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8A65" w14:textId="77777777" w:rsidR="001D7901" w:rsidRPr="001738B8" w:rsidRDefault="001D7901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853B6A">
        <w:rPr>
          <w:rFonts w:ascii="Times New Roman" w:hAnsi="Times New Roman" w:cs="Times New Roman"/>
          <w:b/>
          <w:sz w:val="24"/>
          <w:szCs w:val="24"/>
        </w:rPr>
        <w:t>337/2025</w:t>
      </w:r>
      <w:r w:rsidRPr="001738B8">
        <w:rPr>
          <w:rFonts w:ascii="Times New Roman" w:hAnsi="Times New Roman" w:cs="Times New Roman"/>
          <w:b/>
          <w:sz w:val="24"/>
          <w:szCs w:val="24"/>
        </w:rPr>
        <w:br/>
        <w:t>Prezydenta Miasta Włocławek</w:t>
      </w:r>
      <w:r w:rsidRPr="001738B8">
        <w:rPr>
          <w:rFonts w:ascii="Times New Roman" w:hAnsi="Times New Roman" w:cs="Times New Roman"/>
          <w:b/>
          <w:sz w:val="24"/>
          <w:szCs w:val="24"/>
        </w:rPr>
        <w:br/>
        <w:t>z dni</w:t>
      </w:r>
      <w:r w:rsidR="005D6994" w:rsidRPr="001738B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853B6A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p w14:paraId="25D70DAC" w14:textId="77777777" w:rsidR="00FC103D" w:rsidRPr="001738B8" w:rsidRDefault="00FC103D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4562D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 xml:space="preserve">w sprawie powołania Komisji Egzaminacyjnych dla nauczycieli ubiegających się </w:t>
      </w:r>
      <w:r w:rsidRPr="001738B8">
        <w:rPr>
          <w:rFonts w:ascii="Times New Roman" w:hAnsi="Times New Roman" w:cs="Times New Roman"/>
          <w:b/>
          <w:sz w:val="24"/>
          <w:szCs w:val="24"/>
        </w:rPr>
        <w:br/>
        <w:t>o awans zawodowy na stopień nauczyciela mianowanego.</w:t>
      </w:r>
      <w:r w:rsidRPr="001738B8">
        <w:rPr>
          <w:rFonts w:ascii="Times New Roman" w:hAnsi="Times New Roman" w:cs="Times New Roman"/>
          <w:b/>
          <w:sz w:val="24"/>
          <w:szCs w:val="24"/>
        </w:rPr>
        <w:tab/>
      </w:r>
      <w:r w:rsidRPr="001738B8">
        <w:rPr>
          <w:rFonts w:ascii="Times New Roman" w:hAnsi="Times New Roman" w:cs="Times New Roman"/>
          <w:b/>
          <w:sz w:val="24"/>
          <w:szCs w:val="24"/>
        </w:rPr>
        <w:br/>
      </w:r>
    </w:p>
    <w:p w14:paraId="60DADC41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</w:t>
      </w:r>
      <w:r w:rsidRPr="001738B8">
        <w:rPr>
          <w:rFonts w:ascii="Times New Roman" w:hAnsi="Times New Roman" w:cs="Times New Roman"/>
          <w:sz w:val="24"/>
          <w:szCs w:val="24"/>
        </w:rPr>
        <w:br/>
        <w:t>(Dz. U. z 202</w:t>
      </w:r>
      <w:r w:rsidR="00705F6C" w:rsidRPr="001738B8">
        <w:rPr>
          <w:rFonts w:ascii="Times New Roman" w:hAnsi="Times New Roman" w:cs="Times New Roman"/>
          <w:sz w:val="24"/>
          <w:szCs w:val="24"/>
        </w:rPr>
        <w:t>5</w:t>
      </w:r>
      <w:r w:rsidRPr="001738B8">
        <w:rPr>
          <w:rFonts w:ascii="Times New Roman" w:hAnsi="Times New Roman" w:cs="Times New Roman"/>
          <w:sz w:val="24"/>
          <w:szCs w:val="24"/>
        </w:rPr>
        <w:t xml:space="preserve">r., poz. </w:t>
      </w:r>
      <w:r w:rsidR="00AF4DF7" w:rsidRPr="001738B8">
        <w:rPr>
          <w:rFonts w:ascii="Times New Roman" w:hAnsi="Times New Roman" w:cs="Times New Roman"/>
          <w:sz w:val="24"/>
          <w:szCs w:val="24"/>
        </w:rPr>
        <w:t>1</w:t>
      </w:r>
      <w:r w:rsidR="00705F6C" w:rsidRPr="001738B8">
        <w:rPr>
          <w:rFonts w:ascii="Times New Roman" w:hAnsi="Times New Roman" w:cs="Times New Roman"/>
          <w:sz w:val="24"/>
          <w:szCs w:val="24"/>
        </w:rPr>
        <w:t>153</w:t>
      </w:r>
      <w:r w:rsidRPr="001738B8">
        <w:rPr>
          <w:rFonts w:ascii="Times New Roman" w:hAnsi="Times New Roman" w:cs="Times New Roman"/>
          <w:sz w:val="24"/>
          <w:szCs w:val="24"/>
        </w:rPr>
        <w:t xml:space="preserve">), oraz art. 9g ust. 2 i art. 91 d pkt 2 ustawy z dnia 26 stycznia 1982r. – Karta Nauczyciela </w:t>
      </w:r>
      <w:r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>(Dz. U. z 20</w:t>
      </w:r>
      <w:r w:rsidR="00882216"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>2</w:t>
      </w:r>
      <w:r w:rsidR="00181B7A"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>4</w:t>
      </w:r>
      <w:r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>r., poz.</w:t>
      </w:r>
      <w:r w:rsidR="00705F6C"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986, 1871, z 2025r., poz. 620, 1160, 1188</w:t>
      </w:r>
      <w:r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>)</w:t>
      </w:r>
      <w:r w:rsidR="00B24302" w:rsidRPr="001738B8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</w:p>
    <w:p w14:paraId="474096A2" w14:textId="77777777" w:rsidR="00705F6C" w:rsidRPr="001738B8" w:rsidRDefault="00705F6C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FA9B5" w14:textId="77777777" w:rsidR="001D7901" w:rsidRPr="001738B8" w:rsidRDefault="001D7901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zarządza się, co następuje:</w:t>
      </w:r>
    </w:p>
    <w:p w14:paraId="067E4AF7" w14:textId="77777777" w:rsidR="001D7901" w:rsidRPr="001738B8" w:rsidRDefault="001D7901" w:rsidP="001738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    </w:t>
      </w:r>
    </w:p>
    <w:p w14:paraId="360EA0C6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§ 1.</w:t>
      </w:r>
      <w:r w:rsidRPr="001738B8">
        <w:rPr>
          <w:rFonts w:ascii="Times New Roman" w:hAnsi="Times New Roman" w:cs="Times New Roman"/>
          <w:sz w:val="24"/>
          <w:szCs w:val="24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1738B8">
        <w:rPr>
          <w:rFonts w:ascii="Times New Roman" w:hAnsi="Times New Roman" w:cs="Times New Roman"/>
          <w:sz w:val="24"/>
          <w:szCs w:val="24"/>
        </w:rPr>
        <w:br/>
        <w:t>w załącznik</w:t>
      </w:r>
      <w:r w:rsidR="00705F6C" w:rsidRPr="001738B8">
        <w:rPr>
          <w:rFonts w:ascii="Times New Roman" w:hAnsi="Times New Roman" w:cs="Times New Roman"/>
          <w:sz w:val="24"/>
          <w:szCs w:val="24"/>
        </w:rPr>
        <w:t xml:space="preserve">u </w:t>
      </w:r>
      <w:r w:rsidRPr="001738B8">
        <w:rPr>
          <w:rFonts w:ascii="Times New Roman" w:hAnsi="Times New Roman" w:cs="Times New Roman"/>
          <w:sz w:val="24"/>
          <w:szCs w:val="24"/>
        </w:rPr>
        <w:t>Nr 1 zwany</w:t>
      </w:r>
      <w:r w:rsidR="00705F6C" w:rsidRPr="001738B8">
        <w:rPr>
          <w:rFonts w:ascii="Times New Roman" w:hAnsi="Times New Roman" w:cs="Times New Roman"/>
          <w:sz w:val="24"/>
          <w:szCs w:val="24"/>
        </w:rPr>
        <w:t>m</w:t>
      </w:r>
      <w:r w:rsidRPr="001738B8">
        <w:rPr>
          <w:rFonts w:ascii="Times New Roman" w:hAnsi="Times New Roman" w:cs="Times New Roman"/>
          <w:sz w:val="24"/>
          <w:szCs w:val="24"/>
        </w:rPr>
        <w:t xml:space="preserve"> dalej Komisją Egzaminacyjną.</w:t>
      </w:r>
    </w:p>
    <w:p w14:paraId="6A3AAADD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2. Zadaniem Komisji Egzaminacyjn</w:t>
      </w:r>
      <w:r w:rsidR="00705F6C" w:rsidRPr="001738B8">
        <w:rPr>
          <w:rFonts w:ascii="Times New Roman" w:hAnsi="Times New Roman" w:cs="Times New Roman"/>
          <w:sz w:val="24"/>
          <w:szCs w:val="24"/>
        </w:rPr>
        <w:t>ej</w:t>
      </w:r>
      <w:r w:rsidRPr="001738B8">
        <w:rPr>
          <w:rFonts w:ascii="Times New Roman" w:hAnsi="Times New Roman" w:cs="Times New Roman"/>
          <w:sz w:val="24"/>
          <w:szCs w:val="24"/>
        </w:rPr>
        <w:t xml:space="preserve"> jest przeprowadzenie egzami</w:t>
      </w:r>
      <w:r w:rsidR="00705F6C" w:rsidRPr="001738B8">
        <w:rPr>
          <w:rFonts w:ascii="Times New Roman" w:hAnsi="Times New Roman" w:cs="Times New Roman"/>
          <w:sz w:val="24"/>
          <w:szCs w:val="24"/>
        </w:rPr>
        <w:t>nu</w:t>
      </w:r>
      <w:r w:rsidRPr="001738B8">
        <w:rPr>
          <w:rFonts w:ascii="Times New Roman" w:hAnsi="Times New Roman" w:cs="Times New Roman"/>
          <w:sz w:val="24"/>
          <w:szCs w:val="24"/>
        </w:rPr>
        <w:t xml:space="preserve"> dla nauczyciel</w:t>
      </w:r>
      <w:r w:rsidR="00705F6C" w:rsidRPr="001738B8">
        <w:rPr>
          <w:rFonts w:ascii="Times New Roman" w:hAnsi="Times New Roman" w:cs="Times New Roman"/>
          <w:sz w:val="24"/>
          <w:szCs w:val="24"/>
        </w:rPr>
        <w:t>a</w:t>
      </w:r>
      <w:r w:rsidRPr="001738B8">
        <w:rPr>
          <w:rFonts w:ascii="Times New Roman" w:hAnsi="Times New Roman" w:cs="Times New Roman"/>
          <w:sz w:val="24"/>
          <w:szCs w:val="24"/>
        </w:rPr>
        <w:t xml:space="preserve"> ubiegając</w:t>
      </w:r>
      <w:r w:rsidR="00705F6C" w:rsidRPr="001738B8">
        <w:rPr>
          <w:rFonts w:ascii="Times New Roman" w:hAnsi="Times New Roman" w:cs="Times New Roman"/>
          <w:sz w:val="24"/>
          <w:szCs w:val="24"/>
        </w:rPr>
        <w:t>ego</w:t>
      </w:r>
      <w:r w:rsidRPr="001738B8">
        <w:rPr>
          <w:rFonts w:ascii="Times New Roman" w:hAnsi="Times New Roman" w:cs="Times New Roman"/>
          <w:sz w:val="24"/>
          <w:szCs w:val="24"/>
        </w:rPr>
        <w:t xml:space="preserve"> się o awans zawodowy na stopień nauczyciela mianowanego.</w:t>
      </w:r>
    </w:p>
    <w:p w14:paraId="67B9BF71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1738B8">
        <w:rPr>
          <w:rFonts w:ascii="Times New Roman" w:hAnsi="Times New Roman" w:cs="Times New Roman"/>
          <w:sz w:val="24"/>
          <w:szCs w:val="24"/>
        </w:rPr>
        <w:t xml:space="preserve">Komisja Egzaminacyjna w </w:t>
      </w:r>
      <w:proofErr w:type="gramStart"/>
      <w:r w:rsidRPr="001738B8">
        <w:rPr>
          <w:rFonts w:ascii="Times New Roman" w:hAnsi="Times New Roman" w:cs="Times New Roman"/>
          <w:sz w:val="24"/>
          <w:szCs w:val="24"/>
        </w:rPr>
        <w:t>postępowaniu</w:t>
      </w:r>
      <w:proofErr w:type="gramEnd"/>
      <w:r w:rsidRPr="001738B8">
        <w:rPr>
          <w:rFonts w:ascii="Times New Roman" w:hAnsi="Times New Roman" w:cs="Times New Roman"/>
          <w:sz w:val="24"/>
          <w:szCs w:val="24"/>
        </w:rPr>
        <w:t xml:space="preserve"> o którym mowa w § 1 zobowiązana jest stosować przepisy prawa w szczególności rozporządzenie Ministra Edukacji </w:t>
      </w:r>
      <w:r w:rsidR="00E011A8" w:rsidRPr="001738B8">
        <w:rPr>
          <w:rFonts w:ascii="Times New Roman" w:hAnsi="Times New Roman" w:cs="Times New Roman"/>
          <w:sz w:val="24"/>
          <w:szCs w:val="24"/>
        </w:rPr>
        <w:t>Narodowej</w:t>
      </w:r>
      <w:r w:rsidRPr="001738B8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E011A8" w:rsidRPr="001738B8">
        <w:rPr>
          <w:rFonts w:ascii="Times New Roman" w:hAnsi="Times New Roman" w:cs="Times New Roman"/>
          <w:sz w:val="24"/>
          <w:szCs w:val="24"/>
        </w:rPr>
        <w:t>26 lipca</w:t>
      </w:r>
      <w:r w:rsidRPr="001738B8">
        <w:rPr>
          <w:rFonts w:ascii="Times New Roman" w:hAnsi="Times New Roman" w:cs="Times New Roman"/>
          <w:sz w:val="24"/>
          <w:szCs w:val="24"/>
        </w:rPr>
        <w:t xml:space="preserve"> 20</w:t>
      </w:r>
      <w:r w:rsidR="00E011A8" w:rsidRPr="001738B8">
        <w:rPr>
          <w:rFonts w:ascii="Times New Roman" w:hAnsi="Times New Roman" w:cs="Times New Roman"/>
          <w:sz w:val="24"/>
          <w:szCs w:val="24"/>
        </w:rPr>
        <w:t>18</w:t>
      </w:r>
      <w:r w:rsidRPr="001738B8">
        <w:rPr>
          <w:rFonts w:ascii="Times New Roman" w:hAnsi="Times New Roman" w:cs="Times New Roman"/>
          <w:sz w:val="24"/>
          <w:szCs w:val="24"/>
        </w:rPr>
        <w:t>r. w sprawie uzyskiwania stopni awansu zawodowego przez nauczycieli (Dz. U. z 20</w:t>
      </w:r>
      <w:r w:rsidR="00E011A8" w:rsidRPr="001738B8">
        <w:rPr>
          <w:rFonts w:ascii="Times New Roman" w:hAnsi="Times New Roman" w:cs="Times New Roman"/>
          <w:sz w:val="24"/>
          <w:szCs w:val="24"/>
        </w:rPr>
        <w:t>2</w:t>
      </w:r>
      <w:r w:rsidR="007948DA" w:rsidRPr="001738B8">
        <w:rPr>
          <w:rFonts w:ascii="Times New Roman" w:hAnsi="Times New Roman" w:cs="Times New Roman"/>
          <w:sz w:val="24"/>
          <w:szCs w:val="24"/>
        </w:rPr>
        <w:t>2</w:t>
      </w:r>
      <w:r w:rsidR="00700806" w:rsidRPr="001738B8">
        <w:rPr>
          <w:rFonts w:ascii="Times New Roman" w:hAnsi="Times New Roman" w:cs="Times New Roman"/>
          <w:sz w:val="24"/>
          <w:szCs w:val="24"/>
        </w:rPr>
        <w:t xml:space="preserve">r., poz. </w:t>
      </w:r>
      <w:r w:rsidR="007948DA" w:rsidRPr="001738B8">
        <w:rPr>
          <w:rFonts w:ascii="Times New Roman" w:hAnsi="Times New Roman" w:cs="Times New Roman"/>
          <w:sz w:val="24"/>
          <w:szCs w:val="24"/>
        </w:rPr>
        <w:t>1914</w:t>
      </w:r>
      <w:r w:rsidRPr="001738B8">
        <w:rPr>
          <w:rFonts w:ascii="Times New Roman" w:hAnsi="Times New Roman" w:cs="Times New Roman"/>
          <w:sz w:val="24"/>
          <w:szCs w:val="24"/>
        </w:rPr>
        <w:t>).</w:t>
      </w:r>
    </w:p>
    <w:p w14:paraId="5BF2461D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§ 3.</w:t>
      </w:r>
      <w:r w:rsidR="00B24302" w:rsidRPr="001738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38B8">
        <w:rPr>
          <w:rFonts w:ascii="Times New Roman" w:hAnsi="Times New Roman" w:cs="Times New Roman"/>
          <w:sz w:val="24"/>
          <w:szCs w:val="24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14:paraId="7878AE3C" w14:textId="77777777" w:rsidR="00FC103D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§ 4.</w:t>
      </w:r>
      <w:r w:rsidR="00B24302" w:rsidRPr="001738B8">
        <w:rPr>
          <w:rFonts w:ascii="Times New Roman" w:hAnsi="Times New Roman" w:cs="Times New Roman"/>
          <w:sz w:val="24"/>
          <w:szCs w:val="24"/>
        </w:rPr>
        <w:t xml:space="preserve"> </w:t>
      </w:r>
      <w:r w:rsidRPr="001738B8">
        <w:rPr>
          <w:rFonts w:ascii="Times New Roman" w:hAnsi="Times New Roman" w:cs="Times New Roman"/>
          <w:sz w:val="24"/>
          <w:szCs w:val="24"/>
        </w:rPr>
        <w:t>Wykonanie zarządzenia powierza się Dyrektorowi Wydziału Edukacji</w:t>
      </w:r>
      <w:r w:rsidR="00FC103D" w:rsidRPr="001738B8">
        <w:rPr>
          <w:rFonts w:ascii="Times New Roman" w:hAnsi="Times New Roman" w:cs="Times New Roman"/>
          <w:sz w:val="24"/>
          <w:szCs w:val="24"/>
        </w:rPr>
        <w:t>, Zdrowia i Polityki Społecznej.</w:t>
      </w:r>
    </w:p>
    <w:p w14:paraId="48C11C9F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§ 5.</w:t>
      </w:r>
      <w:r w:rsidR="00B24302" w:rsidRPr="001738B8">
        <w:rPr>
          <w:rFonts w:ascii="Times New Roman" w:hAnsi="Times New Roman" w:cs="Times New Roman"/>
          <w:sz w:val="24"/>
          <w:szCs w:val="24"/>
        </w:rPr>
        <w:t xml:space="preserve"> </w:t>
      </w:r>
      <w:r w:rsidRPr="001738B8">
        <w:rPr>
          <w:rFonts w:ascii="Times New Roman" w:hAnsi="Times New Roman" w:cs="Times New Roman"/>
          <w:sz w:val="24"/>
          <w:szCs w:val="24"/>
        </w:rPr>
        <w:t>Nadzór nad wykonaniem zarządzenia powierza się właściwemu w zakresie nadzoru Zastępcy Prezydenta Miasta Włocławek.</w:t>
      </w:r>
      <w:r w:rsidRPr="001738B8">
        <w:rPr>
          <w:rFonts w:ascii="Times New Roman" w:hAnsi="Times New Roman" w:cs="Times New Roman"/>
          <w:sz w:val="24"/>
          <w:szCs w:val="24"/>
        </w:rPr>
        <w:tab/>
      </w:r>
      <w:r w:rsidRPr="001738B8">
        <w:rPr>
          <w:rFonts w:ascii="Times New Roman" w:hAnsi="Times New Roman" w:cs="Times New Roman"/>
          <w:sz w:val="24"/>
          <w:szCs w:val="24"/>
        </w:rPr>
        <w:tab/>
      </w:r>
    </w:p>
    <w:p w14:paraId="3373DE19" w14:textId="77777777" w:rsidR="00181B7A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§ 6.</w:t>
      </w:r>
      <w:r w:rsidRPr="001738B8">
        <w:rPr>
          <w:rFonts w:ascii="Times New Roman" w:hAnsi="Times New Roman" w:cs="Times New Roman"/>
          <w:sz w:val="24"/>
          <w:szCs w:val="24"/>
        </w:rPr>
        <w:t xml:space="preserve"> Zarządzenie wchodzi w życie z dniem podpisani</w:t>
      </w:r>
      <w:r w:rsidR="00705F6C" w:rsidRPr="001738B8">
        <w:rPr>
          <w:rFonts w:ascii="Times New Roman" w:hAnsi="Times New Roman" w:cs="Times New Roman"/>
          <w:sz w:val="24"/>
          <w:szCs w:val="24"/>
        </w:rPr>
        <w:t>a.</w:t>
      </w:r>
    </w:p>
    <w:p w14:paraId="7F1C32DB" w14:textId="77777777" w:rsidR="00705F6C" w:rsidRPr="001738B8" w:rsidRDefault="00705F6C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7EA39" w14:textId="77777777" w:rsidR="001A56AB" w:rsidRPr="001738B8" w:rsidRDefault="001A56AB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A5C63" w14:textId="77777777" w:rsidR="0059589B" w:rsidRDefault="0059589B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4197DA" w14:textId="6829EB07" w:rsidR="001D7901" w:rsidRPr="001738B8" w:rsidRDefault="001D7901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3C6B4583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678B8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 xml:space="preserve">Zgodnie z art. 9g ust. </w:t>
      </w:r>
      <w:proofErr w:type="gramStart"/>
      <w:r w:rsidRPr="001738B8">
        <w:rPr>
          <w:rFonts w:ascii="Times New Roman" w:hAnsi="Times New Roman" w:cs="Times New Roman"/>
          <w:sz w:val="24"/>
          <w:szCs w:val="24"/>
        </w:rPr>
        <w:t>2  ustawy</w:t>
      </w:r>
      <w:proofErr w:type="gramEnd"/>
      <w:r w:rsidRPr="001738B8">
        <w:rPr>
          <w:rFonts w:ascii="Times New Roman" w:hAnsi="Times New Roman" w:cs="Times New Roman"/>
          <w:sz w:val="24"/>
          <w:szCs w:val="24"/>
        </w:rPr>
        <w:t xml:space="preserve"> z dnia 26 stycznia 1982 r. Karta Nauczyciela (Dz. U z 20</w:t>
      </w:r>
      <w:r w:rsidR="00B24302" w:rsidRPr="001738B8">
        <w:rPr>
          <w:rFonts w:ascii="Times New Roman" w:hAnsi="Times New Roman" w:cs="Times New Roman"/>
          <w:sz w:val="24"/>
          <w:szCs w:val="24"/>
        </w:rPr>
        <w:t>2</w:t>
      </w:r>
      <w:r w:rsidR="00440050" w:rsidRPr="001738B8">
        <w:rPr>
          <w:rFonts w:ascii="Times New Roman" w:hAnsi="Times New Roman" w:cs="Times New Roman"/>
          <w:sz w:val="24"/>
          <w:szCs w:val="24"/>
        </w:rPr>
        <w:t>4</w:t>
      </w:r>
      <w:r w:rsidRPr="001738B8">
        <w:rPr>
          <w:rFonts w:ascii="Times New Roman" w:hAnsi="Times New Roman" w:cs="Times New Roman"/>
          <w:sz w:val="24"/>
          <w:szCs w:val="24"/>
        </w:rPr>
        <w:t xml:space="preserve">r., poz. </w:t>
      </w:r>
      <w:r w:rsidR="00B24302" w:rsidRPr="001738B8">
        <w:rPr>
          <w:rFonts w:ascii="Times New Roman" w:hAnsi="Times New Roman" w:cs="Times New Roman"/>
          <w:sz w:val="24"/>
          <w:szCs w:val="24"/>
        </w:rPr>
        <w:t>98</w:t>
      </w:r>
      <w:r w:rsidR="00440050" w:rsidRPr="001738B8">
        <w:rPr>
          <w:rFonts w:ascii="Times New Roman" w:hAnsi="Times New Roman" w:cs="Times New Roman"/>
          <w:sz w:val="24"/>
          <w:szCs w:val="24"/>
        </w:rPr>
        <w:t>6</w:t>
      </w:r>
      <w:r w:rsidR="00AF4DF7" w:rsidRPr="001738B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F4DF7" w:rsidRPr="001738B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F4DF7" w:rsidRPr="001738B8">
        <w:rPr>
          <w:rFonts w:ascii="Times New Roman" w:hAnsi="Times New Roman" w:cs="Times New Roman"/>
          <w:sz w:val="24"/>
          <w:szCs w:val="24"/>
        </w:rPr>
        <w:t>. zm.</w:t>
      </w:r>
      <w:r w:rsidRPr="001738B8">
        <w:rPr>
          <w:rFonts w:ascii="Times New Roman" w:hAnsi="Times New Roman" w:cs="Times New Roman"/>
          <w:sz w:val="24"/>
          <w:szCs w:val="24"/>
        </w:rPr>
        <w:t xml:space="preserve">) Komisję Egzaminacyjną dla nauczycieli ubiegających się o awans na stopień nauczyciela mianowanego powołuje organ prowadzący szkołę. </w:t>
      </w:r>
    </w:p>
    <w:p w14:paraId="62622BA5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W skład komisji wchodzą:</w:t>
      </w:r>
    </w:p>
    <w:p w14:paraId="6B313C12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- przedstawiciel organu prowadzącego szkołę, jako jej przewodniczący;</w:t>
      </w:r>
    </w:p>
    <w:p w14:paraId="5ADA644A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- przedstawiciel organu sprawującego nadzór pedagogiczny;</w:t>
      </w:r>
    </w:p>
    <w:p w14:paraId="07465E80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- dyrektor szkoły;</w:t>
      </w:r>
    </w:p>
    <w:p w14:paraId="31A41264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 xml:space="preserve">- dwaj eksperci z listy ekspertów ustalonej przez ministra właściwego do spraw oświaty </w:t>
      </w:r>
      <w:r w:rsidRPr="001738B8">
        <w:rPr>
          <w:rFonts w:ascii="Times New Roman" w:hAnsi="Times New Roman" w:cs="Times New Roman"/>
          <w:sz w:val="24"/>
          <w:szCs w:val="24"/>
        </w:rPr>
        <w:br/>
        <w:t>i wychowania;</w:t>
      </w:r>
    </w:p>
    <w:p w14:paraId="7E626183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>W skład komisji na wniosek nauczyciela wchodzi przedstawiciel wskazanego we wniosku związku zawodowego.</w:t>
      </w:r>
    </w:p>
    <w:p w14:paraId="1F43E0F8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 xml:space="preserve">Komisje Egzaminacyjne powoływane są dla nauczycieli zatrudnionych w szkołach dla których organem prowadzącym jest Gmina Miasto Włocławek, którzy złożyli wnioski </w:t>
      </w:r>
      <w:r w:rsidRPr="001738B8">
        <w:rPr>
          <w:rFonts w:ascii="Times New Roman" w:hAnsi="Times New Roman" w:cs="Times New Roman"/>
          <w:sz w:val="24"/>
          <w:szCs w:val="24"/>
        </w:rPr>
        <w:br/>
        <w:t>o awans na stopień nauczyciela mianowanego.</w:t>
      </w:r>
    </w:p>
    <w:p w14:paraId="0A1A3FAC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95817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54371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94520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DDF39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497EA0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B8FB3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49C1F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61FCA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EE49A4" w14:textId="77777777" w:rsidR="001D7901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C20CC" w14:textId="77777777" w:rsid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314A3" w14:textId="77777777" w:rsid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BABF2" w14:textId="77777777" w:rsid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050FB" w14:textId="77777777" w:rsid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FA6DE" w14:textId="77777777" w:rsid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16BE3" w14:textId="77777777" w:rsidR="001738B8" w:rsidRPr="001738B8" w:rsidRDefault="001738B8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4CA1D" w14:textId="77777777" w:rsidR="001D7901" w:rsidRPr="001738B8" w:rsidRDefault="001D7901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B50A" w14:textId="77777777" w:rsidR="005D4194" w:rsidRPr="001738B8" w:rsidRDefault="005D419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F6747" w14:textId="77777777" w:rsidR="0059589B" w:rsidRDefault="0059589B" w:rsidP="001738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0403B" w14:textId="7B70DDF1" w:rsidR="00500AF4" w:rsidRPr="001738B8" w:rsidRDefault="00500AF4" w:rsidP="001738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1FD2487" w14:textId="77777777" w:rsidR="00500AF4" w:rsidRPr="001738B8" w:rsidRDefault="00500AF4" w:rsidP="001738B8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do Zarządzenia nr</w:t>
      </w:r>
      <w:bookmarkStart w:id="0" w:name="_Hlk141872216"/>
      <w:r w:rsidR="00853B6A">
        <w:rPr>
          <w:rFonts w:ascii="Times New Roman" w:hAnsi="Times New Roman" w:cs="Times New Roman"/>
          <w:b/>
          <w:sz w:val="24"/>
          <w:szCs w:val="24"/>
        </w:rPr>
        <w:t xml:space="preserve"> 337/2025</w:t>
      </w:r>
    </w:p>
    <w:p w14:paraId="076F03B9" w14:textId="77777777" w:rsidR="00500AF4" w:rsidRPr="001738B8" w:rsidRDefault="00500AF4" w:rsidP="001738B8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Prezydenta Miasta Włocławek</w:t>
      </w:r>
    </w:p>
    <w:p w14:paraId="48EE77EB" w14:textId="77777777" w:rsidR="00500AF4" w:rsidRPr="001738B8" w:rsidRDefault="00500AF4" w:rsidP="001738B8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53B6A">
        <w:rPr>
          <w:rFonts w:ascii="Times New Roman" w:hAnsi="Times New Roman" w:cs="Times New Roman"/>
          <w:b/>
          <w:sz w:val="24"/>
          <w:szCs w:val="24"/>
        </w:rPr>
        <w:t>21 listopada 2025 r.</w:t>
      </w:r>
    </w:p>
    <w:bookmarkEnd w:id="0"/>
    <w:p w14:paraId="7F7B568C" w14:textId="77777777" w:rsidR="00500AF4" w:rsidRPr="001738B8" w:rsidRDefault="00500AF4" w:rsidP="001738B8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B43371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6562F" w14:textId="77777777" w:rsidR="00500AF4" w:rsidRPr="001738B8" w:rsidRDefault="00500AF4" w:rsidP="001738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8B8">
        <w:rPr>
          <w:rFonts w:ascii="Times New Roman" w:hAnsi="Times New Roman" w:cs="Times New Roman"/>
          <w:b/>
          <w:sz w:val="24"/>
          <w:szCs w:val="24"/>
        </w:rPr>
        <w:t>Komisja Egzaminacyjna dla nauczyciela ubiegającego się o awans zawodowy na stopień nauczyciela mianowanego.</w:t>
      </w:r>
    </w:p>
    <w:p w14:paraId="46C524A3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1B59B5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B8">
        <w:rPr>
          <w:rFonts w:ascii="Times New Roman" w:hAnsi="Times New Roman" w:cs="Times New Roman"/>
          <w:sz w:val="24"/>
          <w:szCs w:val="24"/>
        </w:rPr>
        <w:t xml:space="preserve">Komisja Egzaminacyjna dla Pani Magdaleny </w:t>
      </w:r>
      <w:proofErr w:type="spellStart"/>
      <w:r w:rsidRPr="001738B8">
        <w:rPr>
          <w:rFonts w:ascii="Times New Roman" w:hAnsi="Times New Roman" w:cs="Times New Roman"/>
          <w:sz w:val="24"/>
          <w:szCs w:val="24"/>
        </w:rPr>
        <w:t>Pałuskiej</w:t>
      </w:r>
      <w:proofErr w:type="spellEnd"/>
      <w:r w:rsidRPr="001738B8">
        <w:rPr>
          <w:rFonts w:ascii="Times New Roman" w:hAnsi="Times New Roman" w:cs="Times New Roman"/>
          <w:sz w:val="24"/>
          <w:szCs w:val="24"/>
        </w:rPr>
        <w:t>, nauczyciela kontraktowego Szkoły Podstawowej nr 12 we Włocławku ubiegającego się o awans zawodowy na stopień nauczyciela mianowanego:</w:t>
      </w:r>
    </w:p>
    <w:p w14:paraId="784D3C15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06EED6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500AF4" w:rsidRPr="001738B8" w14:paraId="2E971A09" w14:textId="77777777">
        <w:tc>
          <w:tcPr>
            <w:tcW w:w="468" w:type="dxa"/>
            <w:hideMark/>
          </w:tcPr>
          <w:p w14:paraId="13054F4D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hideMark/>
          </w:tcPr>
          <w:p w14:paraId="4DC0025B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Jakub Lewandowski</w:t>
            </w:r>
          </w:p>
        </w:tc>
        <w:tc>
          <w:tcPr>
            <w:tcW w:w="5580" w:type="dxa"/>
            <w:hideMark/>
          </w:tcPr>
          <w:p w14:paraId="5A273E8A" w14:textId="77777777" w:rsidR="00500AF4" w:rsidRPr="001738B8" w:rsidRDefault="00500AF4" w:rsidP="001738B8">
            <w:pPr>
              <w:spacing w:after="0" w:line="360" w:lineRule="auto"/>
              <w:ind w:left="120" w:hanging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- Przewodniczący Komisji – Przedstawiciel organu prowadzącego szkołę</w:t>
            </w:r>
          </w:p>
        </w:tc>
      </w:tr>
      <w:tr w:rsidR="00500AF4" w:rsidRPr="001738B8" w14:paraId="2F131822" w14:textId="77777777">
        <w:tc>
          <w:tcPr>
            <w:tcW w:w="468" w:type="dxa"/>
            <w:hideMark/>
          </w:tcPr>
          <w:p w14:paraId="75CEA64E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hideMark/>
          </w:tcPr>
          <w:p w14:paraId="13CEF2C7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Krystyna Sobczak</w:t>
            </w:r>
          </w:p>
        </w:tc>
        <w:tc>
          <w:tcPr>
            <w:tcW w:w="5580" w:type="dxa"/>
            <w:hideMark/>
          </w:tcPr>
          <w:p w14:paraId="05447A43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- Przedstawiciel organu sprawującego nadzór pedagogiczny</w:t>
            </w:r>
          </w:p>
        </w:tc>
      </w:tr>
      <w:tr w:rsidR="00500AF4" w:rsidRPr="001738B8" w14:paraId="149EB14A" w14:textId="77777777">
        <w:tc>
          <w:tcPr>
            <w:tcW w:w="468" w:type="dxa"/>
            <w:hideMark/>
          </w:tcPr>
          <w:p w14:paraId="0A91A83F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hideMark/>
          </w:tcPr>
          <w:p w14:paraId="10F02ED7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Ewa Cieślak</w:t>
            </w:r>
          </w:p>
        </w:tc>
        <w:tc>
          <w:tcPr>
            <w:tcW w:w="5580" w:type="dxa"/>
            <w:hideMark/>
          </w:tcPr>
          <w:p w14:paraId="69419930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- Dyrektor szkoły</w:t>
            </w:r>
          </w:p>
        </w:tc>
      </w:tr>
      <w:tr w:rsidR="00500AF4" w:rsidRPr="001738B8" w14:paraId="7D50B26C" w14:textId="77777777">
        <w:tc>
          <w:tcPr>
            <w:tcW w:w="468" w:type="dxa"/>
            <w:hideMark/>
          </w:tcPr>
          <w:p w14:paraId="2704181C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40" w:type="dxa"/>
            <w:hideMark/>
          </w:tcPr>
          <w:p w14:paraId="631DB4CC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Maria Marzena Krasucka</w:t>
            </w:r>
          </w:p>
        </w:tc>
        <w:tc>
          <w:tcPr>
            <w:tcW w:w="5580" w:type="dxa"/>
            <w:hideMark/>
          </w:tcPr>
          <w:p w14:paraId="05ADF305" w14:textId="77777777" w:rsidR="00500AF4" w:rsidRPr="001738B8" w:rsidRDefault="00500AF4" w:rsidP="001738B8">
            <w:pPr>
              <w:spacing w:after="0" w:line="360" w:lineRule="auto"/>
              <w:ind w:left="119"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- Ekspert z listy ekspertów ustalonej przez Ministra Edukacji Narodowej</w:t>
            </w:r>
          </w:p>
        </w:tc>
      </w:tr>
      <w:tr w:rsidR="00500AF4" w:rsidRPr="001738B8" w14:paraId="253C5F77" w14:textId="77777777">
        <w:tc>
          <w:tcPr>
            <w:tcW w:w="468" w:type="dxa"/>
            <w:hideMark/>
          </w:tcPr>
          <w:p w14:paraId="1BD9CE80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40" w:type="dxa"/>
            <w:hideMark/>
          </w:tcPr>
          <w:p w14:paraId="0DD3C252" w14:textId="77777777" w:rsidR="00500AF4" w:rsidRPr="001738B8" w:rsidRDefault="00500AF4" w:rsidP="001738B8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Anna Kania</w:t>
            </w:r>
          </w:p>
        </w:tc>
        <w:tc>
          <w:tcPr>
            <w:tcW w:w="5580" w:type="dxa"/>
            <w:hideMark/>
          </w:tcPr>
          <w:p w14:paraId="0FD271A6" w14:textId="77777777" w:rsidR="00500AF4" w:rsidRPr="001738B8" w:rsidRDefault="00500AF4" w:rsidP="001738B8">
            <w:pPr>
              <w:spacing w:after="0" w:line="360" w:lineRule="auto"/>
              <w:ind w:left="350" w:hanging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 xml:space="preserve">-  - Ekspert z listy ekspertów ustalonej przez Ministra </w:t>
            </w:r>
          </w:p>
          <w:p w14:paraId="175EA714" w14:textId="77777777" w:rsidR="00500AF4" w:rsidRPr="001738B8" w:rsidRDefault="00500AF4" w:rsidP="001738B8">
            <w:pPr>
              <w:spacing w:after="0" w:line="360" w:lineRule="auto"/>
              <w:ind w:left="350" w:hanging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8B8">
              <w:rPr>
                <w:rFonts w:ascii="Times New Roman" w:hAnsi="Times New Roman" w:cs="Times New Roman"/>
                <w:sz w:val="24"/>
                <w:szCs w:val="24"/>
              </w:rPr>
              <w:t>Edukacji Narodowej</w:t>
            </w:r>
          </w:p>
        </w:tc>
      </w:tr>
    </w:tbl>
    <w:p w14:paraId="182730B9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4F08A" w14:textId="77777777" w:rsidR="00500AF4" w:rsidRPr="001738B8" w:rsidRDefault="00500AF4" w:rsidP="001738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00AF4" w:rsidRPr="001738B8" w:rsidSect="00A3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B0"/>
    <w:rsid w:val="00032D5D"/>
    <w:rsid w:val="00051EB1"/>
    <w:rsid w:val="000827D6"/>
    <w:rsid w:val="000874F9"/>
    <w:rsid w:val="00094ABD"/>
    <w:rsid w:val="00096FF4"/>
    <w:rsid w:val="000A2576"/>
    <w:rsid w:val="000C341B"/>
    <w:rsid w:val="000E7AF3"/>
    <w:rsid w:val="00111806"/>
    <w:rsid w:val="00111FA2"/>
    <w:rsid w:val="00113537"/>
    <w:rsid w:val="00125398"/>
    <w:rsid w:val="001258C5"/>
    <w:rsid w:val="0012691E"/>
    <w:rsid w:val="0013225C"/>
    <w:rsid w:val="00134CFB"/>
    <w:rsid w:val="0014061A"/>
    <w:rsid w:val="001430A9"/>
    <w:rsid w:val="00143556"/>
    <w:rsid w:val="001463BC"/>
    <w:rsid w:val="001622FA"/>
    <w:rsid w:val="00171927"/>
    <w:rsid w:val="001738B8"/>
    <w:rsid w:val="00177A56"/>
    <w:rsid w:val="00181B7A"/>
    <w:rsid w:val="00193378"/>
    <w:rsid w:val="001938EF"/>
    <w:rsid w:val="00195568"/>
    <w:rsid w:val="001A56AB"/>
    <w:rsid w:val="001A7403"/>
    <w:rsid w:val="001B4AA4"/>
    <w:rsid w:val="001B5423"/>
    <w:rsid w:val="001C663F"/>
    <w:rsid w:val="001D7901"/>
    <w:rsid w:val="001E5C61"/>
    <w:rsid w:val="00206F26"/>
    <w:rsid w:val="0022314A"/>
    <w:rsid w:val="002276CF"/>
    <w:rsid w:val="00250FD8"/>
    <w:rsid w:val="002540EE"/>
    <w:rsid w:val="0026121B"/>
    <w:rsid w:val="0026136E"/>
    <w:rsid w:val="00265781"/>
    <w:rsid w:val="00267BA7"/>
    <w:rsid w:val="00296420"/>
    <w:rsid w:val="0029793C"/>
    <w:rsid w:val="002A23D1"/>
    <w:rsid w:val="002B0FAE"/>
    <w:rsid w:val="002B18AE"/>
    <w:rsid w:val="002B23A9"/>
    <w:rsid w:val="002B27CF"/>
    <w:rsid w:val="002C3925"/>
    <w:rsid w:val="002D5A75"/>
    <w:rsid w:val="002E144F"/>
    <w:rsid w:val="00305A7E"/>
    <w:rsid w:val="00321D26"/>
    <w:rsid w:val="00364751"/>
    <w:rsid w:val="00380562"/>
    <w:rsid w:val="00397459"/>
    <w:rsid w:val="003B570D"/>
    <w:rsid w:val="003B76FB"/>
    <w:rsid w:val="003D5A08"/>
    <w:rsid w:val="003F7735"/>
    <w:rsid w:val="0042065B"/>
    <w:rsid w:val="00425E5B"/>
    <w:rsid w:val="00431126"/>
    <w:rsid w:val="00435049"/>
    <w:rsid w:val="00440050"/>
    <w:rsid w:val="00493618"/>
    <w:rsid w:val="004B542F"/>
    <w:rsid w:val="004D5CFB"/>
    <w:rsid w:val="004F14DB"/>
    <w:rsid w:val="00500AF4"/>
    <w:rsid w:val="0050505A"/>
    <w:rsid w:val="00521BD9"/>
    <w:rsid w:val="005540B0"/>
    <w:rsid w:val="00584EBB"/>
    <w:rsid w:val="0059468A"/>
    <w:rsid w:val="0059589B"/>
    <w:rsid w:val="00596B24"/>
    <w:rsid w:val="00596FBA"/>
    <w:rsid w:val="005A5563"/>
    <w:rsid w:val="005B1244"/>
    <w:rsid w:val="005C2530"/>
    <w:rsid w:val="005D4194"/>
    <w:rsid w:val="005D4829"/>
    <w:rsid w:val="005D6994"/>
    <w:rsid w:val="005E0B82"/>
    <w:rsid w:val="00601215"/>
    <w:rsid w:val="0060219D"/>
    <w:rsid w:val="00622D9C"/>
    <w:rsid w:val="006376C7"/>
    <w:rsid w:val="00640F6C"/>
    <w:rsid w:val="0066229A"/>
    <w:rsid w:val="0066573E"/>
    <w:rsid w:val="00666F34"/>
    <w:rsid w:val="006749BF"/>
    <w:rsid w:val="00685E54"/>
    <w:rsid w:val="00692E2F"/>
    <w:rsid w:val="006A3516"/>
    <w:rsid w:val="006B01B6"/>
    <w:rsid w:val="006C651E"/>
    <w:rsid w:val="006D3353"/>
    <w:rsid w:val="00700806"/>
    <w:rsid w:val="00705F6C"/>
    <w:rsid w:val="00710A65"/>
    <w:rsid w:val="00713D30"/>
    <w:rsid w:val="00733357"/>
    <w:rsid w:val="00750F31"/>
    <w:rsid w:val="00782B0B"/>
    <w:rsid w:val="00787580"/>
    <w:rsid w:val="00793EE4"/>
    <w:rsid w:val="007948DA"/>
    <w:rsid w:val="007960BB"/>
    <w:rsid w:val="007967E6"/>
    <w:rsid w:val="00797C71"/>
    <w:rsid w:val="007A0990"/>
    <w:rsid w:val="007A7D1F"/>
    <w:rsid w:val="007B52E3"/>
    <w:rsid w:val="007C121E"/>
    <w:rsid w:val="007D3E51"/>
    <w:rsid w:val="007E1591"/>
    <w:rsid w:val="007E5F76"/>
    <w:rsid w:val="007E7D13"/>
    <w:rsid w:val="007F1208"/>
    <w:rsid w:val="007F5AA5"/>
    <w:rsid w:val="00803B7B"/>
    <w:rsid w:val="00806A6E"/>
    <w:rsid w:val="00807382"/>
    <w:rsid w:val="00853B6A"/>
    <w:rsid w:val="00855EB3"/>
    <w:rsid w:val="008655FF"/>
    <w:rsid w:val="00874060"/>
    <w:rsid w:val="00875D47"/>
    <w:rsid w:val="0088164B"/>
    <w:rsid w:val="00882216"/>
    <w:rsid w:val="00894AEE"/>
    <w:rsid w:val="008A4B8A"/>
    <w:rsid w:val="008A662C"/>
    <w:rsid w:val="008A6745"/>
    <w:rsid w:val="008C4B1B"/>
    <w:rsid w:val="008E7A89"/>
    <w:rsid w:val="00932835"/>
    <w:rsid w:val="009422AA"/>
    <w:rsid w:val="009508D0"/>
    <w:rsid w:val="00957325"/>
    <w:rsid w:val="00974354"/>
    <w:rsid w:val="009845F9"/>
    <w:rsid w:val="009849A9"/>
    <w:rsid w:val="00995863"/>
    <w:rsid w:val="009A02C0"/>
    <w:rsid w:val="009A7B2C"/>
    <w:rsid w:val="009C07C5"/>
    <w:rsid w:val="009C5195"/>
    <w:rsid w:val="00A031EA"/>
    <w:rsid w:val="00A0453F"/>
    <w:rsid w:val="00A143A0"/>
    <w:rsid w:val="00A311FF"/>
    <w:rsid w:val="00A7099B"/>
    <w:rsid w:val="00A72AF8"/>
    <w:rsid w:val="00A74395"/>
    <w:rsid w:val="00A77A39"/>
    <w:rsid w:val="00A93A10"/>
    <w:rsid w:val="00AD077D"/>
    <w:rsid w:val="00AD6667"/>
    <w:rsid w:val="00AF42B2"/>
    <w:rsid w:val="00AF4DF7"/>
    <w:rsid w:val="00B00AD4"/>
    <w:rsid w:val="00B01418"/>
    <w:rsid w:val="00B06A6D"/>
    <w:rsid w:val="00B10CED"/>
    <w:rsid w:val="00B202B2"/>
    <w:rsid w:val="00B22A0A"/>
    <w:rsid w:val="00B24302"/>
    <w:rsid w:val="00B277C9"/>
    <w:rsid w:val="00B31E5D"/>
    <w:rsid w:val="00B3787B"/>
    <w:rsid w:val="00B4623C"/>
    <w:rsid w:val="00B46332"/>
    <w:rsid w:val="00B46CDF"/>
    <w:rsid w:val="00B529E7"/>
    <w:rsid w:val="00B52F8B"/>
    <w:rsid w:val="00B65D9C"/>
    <w:rsid w:val="00B76A8A"/>
    <w:rsid w:val="00B97BC1"/>
    <w:rsid w:val="00BB318A"/>
    <w:rsid w:val="00BB3AD4"/>
    <w:rsid w:val="00BC26F6"/>
    <w:rsid w:val="00BE1DD5"/>
    <w:rsid w:val="00BE24BC"/>
    <w:rsid w:val="00BF6B0C"/>
    <w:rsid w:val="00C0141F"/>
    <w:rsid w:val="00C134B3"/>
    <w:rsid w:val="00C31F05"/>
    <w:rsid w:val="00C6784F"/>
    <w:rsid w:val="00C70C67"/>
    <w:rsid w:val="00C74F0D"/>
    <w:rsid w:val="00C91564"/>
    <w:rsid w:val="00C936DC"/>
    <w:rsid w:val="00CB25BD"/>
    <w:rsid w:val="00CB443A"/>
    <w:rsid w:val="00CC3C6C"/>
    <w:rsid w:val="00CE28E5"/>
    <w:rsid w:val="00CF24D8"/>
    <w:rsid w:val="00CF2BBE"/>
    <w:rsid w:val="00D01911"/>
    <w:rsid w:val="00D40B94"/>
    <w:rsid w:val="00D57B2A"/>
    <w:rsid w:val="00D80210"/>
    <w:rsid w:val="00D847CD"/>
    <w:rsid w:val="00DC349C"/>
    <w:rsid w:val="00DD03EA"/>
    <w:rsid w:val="00DE38B6"/>
    <w:rsid w:val="00DF40AF"/>
    <w:rsid w:val="00DF665A"/>
    <w:rsid w:val="00E011A8"/>
    <w:rsid w:val="00E04456"/>
    <w:rsid w:val="00E13DA1"/>
    <w:rsid w:val="00E15C4F"/>
    <w:rsid w:val="00E218A4"/>
    <w:rsid w:val="00E36FCB"/>
    <w:rsid w:val="00E47176"/>
    <w:rsid w:val="00E50414"/>
    <w:rsid w:val="00E523E1"/>
    <w:rsid w:val="00E572DE"/>
    <w:rsid w:val="00E629CB"/>
    <w:rsid w:val="00E64529"/>
    <w:rsid w:val="00E6588F"/>
    <w:rsid w:val="00E70EE9"/>
    <w:rsid w:val="00E85C77"/>
    <w:rsid w:val="00E963F6"/>
    <w:rsid w:val="00E96D53"/>
    <w:rsid w:val="00EA40D9"/>
    <w:rsid w:val="00EA693C"/>
    <w:rsid w:val="00EA6D6A"/>
    <w:rsid w:val="00EA6E8B"/>
    <w:rsid w:val="00EB0B51"/>
    <w:rsid w:val="00EB3FFD"/>
    <w:rsid w:val="00EC2337"/>
    <w:rsid w:val="00EC4C77"/>
    <w:rsid w:val="00EC6DFB"/>
    <w:rsid w:val="00ED1CB3"/>
    <w:rsid w:val="00ED7642"/>
    <w:rsid w:val="00EE6166"/>
    <w:rsid w:val="00F305A0"/>
    <w:rsid w:val="00F34640"/>
    <w:rsid w:val="00F40314"/>
    <w:rsid w:val="00F4226C"/>
    <w:rsid w:val="00F56FBD"/>
    <w:rsid w:val="00F57A33"/>
    <w:rsid w:val="00F6775A"/>
    <w:rsid w:val="00F9532F"/>
    <w:rsid w:val="00F955B6"/>
    <w:rsid w:val="00FB0426"/>
    <w:rsid w:val="00FC103D"/>
    <w:rsid w:val="00FF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75D35B"/>
  <w15:chartTrackingRefBased/>
  <w15:docId w15:val="{A2A85205-0021-4AB2-816F-BE3717E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93378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5540B0"/>
    <w:rPr>
      <w:rFonts w:cs="Calibri"/>
      <w:sz w:val="22"/>
      <w:szCs w:val="22"/>
    </w:rPr>
  </w:style>
  <w:style w:type="paragraph" w:styleId="Tekstdymka">
    <w:name w:val="Balloon Text"/>
    <w:basedOn w:val="Normalny"/>
    <w:link w:val="TekstdymkaZnak"/>
    <w:rsid w:val="0030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05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337_2025 PMW z dnia 21 listopada 2025r.</vt:lpstr>
    </vt:vector>
  </TitlesOfParts>
  <Company>um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337_2025 PMW z dnia 21 listopada 2025 r.</dc:title>
  <dc:subject/>
  <dc:creator>owujkowska</dc:creator>
  <cp:keywords>Zarządzenie PMW</cp:keywords>
  <dc:description/>
  <cp:lastModifiedBy>Monika Dębicka</cp:lastModifiedBy>
  <cp:revision>5</cp:revision>
  <cp:lastPrinted>2025-11-17T11:50:00Z</cp:lastPrinted>
  <dcterms:created xsi:type="dcterms:W3CDTF">2025-11-21T09:12:00Z</dcterms:created>
  <dcterms:modified xsi:type="dcterms:W3CDTF">2025-11-21T09:25:00Z</dcterms:modified>
</cp:coreProperties>
</file>