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A9F1" w14:textId="54CB7780" w:rsidR="008B28A6" w:rsidRPr="007C6516" w:rsidRDefault="008B28A6" w:rsidP="00FC4FEA">
      <w:pPr>
        <w:pageBreakBefore/>
        <w:widowControl w:val="0"/>
        <w:suppressAutoHyphens/>
        <w:spacing w:after="0" w:line="240" w:lineRule="auto"/>
        <w:ind w:left="6372"/>
        <w:rPr>
          <w:rFonts w:ascii="Arial Narrow" w:eastAsia="SimSun" w:hAnsi="Arial Narrow" w:cs="Arial"/>
          <w:kern w:val="2"/>
          <w:lang w:eastAsia="zh-CN" w:bidi="hi-IN"/>
        </w:rPr>
      </w:pPr>
      <w:r w:rsidRPr="007C6516">
        <w:rPr>
          <w:rFonts w:ascii="Arial Narrow" w:eastAsia="SimSun" w:hAnsi="Arial Narrow" w:cs="Arial"/>
          <w:kern w:val="2"/>
          <w:lang w:eastAsia="zh-CN" w:bidi="hi-IN"/>
        </w:rPr>
        <w:t xml:space="preserve">Załącznik nr </w:t>
      </w:r>
      <w:r w:rsidR="00304245" w:rsidRPr="007C6516">
        <w:rPr>
          <w:rFonts w:ascii="Arial Narrow" w:eastAsia="SimSun" w:hAnsi="Arial Narrow" w:cs="Arial"/>
          <w:kern w:val="2"/>
          <w:lang w:eastAsia="zh-CN" w:bidi="hi-IN"/>
        </w:rPr>
        <w:t>4</w:t>
      </w:r>
      <w:r w:rsidRPr="007C6516">
        <w:rPr>
          <w:rFonts w:ascii="Arial Narrow" w:eastAsia="SimSun" w:hAnsi="Arial Narrow" w:cs="Arial"/>
          <w:kern w:val="2"/>
          <w:lang w:eastAsia="zh-CN" w:bidi="hi-IN"/>
        </w:rPr>
        <w:t xml:space="preserve"> </w:t>
      </w:r>
      <w:r w:rsidR="009F5ACD">
        <w:rPr>
          <w:rFonts w:ascii="Arial Narrow" w:eastAsia="SimSun" w:hAnsi="Arial Narrow" w:cs="Arial"/>
          <w:kern w:val="2"/>
          <w:lang w:eastAsia="zh-CN" w:bidi="hi-IN"/>
        </w:rPr>
        <w:br/>
      </w:r>
      <w:r w:rsidR="0015764A" w:rsidRPr="0015764A">
        <w:rPr>
          <w:rFonts w:ascii="Arial Narrow" w:eastAsia="SimSun" w:hAnsi="Arial Narrow" w:cs="Arial"/>
          <w:kern w:val="2"/>
          <w:lang w:eastAsia="zh-CN" w:bidi="hi-IN"/>
        </w:rPr>
        <w:t xml:space="preserve">do </w:t>
      </w:r>
      <w:r w:rsidRPr="007C6516">
        <w:rPr>
          <w:rFonts w:ascii="Arial Narrow" w:eastAsia="SimSun" w:hAnsi="Arial Narrow" w:cs="Arial"/>
          <w:kern w:val="2"/>
          <w:lang w:eastAsia="zh-CN" w:bidi="hi-IN"/>
        </w:rPr>
        <w:t xml:space="preserve">Zarządzenia nr </w:t>
      </w:r>
      <w:r w:rsidR="00956BCE">
        <w:rPr>
          <w:rFonts w:ascii="Arial Narrow" w:eastAsia="SimSun" w:hAnsi="Arial Narrow" w:cs="Arial"/>
          <w:kern w:val="2"/>
          <w:lang w:eastAsia="zh-CN" w:bidi="hi-IN"/>
        </w:rPr>
        <w:t>354/2025</w:t>
      </w:r>
    </w:p>
    <w:p w14:paraId="47E96BFA" w14:textId="77777777" w:rsidR="008B28A6" w:rsidRPr="007C6516" w:rsidRDefault="008B28A6" w:rsidP="00FC4FEA">
      <w:pPr>
        <w:widowControl w:val="0"/>
        <w:suppressAutoHyphens/>
        <w:spacing w:after="0" w:line="240" w:lineRule="auto"/>
        <w:ind w:left="5811" w:firstLine="561"/>
        <w:rPr>
          <w:rFonts w:ascii="Arial Narrow" w:eastAsia="SimSun" w:hAnsi="Arial Narrow" w:cs="Arial"/>
          <w:kern w:val="2"/>
          <w:lang w:eastAsia="zh-CN" w:bidi="hi-IN"/>
        </w:rPr>
      </w:pPr>
      <w:r w:rsidRPr="007C6516">
        <w:rPr>
          <w:rFonts w:ascii="Arial Narrow" w:eastAsia="SimSun" w:hAnsi="Arial Narrow" w:cs="Arial"/>
          <w:kern w:val="2"/>
          <w:lang w:eastAsia="zh-CN" w:bidi="hi-IN"/>
        </w:rPr>
        <w:t>Prezydenta Miasta Włocławek</w:t>
      </w:r>
    </w:p>
    <w:p w14:paraId="60E01F19" w14:textId="2614F75E" w:rsidR="008B28A6" w:rsidRPr="007C6516" w:rsidRDefault="008B28A6" w:rsidP="00FC4FEA">
      <w:pPr>
        <w:widowControl w:val="0"/>
        <w:suppressAutoHyphens/>
        <w:spacing w:after="0" w:line="240" w:lineRule="auto"/>
        <w:ind w:left="5811" w:firstLine="561"/>
        <w:rPr>
          <w:rFonts w:ascii="Arial Narrow" w:eastAsia="SimSun" w:hAnsi="Arial Narrow" w:cs="Arial"/>
          <w:b/>
          <w:bCs/>
          <w:kern w:val="2"/>
          <w:sz w:val="24"/>
          <w:szCs w:val="24"/>
          <w:lang w:eastAsia="zh-CN" w:bidi="hi-IN"/>
        </w:rPr>
      </w:pPr>
      <w:r w:rsidRPr="007C6516">
        <w:rPr>
          <w:rFonts w:ascii="Arial Narrow" w:eastAsia="SimSun" w:hAnsi="Arial Narrow" w:cs="Arial"/>
          <w:kern w:val="2"/>
          <w:lang w:eastAsia="zh-CN" w:bidi="hi-IN"/>
        </w:rPr>
        <w:t xml:space="preserve">z dnia </w:t>
      </w:r>
      <w:r w:rsidR="00956BCE">
        <w:rPr>
          <w:rFonts w:ascii="Arial Narrow" w:eastAsia="SimSun" w:hAnsi="Arial Narrow" w:cs="Arial"/>
          <w:kern w:val="2"/>
          <w:lang w:eastAsia="zh-CN" w:bidi="hi-IN"/>
        </w:rPr>
        <w:t>3 grudnia 2025 r.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Z WYKONANIA ZADANIA PUBLICZNEGO,O KTÓRYM MOWA W ART. 18 UST. 4 USTAWY Z DNIA 24 KWIETNIA 2003 R. O DZIAŁALNOŚCI POŻYTKU PUBLICZNEGO I O WOLONTARIACIE (DZ. U. Z 2020 R. POZ. 1057)"/>
        <w:tblDescription w:val="SPRAWOZDANIE Z WYKONANIA ZADANIA PUBLICZNEGO,O KTÓRYM MOWA W ART. 18 UST. 4 USTAWY Z DNIA 24 KWIETNIA 2003 R. O DZIAŁALNOŚCI POŻYTKU PUBLICZNEGO I O WOLONTARIACIE (DZ. U. Z 2020 R. POZ. 1057)&#10;"/>
      </w:tblPr>
      <w:tblGrid>
        <w:gridCol w:w="2943"/>
        <w:gridCol w:w="1260"/>
        <w:gridCol w:w="332"/>
        <w:gridCol w:w="2774"/>
        <w:gridCol w:w="2142"/>
        <w:gridCol w:w="224"/>
        <w:gridCol w:w="106"/>
      </w:tblGrid>
      <w:tr w:rsidR="005B0EE8" w:rsidRPr="007C6516" w14:paraId="125753BB" w14:textId="77777777" w:rsidTr="00735F67">
        <w:trPr>
          <w:gridAfter w:val="1"/>
          <w:wAfter w:w="106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AE808" w14:textId="77777777" w:rsidR="00AC0214" w:rsidRPr="007C6516" w:rsidRDefault="005B0EE8" w:rsidP="002313A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6516">
              <w:rPr>
                <w:rFonts w:ascii="Arial Narrow" w:hAnsi="Arial Narrow" w:cs="Arial"/>
                <w:sz w:val="24"/>
                <w:szCs w:val="24"/>
              </w:rPr>
              <w:t>SPRAWOZDANIE Z WYKONANIA ZADANIA PUBLICZNEGO,</w:t>
            </w:r>
            <w:r w:rsidRPr="007C6516">
              <w:rPr>
                <w:rFonts w:ascii="Arial Narrow" w:hAnsi="Arial Narrow" w:cs="Arial"/>
                <w:sz w:val="24"/>
                <w:szCs w:val="24"/>
              </w:rPr>
              <w:br/>
              <w:t xml:space="preserve">O KTÓRYM MOWA W ART. 18 UST. 4 USTAWY Z DNIA 24 KWIETNIA 2003 R. </w:t>
            </w:r>
          </w:p>
          <w:p w14:paraId="1115F4A7" w14:textId="0B2A6E55" w:rsidR="005B0EE8" w:rsidRPr="007C6516" w:rsidRDefault="005B0EE8" w:rsidP="002313A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6516">
              <w:rPr>
                <w:rFonts w:ascii="Arial Narrow" w:hAnsi="Arial Narrow" w:cs="Arial"/>
                <w:sz w:val="24"/>
                <w:szCs w:val="24"/>
              </w:rPr>
              <w:t xml:space="preserve">O DZIAŁALNOŚCI POŻYTKUPUBLICZNEGO </w:t>
            </w:r>
            <w:r w:rsidR="00AC0214" w:rsidRPr="007C6516">
              <w:rPr>
                <w:rFonts w:ascii="Arial Narrow" w:hAnsi="Arial Narrow" w:cs="Arial"/>
                <w:sz w:val="24"/>
                <w:szCs w:val="24"/>
              </w:rPr>
              <w:br/>
            </w:r>
            <w:r w:rsidRPr="007C6516">
              <w:rPr>
                <w:rFonts w:ascii="Arial Narrow" w:hAnsi="Arial Narrow" w:cs="Arial"/>
                <w:sz w:val="24"/>
                <w:szCs w:val="24"/>
              </w:rPr>
              <w:t>I O WOLONTARIACIE (</w:t>
            </w:r>
            <w:r w:rsidR="00F66DCD" w:rsidRPr="007C6516">
              <w:rPr>
                <w:rFonts w:ascii="Arial Narrow" w:hAnsi="Arial Narrow" w:cs="Arial"/>
                <w:spacing w:val="-5"/>
                <w:sz w:val="24"/>
                <w:szCs w:val="24"/>
              </w:rPr>
              <w:t>Dz.U. z 20</w:t>
            </w:r>
            <w:r w:rsidR="00990D4C">
              <w:rPr>
                <w:rFonts w:ascii="Arial Narrow" w:hAnsi="Arial Narrow" w:cs="Arial"/>
                <w:spacing w:val="-5"/>
                <w:sz w:val="24"/>
                <w:szCs w:val="24"/>
              </w:rPr>
              <w:t>25</w:t>
            </w:r>
            <w:r w:rsidR="00F66DCD" w:rsidRPr="007C6516">
              <w:rPr>
                <w:rFonts w:ascii="Arial Narrow" w:hAnsi="Arial Narrow" w:cs="Arial"/>
                <w:spacing w:val="-5"/>
                <w:sz w:val="24"/>
                <w:szCs w:val="24"/>
              </w:rPr>
              <w:t xml:space="preserve"> r., poz. </w:t>
            </w:r>
            <w:r w:rsidR="00990D4C">
              <w:rPr>
                <w:rFonts w:ascii="Arial Narrow" w:hAnsi="Arial Narrow" w:cs="Arial"/>
                <w:spacing w:val="-5"/>
                <w:sz w:val="24"/>
                <w:szCs w:val="24"/>
              </w:rPr>
              <w:t>1338)</w:t>
            </w:r>
          </w:p>
        </w:tc>
      </w:tr>
      <w:tr w:rsidR="005B0EE8" w:rsidRPr="00924CBC" w14:paraId="1400F544" w14:textId="77777777" w:rsidTr="007E0171">
        <w:trPr>
          <w:gridAfter w:val="1"/>
          <w:wAfter w:w="106" w:type="dxa"/>
          <w:trHeight w:val="1954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3F517" w14:textId="77777777" w:rsidR="005B0EE8" w:rsidRPr="00DD5398" w:rsidRDefault="005B0EE8" w:rsidP="00AC0214">
            <w:pPr>
              <w:spacing w:after="0" w:line="240" w:lineRule="auto"/>
              <w:ind w:right="987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5398">
              <w:rPr>
                <w:rFonts w:ascii="Arial Narrow" w:hAnsi="Arial Narrow" w:cs="Arial"/>
                <w:b/>
                <w:sz w:val="18"/>
                <w:szCs w:val="18"/>
              </w:rPr>
              <w:t>Pouczenie co do sposobu wypełniania sprawozdania:</w:t>
            </w:r>
          </w:p>
          <w:p w14:paraId="534E4A1F" w14:textId="5E6F57E0" w:rsidR="005B0EE8" w:rsidRPr="00DD5398" w:rsidRDefault="005B0EE8" w:rsidP="00AC0214">
            <w:pPr>
              <w:spacing w:before="240" w:after="0" w:line="240" w:lineRule="auto"/>
              <w:ind w:right="987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398">
              <w:rPr>
                <w:rFonts w:ascii="Arial Narrow" w:hAnsi="Arial Narrow" w:cs="Arial"/>
                <w:sz w:val="18"/>
                <w:szCs w:val="18"/>
              </w:rPr>
              <w:t>Sprawozdanie należy wypełnić wyłącznie w białych pustych polach, zgodnie z instrukcjami umieszonymi przy</w:t>
            </w:r>
            <w:r w:rsidR="007C6516" w:rsidRPr="00DD539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D5398">
              <w:rPr>
                <w:rFonts w:ascii="Arial Narrow" w:hAnsi="Arial Narrow" w:cs="Arial"/>
                <w:sz w:val="18"/>
                <w:szCs w:val="18"/>
              </w:rPr>
              <w:t>poszczególnych polach oraz w przypisach.</w:t>
            </w:r>
          </w:p>
          <w:p w14:paraId="7D7E6E23" w14:textId="77777777" w:rsidR="005B0EE8" w:rsidRPr="00DD5398" w:rsidRDefault="005B0EE8" w:rsidP="00AC0214">
            <w:pPr>
              <w:spacing w:before="200" w:after="0" w:line="240" w:lineRule="auto"/>
              <w:ind w:right="987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D5398">
              <w:rPr>
                <w:rFonts w:ascii="Arial Narrow" w:hAnsi="Arial Narrow" w:cs="Arial"/>
                <w:sz w:val="18"/>
                <w:szCs w:val="18"/>
              </w:rPr>
              <w:t>W przypadku pól, które nie dotyczą danego sprawozdania, należy wpisać „nie dotyczy” lub przekreślić pole.</w:t>
            </w:r>
          </w:p>
          <w:p w14:paraId="76541D9D" w14:textId="708B05C3" w:rsidR="007E0171" w:rsidRPr="007E0171" w:rsidRDefault="005B0EE8" w:rsidP="007E0171">
            <w:pPr>
              <w:spacing w:before="160" w:after="0" w:line="240" w:lineRule="auto"/>
              <w:ind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398">
              <w:rPr>
                <w:rFonts w:ascii="Arial Narrow" w:hAnsi="Arial Narrow" w:cs="Arial"/>
                <w:sz w:val="18"/>
                <w:szCs w:val="18"/>
              </w:rPr>
              <w:t>Zaznaczenie „*”, np. „Częściowe* / Końcowe*” oznacza, że należy skreślić niewłaściwą odpowiedź i pozostawić</w:t>
            </w:r>
            <w:r w:rsidR="003F5AD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D5398">
              <w:rPr>
                <w:rFonts w:ascii="Arial Narrow" w:hAnsi="Arial Narrow" w:cs="Arial"/>
                <w:sz w:val="18"/>
                <w:szCs w:val="18"/>
              </w:rPr>
              <w:t>prawidłową. Przykład: „</w:t>
            </w:r>
            <w:r w:rsidRPr="00DD5398">
              <w:rPr>
                <w:rFonts w:ascii="Arial Narrow" w:hAnsi="Arial Narrow" w:cs="Arial"/>
                <w:strike/>
                <w:sz w:val="18"/>
                <w:szCs w:val="18"/>
              </w:rPr>
              <w:t xml:space="preserve">Częściowe* </w:t>
            </w:r>
            <w:r w:rsidRPr="00DD5398">
              <w:rPr>
                <w:rFonts w:ascii="Arial Narrow" w:hAnsi="Arial Narrow" w:cs="Arial"/>
                <w:sz w:val="18"/>
                <w:szCs w:val="18"/>
              </w:rPr>
              <w:t>/ Końcowe*”.</w:t>
            </w:r>
          </w:p>
        </w:tc>
      </w:tr>
      <w:tr w:rsidR="005B0EE8" w:rsidRPr="00924CBC" w14:paraId="181ED5B0" w14:textId="77777777" w:rsidTr="00735F67">
        <w:trPr>
          <w:gridAfter w:val="1"/>
          <w:wAfter w:w="106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CDF4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4D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C083994" w14:textId="77777777" w:rsidTr="00735F67">
        <w:trPr>
          <w:gridAfter w:val="1"/>
          <w:wAfter w:w="106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F88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8D8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516262" w14:textId="77777777" w:rsidTr="00735F67">
        <w:trPr>
          <w:gridAfter w:val="1"/>
          <w:wAfter w:w="106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95C9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4224DD" w14:textId="77777777" w:rsidTr="00735F67">
        <w:trPr>
          <w:gridAfter w:val="1"/>
          <w:wAfter w:w="106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82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C54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264947" w14:textId="77777777" w:rsidTr="00735F67">
        <w:trPr>
          <w:gridAfter w:val="1"/>
          <w:wAfter w:w="106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8D0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BD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57C74E" w14:textId="77777777" w:rsidTr="00735F67">
        <w:trPr>
          <w:gridAfter w:val="1"/>
          <w:wAfter w:w="106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D612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2E3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5683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066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EB2A08" w14:textId="77777777" w:rsidTr="00735F67">
        <w:trPr>
          <w:gridAfter w:val="1"/>
          <w:wAfter w:w="106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85D9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857881" w14:textId="77777777" w:rsidTr="00735F67">
        <w:trPr>
          <w:gridAfter w:val="1"/>
          <w:wAfter w:w="106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87C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03DE281" w14:textId="77777777" w:rsidTr="00735F67">
        <w:trPr>
          <w:gridAfter w:val="1"/>
          <w:wAfter w:w="106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D6CC1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22DE50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742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</w:t>
            </w:r>
            <w:proofErr w:type="gramStart"/>
            <w:r w:rsidRPr="00924CBC">
              <w:rPr>
                <w:rFonts w:cs="Calibri"/>
                <w:sz w:val="16"/>
                <w:szCs w:val="16"/>
              </w:rPr>
              <w:t>opisać  osiągnięte</w:t>
            </w:r>
            <w:proofErr w:type="gramEnd"/>
            <w:r w:rsidRPr="00924CBC">
              <w:rPr>
                <w:rFonts w:cs="Calibri"/>
                <w:sz w:val="16"/>
                <w:szCs w:val="16"/>
              </w:rPr>
              <w:t xml:space="preserve">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A2B059F" w14:textId="77777777" w:rsidTr="00735F67">
        <w:trPr>
          <w:trHeight w:val="102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8428A91" w14:textId="77777777" w:rsidTr="00735F67">
        <w:trPr>
          <w:trHeight w:val="254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3A4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869A99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AB4C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2AAB784" w14:textId="77777777" w:rsidTr="00735F67">
        <w:trPr>
          <w:trHeight w:val="99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CB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AA0D796" w14:textId="77777777" w:rsidTr="00735F67">
        <w:trPr>
          <w:gridAfter w:val="2"/>
          <w:wAfter w:w="330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4F12FA" w14:textId="77777777" w:rsidR="005B0EE8" w:rsidRPr="00924CBC" w:rsidRDefault="005B0EE8" w:rsidP="007E017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697DA5D" w14:textId="77777777" w:rsidR="005B0EE8" w:rsidRPr="00924CBC" w:rsidRDefault="005B0EE8" w:rsidP="007E0171">
            <w:pPr>
              <w:spacing w:before="80" w:after="0" w:line="240" w:lineRule="auto"/>
              <w:ind w:right="385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77B590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Sprawozdanie z wykonania wydatków"/>
        <w:tblDescription w:val="Część II. Sprawozdanie z wykonania wydatków"/>
      </w:tblPr>
      <w:tblGrid>
        <w:gridCol w:w="77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97"/>
        <w:gridCol w:w="24"/>
      </w:tblGrid>
      <w:tr w:rsidR="005B0EE8" w:rsidRPr="00924CBC" w14:paraId="22647432" w14:textId="77777777" w:rsidTr="007E0171">
        <w:trPr>
          <w:trHeight w:val="622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248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2BCAB222" w14:textId="77777777" w:rsidTr="007E0171">
        <w:trPr>
          <w:gridAfter w:val="1"/>
          <w:wAfter w:w="24" w:type="dxa"/>
          <w:trHeight w:val="449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A73D7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852D6E1" w14:textId="77777777" w:rsidTr="007E0171">
        <w:trPr>
          <w:gridAfter w:val="1"/>
          <w:wAfter w:w="24" w:type="dxa"/>
          <w:trHeight w:val="750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0909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7608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1EB7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A75FDA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B9031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CCB80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BD4D9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55B02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2C1A6FB" w14:textId="77777777" w:rsidTr="007E0171">
        <w:trPr>
          <w:gridAfter w:val="1"/>
          <w:wAfter w:w="24" w:type="dxa"/>
          <w:trHeight w:val="209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A37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DC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19F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7659305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1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97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BA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F830F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A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F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85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D7F995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B7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6C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3D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DF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6B4FF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4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34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8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BAB44C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60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A0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0B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7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8E9B3AC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9C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B2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54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DD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95F168" w14:textId="77777777" w:rsidTr="007E0171">
        <w:trPr>
          <w:gridAfter w:val="1"/>
          <w:wAfter w:w="24" w:type="dxa"/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C3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B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9A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8E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61F846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5AED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4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3F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5F96C8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E5C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0DC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26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FD4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1FCF284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4D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4F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B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8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EF8607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CE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D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B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6D7FE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89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38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F2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62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F63A95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8D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CE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98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02894F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25C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AD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B4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CFA9AB" w14:textId="77777777" w:rsidTr="007E0171">
        <w:trPr>
          <w:gridAfter w:val="1"/>
          <w:wAfter w:w="24" w:type="dxa"/>
          <w:trHeight w:val="126"/>
          <w:jc w:val="center"/>
        </w:trPr>
        <w:tc>
          <w:tcPr>
            <w:tcW w:w="10036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A5D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5616F6" w14:textId="77777777" w:rsidTr="007E0171">
        <w:trPr>
          <w:trHeight w:val="312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02E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9D4A725" w14:textId="77777777" w:rsidTr="007E0171">
        <w:trPr>
          <w:trHeight w:val="6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C5B2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9BE77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BF46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1A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5E8D784" w14:textId="77777777" w:rsidTr="007E0171">
        <w:trPr>
          <w:trHeight w:val="293"/>
          <w:jc w:val="center"/>
        </w:trPr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229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C3CC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806A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8B3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0081AF" w14:textId="77777777" w:rsidTr="007E0171">
        <w:trPr>
          <w:trHeight w:val="26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A0ACD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F1344F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498CA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4A8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755B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24B988" w14:textId="77777777" w:rsidTr="007E0171">
        <w:trPr>
          <w:trHeight w:val="23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BEA7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DFCE6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FDE4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3CFD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BC5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9F8C2" w14:textId="77777777" w:rsidTr="007E0171">
        <w:trPr>
          <w:trHeight w:val="251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E56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753F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057D1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9B8E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50CD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9FCB45F" w14:textId="77777777" w:rsidTr="007E0171">
        <w:trPr>
          <w:trHeight w:val="523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18F8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0F9C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74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30A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6C80EF" w14:textId="77777777" w:rsidTr="007E0171">
        <w:trPr>
          <w:trHeight w:val="26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EA0734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746C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742DD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E7C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53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884E8A" w14:textId="77777777" w:rsidTr="007E0171">
        <w:trPr>
          <w:trHeight w:val="22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9B40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F988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EF44F9" w14:textId="77777777"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5CB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FC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4E362E" w14:textId="77777777" w:rsidTr="007E0171">
        <w:trPr>
          <w:trHeight w:val="27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C39BF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6800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FA96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7235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5B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24E8DC" w14:textId="77777777" w:rsidTr="007E0171">
        <w:trPr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15D7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D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123A476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D2B487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E648506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publicznych, </w:t>
            </w:r>
            <w:proofErr w:type="gramStart"/>
            <w:r w:rsidRPr="004A70D1">
              <w:rPr>
                <w:rFonts w:cs="Calibri"/>
                <w:sz w:val="14"/>
                <w:szCs w:val="14"/>
              </w:rPr>
              <w:t>który(</w:t>
            </w:r>
            <w:proofErr w:type="gramEnd"/>
            <w:r w:rsidRPr="004A70D1">
              <w:rPr>
                <w:rFonts w:cs="Calibri"/>
                <w:sz w:val="14"/>
                <w:szCs w:val="14"/>
              </w:rPr>
              <w:t>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 xml:space="preserve">-re) </w:t>
            </w:r>
            <w:proofErr w:type="gramStart"/>
            <w:r w:rsidRPr="004A70D1">
              <w:rPr>
                <w:rFonts w:cs="Calibri"/>
                <w:sz w:val="14"/>
                <w:szCs w:val="14"/>
              </w:rPr>
              <w:t>prz</w:t>
            </w:r>
            <w:r>
              <w:rPr>
                <w:rFonts w:cs="Calibri"/>
                <w:sz w:val="14"/>
                <w:szCs w:val="14"/>
              </w:rPr>
              <w:t>ekazał(</w:t>
            </w:r>
            <w:proofErr w:type="gramEnd"/>
            <w:r>
              <w:rPr>
                <w:rFonts w:cs="Calibri"/>
                <w:sz w:val="14"/>
                <w:szCs w:val="14"/>
              </w:rPr>
              <w:t>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4FF2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52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25F7C6" w14:textId="77777777" w:rsidTr="007E0171">
        <w:trPr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0636F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5782D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E68EF3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AADAD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3E1361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E4A7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265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370E4C" w14:textId="77777777" w:rsidTr="007E0171">
        <w:trPr>
          <w:trHeight w:val="1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9F19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A25B0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8A19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3D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517D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54A11D" w14:textId="77777777" w:rsidTr="007E0171">
        <w:trPr>
          <w:trHeight w:val="3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2C6AC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82C61" w14:textId="77777777"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14:paraId="4E9B5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7F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5F8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68579A" w14:textId="77777777" w:rsidTr="007E0171">
        <w:trPr>
          <w:trHeight w:val="223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B594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0816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9CCB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F8F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86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3DCDC6" w14:textId="77777777" w:rsidTr="007E0171">
        <w:trPr>
          <w:trHeight w:val="161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F57A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E112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42A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B9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D9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80C066" w14:textId="77777777" w:rsidTr="00212048">
        <w:trPr>
          <w:trHeight w:val="29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0BEDB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AA3A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BB7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A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5DB39679" w14:textId="77777777" w:rsidTr="00212048">
        <w:trPr>
          <w:trHeight w:val="3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61E6B7" w14:textId="77777777"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CD645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4DC1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8C6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06E51906" w14:textId="77777777" w:rsidTr="00212048">
        <w:trPr>
          <w:trHeight w:val="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A09A3D" w14:textId="77777777"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4A00C9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CE4B4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A462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D9AA7E" w14:textId="77777777" w:rsidTr="007E0171">
        <w:trPr>
          <w:trHeight w:val="2561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64412D" w14:textId="77777777" w:rsidR="00212048" w:rsidRDefault="0021204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</w:p>
          <w:p w14:paraId="6BECCCD8" w14:textId="77777777" w:rsidR="00212048" w:rsidRDefault="0021204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</w:p>
          <w:p w14:paraId="791E15D0" w14:textId="77777777" w:rsidR="00212048" w:rsidRDefault="0021204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</w:p>
          <w:p w14:paraId="0138D2A5" w14:textId="77777777" w:rsidR="00212048" w:rsidRDefault="0021204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</w:p>
          <w:p w14:paraId="1DFDB15B" w14:textId="7BF5B371" w:rsidR="005B0EE8" w:rsidRPr="00924CBC" w:rsidRDefault="005B0EE8" w:rsidP="00212048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889B00D" w14:textId="3D6759E6" w:rsidR="005B0EE8" w:rsidRPr="00924CBC" w:rsidRDefault="005B0EE8" w:rsidP="00212048">
            <w:pPr>
              <w:spacing w:after="0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212048"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5339AD8" w14:textId="6A4C0C73" w:rsidR="005B0EE8" w:rsidRPr="00924CBC" w:rsidRDefault="005B0EE8" w:rsidP="00212048">
            <w:pPr>
              <w:spacing w:after="0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212048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7C82C2E" w14:textId="7CDDF3C1" w:rsidR="005B0EE8" w:rsidRPr="00924CBC" w:rsidRDefault="005B0EE8" w:rsidP="00212048">
            <w:pPr>
              <w:spacing w:after="0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212048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553C724" w14:textId="64D5E0CF" w:rsidR="005B0EE8" w:rsidRPr="00924CBC" w:rsidRDefault="005B0EE8" w:rsidP="00212048">
            <w:pPr>
              <w:spacing w:after="0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212048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A0B6F2A" w14:textId="30314B20" w:rsidR="005B0EE8" w:rsidRPr="00924CBC" w:rsidRDefault="005B0EE8" w:rsidP="00212048">
            <w:pPr>
              <w:spacing w:after="0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212048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49C37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36E8CA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920"/>
        <w:gridCol w:w="6886"/>
        <w:gridCol w:w="1556"/>
        <w:gridCol w:w="266"/>
        <w:gridCol w:w="10"/>
      </w:tblGrid>
      <w:tr w:rsidR="005B0EE8" w:rsidRPr="00924CBC" w14:paraId="207C200B" w14:textId="77777777" w:rsidTr="00735F67">
        <w:trPr>
          <w:gridAfter w:val="1"/>
          <w:wAfter w:w="10" w:type="dxa"/>
          <w:trHeight w:val="463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CA506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lastRenderedPageBreak/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988BBA0" w14:textId="77777777" w:rsidTr="00735F67">
        <w:trPr>
          <w:gridAfter w:val="1"/>
          <w:wAfter w:w="10" w:type="dxa"/>
          <w:trHeight w:val="789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61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09A986" w14:textId="77777777" w:rsidTr="00735F67">
        <w:trPr>
          <w:gridAfter w:val="1"/>
          <w:wAfter w:w="10" w:type="dxa"/>
          <w:trHeight w:val="23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B3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B9B98B" w14:textId="77777777" w:rsidTr="00735F67">
        <w:trPr>
          <w:gridAfter w:val="1"/>
          <w:wAfter w:w="10" w:type="dxa"/>
          <w:trHeight w:val="307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96DE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DDF7676" w14:textId="77777777" w:rsidTr="00735F67">
        <w:trPr>
          <w:gridAfter w:val="1"/>
          <w:wAfter w:w="10" w:type="dxa"/>
          <w:trHeight w:val="80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FC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6C992" w14:textId="77777777" w:rsidTr="00735F67">
        <w:trPr>
          <w:trHeight w:val="12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073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0C9767" w14:textId="77777777" w:rsidTr="00735F67">
        <w:trPr>
          <w:gridBefore w:val="1"/>
          <w:gridAfter w:val="1"/>
          <w:wBefore w:w="30" w:type="dxa"/>
          <w:wAfter w:w="10" w:type="dxa"/>
          <w:trHeight w:val="62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FB9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94021C3" w14:textId="77777777" w:rsidTr="00735F67">
        <w:trPr>
          <w:gridBefore w:val="1"/>
          <w:gridAfter w:val="1"/>
          <w:wBefore w:w="30" w:type="dxa"/>
          <w:wAfter w:w="10" w:type="dxa"/>
          <w:trHeight w:val="801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28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F8FC1D" w14:textId="77777777" w:rsidTr="00735F67">
        <w:trPr>
          <w:gridBefore w:val="1"/>
          <w:gridAfter w:val="2"/>
          <w:wBefore w:w="30" w:type="dxa"/>
          <w:wAfter w:w="276" w:type="dxa"/>
          <w:trHeight w:val="2184"/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FA06" w14:textId="77777777" w:rsidR="005B0EE8" w:rsidRPr="00924CBC" w:rsidRDefault="005B0EE8" w:rsidP="00B144A4">
            <w:pPr>
              <w:spacing w:after="0" w:line="240" w:lineRule="auto"/>
              <w:ind w:right="732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939D41" w14:textId="077AFF2C" w:rsidR="005B0EE8" w:rsidRPr="00924CBC" w:rsidRDefault="005B0EE8" w:rsidP="00B144A4">
            <w:pPr>
              <w:spacing w:after="0" w:line="240" w:lineRule="auto"/>
              <w:ind w:right="732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="0095208A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D04C817" w14:textId="643D5E88" w:rsidR="005B0EE8" w:rsidRPr="00924CBC" w:rsidRDefault="005B0EE8" w:rsidP="00B144A4">
            <w:pPr>
              <w:spacing w:after="0" w:line="240" w:lineRule="auto"/>
              <w:ind w:right="732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="0095208A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>wszystkie informacje podane w niniejszym sprawozdaniu są zgodne z aktualnym stanem prawnym</w:t>
            </w:r>
            <w:r w:rsidR="00B144A4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>i faktycznym;</w:t>
            </w:r>
          </w:p>
          <w:p w14:paraId="1B7CEF67" w14:textId="2933552C" w:rsidR="005B0EE8" w:rsidRPr="00924CBC" w:rsidRDefault="005B0EE8" w:rsidP="00B144A4">
            <w:pPr>
              <w:spacing w:after="0" w:line="240" w:lineRule="auto"/>
              <w:ind w:right="732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="0095208A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>w zakresie związanym z otwartym konkursem ofert, w tym z gromadzeniem, przetwarzaniem</w:t>
            </w:r>
            <w:r w:rsidR="001F3AA7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>i przekazywaniem danych</w:t>
            </w:r>
            <w:r w:rsidR="00FB3E1C">
              <w:rPr>
                <w:rFonts w:cs="Calibri"/>
                <w:sz w:val="17"/>
                <w:szCs w:val="17"/>
              </w:rPr>
              <w:t xml:space="preserve"> </w:t>
            </w:r>
            <w:r w:rsidRPr="00924CBC">
              <w:rPr>
                <w:rFonts w:cs="Calibri"/>
                <w:sz w:val="17"/>
                <w:szCs w:val="17"/>
              </w:rPr>
              <w:t xml:space="preserve">osobowych, a także wprowadzaniem ich do systemów informatycznych, </w:t>
            </w:r>
            <w:proofErr w:type="spellStart"/>
            <w:proofErr w:type="gramStart"/>
            <w:r w:rsidRPr="00924CBC">
              <w:rPr>
                <w:rFonts w:cs="Calibri"/>
                <w:sz w:val="17"/>
                <w:szCs w:val="17"/>
              </w:rPr>
              <w:t>osoby,których</w:t>
            </w:r>
            <w:proofErr w:type="spellEnd"/>
            <w:proofErr w:type="gramEnd"/>
            <w:r w:rsidRPr="00924CBC">
              <w:rPr>
                <w:rFonts w:cs="Calibri"/>
                <w:sz w:val="17"/>
                <w:szCs w:val="17"/>
              </w:rPr>
              <w:t xml:space="preserve">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25CA0549" w14:textId="77777777" w:rsidTr="00735F67">
        <w:trPr>
          <w:gridBefore w:val="1"/>
          <w:gridAfter w:val="2"/>
          <w:wBefore w:w="30" w:type="dxa"/>
          <w:wAfter w:w="276" w:type="dxa"/>
          <w:trHeight w:val="685"/>
          <w:jc w:val="center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CB9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87039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1F1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6AC313" w14:textId="77777777" w:rsidTr="00735F67">
        <w:trPr>
          <w:gridBefore w:val="1"/>
          <w:gridAfter w:val="2"/>
          <w:wBefore w:w="30" w:type="dxa"/>
          <w:wAfter w:w="276" w:type="dxa"/>
          <w:trHeight w:val="1002"/>
          <w:jc w:val="center"/>
        </w:trPr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97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A6282D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E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D303E4" w14:textId="77777777" w:rsidTr="00735F67">
        <w:trPr>
          <w:gridBefore w:val="1"/>
          <w:gridAfter w:val="2"/>
          <w:wBefore w:w="30" w:type="dxa"/>
          <w:wAfter w:w="276" w:type="dxa"/>
          <w:trHeight w:val="275"/>
          <w:jc w:val="center"/>
        </w:trPr>
        <w:tc>
          <w:tcPr>
            <w:tcW w:w="92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CA63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AB24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9A6F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3C853AF" w14:textId="77777777" w:rsidTr="00784167">
        <w:trPr>
          <w:gridBefore w:val="1"/>
          <w:gridAfter w:val="2"/>
          <w:wBefore w:w="30" w:type="dxa"/>
          <w:wAfter w:w="276" w:type="dxa"/>
          <w:trHeight w:val="4198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8FD49" w14:textId="77777777" w:rsidR="005B0EE8" w:rsidRPr="00B144A4" w:rsidRDefault="005B0EE8" w:rsidP="00B144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B144A4">
              <w:rPr>
                <w:rFonts w:cs="Calibri"/>
                <w:sz w:val="16"/>
                <w:szCs w:val="16"/>
              </w:rPr>
              <w:t>POUCZENIE</w:t>
            </w:r>
          </w:p>
          <w:p w14:paraId="4129A53C" w14:textId="77777777" w:rsidR="005B0EE8" w:rsidRPr="00B144A4" w:rsidRDefault="005B0EE8" w:rsidP="00B144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B144A4">
              <w:rPr>
                <w:rFonts w:cs="Calibri"/>
                <w:sz w:val="16"/>
                <w:szCs w:val="16"/>
              </w:rPr>
              <w:t xml:space="preserve">Sprawozdania składa się osobiście lub przesyła przesyłką poleconą na adres Zleceniodawcy w terminie przewidzianym w umowie. </w:t>
            </w:r>
          </w:p>
          <w:p w14:paraId="75B4CA78" w14:textId="1B112170" w:rsidR="005B0EE8" w:rsidRPr="0005657F" w:rsidRDefault="005B0EE8" w:rsidP="00B144A4">
            <w:pPr>
              <w:spacing w:after="0" w:line="240" w:lineRule="auto"/>
              <w:jc w:val="both"/>
              <w:rPr>
                <w:rFonts w:cs="Calibri"/>
                <w:sz w:val="14"/>
                <w:szCs w:val="14"/>
              </w:rPr>
            </w:pPr>
            <w:r w:rsidRPr="00B144A4">
              <w:rPr>
                <w:rFonts w:cs="Calibri"/>
                <w:sz w:val="16"/>
                <w:szCs w:val="16"/>
              </w:rPr>
              <w:t xml:space="preserve">Termin uważa się za zachowany, jeżeli przed jego upływem pismo zostało wysłane w formie dokumentu elektronicznego w </w:t>
            </w:r>
            <w:proofErr w:type="gramStart"/>
            <w:r w:rsidRPr="00B144A4">
              <w:rPr>
                <w:rFonts w:cs="Calibri"/>
                <w:sz w:val="16"/>
                <w:szCs w:val="16"/>
              </w:rPr>
              <w:t>rozumieniu  przepisów</w:t>
            </w:r>
            <w:proofErr w:type="gramEnd"/>
            <w:r w:rsidRPr="00B144A4">
              <w:rPr>
                <w:rFonts w:cs="Calibri"/>
                <w:sz w:val="16"/>
                <w:szCs w:val="16"/>
              </w:rPr>
              <w:t xml:space="preserve"> ustawy z dnia 17 lutego 2005 r. o informatyzacji działalności podmiotów realizujących zadania publiczne (Dz. U. z 20</w:t>
            </w:r>
            <w:r w:rsidR="00235112">
              <w:rPr>
                <w:rFonts w:cs="Calibri"/>
                <w:sz w:val="16"/>
                <w:szCs w:val="16"/>
              </w:rPr>
              <w:t>2</w:t>
            </w:r>
            <w:r w:rsidR="00DB5B14">
              <w:rPr>
                <w:rFonts w:cs="Calibri"/>
                <w:sz w:val="16"/>
                <w:szCs w:val="16"/>
              </w:rPr>
              <w:t>4</w:t>
            </w:r>
            <w:r w:rsidRPr="00B144A4">
              <w:rPr>
                <w:rFonts w:cs="Calibri"/>
                <w:sz w:val="16"/>
                <w:szCs w:val="16"/>
              </w:rPr>
              <w:t xml:space="preserve"> r. poz. </w:t>
            </w:r>
            <w:r w:rsidR="00235112">
              <w:rPr>
                <w:rFonts w:cs="Calibri"/>
                <w:sz w:val="16"/>
                <w:szCs w:val="16"/>
              </w:rPr>
              <w:t>1557</w:t>
            </w:r>
            <w:r w:rsidRPr="00B144A4">
              <w:rPr>
                <w:rFonts w:cs="Calibri"/>
                <w:sz w:val="16"/>
                <w:szCs w:val="16"/>
              </w:rPr>
              <w:t xml:space="preserve">, </w:t>
            </w:r>
            <w:r w:rsidR="00B144A4">
              <w:rPr>
                <w:rFonts w:cs="Calibri"/>
                <w:sz w:val="16"/>
                <w:szCs w:val="16"/>
              </w:rPr>
              <w:br/>
            </w:r>
            <w:r w:rsidRPr="00B144A4">
              <w:rPr>
                <w:rFonts w:cs="Calibri"/>
                <w:sz w:val="16"/>
                <w:szCs w:val="16"/>
              </w:rPr>
              <w:t xml:space="preserve">z </w:t>
            </w:r>
            <w:proofErr w:type="spellStart"/>
            <w:r w:rsidRPr="00B144A4">
              <w:rPr>
                <w:rFonts w:cs="Calibri"/>
                <w:sz w:val="16"/>
                <w:szCs w:val="16"/>
              </w:rPr>
              <w:t>późn</w:t>
            </w:r>
            <w:proofErr w:type="spellEnd"/>
            <w:r w:rsidRPr="00B144A4">
              <w:rPr>
                <w:rFonts w:cs="Calibri"/>
                <w:sz w:val="16"/>
                <w:szCs w:val="16"/>
              </w:rPr>
              <w:t>. zm.), za</w:t>
            </w:r>
            <w:r w:rsidR="00784167" w:rsidRPr="00B144A4">
              <w:rPr>
                <w:rFonts w:cs="Calibri"/>
                <w:sz w:val="16"/>
                <w:szCs w:val="16"/>
              </w:rPr>
              <w:t xml:space="preserve"> </w:t>
            </w:r>
            <w:r w:rsidRPr="00B144A4">
              <w:rPr>
                <w:rFonts w:cs="Calibri"/>
                <w:sz w:val="16"/>
                <w:szCs w:val="16"/>
              </w:rPr>
              <w:t>poświadczeniem przedłożenia Zleceniodawcy, lub nadane w polskiej placówce pocztowej operatora publicznego.</w:t>
            </w:r>
          </w:p>
        </w:tc>
      </w:tr>
      <w:tr w:rsidR="005B0EE8" w:rsidRPr="00924CBC" w14:paraId="5177527E" w14:textId="77777777" w:rsidTr="00735F67">
        <w:trPr>
          <w:gridBefore w:val="1"/>
          <w:gridAfter w:val="2"/>
          <w:wBefore w:w="30" w:type="dxa"/>
          <w:wAfter w:w="276" w:type="dxa"/>
          <w:trHeight w:val="363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5FCDC" w14:textId="42B1EF47" w:rsidR="00784167" w:rsidRDefault="00784167" w:rsidP="00B144A4">
            <w:pPr>
              <w:spacing w:before="80"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  <w:p w14:paraId="273F1E3E" w14:textId="30F3CE73" w:rsidR="005B0EE8" w:rsidRPr="00924CBC" w:rsidRDefault="005B0EE8" w:rsidP="00B144A4">
            <w:pPr>
              <w:spacing w:before="8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</w:t>
            </w:r>
          </w:p>
          <w:p w14:paraId="3B77F6CF" w14:textId="77777777" w:rsidR="005B0EE8" w:rsidRDefault="005B0EE8" w:rsidP="00B144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4442537" w14:textId="68B659A9" w:rsidR="005B0EE8" w:rsidRDefault="005B0EE8" w:rsidP="00B144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Procentowy  udział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środków  niefinansowych,  o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których  mowa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w  pkt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3,  w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stosunku  do</w:t>
            </w:r>
            <w:proofErr w:type="gramEnd"/>
            <w:r w:rsidRPr="00166F91"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 w:rsidRPr="00166F91">
              <w:rPr>
                <w:rFonts w:cs="Calibri"/>
                <w:sz w:val="16"/>
                <w:szCs w:val="16"/>
              </w:rPr>
              <w:t>otrz</w:t>
            </w:r>
            <w:r>
              <w:rPr>
                <w:rFonts w:cs="Calibri"/>
                <w:sz w:val="16"/>
                <w:szCs w:val="16"/>
              </w:rPr>
              <w:t>ymanej  kwoty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cs="Calibri"/>
                <w:sz w:val="16"/>
                <w:szCs w:val="16"/>
              </w:rPr>
              <w:t>dotacji  należy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 xml:space="preserve">podać </w:t>
            </w:r>
            <w:r w:rsidR="00B144A4">
              <w:rPr>
                <w:rFonts w:cs="Calibri"/>
                <w:sz w:val="16"/>
                <w:szCs w:val="16"/>
              </w:rPr>
              <w:br/>
            </w:r>
            <w:r w:rsidRPr="00166F91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554636E" w14:textId="77777777" w:rsidR="005B0EE8" w:rsidRPr="00166F91" w:rsidRDefault="005B0EE8" w:rsidP="00B144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B0DA285" w14:textId="77777777" w:rsidR="00566492" w:rsidRDefault="00566492"/>
    <w:sectPr w:rsidR="00566492" w:rsidSect="00735F67">
      <w:pgSz w:w="11909" w:h="16840"/>
      <w:pgMar w:top="851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B3289"/>
    <w:rsid w:val="000E0605"/>
    <w:rsid w:val="001026F7"/>
    <w:rsid w:val="0014795A"/>
    <w:rsid w:val="0015764A"/>
    <w:rsid w:val="00166F91"/>
    <w:rsid w:val="001D7081"/>
    <w:rsid w:val="001F3AA7"/>
    <w:rsid w:val="00212048"/>
    <w:rsid w:val="002313A7"/>
    <w:rsid w:val="00235112"/>
    <w:rsid w:val="002A6B95"/>
    <w:rsid w:val="002D09B1"/>
    <w:rsid w:val="002E65F2"/>
    <w:rsid w:val="00304245"/>
    <w:rsid w:val="00317911"/>
    <w:rsid w:val="003F5AD8"/>
    <w:rsid w:val="00497112"/>
    <w:rsid w:val="004A70D1"/>
    <w:rsid w:val="0050003D"/>
    <w:rsid w:val="00513044"/>
    <w:rsid w:val="00566492"/>
    <w:rsid w:val="005953E4"/>
    <w:rsid w:val="005B0EE8"/>
    <w:rsid w:val="005B17E0"/>
    <w:rsid w:val="005B4BB5"/>
    <w:rsid w:val="006123AA"/>
    <w:rsid w:val="00612FF3"/>
    <w:rsid w:val="006327FC"/>
    <w:rsid w:val="00670BFD"/>
    <w:rsid w:val="006A1200"/>
    <w:rsid w:val="00735F67"/>
    <w:rsid w:val="00784167"/>
    <w:rsid w:val="00792ABC"/>
    <w:rsid w:val="007C6516"/>
    <w:rsid w:val="007E0171"/>
    <w:rsid w:val="008262E1"/>
    <w:rsid w:val="008A0927"/>
    <w:rsid w:val="008B28A6"/>
    <w:rsid w:val="00916987"/>
    <w:rsid w:val="00924CBC"/>
    <w:rsid w:val="0095208A"/>
    <w:rsid w:val="00956BCE"/>
    <w:rsid w:val="00984D9D"/>
    <w:rsid w:val="00990D4C"/>
    <w:rsid w:val="009F20EA"/>
    <w:rsid w:val="009F5ACD"/>
    <w:rsid w:val="00A74D92"/>
    <w:rsid w:val="00AA199D"/>
    <w:rsid w:val="00AC0214"/>
    <w:rsid w:val="00AD7BF4"/>
    <w:rsid w:val="00AF6D75"/>
    <w:rsid w:val="00B144A4"/>
    <w:rsid w:val="00BD5276"/>
    <w:rsid w:val="00BF1451"/>
    <w:rsid w:val="00CB5139"/>
    <w:rsid w:val="00D453A0"/>
    <w:rsid w:val="00D72606"/>
    <w:rsid w:val="00DB5B14"/>
    <w:rsid w:val="00DD5398"/>
    <w:rsid w:val="00DF19B5"/>
    <w:rsid w:val="00E67833"/>
    <w:rsid w:val="00F17DEF"/>
    <w:rsid w:val="00F66DCD"/>
    <w:rsid w:val="00FA20E7"/>
    <w:rsid w:val="00FB3E1C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D1B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354/2025 PMW z dnia 3 grudnia 2025 r.</dc:title>
  <dc:creator>Marcin.Wasiniewski</dc:creator>
  <cp:keywords>Załącznik nr 4 do Zarządzenia nr 354/2025 PMW z dnia 3 grudnia 2025 r.</cp:keywords>
  <dc:description>ZNAKI:7116</dc:description>
  <cp:lastModifiedBy>Monika Dębicka</cp:lastModifiedBy>
  <cp:revision>19</cp:revision>
  <cp:lastPrinted>2025-11-20T12:05:00Z</cp:lastPrinted>
  <dcterms:created xsi:type="dcterms:W3CDTF">2025-11-19T09:37:00Z</dcterms:created>
  <dcterms:modified xsi:type="dcterms:W3CDTF">2025-12-03T09:18:00Z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