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2E13" w14:textId="77777777" w:rsidR="00210A71" w:rsidRDefault="00210A71" w:rsidP="00210A71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444F73D5" w14:textId="6FF4B16C" w:rsidR="00210A71" w:rsidRDefault="00210A71" w:rsidP="00210A71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>
        <w:rPr>
          <w:rFonts w:ascii="Arial" w:hAnsi="Arial" w:cs="Arial"/>
          <w:b/>
          <w:sz w:val="24"/>
          <w:szCs w:val="24"/>
        </w:rPr>
        <w:br/>
      </w:r>
      <w:r w:rsidR="000B2F7F">
        <w:rPr>
          <w:rFonts w:ascii="Arial" w:hAnsi="Arial" w:cs="Arial"/>
          <w:b/>
          <w:sz w:val="24"/>
          <w:szCs w:val="24"/>
        </w:rPr>
        <w:t xml:space="preserve">Inspektora ds. przygotowania </w:t>
      </w:r>
      <w:r w:rsidR="00FC7AC4">
        <w:rPr>
          <w:rFonts w:ascii="Arial" w:hAnsi="Arial" w:cs="Arial"/>
          <w:b/>
          <w:sz w:val="24"/>
          <w:szCs w:val="24"/>
        </w:rPr>
        <w:t xml:space="preserve">inwestycji w Wydziale Inwestycji i Zamówień Publicznych, Referat Planowania i Przygotowania Inwestycji </w:t>
      </w:r>
      <w:r w:rsidR="001F4840">
        <w:rPr>
          <w:rFonts w:ascii="Arial" w:hAnsi="Arial" w:cs="Arial"/>
          <w:b/>
          <w:sz w:val="24"/>
          <w:szCs w:val="24"/>
        </w:rPr>
        <w:t xml:space="preserve"> w Urzędzie Miasta Włocławek</w:t>
      </w:r>
    </w:p>
    <w:p w14:paraId="371B7FA1" w14:textId="322178D4" w:rsidR="00210A71" w:rsidRDefault="00210A71" w:rsidP="00210A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1F4840">
        <w:rPr>
          <w:rFonts w:ascii="Arial" w:hAnsi="Arial" w:cs="Arial"/>
          <w:b/>
          <w:sz w:val="24"/>
          <w:szCs w:val="24"/>
        </w:rPr>
        <w:t>Katarzyna Stasiak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34FC27BE" w14:textId="77777777" w:rsidR="00210A71" w:rsidRDefault="00210A71" w:rsidP="00210A71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488D7F36" w14:textId="4CCAB8A2" w:rsidR="00210A71" w:rsidRDefault="00210A71" w:rsidP="00210A71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</w:t>
      </w:r>
      <w:r w:rsidR="00AC2BFC">
        <w:rPr>
          <w:rFonts w:ascii="Arial" w:hAnsi="Arial" w:cs="Arial"/>
          <w:b/>
          <w:sz w:val="24"/>
          <w:szCs w:val="24"/>
        </w:rPr>
        <w:t>Katarzyna Stasiak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należytą znajomością zagadnień niezbędnych do właściwej realizacji zadań na stanowisku Inspektor</w:t>
      </w:r>
      <w:r w:rsidR="00AC2BFC">
        <w:rPr>
          <w:rFonts w:ascii="Arial" w:hAnsi="Arial" w:cs="Arial"/>
          <w:b/>
          <w:sz w:val="24"/>
          <w:szCs w:val="24"/>
        </w:rPr>
        <w:t xml:space="preserve">a ds. przygotowania inwestycji </w:t>
      </w:r>
      <w:r w:rsidR="00AC2BFC">
        <w:rPr>
          <w:rFonts w:ascii="Arial" w:hAnsi="Arial" w:cs="Arial"/>
          <w:b/>
          <w:sz w:val="24"/>
          <w:szCs w:val="24"/>
        </w:rPr>
        <w:br/>
        <w:t>w Wydziale</w:t>
      </w:r>
      <w:r w:rsidR="00DA1245">
        <w:rPr>
          <w:rFonts w:ascii="Arial" w:hAnsi="Arial" w:cs="Arial"/>
          <w:b/>
          <w:sz w:val="24"/>
          <w:szCs w:val="24"/>
        </w:rPr>
        <w:t xml:space="preserve"> Inwestycji i Zamówień Publicznych</w:t>
      </w:r>
      <w:r w:rsidR="00A726FB">
        <w:rPr>
          <w:rFonts w:ascii="Arial" w:hAnsi="Arial" w:cs="Arial"/>
          <w:b/>
          <w:sz w:val="24"/>
          <w:szCs w:val="24"/>
        </w:rPr>
        <w:t xml:space="preserve">, Referat Planowania </w:t>
      </w:r>
      <w:r w:rsidR="00A726FB">
        <w:rPr>
          <w:rFonts w:ascii="Arial" w:hAnsi="Arial" w:cs="Arial"/>
          <w:b/>
          <w:sz w:val="24"/>
          <w:szCs w:val="24"/>
        </w:rPr>
        <w:br/>
        <w:t>i Przygotowania Inwestycji.</w:t>
      </w:r>
    </w:p>
    <w:p w14:paraId="775616A0" w14:textId="77777777" w:rsidR="00210A71" w:rsidRDefault="00210A71" w:rsidP="00210A71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3CAEFA6D" w14:textId="77777777" w:rsidR="00210A71" w:rsidRPr="002662FE" w:rsidRDefault="00210A71" w:rsidP="00210A71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1FC9FCA5" w14:textId="77777777" w:rsidR="00210A71" w:rsidRDefault="00210A71" w:rsidP="00210A71"/>
    <w:p w14:paraId="22EDFFA3" w14:textId="77777777" w:rsidR="00210A71" w:rsidRDefault="00210A71" w:rsidP="00210A71"/>
    <w:p w14:paraId="1F74E4D0" w14:textId="6229A8DA" w:rsidR="00210A71" w:rsidRPr="002662FE" w:rsidRDefault="00210A71" w:rsidP="00210A71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0</w:t>
      </w:r>
      <w:r w:rsidR="00106A1B">
        <w:rPr>
          <w:rFonts w:ascii="Arial" w:eastAsia="Calibri" w:hAnsi="Arial" w:cs="Arial"/>
          <w:sz w:val="24"/>
          <w:szCs w:val="24"/>
        </w:rPr>
        <w:t>9</w:t>
      </w:r>
      <w:r w:rsidR="00133D64">
        <w:rPr>
          <w:rFonts w:ascii="Arial" w:eastAsia="Calibri" w:hAnsi="Arial" w:cs="Arial"/>
          <w:sz w:val="24"/>
          <w:szCs w:val="24"/>
        </w:rPr>
        <w:t xml:space="preserve"> grudnia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627AB5CF" w14:textId="77777777" w:rsidR="00210A71" w:rsidRPr="002662FE" w:rsidRDefault="00210A71" w:rsidP="00210A71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89DB386" w14:textId="77777777" w:rsidR="00210A71" w:rsidRPr="002662FE" w:rsidRDefault="00210A71" w:rsidP="00210A71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4FCCFAD" w14:textId="77777777" w:rsidR="00210A71" w:rsidRDefault="00210A71" w:rsidP="00210A71"/>
    <w:p w14:paraId="21B8224D" w14:textId="77777777" w:rsidR="00210A71" w:rsidRDefault="00210A71" w:rsidP="00210A71"/>
    <w:p w14:paraId="3008A097" w14:textId="77777777" w:rsidR="00210A71" w:rsidRDefault="00210A71" w:rsidP="00210A71"/>
    <w:p w14:paraId="5BB3D03E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71"/>
    <w:rsid w:val="000B2F7F"/>
    <w:rsid w:val="00106A1B"/>
    <w:rsid w:val="00133D64"/>
    <w:rsid w:val="001F4840"/>
    <w:rsid w:val="00210A71"/>
    <w:rsid w:val="00211E4D"/>
    <w:rsid w:val="007B7597"/>
    <w:rsid w:val="00837034"/>
    <w:rsid w:val="00A726FB"/>
    <w:rsid w:val="00AC2BFC"/>
    <w:rsid w:val="00DA1245"/>
    <w:rsid w:val="00E65F24"/>
    <w:rsid w:val="00F32A20"/>
    <w:rsid w:val="00F923BF"/>
    <w:rsid w:val="00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40E7"/>
  <w15:chartTrackingRefBased/>
  <w15:docId w15:val="{D829420C-58FA-4977-9F2D-A4B87348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A71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A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A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A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A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A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A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A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A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A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A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A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A7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A7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0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A7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0A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A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2025-12-09T11:42:00Z</cp:lastPrinted>
  <dcterms:created xsi:type="dcterms:W3CDTF">2025-12-08T10:45:00Z</dcterms:created>
  <dcterms:modified xsi:type="dcterms:W3CDTF">2025-12-09T11:42:00Z</dcterms:modified>
</cp:coreProperties>
</file>