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2415EE0D" w:rsidR="00F23538" w:rsidRPr="009A665F" w:rsidRDefault="00E352C8" w:rsidP="009A665F">
      <w:pPr>
        <w:pStyle w:val="Nagwek1"/>
      </w:pPr>
      <w:r w:rsidRPr="009A665F">
        <w:t xml:space="preserve">Zarządzenie Nr 358/2025 Prezydenta Miasta Włocławek </w:t>
      </w:r>
      <w:r w:rsidR="00F23538" w:rsidRPr="009A665F">
        <w:t xml:space="preserve">z dnia </w:t>
      </w:r>
      <w:r w:rsidR="00AC2C7B" w:rsidRPr="009A665F">
        <w:t>5 grudnia 2025 r.</w:t>
      </w:r>
    </w:p>
    <w:p w14:paraId="09F649C7" w14:textId="77777777" w:rsidR="00DD21E2" w:rsidRPr="009A665F" w:rsidRDefault="00DD21E2" w:rsidP="009A665F"/>
    <w:p w14:paraId="7F689E2C" w14:textId="1DE2341F" w:rsidR="00F23538" w:rsidRPr="009A665F" w:rsidRDefault="00F23538" w:rsidP="009A665F">
      <w:r w:rsidRPr="009A665F">
        <w:t>w sprawie zmian w budżecie miasta Włocławek na 202</w:t>
      </w:r>
      <w:r w:rsidR="002E7F3B" w:rsidRPr="009A665F">
        <w:t>5</w:t>
      </w:r>
      <w:r w:rsidRPr="009A665F">
        <w:t xml:space="preserve"> rok</w:t>
      </w:r>
    </w:p>
    <w:p w14:paraId="686B49E3" w14:textId="77777777" w:rsidR="00F53C34" w:rsidRPr="009A665F" w:rsidRDefault="00F53C34" w:rsidP="009A665F"/>
    <w:p w14:paraId="6701F1D7" w14:textId="191BE8CD" w:rsidR="002F015A" w:rsidRPr="009A665F" w:rsidRDefault="0087532B" w:rsidP="009A665F">
      <w:r w:rsidRPr="009A665F">
        <w:t>Na podstawie art. 30 ust. 1 i ust. 2 pkt 4 ustawy z dnia 8 marca 1990 r. o samorządzie gminnym (</w:t>
      </w:r>
      <w:r w:rsidR="00F77140" w:rsidRPr="009A665F">
        <w:t>Dz.U. z 202</w:t>
      </w:r>
      <w:r w:rsidR="00445C30" w:rsidRPr="009A665F">
        <w:t>5</w:t>
      </w:r>
      <w:r w:rsidR="00F77140" w:rsidRPr="009A665F">
        <w:t xml:space="preserve"> r. poz. </w:t>
      </w:r>
      <w:r w:rsidR="00445C30" w:rsidRPr="009A665F">
        <w:t>1153</w:t>
      </w:r>
      <w:r w:rsidRPr="009A665F">
        <w:t>), art. 32 ust. 1 i ust. 2 pkt 4 w związku z art. 92 ust. 1 pkt  2 ustawy z dnia 5 czerwca 1998 r. o samorządzie powiatowym (</w:t>
      </w:r>
      <w:r w:rsidR="00F77140" w:rsidRPr="009A665F">
        <w:t>Dz.U. z 202</w:t>
      </w:r>
      <w:r w:rsidR="009923A0" w:rsidRPr="009A665F">
        <w:t>5</w:t>
      </w:r>
      <w:r w:rsidR="00F77140" w:rsidRPr="009A665F">
        <w:t xml:space="preserve"> r. poz. </w:t>
      </w:r>
      <w:r w:rsidR="009923A0" w:rsidRPr="009A665F">
        <w:t>1684</w:t>
      </w:r>
      <w:r w:rsidRPr="009A665F">
        <w:t>)</w:t>
      </w:r>
      <w:r w:rsidR="004D5544" w:rsidRPr="009A665F">
        <w:t xml:space="preserve">, </w:t>
      </w:r>
      <w:r w:rsidR="007D221C" w:rsidRPr="009A665F">
        <w:t xml:space="preserve">art. 257 pkt 1 i 3 i art. 258 ust. 1 pkt 1 </w:t>
      </w:r>
      <w:r w:rsidRPr="009A665F">
        <w:t>ustawy z dnia 27 sierpnia 2009 r. o finansach publicznych (</w:t>
      </w:r>
      <w:bookmarkStart w:id="0" w:name="_Hlk144463221"/>
      <w:r w:rsidR="00F77140" w:rsidRPr="009A665F">
        <w:t>Dz.U. z 202</w:t>
      </w:r>
      <w:r w:rsidR="007D221C" w:rsidRPr="009A665F">
        <w:t>5</w:t>
      </w:r>
      <w:r w:rsidR="00F77140" w:rsidRPr="009A665F">
        <w:t xml:space="preserve"> r. poz. </w:t>
      </w:r>
      <w:bookmarkEnd w:id="0"/>
      <w:r w:rsidR="007D221C" w:rsidRPr="009A665F">
        <w:t>1483</w:t>
      </w:r>
      <w:r w:rsidRPr="009A665F">
        <w:t xml:space="preserve">) </w:t>
      </w:r>
      <w:r w:rsidR="00F23538" w:rsidRPr="009A665F">
        <w:t>w związku z</w:t>
      </w:r>
      <w:r w:rsidR="00F40657" w:rsidRPr="009A665F">
        <w:t xml:space="preserve"> </w:t>
      </w:r>
      <w:r w:rsidR="00F23538" w:rsidRPr="009A665F">
        <w:t>§ 1</w:t>
      </w:r>
      <w:r w:rsidR="00E14BF4" w:rsidRPr="009A665F">
        <w:t>4</w:t>
      </w:r>
      <w:r w:rsidR="00F23538" w:rsidRPr="009A665F">
        <w:t xml:space="preserve"> pkt 3 Uchwały </w:t>
      </w:r>
      <w:r w:rsidR="00F70E2D" w:rsidRPr="009A665F">
        <w:t xml:space="preserve">Nr XIII/138/2024 </w:t>
      </w:r>
      <w:r w:rsidR="00E14BF4" w:rsidRPr="009A665F">
        <w:t xml:space="preserve">Rady Miasta Włocławek z dnia </w:t>
      </w:r>
      <w:r w:rsidR="00F70E2D" w:rsidRPr="009A665F">
        <w:t>30</w:t>
      </w:r>
      <w:r w:rsidR="00E14BF4" w:rsidRPr="009A665F">
        <w:t> grudnia 202</w:t>
      </w:r>
      <w:r w:rsidR="00F70E2D" w:rsidRPr="009A665F">
        <w:t>4</w:t>
      </w:r>
      <w:r w:rsidR="00E14BF4" w:rsidRPr="009A665F">
        <w:t> r. w sprawie uchwalenia budżetu miasta Włocławek na 202</w:t>
      </w:r>
      <w:r w:rsidR="00F70E2D" w:rsidRPr="009A665F">
        <w:t>5</w:t>
      </w:r>
      <w:r w:rsidR="00E14BF4" w:rsidRPr="009A665F">
        <w:t> rok (Dz. Urz. Woj. Kuj-Pom. z 202</w:t>
      </w:r>
      <w:r w:rsidR="007B7A96" w:rsidRPr="009A665F">
        <w:t>5</w:t>
      </w:r>
      <w:r w:rsidR="00E14BF4" w:rsidRPr="009A665F">
        <w:t xml:space="preserve"> r. poz. </w:t>
      </w:r>
      <w:r w:rsidR="00833938" w:rsidRPr="009A665F">
        <w:t>110</w:t>
      </w:r>
      <w:r w:rsidR="000D358F" w:rsidRPr="009A665F">
        <w:t>,</w:t>
      </w:r>
      <w:r w:rsidR="001C6594" w:rsidRPr="009A665F">
        <w:t xml:space="preserve"> 403</w:t>
      </w:r>
      <w:r w:rsidR="00726B72" w:rsidRPr="009A665F">
        <w:t>,</w:t>
      </w:r>
      <w:r w:rsidR="000D358F" w:rsidRPr="009A665F">
        <w:t xml:space="preserve"> 802</w:t>
      </w:r>
      <w:r w:rsidR="00726B72" w:rsidRPr="009A665F">
        <w:t>,</w:t>
      </w:r>
      <w:r w:rsidR="00437804" w:rsidRPr="009A665F">
        <w:t xml:space="preserve"> </w:t>
      </w:r>
      <w:r w:rsidR="00726B72" w:rsidRPr="009A665F">
        <w:t>1750, 2159</w:t>
      </w:r>
      <w:r w:rsidR="00453330" w:rsidRPr="009A665F">
        <w:t>,</w:t>
      </w:r>
      <w:r w:rsidR="00726B72" w:rsidRPr="009A665F">
        <w:t xml:space="preserve"> 2173</w:t>
      </w:r>
      <w:r w:rsidR="00A33DB1" w:rsidRPr="009A665F">
        <w:t>,</w:t>
      </w:r>
      <w:r w:rsidR="00453330" w:rsidRPr="009A665F">
        <w:t xml:space="preserve"> 2450</w:t>
      </w:r>
      <w:r w:rsidR="00F53C34" w:rsidRPr="009A665F">
        <w:t xml:space="preserve">, </w:t>
      </w:r>
      <w:r w:rsidR="00437804" w:rsidRPr="009A665F">
        <w:t xml:space="preserve">2467, 2554, 2777, </w:t>
      </w:r>
      <w:r w:rsidR="00A33DB1" w:rsidRPr="009A665F">
        <w:t>283</w:t>
      </w:r>
      <w:r w:rsidR="00722E2E" w:rsidRPr="009A665F">
        <w:t>0</w:t>
      </w:r>
      <w:r w:rsidR="00C858FF" w:rsidRPr="009A665F">
        <w:t>,</w:t>
      </w:r>
      <w:r w:rsidR="00F53C34" w:rsidRPr="009A665F">
        <w:t xml:space="preserve"> </w:t>
      </w:r>
      <w:r w:rsidR="00437804" w:rsidRPr="009A665F">
        <w:t xml:space="preserve">2937, 2939, </w:t>
      </w:r>
      <w:r w:rsidR="00F53C34" w:rsidRPr="009A665F">
        <w:t>3133</w:t>
      </w:r>
      <w:r w:rsidR="007C7548" w:rsidRPr="009A665F">
        <w:t>,</w:t>
      </w:r>
      <w:r w:rsidR="00C858FF" w:rsidRPr="009A665F">
        <w:t xml:space="preserve"> </w:t>
      </w:r>
      <w:r w:rsidR="00437804" w:rsidRPr="009A665F">
        <w:t xml:space="preserve">3448, </w:t>
      </w:r>
      <w:r w:rsidR="00C858FF" w:rsidRPr="009A665F">
        <w:t>3558</w:t>
      </w:r>
      <w:r w:rsidR="00F43B6E" w:rsidRPr="009A665F">
        <w:t>,</w:t>
      </w:r>
      <w:r w:rsidR="00437804" w:rsidRPr="009A665F">
        <w:t xml:space="preserve"> 3737, </w:t>
      </w:r>
      <w:r w:rsidR="007C7548" w:rsidRPr="009A665F">
        <w:t>3904</w:t>
      </w:r>
      <w:r w:rsidR="00437804" w:rsidRPr="009A665F">
        <w:t>, 4078,</w:t>
      </w:r>
      <w:r w:rsidR="00F43B6E" w:rsidRPr="009A665F">
        <w:t xml:space="preserve"> 4311</w:t>
      </w:r>
      <w:r w:rsidR="00437804" w:rsidRPr="009A665F">
        <w:t>, 4312</w:t>
      </w:r>
      <w:r w:rsidR="00C9599F" w:rsidRPr="009A665F">
        <w:t>,</w:t>
      </w:r>
      <w:r w:rsidR="00437804" w:rsidRPr="009A665F">
        <w:t xml:space="preserve"> 4421</w:t>
      </w:r>
      <w:r w:rsidR="00B768F4" w:rsidRPr="009A665F">
        <w:t>,</w:t>
      </w:r>
      <w:r w:rsidR="00C9599F" w:rsidRPr="009A665F">
        <w:t xml:space="preserve"> 4568</w:t>
      </w:r>
      <w:r w:rsidR="00B768F4" w:rsidRPr="009A665F">
        <w:t>, 4599, 4655</w:t>
      </w:r>
      <w:r w:rsidR="007D221C" w:rsidRPr="009A665F">
        <w:t>,</w:t>
      </w:r>
      <w:r w:rsidR="00B768F4" w:rsidRPr="009A665F">
        <w:t> 4672</w:t>
      </w:r>
      <w:r w:rsidR="00BC77D4" w:rsidRPr="009A665F">
        <w:t>,</w:t>
      </w:r>
      <w:r w:rsidR="007D221C" w:rsidRPr="009A665F">
        <w:t xml:space="preserve"> 4732</w:t>
      </w:r>
      <w:r w:rsidR="00BC77D4" w:rsidRPr="009A665F">
        <w:t>, 4991</w:t>
      </w:r>
      <w:r w:rsidR="00115A39" w:rsidRPr="009A665F">
        <w:t>,</w:t>
      </w:r>
      <w:r w:rsidR="00BC77D4" w:rsidRPr="009A665F">
        <w:t xml:space="preserve"> 5222</w:t>
      </w:r>
      <w:r w:rsidR="00115A39" w:rsidRPr="009A665F">
        <w:t xml:space="preserve"> i 5642</w:t>
      </w:r>
      <w:r w:rsidR="00E14BF4" w:rsidRPr="009A665F">
        <w:t>)</w:t>
      </w:r>
      <w:r w:rsidR="00F13D36" w:rsidRPr="009A665F">
        <w:t>,</w:t>
      </w:r>
    </w:p>
    <w:p w14:paraId="6E4ED88B" w14:textId="77777777" w:rsidR="00F23538" w:rsidRPr="009A665F" w:rsidRDefault="00F23538" w:rsidP="009A665F">
      <w:pPr>
        <w:rPr>
          <w:highlight w:val="yellow"/>
        </w:rPr>
      </w:pPr>
    </w:p>
    <w:p w14:paraId="61D64355" w14:textId="77777777" w:rsidR="00F23538" w:rsidRPr="009A665F" w:rsidRDefault="00F23538" w:rsidP="009A665F">
      <w:r w:rsidRPr="009A665F">
        <w:t>zarządza się, co następuje:</w:t>
      </w:r>
    </w:p>
    <w:p w14:paraId="73E1FC67" w14:textId="77777777" w:rsidR="00F23538" w:rsidRPr="009A665F" w:rsidRDefault="00F23538" w:rsidP="009A665F">
      <w:pPr>
        <w:rPr>
          <w:highlight w:val="yellow"/>
        </w:rPr>
      </w:pPr>
    </w:p>
    <w:p w14:paraId="1602B6C6" w14:textId="48EBA76F" w:rsidR="003F09D3" w:rsidRPr="009A665F" w:rsidRDefault="00F23538" w:rsidP="009A665F">
      <w:r w:rsidRPr="009A665F">
        <w:t xml:space="preserve">§ 1. </w:t>
      </w:r>
      <w:r w:rsidR="003F09D3" w:rsidRPr="009A665F">
        <w:t xml:space="preserve">W Uchwale </w:t>
      </w:r>
      <w:r w:rsidR="0096453E" w:rsidRPr="009A665F">
        <w:t>Nr </w:t>
      </w:r>
      <w:r w:rsidR="00F70E2D" w:rsidRPr="009A665F">
        <w:t>XIII/138/2024</w:t>
      </w:r>
      <w:r w:rsidR="0096453E" w:rsidRPr="009A665F">
        <w:t xml:space="preserve"> Rady Miasta Włocławek z dnia </w:t>
      </w:r>
      <w:r w:rsidR="00F70E2D" w:rsidRPr="009A665F">
        <w:t>30</w:t>
      </w:r>
      <w:r w:rsidR="0096453E" w:rsidRPr="009A665F">
        <w:t> grudnia 202</w:t>
      </w:r>
      <w:r w:rsidR="00F70E2D" w:rsidRPr="009A665F">
        <w:t>4</w:t>
      </w:r>
      <w:r w:rsidR="0096453E" w:rsidRPr="009A665F">
        <w:t> r. w sprawie uchwalenia budżetu miasta Włocławek na 202</w:t>
      </w:r>
      <w:r w:rsidR="00F70E2D" w:rsidRPr="009A665F">
        <w:t>5</w:t>
      </w:r>
      <w:r w:rsidR="0096453E" w:rsidRPr="009A665F">
        <w:t> rok (Dz. Urz. Woj. Kuj-Pom. z 202</w:t>
      </w:r>
      <w:r w:rsidR="007B7A96" w:rsidRPr="009A665F">
        <w:t>5</w:t>
      </w:r>
      <w:r w:rsidR="0096453E" w:rsidRPr="009A665F">
        <w:t xml:space="preserve"> r. poz. </w:t>
      </w:r>
      <w:r w:rsidR="00833938" w:rsidRPr="009A665F">
        <w:t>110</w:t>
      </w:r>
      <w:r w:rsidR="0096453E" w:rsidRPr="009A665F">
        <w:t>)</w:t>
      </w:r>
      <w:r w:rsidR="00845506" w:rsidRPr="009A665F">
        <w:t>,</w:t>
      </w:r>
      <w:r w:rsidR="003F09D3" w:rsidRPr="009A665F">
        <w:t xml:space="preserve"> </w:t>
      </w:r>
      <w:r w:rsidR="00A72011" w:rsidRPr="009A665F">
        <w:t>zmienionej Zarządzeniem Nr 7/2025 Prezydenta Miasta Włocławek z dnia 13 stycznia 2025 r.</w:t>
      </w:r>
      <w:r w:rsidR="00C67266" w:rsidRPr="009A665F">
        <w:t>,</w:t>
      </w:r>
      <w:r w:rsidR="00A72011" w:rsidRPr="009A665F">
        <w:t xml:space="preserve"> Uchwałą Nr XIV/1/2025 Rady Miasta Włocławek z dnia 20 stycznia 2025 r.</w:t>
      </w:r>
      <w:r w:rsidR="00C67266" w:rsidRPr="009A665F">
        <w:t xml:space="preserve"> (Dz. Urz. Woj. Kuj-Pom. z 2025 r. poz. 403)</w:t>
      </w:r>
      <w:r w:rsidR="000416F3" w:rsidRPr="009A665F">
        <w:t>,</w:t>
      </w:r>
      <w:r w:rsidR="00C67266" w:rsidRPr="009A665F">
        <w:t xml:space="preserve"> Zarządzeniem Nr </w:t>
      </w:r>
      <w:r w:rsidR="008C717F" w:rsidRPr="009A665F">
        <w:t>30</w:t>
      </w:r>
      <w:r w:rsidR="00C67266" w:rsidRPr="009A665F">
        <w:t xml:space="preserve">/2025 Prezydenta Miasta Włocławek z dnia </w:t>
      </w:r>
      <w:r w:rsidR="008C717F" w:rsidRPr="009A665F">
        <w:t xml:space="preserve">20 </w:t>
      </w:r>
      <w:r w:rsidR="00C67266" w:rsidRPr="009A665F">
        <w:t>stycznia 2025 r.</w:t>
      </w:r>
      <w:r w:rsidR="000416F3" w:rsidRPr="009A665F">
        <w:t>, Zarządzeniem Nr 46/2025 Prezydenta Miasta Włocławek z dnia 31 stycznia 2025 r.</w:t>
      </w:r>
      <w:r w:rsidR="00715D04" w:rsidRPr="009A665F">
        <w:t xml:space="preserve"> (Dz. Urz. Woj. Kuj-Pom. z 2025 r. poz. 2159)</w:t>
      </w:r>
      <w:r w:rsidR="00F05A3D" w:rsidRPr="009A665F">
        <w:t>,</w:t>
      </w:r>
      <w:r w:rsidR="000416F3" w:rsidRPr="009A665F">
        <w:t xml:space="preserve"> </w:t>
      </w:r>
      <w:r w:rsidR="000D310D" w:rsidRPr="009A665F">
        <w:t>Uchwałą Nr XV/11/2025 Rady Miasta Włocławek z dnia 18 lutego 2025 r.</w:t>
      </w:r>
      <w:r w:rsidR="00BE1383" w:rsidRPr="009A665F">
        <w:t xml:space="preserve"> (Dz. Urz. Woj. Kuj-Pom. z 2025 r. poz. 802)</w:t>
      </w:r>
      <w:r w:rsidR="00F05A3D" w:rsidRPr="009A665F">
        <w:t>, Zarządzeniem Nr 80/2025 Prezydenta Miasta Włocławek z dnia 28 lutego 2025</w:t>
      </w:r>
      <w:r w:rsidR="00715D04" w:rsidRPr="009A665F">
        <w:t> </w:t>
      </w:r>
      <w:r w:rsidR="00F05A3D" w:rsidRPr="009A665F">
        <w:t xml:space="preserve">r., Uchwałą Nr XVI/23/2025 Rady Miasta Włocławek z dnia 25 marca 2025 r. </w:t>
      </w:r>
      <w:r w:rsidR="00157DC2" w:rsidRPr="009A665F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9A665F">
        <w:t>2173</w:t>
      </w:r>
      <w:r w:rsidR="00157DC2" w:rsidRPr="009A665F">
        <w:t>)</w:t>
      </w:r>
      <w:r w:rsidR="00453330" w:rsidRPr="009A665F">
        <w:t>,</w:t>
      </w:r>
      <w:r w:rsidR="00157DC2" w:rsidRPr="009A665F">
        <w:t xml:space="preserve"> Uchwałą Nr </w:t>
      </w:r>
      <w:r w:rsidR="00E2634E" w:rsidRPr="009A665F">
        <w:t>XVII/</w:t>
      </w:r>
      <w:r w:rsidR="00666FD5" w:rsidRPr="009A665F">
        <w:t>38</w:t>
      </w:r>
      <w:r w:rsidR="00157DC2" w:rsidRPr="009A665F">
        <w:t>/2025 Rady Miasta Włocławek z dnia 29 kwietnia 2025 r.</w:t>
      </w:r>
      <w:r w:rsidR="007F33E2" w:rsidRPr="009A665F">
        <w:t xml:space="preserve"> </w:t>
      </w:r>
      <w:r w:rsidR="00453330" w:rsidRPr="009A665F">
        <w:t>(Dz. Urz. Woj. Kuj-Pom. z 2025 r. poz. 2450)</w:t>
      </w:r>
      <w:r w:rsidR="00AF0DA5" w:rsidRPr="009A665F">
        <w:t>,</w:t>
      </w:r>
      <w:r w:rsidR="00453330" w:rsidRPr="009A665F">
        <w:t xml:space="preserve"> Zarządzeniem Nr 172/2025 Prezydenta Miasta Włocławek z dnia 30 kwietnia 2025 r. (Dz. Urz. Woj. Kuj-Pom. z 2025 r. poz. 2467)</w:t>
      </w:r>
      <w:r w:rsidR="00AF0DA5" w:rsidRPr="009A665F">
        <w:t xml:space="preserve">, Zarządzeniem Nr 182/2025 Prezydenta Miasta Włocławek z dnia 14 maja 2025 r. (Dz. Urz. Woj. Kuj-Pom. z 2025 r. poz. </w:t>
      </w:r>
      <w:r w:rsidR="008563E3" w:rsidRPr="009A665F">
        <w:t>2554</w:t>
      </w:r>
      <w:r w:rsidR="00AF0DA5" w:rsidRPr="009A665F">
        <w:t>)</w:t>
      </w:r>
      <w:r w:rsidR="00733F26" w:rsidRPr="009A665F">
        <w:t>,</w:t>
      </w:r>
      <w:r w:rsidR="006643C5" w:rsidRPr="009A665F">
        <w:t xml:space="preserve"> </w:t>
      </w:r>
      <w:r w:rsidR="00B94BCA" w:rsidRPr="009A665F">
        <w:t>Uchwałą Nr XVIII</w:t>
      </w:r>
      <w:r w:rsidR="00757584" w:rsidRPr="009A665F">
        <w:t>/50</w:t>
      </w:r>
      <w:r w:rsidR="00B94BCA" w:rsidRPr="009A665F">
        <w:t>/2025 Rady Miasta Włocławek z dnia 27 maja 2025 r.</w:t>
      </w:r>
      <w:r w:rsidR="002A6497" w:rsidRPr="009A665F">
        <w:t xml:space="preserve"> (Dz. Urz. Woj. Kuj-Pom. z 2025 r. poz. 283</w:t>
      </w:r>
      <w:r w:rsidR="00722E2E" w:rsidRPr="009A665F">
        <w:t>0</w:t>
      </w:r>
      <w:r w:rsidR="002A6497" w:rsidRPr="009A665F">
        <w:t>)</w:t>
      </w:r>
      <w:r w:rsidR="00733F26" w:rsidRPr="009A665F">
        <w:t xml:space="preserve">, Zarządzeniem Nr 201/2025 Prezydenta Miasta Włocławek z dnia 27 maja 2025 r. </w:t>
      </w:r>
      <w:r w:rsidR="001737D2" w:rsidRPr="009A665F">
        <w:t>(Dz. Urz. Woj. Kuj-Pom. z 2025 r. poz. 2777)</w:t>
      </w:r>
      <w:r w:rsidR="001E5BFC" w:rsidRPr="009A665F">
        <w:t>,</w:t>
      </w:r>
      <w:r w:rsidR="00733F26" w:rsidRPr="009A665F">
        <w:t xml:space="preserve"> Zarządzeniem Nr 203/2025 Prezydenta Miasta Włocławek z dnia 30 maja 2025 r.</w:t>
      </w:r>
      <w:r w:rsidR="002A6497" w:rsidRPr="009A665F">
        <w:t xml:space="preserve"> (Dz. Urz. Woj. Kuj-Pom. z 2025 r. poz. </w:t>
      </w:r>
      <w:r w:rsidR="00722E2E" w:rsidRPr="009A665F">
        <w:t>2937</w:t>
      </w:r>
      <w:r w:rsidR="002A6497" w:rsidRPr="009A665F">
        <w:t xml:space="preserve">), Zarządzeniem Nr 205/2025 Prezydenta Miasta Włocławek z dnia 3 czerwca 2025 r. (Dz. Urz. Woj. Kuj-Pom. z 2025 r. poz. </w:t>
      </w:r>
      <w:r w:rsidR="00722E2E" w:rsidRPr="009A665F">
        <w:t>2939</w:t>
      </w:r>
      <w:r w:rsidR="002A6497" w:rsidRPr="009A665F">
        <w:t>)</w:t>
      </w:r>
      <w:r w:rsidR="0060180C" w:rsidRPr="009A665F">
        <w:t>,</w:t>
      </w:r>
      <w:r w:rsidR="00672AE7" w:rsidRPr="009A665F">
        <w:t xml:space="preserve"> </w:t>
      </w:r>
      <w:r w:rsidR="002A6497" w:rsidRPr="009A665F">
        <w:t>Uchwałą Nr XX/64/2025 Rady Miasta Włocławek z dnia 17 czerwca 2025 r.</w:t>
      </w:r>
      <w:r w:rsidR="00582D47" w:rsidRPr="009A665F">
        <w:t xml:space="preserve"> (Dz. Urz. Woj. Kuj-Pom. z 2025 r. poz. 3133)</w:t>
      </w:r>
      <w:r w:rsidR="00733F26" w:rsidRPr="009A665F">
        <w:t>,</w:t>
      </w:r>
      <w:r w:rsidR="00B94BCA" w:rsidRPr="009A665F">
        <w:t xml:space="preserve"> </w:t>
      </w:r>
      <w:r w:rsidR="0060180C" w:rsidRPr="009A665F">
        <w:t xml:space="preserve">Zarządzeniem Nr 224/2025 Prezydenta Miasta Włocławek z dnia 30 czerwca 2025 r. (Dz. Urz. Woj. Kuj-Pom. z 2025 r. poz. </w:t>
      </w:r>
      <w:r w:rsidR="00F664A7" w:rsidRPr="009A665F">
        <w:t>3448</w:t>
      </w:r>
      <w:r w:rsidR="0060180C" w:rsidRPr="009A665F">
        <w:t>)</w:t>
      </w:r>
      <w:r w:rsidR="00925DAF" w:rsidRPr="009A665F">
        <w:t>,</w:t>
      </w:r>
      <w:r w:rsidR="0060180C" w:rsidRPr="009A665F">
        <w:t xml:space="preserve"> Uchwałą Nr XXI/74/2025 Rady Miasta Włocławek z</w:t>
      </w:r>
      <w:r w:rsidR="00925DAF" w:rsidRPr="009A665F">
        <w:t> </w:t>
      </w:r>
      <w:r w:rsidR="0060180C" w:rsidRPr="009A665F">
        <w:t>dnia 11 lipca 2025 r. (Dz. Urz. Woj. Kuj-Pom. z 2025 r. poz. 3558),</w:t>
      </w:r>
      <w:r w:rsidR="00925DAF" w:rsidRPr="009A665F">
        <w:t xml:space="preserve"> Zarządzeniem Nr 258/2025 Prezydenta Miasta Włocławek z dnia 31 lipca 2025 r. (Dz. Urz. Woj. Kuj-Pom. z 2025 r. poz. 3737)</w:t>
      </w:r>
      <w:r w:rsidR="008F5892" w:rsidRPr="009A665F">
        <w:t>,</w:t>
      </w:r>
      <w:r w:rsidR="00BA4D26" w:rsidRPr="009A665F">
        <w:t xml:space="preserve"> </w:t>
      </w:r>
      <w:r w:rsidR="00925DAF" w:rsidRPr="009A665F">
        <w:t>Uchwałą Nr XXII/80/2025 Rady Miasta Włocławek z dnia 26 sierpnia 2025 r.</w:t>
      </w:r>
      <w:r w:rsidR="008F5892" w:rsidRPr="009A665F">
        <w:t xml:space="preserve"> </w:t>
      </w:r>
      <w:r w:rsidR="007C7548" w:rsidRPr="009A665F">
        <w:t>(</w:t>
      </w:r>
      <w:r w:rsidR="008F5892" w:rsidRPr="009A665F">
        <w:t>Dz. Urz. Woj. Kuj-Pom.</w:t>
      </w:r>
      <w:r w:rsidR="00B0433A" w:rsidRPr="009A665F">
        <w:t xml:space="preserve"> </w:t>
      </w:r>
      <w:r w:rsidR="008F5892" w:rsidRPr="009A665F">
        <w:t>z</w:t>
      </w:r>
      <w:r w:rsidR="007C7548" w:rsidRPr="009A665F">
        <w:t> </w:t>
      </w:r>
      <w:r w:rsidR="008F5892" w:rsidRPr="009A665F">
        <w:t xml:space="preserve">2025 r. poz. </w:t>
      </w:r>
      <w:r w:rsidR="007C7548" w:rsidRPr="009A665F">
        <w:t>3904</w:t>
      </w:r>
      <w:r w:rsidR="008F5892" w:rsidRPr="009A665F">
        <w:t>), Zarządzeniem Nr </w:t>
      </w:r>
      <w:r w:rsidR="00372D55" w:rsidRPr="009A665F">
        <w:t>274</w:t>
      </w:r>
      <w:r w:rsidR="008F5892" w:rsidRPr="009A665F">
        <w:t xml:space="preserve">/2025 Prezydenta Miasta </w:t>
      </w:r>
      <w:r w:rsidR="008F5892" w:rsidRPr="009A665F">
        <w:lastRenderedPageBreak/>
        <w:t xml:space="preserve">Włocławek z dnia </w:t>
      </w:r>
      <w:r w:rsidR="00372D55" w:rsidRPr="009A665F">
        <w:t>29 sierpnia</w:t>
      </w:r>
      <w:r w:rsidR="008F5892" w:rsidRPr="009A665F">
        <w:t xml:space="preserve"> 2025 r. (Dz. Urz. Woj. Kuj-Pom. z 2025 r. poz. </w:t>
      </w:r>
      <w:r w:rsidR="00372D55" w:rsidRPr="009A665F">
        <w:t>4078</w:t>
      </w:r>
      <w:r w:rsidR="008F5892" w:rsidRPr="009A665F">
        <w:t>)</w:t>
      </w:r>
      <w:r w:rsidR="003C67A5" w:rsidRPr="009A665F">
        <w:t>,</w:t>
      </w:r>
      <w:r w:rsidR="00CD0FC0" w:rsidRPr="009A665F">
        <w:t xml:space="preserve"> Uchwałą Nr XXIII/</w:t>
      </w:r>
      <w:r w:rsidR="000D0685" w:rsidRPr="009A665F">
        <w:t>88</w:t>
      </w:r>
      <w:r w:rsidR="00CD0FC0" w:rsidRPr="009A665F">
        <w:t>/2025 Rady Miasta Włocławek z</w:t>
      </w:r>
      <w:r w:rsidR="006379ED" w:rsidRPr="009A665F">
        <w:t> </w:t>
      </w:r>
      <w:r w:rsidR="00CD0FC0" w:rsidRPr="009A665F">
        <w:t>dnia 23 września 2025 r.</w:t>
      </w:r>
      <w:r w:rsidR="00DE738F" w:rsidRPr="009A665F">
        <w:t xml:space="preserve"> (Dz. Urz. Woj. Kuj-Pom. z 2025 r. poz. 4311), </w:t>
      </w:r>
      <w:r w:rsidR="003C67A5" w:rsidRPr="009A665F">
        <w:t>Zarządzeniem Nr 292/2025 Prezydenta Miasta Włocławek z dnia 23 września</w:t>
      </w:r>
      <w:r w:rsidR="00F13D36" w:rsidRPr="009A665F">
        <w:t xml:space="preserve"> </w:t>
      </w:r>
      <w:r w:rsidR="003C67A5" w:rsidRPr="009A665F">
        <w:t>2025 r.</w:t>
      </w:r>
      <w:r w:rsidR="00DE738F" w:rsidRPr="009A665F">
        <w:t xml:space="preserve"> (Dz. Urz. Woj. Kuj-Pom. z 2025 r. poz. 4312)</w:t>
      </w:r>
      <w:r w:rsidR="00B0433A" w:rsidRPr="009A665F">
        <w:t xml:space="preserve">, Zarządzeniem Nr 296/2025 Prezydenta Miasta Włocławek z dnia 26 września 2025 r. </w:t>
      </w:r>
      <w:r w:rsidR="00C6606A" w:rsidRPr="009A665F">
        <w:t>(Dz. Urz. Woj. Kuj-Pom. z 2025 r.</w:t>
      </w:r>
      <w:r w:rsidR="002F015A" w:rsidRPr="009A665F">
        <w:t xml:space="preserve"> </w:t>
      </w:r>
      <w:r w:rsidR="00C6606A" w:rsidRPr="009A665F">
        <w:t>poz. 4421)</w:t>
      </w:r>
      <w:r w:rsidR="00297DA1" w:rsidRPr="009A665F">
        <w:t>,</w:t>
      </w:r>
      <w:r w:rsidR="00B0433A" w:rsidRPr="009A665F">
        <w:t xml:space="preserve"> Uchwałą Nr XXIV/92/2025 Rady Miasta Włocławek z dnia 30 września 2025 r.</w:t>
      </w:r>
      <w:r w:rsidR="00CC3D25" w:rsidRPr="009A665F">
        <w:t xml:space="preserve"> (Dz. Urz. Woj. Kuj-Pom. z 2025 r. poz. 4568)</w:t>
      </w:r>
      <w:r w:rsidR="00951F8E" w:rsidRPr="009A665F">
        <w:t>,</w:t>
      </w:r>
      <w:r w:rsidR="00297DA1" w:rsidRPr="009A665F">
        <w:t xml:space="preserve"> Zarządzeniem</w:t>
      </w:r>
      <w:r w:rsidR="00CC3D25" w:rsidRPr="009A665F">
        <w:t xml:space="preserve"> </w:t>
      </w:r>
      <w:r w:rsidR="00297DA1" w:rsidRPr="009A665F">
        <w:t>Nr 298/2025 Prezydenta Miasta Włocławek z dnia 30</w:t>
      </w:r>
      <w:r w:rsidR="00CC3D25" w:rsidRPr="009A665F">
        <w:t> </w:t>
      </w:r>
      <w:r w:rsidR="00297DA1" w:rsidRPr="009A665F">
        <w:t>września 2025 r.</w:t>
      </w:r>
      <w:r w:rsidR="00B768F4" w:rsidRPr="009A665F">
        <w:t xml:space="preserve"> (Dz. Urz. Woj. Kuj-Pom. z 2025 r. poz. 4599)</w:t>
      </w:r>
      <w:r w:rsidR="001405DC" w:rsidRPr="009A665F">
        <w:t>,</w:t>
      </w:r>
      <w:r w:rsidR="00951F8E" w:rsidRPr="009A665F">
        <w:t xml:space="preserve"> Zarządzeniem Nr 301/2025 Prezydenta Miasta Włocławek z dnia </w:t>
      </w:r>
      <w:r w:rsidR="00B64D1D" w:rsidRPr="009A665F">
        <w:t>6 października</w:t>
      </w:r>
      <w:r w:rsidR="00951F8E" w:rsidRPr="009A665F">
        <w:t xml:space="preserve"> 2025 r.</w:t>
      </w:r>
      <w:r w:rsidR="001405DC" w:rsidRPr="009A665F">
        <w:t xml:space="preserve"> </w:t>
      </w:r>
      <w:r w:rsidR="00B768F4" w:rsidRPr="009A665F">
        <w:t>(Dz. Urz. Woj. Kuj-Pom. z 2025 r. poz. 4655)</w:t>
      </w:r>
      <w:r w:rsidR="002F015A" w:rsidRPr="009A665F">
        <w:t>,</w:t>
      </w:r>
      <w:r w:rsidR="00B768F4" w:rsidRPr="009A665F">
        <w:t xml:space="preserve"> </w:t>
      </w:r>
      <w:r w:rsidR="001405DC" w:rsidRPr="009A665F">
        <w:t>Zarządzeniem Nr 30</w:t>
      </w:r>
      <w:r w:rsidR="00632374" w:rsidRPr="009A665F">
        <w:t>6</w:t>
      </w:r>
      <w:r w:rsidR="001405DC" w:rsidRPr="009A665F">
        <w:t xml:space="preserve">/2025 Prezydenta Miasta Włocławek z dnia </w:t>
      </w:r>
      <w:r w:rsidR="00632374" w:rsidRPr="009A665F">
        <w:t>10</w:t>
      </w:r>
      <w:r w:rsidR="001405DC" w:rsidRPr="009A665F">
        <w:t xml:space="preserve"> października 2025 r.</w:t>
      </w:r>
      <w:r w:rsidR="00B768F4" w:rsidRPr="009A665F">
        <w:t xml:space="preserve"> (Dz. Urz. Woj. Kuj-Pom. z 2025 r. poz. 4672)</w:t>
      </w:r>
      <w:r w:rsidR="00925DAF" w:rsidRPr="009A665F">
        <w:t xml:space="preserve">, </w:t>
      </w:r>
      <w:r w:rsidR="002F015A" w:rsidRPr="009A665F">
        <w:t xml:space="preserve">Zarządzeniem Nr 314/2025 Prezydenta Miasta Włocławek z dnia 17 października 2025 r. (Dz. Urz. Woj. Kuj-Pom. z 2025 r. poz. </w:t>
      </w:r>
      <w:r w:rsidR="007D221C" w:rsidRPr="009A665F">
        <w:t>4732</w:t>
      </w:r>
      <w:r w:rsidR="002F015A" w:rsidRPr="009A665F">
        <w:t>) i Uchwałą Nr XXV/103/2025 Rady Miasta Włocławek z dnia 28 października 2025 r.</w:t>
      </w:r>
      <w:r w:rsidR="00BC0450" w:rsidRPr="009A665F">
        <w:t xml:space="preserve"> (Dz. Urz. Woj. Kuj-Pom. z 2025 r. poz. 4991), Zarządzeniem Nr 325/2025 Prezydenta Miasta Włocławek z dnia 31 października 2025 r. (Dz. Urz. Woj. Kuj-Pom. z 2025 r. poz. 5222)</w:t>
      </w:r>
      <w:r w:rsidR="006A4855" w:rsidRPr="009A665F">
        <w:t>,</w:t>
      </w:r>
      <w:r w:rsidR="00BC0450" w:rsidRPr="009A665F">
        <w:t> Zarządzeniem Nr 345/2025 Prezydenta Miasta Włocławek z dnia 24 listopada 2025 r.</w:t>
      </w:r>
      <w:r w:rsidR="00115A39" w:rsidRPr="009A665F">
        <w:t xml:space="preserve"> (Dz. Urz. Woj. Kuj-Pom. z 2025 r. poz. 5642)</w:t>
      </w:r>
      <w:r w:rsidR="00A84D44" w:rsidRPr="009A665F">
        <w:t>,</w:t>
      </w:r>
      <w:r w:rsidR="006A4855" w:rsidRPr="009A665F">
        <w:t xml:space="preserve"> Uchwałą Nr </w:t>
      </w:r>
      <w:r w:rsidR="0088483C" w:rsidRPr="009A665F">
        <w:t>XXVI/114</w:t>
      </w:r>
      <w:r w:rsidR="006A4855" w:rsidRPr="009A665F">
        <w:t>/2025 Rady Miasta Włocławek z dnia 28 listopada 2025 r.</w:t>
      </w:r>
      <w:r w:rsidR="00A84D44" w:rsidRPr="009A665F">
        <w:t xml:space="preserve"> i Zarządzeniem Nr 352/2025 Prezydenta Miasta Włocławek z dnia 28 listopada 2025 r.</w:t>
      </w:r>
      <w:r w:rsidR="002F015A" w:rsidRPr="009A665F">
        <w:t xml:space="preserve">, </w:t>
      </w:r>
      <w:r w:rsidR="003F09D3" w:rsidRPr="009A665F">
        <w:t>wprowadza się następujące zmiany:</w:t>
      </w:r>
    </w:p>
    <w:p w14:paraId="663C3D51" w14:textId="77777777" w:rsidR="00A72011" w:rsidRPr="009A665F" w:rsidRDefault="00A72011" w:rsidP="009A665F"/>
    <w:p w14:paraId="441D51FA" w14:textId="77777777" w:rsidR="00215671" w:rsidRPr="009A665F" w:rsidRDefault="00215671" w:rsidP="009A665F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A665F">
        <w:rPr>
          <w:rFonts w:ascii="Arial" w:hAnsi="Arial" w:cs="Arial"/>
          <w:bCs/>
          <w:sz w:val="24"/>
          <w:szCs w:val="24"/>
        </w:rPr>
        <w:t>§ 1 otrzymuje brzmienie:</w:t>
      </w:r>
    </w:p>
    <w:p w14:paraId="33DEACBA" w14:textId="59D63165" w:rsidR="00215671" w:rsidRPr="009A665F" w:rsidRDefault="00215671" w:rsidP="009A665F">
      <w:pPr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6A4855" w:rsidRPr="009A665F">
        <w:rPr>
          <w:rFonts w:cs="Arial"/>
          <w:bCs/>
          <w:szCs w:val="24"/>
        </w:rPr>
        <w:t>1.222.</w:t>
      </w:r>
      <w:r w:rsidR="009923A0" w:rsidRPr="009A665F">
        <w:rPr>
          <w:rFonts w:cs="Arial"/>
          <w:bCs/>
          <w:szCs w:val="24"/>
        </w:rPr>
        <w:t>457.333,90</w:t>
      </w:r>
      <w:r w:rsidRPr="009A665F">
        <w:rPr>
          <w:rFonts w:cs="Arial"/>
          <w:bCs/>
          <w:szCs w:val="24"/>
        </w:rPr>
        <w:t xml:space="preserve"> zł, w tym:</w:t>
      </w:r>
    </w:p>
    <w:p w14:paraId="00952B4C" w14:textId="583D1C18" w:rsidR="00215671" w:rsidRPr="009A665F" w:rsidRDefault="00215671" w:rsidP="009A665F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A665F">
        <w:rPr>
          <w:rFonts w:ascii="Arial" w:hAnsi="Arial" w:cs="Arial"/>
          <w:bCs/>
          <w:sz w:val="24"/>
          <w:szCs w:val="24"/>
        </w:rPr>
        <w:t>dochody bieżące w wysokości</w:t>
      </w:r>
      <w:r w:rsidR="009A665F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9A665F">
        <w:rPr>
          <w:rFonts w:ascii="Arial" w:hAnsi="Arial" w:cs="Arial"/>
          <w:bCs/>
          <w:sz w:val="24"/>
          <w:szCs w:val="24"/>
        </w:rPr>
        <w:t>1.076.</w:t>
      </w:r>
      <w:r w:rsidR="009923A0" w:rsidRPr="009A665F">
        <w:rPr>
          <w:rFonts w:ascii="Arial" w:hAnsi="Arial" w:cs="Arial"/>
          <w:bCs/>
          <w:sz w:val="24"/>
          <w:szCs w:val="24"/>
        </w:rPr>
        <w:t>019.985,13</w:t>
      </w:r>
      <w:r w:rsidRPr="009A665F">
        <w:rPr>
          <w:rFonts w:ascii="Arial" w:hAnsi="Arial" w:cs="Arial"/>
          <w:bCs/>
          <w:sz w:val="24"/>
          <w:szCs w:val="24"/>
        </w:rPr>
        <w:t xml:space="preserve"> zł,</w:t>
      </w:r>
    </w:p>
    <w:p w14:paraId="75AAC046" w14:textId="75934115" w:rsidR="00215671" w:rsidRPr="009A665F" w:rsidRDefault="00215671" w:rsidP="009A665F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A665F">
        <w:rPr>
          <w:rFonts w:ascii="Arial" w:hAnsi="Arial" w:cs="Arial"/>
          <w:bCs/>
          <w:sz w:val="24"/>
          <w:szCs w:val="24"/>
        </w:rPr>
        <w:t>dochody majątkowe w wysokości</w:t>
      </w:r>
      <w:r w:rsidR="009A665F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9A665F">
        <w:rPr>
          <w:rFonts w:ascii="Arial" w:hAnsi="Arial" w:cs="Arial"/>
          <w:bCs/>
          <w:sz w:val="24"/>
          <w:szCs w:val="24"/>
        </w:rPr>
        <w:t>146.437.348,77</w:t>
      </w:r>
      <w:r w:rsidRPr="009A665F">
        <w:rPr>
          <w:rFonts w:ascii="Arial" w:hAnsi="Arial" w:cs="Arial"/>
          <w:bCs/>
          <w:sz w:val="24"/>
          <w:szCs w:val="24"/>
        </w:rPr>
        <w:t xml:space="preserve"> zł,</w:t>
      </w:r>
    </w:p>
    <w:p w14:paraId="329F2A14" w14:textId="77777777" w:rsidR="00215671" w:rsidRPr="009A665F" w:rsidRDefault="00215671" w:rsidP="009A665F">
      <w:pPr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>zgodnie z Załącznikiem Nr 1”.</w:t>
      </w:r>
    </w:p>
    <w:p w14:paraId="1F1E0ED2" w14:textId="77777777" w:rsidR="00215671" w:rsidRPr="009A665F" w:rsidRDefault="00215671" w:rsidP="009A665F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5F2B41B0" w14:textId="77777777" w:rsidR="00215671" w:rsidRPr="009A665F" w:rsidRDefault="00215671" w:rsidP="009A665F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A665F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983EE02" w14:textId="0F033143" w:rsidR="00215671" w:rsidRPr="009A665F" w:rsidRDefault="00215671" w:rsidP="009A665F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 xml:space="preserve">„1. Ustala się łączną kwotę wydatków budżetu na 2025 rok w wysokości </w:t>
      </w:r>
      <w:r w:rsidR="006A4855" w:rsidRPr="009A665F">
        <w:rPr>
          <w:rFonts w:cs="Arial"/>
          <w:bCs/>
          <w:szCs w:val="24"/>
        </w:rPr>
        <w:t>1.440.</w:t>
      </w:r>
      <w:r w:rsidR="009923A0" w:rsidRPr="009A665F">
        <w:rPr>
          <w:rFonts w:cs="Arial"/>
          <w:bCs/>
          <w:szCs w:val="24"/>
        </w:rPr>
        <w:t>476.016,21</w:t>
      </w:r>
      <w:r w:rsidRPr="009A665F">
        <w:rPr>
          <w:rFonts w:cs="Arial"/>
          <w:bCs/>
          <w:szCs w:val="24"/>
        </w:rPr>
        <w:t xml:space="preserve"> zł, w tym:</w:t>
      </w:r>
    </w:p>
    <w:p w14:paraId="754E79DF" w14:textId="0DBDBCB7" w:rsidR="00215671" w:rsidRPr="009A665F" w:rsidRDefault="00215671" w:rsidP="009A665F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>wydatki bieżące w wysokości</w:t>
      </w:r>
      <w:r w:rsidR="009A665F">
        <w:rPr>
          <w:rFonts w:cs="Arial"/>
          <w:bCs/>
          <w:szCs w:val="24"/>
        </w:rPr>
        <w:t xml:space="preserve"> </w:t>
      </w:r>
      <w:r w:rsidR="006A4855" w:rsidRPr="009A665F">
        <w:rPr>
          <w:rFonts w:cs="Arial"/>
          <w:bCs/>
          <w:szCs w:val="24"/>
        </w:rPr>
        <w:t>1.131.</w:t>
      </w:r>
      <w:r w:rsidR="009923A0" w:rsidRPr="009A665F">
        <w:rPr>
          <w:rFonts w:cs="Arial"/>
          <w:bCs/>
          <w:szCs w:val="24"/>
        </w:rPr>
        <w:t>320.320,14</w:t>
      </w:r>
      <w:r w:rsidRPr="009A665F">
        <w:rPr>
          <w:rFonts w:cs="Arial"/>
          <w:bCs/>
          <w:szCs w:val="24"/>
        </w:rPr>
        <w:t xml:space="preserve"> zł,  </w:t>
      </w:r>
    </w:p>
    <w:p w14:paraId="5EA65439" w14:textId="103D1B01" w:rsidR="00215671" w:rsidRPr="009A665F" w:rsidRDefault="00215671" w:rsidP="009A665F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>wydatki majątkowe w wysokości</w:t>
      </w:r>
      <w:r w:rsidR="009A665F">
        <w:rPr>
          <w:rFonts w:cs="Arial"/>
          <w:bCs/>
          <w:szCs w:val="24"/>
        </w:rPr>
        <w:t xml:space="preserve"> </w:t>
      </w:r>
      <w:r w:rsidRPr="009A665F">
        <w:rPr>
          <w:rFonts w:cs="Arial"/>
          <w:bCs/>
          <w:szCs w:val="24"/>
        </w:rPr>
        <w:t>309.</w:t>
      </w:r>
      <w:r w:rsidR="006A4855" w:rsidRPr="009A665F">
        <w:rPr>
          <w:rFonts w:cs="Arial"/>
          <w:bCs/>
          <w:szCs w:val="24"/>
        </w:rPr>
        <w:t>155.696,07</w:t>
      </w:r>
      <w:r w:rsidRPr="009A665F">
        <w:rPr>
          <w:rFonts w:cs="Arial"/>
          <w:bCs/>
          <w:szCs w:val="24"/>
        </w:rPr>
        <w:t xml:space="preserve"> zł,</w:t>
      </w:r>
    </w:p>
    <w:p w14:paraId="2DFA046C" w14:textId="77777777" w:rsidR="00215671" w:rsidRPr="009A665F" w:rsidRDefault="00215671" w:rsidP="009A665F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>zgodnie z Załącznikiem Nr 2”.</w:t>
      </w:r>
    </w:p>
    <w:p w14:paraId="14A1A96A" w14:textId="77777777" w:rsidR="001405DC" w:rsidRPr="009A665F" w:rsidRDefault="001405DC" w:rsidP="009A665F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6CE83DD1" w14:textId="2F9869AD" w:rsidR="00215671" w:rsidRPr="009A665F" w:rsidRDefault="00215671" w:rsidP="009A665F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9A665F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107BFCE4" w14:textId="77777777" w:rsidR="00215671" w:rsidRPr="009A665F" w:rsidRDefault="00215671" w:rsidP="009A665F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8756BCB" w14:textId="2A09BF2E" w:rsidR="00F23538" w:rsidRPr="009A665F" w:rsidRDefault="00F23538" w:rsidP="009A665F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t>§ 2. Zarządzenie wchodzi w życie z dniem podpisania i podlega ogłoszeniu w Biuletynie Informacji Publicznej Urzędu Miasta Włocławek</w:t>
      </w:r>
      <w:r w:rsidR="00936EF8" w:rsidRPr="009A665F">
        <w:rPr>
          <w:rFonts w:cs="Arial"/>
          <w:bCs/>
          <w:szCs w:val="24"/>
        </w:rPr>
        <w:t xml:space="preserve"> oraz publikacji w Dzienniku Urzędowym Województwa Kujawsko – Pomorskiego</w:t>
      </w:r>
      <w:r w:rsidRPr="009A665F">
        <w:rPr>
          <w:rFonts w:cs="Arial"/>
          <w:bCs/>
          <w:szCs w:val="24"/>
        </w:rPr>
        <w:t>.</w:t>
      </w:r>
    </w:p>
    <w:p w14:paraId="6BB5069D" w14:textId="77777777" w:rsidR="00F23538" w:rsidRPr="009A665F" w:rsidRDefault="00F23538" w:rsidP="009A665F">
      <w:pPr>
        <w:rPr>
          <w:rFonts w:cs="Arial"/>
          <w:bCs/>
          <w:szCs w:val="24"/>
        </w:rPr>
      </w:pPr>
      <w:r w:rsidRPr="009A665F">
        <w:rPr>
          <w:rFonts w:cs="Arial"/>
          <w:bCs/>
          <w:szCs w:val="24"/>
        </w:rPr>
        <w:br w:type="page"/>
      </w:r>
    </w:p>
    <w:p w14:paraId="196760ED" w14:textId="790B0644" w:rsidR="00F23538" w:rsidRPr="003E3E60" w:rsidRDefault="00F23538" w:rsidP="00EC1B6B">
      <w:pPr>
        <w:pStyle w:val="Nagwek2"/>
      </w:pPr>
      <w:r w:rsidRPr="00EC1B6B">
        <w:lastRenderedPageBreak/>
        <w:t>UZASADNIENIE</w:t>
      </w:r>
    </w:p>
    <w:p w14:paraId="3CFEE50B" w14:textId="77777777" w:rsidR="00A96474" w:rsidRPr="003E3E60" w:rsidRDefault="00A96474" w:rsidP="003E3E60"/>
    <w:p w14:paraId="41C69172" w14:textId="77777777" w:rsidR="004C3CE7" w:rsidRPr="003E3E60" w:rsidRDefault="004C3CE7" w:rsidP="003E3E60">
      <w:r w:rsidRPr="003E3E60">
        <w:t>W toku wykonywania budżetu zachodzi konieczność dokonania zmian zgodnie z przyznanymi dotacjami oraz na wnioski dysponentów budżetu miasta. W związku z tym przedstawiam propozycje zmian w planie dochodów i wydatków budżetowych na 2025 rok:</w:t>
      </w:r>
    </w:p>
    <w:p w14:paraId="550048CA" w14:textId="77777777" w:rsidR="004C3CE7" w:rsidRPr="003E3E60" w:rsidRDefault="004C3CE7" w:rsidP="003E3E60"/>
    <w:p w14:paraId="671B4FD9" w14:textId="77777777" w:rsidR="009306E9" w:rsidRPr="003E3E60" w:rsidRDefault="009306E9" w:rsidP="003E3E60">
      <w:r w:rsidRPr="003E3E60">
        <w:t>Dochody na zadania własne:</w:t>
      </w:r>
    </w:p>
    <w:p w14:paraId="1DD32920" w14:textId="77777777" w:rsidR="009306E9" w:rsidRPr="003E3E60" w:rsidRDefault="009306E9" w:rsidP="003E3E60"/>
    <w:p w14:paraId="49D8DB0B" w14:textId="77777777" w:rsidR="00471E1E" w:rsidRPr="003E3E60" w:rsidRDefault="00471E1E" w:rsidP="003E3E60">
      <w:r w:rsidRPr="003E3E60">
        <w:t>Dział 852 – Pomoc społeczna</w:t>
      </w:r>
    </w:p>
    <w:p w14:paraId="1F57FEA7" w14:textId="77777777" w:rsidR="00471E1E" w:rsidRPr="003E3E60" w:rsidRDefault="00471E1E" w:rsidP="003E3E60"/>
    <w:p w14:paraId="0DD1155A" w14:textId="77777777" w:rsidR="00471E1E" w:rsidRPr="003E3E60" w:rsidRDefault="00471E1E" w:rsidP="003E3E60">
      <w:r w:rsidRPr="003E3E60">
        <w:t>Rozdział 85213 – Składki na ubezpieczenie zdrowotne opłacane za osoby pobierające niektóre świadczenia z pomocy społecznej oraz za osoby uczestniczące w zajęciach w centrum integracji społecznej</w:t>
      </w:r>
    </w:p>
    <w:p w14:paraId="292CD884" w14:textId="77777777" w:rsidR="00471E1E" w:rsidRPr="003E3E60" w:rsidRDefault="00471E1E" w:rsidP="003E3E60"/>
    <w:p w14:paraId="387B09FC" w14:textId="444A779D" w:rsidR="00471E1E" w:rsidRPr="003E3E60" w:rsidRDefault="00471E1E" w:rsidP="003E3E60">
      <w:r w:rsidRPr="003E3E60">
        <w:t xml:space="preserve">Na podstawie decyzji Wojewody Kujawsko – Pomorskiego zwiększa się dochody o kwotę 3.400,00 zł z przeznaczeniem na dofinansowanie opłacenia składek na ubezpieczenie zdrowotne, o których mowa w art. 17 ust. 1 pkt 20 ustawy o pomocy społecznej. </w:t>
      </w:r>
    </w:p>
    <w:p w14:paraId="0E57BDBD" w14:textId="77777777" w:rsidR="004C3CE7" w:rsidRPr="003E3E60" w:rsidRDefault="004C3CE7" w:rsidP="003E3E60"/>
    <w:p w14:paraId="2BB77E2D" w14:textId="77777777" w:rsidR="00471E1E" w:rsidRPr="003E3E60" w:rsidRDefault="00471E1E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 xml:space="preserve">Rozdział 85214 – Zasiłki okresowe, celowe i pomoc w naturze oraz składki na ubezpieczenia emerytalne i rentowe </w:t>
      </w:r>
    </w:p>
    <w:p w14:paraId="23A9CDD7" w14:textId="77777777" w:rsidR="00471E1E" w:rsidRPr="003E3E60" w:rsidRDefault="00471E1E" w:rsidP="003E3E60">
      <w:pPr>
        <w:rPr>
          <w:rFonts w:cs="Arial"/>
          <w:bCs/>
          <w:iCs/>
          <w:szCs w:val="24"/>
        </w:rPr>
      </w:pPr>
    </w:p>
    <w:p w14:paraId="7FF9C9A1" w14:textId="31B89608" w:rsidR="00471E1E" w:rsidRPr="003E3E60" w:rsidRDefault="00471E1E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 xml:space="preserve">Na podstawie decyzji Wojewody Kujawsko – Pomorskiego zmniejsza się dochody o kwotę </w:t>
      </w:r>
      <w:r w:rsidR="00046737" w:rsidRPr="003E3E60">
        <w:rPr>
          <w:rFonts w:cs="Arial"/>
          <w:bCs/>
          <w:iCs/>
          <w:szCs w:val="24"/>
        </w:rPr>
        <w:t>242.734</w:t>
      </w:r>
      <w:r w:rsidRPr="003E3E60">
        <w:rPr>
          <w:rFonts w:cs="Arial"/>
          <w:bCs/>
          <w:iCs/>
          <w:szCs w:val="24"/>
        </w:rPr>
        <w:t xml:space="preserve">,00 zł </w:t>
      </w:r>
      <w:r w:rsidR="00046737" w:rsidRPr="003E3E60">
        <w:rPr>
          <w:rFonts w:cs="Arial"/>
          <w:bCs/>
          <w:iCs/>
          <w:szCs w:val="24"/>
        </w:rPr>
        <w:t>zaplanowane</w:t>
      </w:r>
      <w:r w:rsidRPr="003E3E60">
        <w:rPr>
          <w:rFonts w:cs="Arial"/>
          <w:bCs/>
          <w:iCs/>
          <w:szCs w:val="24"/>
        </w:rPr>
        <w:t xml:space="preserve"> na dofinasowanie wypłat zasiłków okresowych w części gwarantowanej z budżetu państwa, zgodnie z postanowieniami art. 147 ust. 7 ustawy o pomocy społecznej</w:t>
      </w:r>
      <w:r w:rsidR="00046737" w:rsidRPr="003E3E60">
        <w:rPr>
          <w:rFonts w:cs="Arial"/>
          <w:bCs/>
          <w:iCs/>
          <w:szCs w:val="24"/>
        </w:rPr>
        <w:t>.</w:t>
      </w:r>
    </w:p>
    <w:p w14:paraId="3336B10E" w14:textId="77777777" w:rsidR="00471E1E" w:rsidRPr="003E3E60" w:rsidRDefault="00471E1E" w:rsidP="003E3E60">
      <w:pPr>
        <w:rPr>
          <w:rFonts w:cs="Arial"/>
          <w:bCs/>
          <w:iCs/>
          <w:szCs w:val="24"/>
        </w:rPr>
      </w:pPr>
    </w:p>
    <w:p w14:paraId="3BDD9F6B" w14:textId="41950ECC" w:rsidR="00046737" w:rsidRPr="003E3E60" w:rsidRDefault="00046737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Rozdział 85216 – Zasiłki stałe</w:t>
      </w:r>
    </w:p>
    <w:p w14:paraId="256F06EC" w14:textId="77777777" w:rsidR="00046737" w:rsidRPr="003E3E60" w:rsidRDefault="00046737" w:rsidP="003E3E60">
      <w:pPr>
        <w:rPr>
          <w:rFonts w:cs="Arial"/>
          <w:bCs/>
          <w:iCs/>
          <w:szCs w:val="24"/>
        </w:rPr>
      </w:pPr>
    </w:p>
    <w:p w14:paraId="70CFED5B" w14:textId="45A1FBA9" w:rsidR="00471E1E" w:rsidRPr="003E3E60" w:rsidRDefault="00471E1E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 xml:space="preserve">Na podstawie decyzji Wojewody Kujawsko – Pomorskiego dokonuje się zwiększenia dochodów o kwotę </w:t>
      </w:r>
      <w:r w:rsidR="00046737" w:rsidRPr="003E3E60">
        <w:rPr>
          <w:rFonts w:cs="Arial"/>
          <w:bCs/>
          <w:iCs/>
          <w:szCs w:val="24"/>
        </w:rPr>
        <w:t>87.038</w:t>
      </w:r>
      <w:r w:rsidRPr="003E3E60">
        <w:rPr>
          <w:rFonts w:cs="Arial"/>
          <w:bCs/>
          <w:iCs/>
          <w:szCs w:val="24"/>
        </w:rPr>
        <w:t>,00 zł</w:t>
      </w:r>
      <w:r w:rsidR="00046737" w:rsidRPr="003E3E60">
        <w:rPr>
          <w:rFonts w:cs="Arial"/>
          <w:bCs/>
          <w:iCs/>
          <w:szCs w:val="24"/>
        </w:rPr>
        <w:t xml:space="preserve"> </w:t>
      </w:r>
      <w:r w:rsidRPr="003E3E60">
        <w:rPr>
          <w:rFonts w:cs="Arial"/>
          <w:bCs/>
          <w:iCs/>
          <w:szCs w:val="24"/>
        </w:rPr>
        <w:t>z przeznaczeniem na wypłatę zasiłków stałyc</w:t>
      </w:r>
      <w:r w:rsidR="00046737" w:rsidRPr="003E3E60">
        <w:rPr>
          <w:rFonts w:cs="Arial"/>
          <w:bCs/>
          <w:iCs/>
          <w:szCs w:val="24"/>
        </w:rPr>
        <w:t>h, o których mowa w art. 17 ust. 1 pkt 19 ustawy o pomocy społecznej.</w:t>
      </w:r>
    </w:p>
    <w:p w14:paraId="2972C33B" w14:textId="77777777" w:rsidR="00046737" w:rsidRPr="003E3E60" w:rsidRDefault="00046737" w:rsidP="003E3E60">
      <w:pPr>
        <w:rPr>
          <w:rFonts w:cs="Arial"/>
          <w:bCs/>
          <w:iCs/>
          <w:szCs w:val="24"/>
        </w:rPr>
      </w:pPr>
    </w:p>
    <w:p w14:paraId="78E702AB" w14:textId="01B4669C" w:rsidR="00046737" w:rsidRPr="003E3E60" w:rsidRDefault="00046737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Wydatki na zadania własne:</w:t>
      </w:r>
    </w:p>
    <w:p w14:paraId="6914DC58" w14:textId="77777777" w:rsidR="00046737" w:rsidRPr="003E3E60" w:rsidRDefault="00046737" w:rsidP="003E3E60">
      <w:pPr>
        <w:rPr>
          <w:rFonts w:cs="Arial"/>
          <w:bCs/>
          <w:iCs/>
          <w:szCs w:val="24"/>
        </w:rPr>
      </w:pPr>
    </w:p>
    <w:p w14:paraId="13692FDC" w14:textId="77777777" w:rsidR="002722C1" w:rsidRPr="003E3E60" w:rsidRDefault="002722C1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 xml:space="preserve">Dział 700 – Gospodarka mieszkaniowa  </w:t>
      </w:r>
    </w:p>
    <w:p w14:paraId="455DD819" w14:textId="77777777" w:rsidR="002722C1" w:rsidRPr="003E3E60" w:rsidRDefault="002722C1" w:rsidP="003E3E60">
      <w:pPr>
        <w:rPr>
          <w:rFonts w:cs="Arial"/>
          <w:bCs/>
          <w:iCs/>
          <w:szCs w:val="24"/>
        </w:rPr>
      </w:pPr>
    </w:p>
    <w:p w14:paraId="3C38145E" w14:textId="77777777" w:rsidR="002722C1" w:rsidRPr="003E3E60" w:rsidRDefault="002722C1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Rozdział 70007 – Gospodarowanie mieszkaniowym zasobem gminy</w:t>
      </w:r>
    </w:p>
    <w:p w14:paraId="4E723975" w14:textId="77777777" w:rsidR="002722C1" w:rsidRPr="003E3E60" w:rsidRDefault="002722C1" w:rsidP="003E3E60">
      <w:pPr>
        <w:rPr>
          <w:rFonts w:cs="Arial"/>
          <w:bCs/>
          <w:iCs/>
          <w:szCs w:val="24"/>
        </w:rPr>
      </w:pPr>
    </w:p>
    <w:p w14:paraId="0F131925" w14:textId="77777777" w:rsidR="002722C1" w:rsidRPr="003E3E60" w:rsidRDefault="002722C1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Proponuje się dokonanie zmniejszenia wydatków Administracji Zasobów Komunalnych o łączną kwotę 50.500,00 zł i przeniesienia ich do § 4480 na opłacenie podatku od nieruchomości za 2025 rok.</w:t>
      </w:r>
    </w:p>
    <w:p w14:paraId="62165A92" w14:textId="77777777" w:rsidR="00046737" w:rsidRPr="003E3E60" w:rsidRDefault="00046737" w:rsidP="003E3E60">
      <w:pPr>
        <w:rPr>
          <w:rFonts w:cs="Arial"/>
          <w:bCs/>
          <w:iCs/>
          <w:szCs w:val="24"/>
        </w:rPr>
      </w:pPr>
    </w:p>
    <w:p w14:paraId="094AA360" w14:textId="77777777" w:rsidR="0047255E" w:rsidRPr="003E3E60" w:rsidRDefault="0047255E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Dział 801 – Oświata i wychowanie</w:t>
      </w:r>
    </w:p>
    <w:p w14:paraId="0F6A4FD4" w14:textId="77777777" w:rsidR="0047255E" w:rsidRPr="003E3E60" w:rsidRDefault="0047255E" w:rsidP="003E3E60">
      <w:pPr>
        <w:rPr>
          <w:rFonts w:cs="Arial"/>
          <w:bCs/>
          <w:iCs/>
          <w:szCs w:val="24"/>
          <w:highlight w:val="yellow"/>
        </w:rPr>
      </w:pPr>
    </w:p>
    <w:p w14:paraId="7C852319" w14:textId="77777777" w:rsidR="0047255E" w:rsidRPr="003E3E60" w:rsidRDefault="0047255E" w:rsidP="003E3E60">
      <w:pPr>
        <w:rPr>
          <w:rFonts w:cs="Arial"/>
          <w:bCs/>
          <w:iCs/>
          <w:szCs w:val="24"/>
        </w:rPr>
      </w:pPr>
      <w:r w:rsidRPr="003E3E60">
        <w:rPr>
          <w:rFonts w:cs="Arial"/>
          <w:bCs/>
          <w:iCs/>
          <w:szCs w:val="24"/>
        </w:rPr>
        <w:t>Rozdział 80101 – Szkoły podstawowe</w:t>
      </w:r>
    </w:p>
    <w:p w14:paraId="1BCAAB2A" w14:textId="77777777" w:rsidR="003E3E60" w:rsidRDefault="003E3E60" w:rsidP="009A665F">
      <w:pPr>
        <w:rPr>
          <w:rFonts w:cs="Arial"/>
          <w:bCs/>
          <w:iCs/>
          <w:szCs w:val="24"/>
          <w:shd w:val="clear" w:color="auto" w:fill="FFFFFF"/>
        </w:rPr>
      </w:pPr>
    </w:p>
    <w:p w14:paraId="1C6D959E" w14:textId="2A911B22" w:rsidR="004F7A16" w:rsidRPr="003E3E60" w:rsidRDefault="004F7A16" w:rsidP="003E3E60">
      <w:r w:rsidRPr="003E3E60">
        <w:rPr>
          <w:shd w:val="clear" w:color="auto" w:fill="FFFFFF"/>
        </w:rPr>
        <w:lastRenderedPageBreak/>
        <w:t xml:space="preserve">Proponuje się dokonanie zmniejszenia wydatków </w:t>
      </w:r>
      <w:r w:rsidRPr="003E3E60">
        <w:t xml:space="preserve">Szkoły Podstawowej Nr 22 na § 4790 o kwotę 17.000,00 zł </w:t>
      </w:r>
      <w:r w:rsidRPr="003E3E60">
        <w:rPr>
          <w:shd w:val="clear" w:color="auto" w:fill="FFFFFF"/>
        </w:rPr>
        <w:t xml:space="preserve">i przeniesienia ich do § 4120 celem zabezpieczenia środków na </w:t>
      </w:r>
      <w:r w:rsidRPr="003E3E60">
        <w:t>składki na Fundusz Pracy oraz Fundusz Solidarnościowy.</w:t>
      </w:r>
    </w:p>
    <w:p w14:paraId="1362F667" w14:textId="77777777" w:rsidR="002722C1" w:rsidRPr="003E3E60" w:rsidRDefault="002722C1" w:rsidP="003E3E60"/>
    <w:p w14:paraId="7251D38B" w14:textId="3E1DDE02" w:rsidR="002722C1" w:rsidRPr="003E3E60" w:rsidRDefault="004F7A16" w:rsidP="003E3E60">
      <w:r w:rsidRPr="003E3E60">
        <w:t>Rozdział 80104 – Przedszkola</w:t>
      </w:r>
    </w:p>
    <w:p w14:paraId="7A84E3F6" w14:textId="77777777" w:rsidR="004F7A16" w:rsidRPr="003E3E60" w:rsidRDefault="004F7A16" w:rsidP="003E3E60"/>
    <w:p w14:paraId="32F8793F" w14:textId="3641ED50" w:rsidR="004F7A16" w:rsidRPr="003E3E60" w:rsidRDefault="004F7A16" w:rsidP="003E3E60">
      <w:r w:rsidRPr="003E3E60">
        <w:rPr>
          <w:shd w:val="clear" w:color="auto" w:fill="FFFFFF"/>
        </w:rPr>
        <w:t xml:space="preserve">Proponuje się dokonanie zmian w ramach wydatków zaplanowanych na § 4710 zmniejszając wydatki Przedszkola Publicznego Nr 8 o kwotę 1.000,00 zł i przenosząc je dyspozycji Przedszkola Publicznego Nr 22 celem zabezpieczenia środków na </w:t>
      </w:r>
      <w:r w:rsidRPr="003E3E60">
        <w:t>wpłaty na PPK finansowane przez podmiot zatrudniający.</w:t>
      </w:r>
    </w:p>
    <w:p w14:paraId="1BB0BE15" w14:textId="77777777" w:rsidR="002722C1" w:rsidRPr="003E3E60" w:rsidRDefault="002722C1" w:rsidP="003E3E60"/>
    <w:p w14:paraId="7DFAE9C0" w14:textId="77777777" w:rsidR="002722C1" w:rsidRPr="003E3E60" w:rsidRDefault="002722C1" w:rsidP="003E3E60">
      <w:r w:rsidRPr="003E3E60">
        <w:t>Dział 852 – Pomoc społeczna</w:t>
      </w:r>
    </w:p>
    <w:p w14:paraId="1DE6749F" w14:textId="77777777" w:rsidR="002722C1" w:rsidRPr="003E3E60" w:rsidRDefault="002722C1" w:rsidP="003E3E60"/>
    <w:p w14:paraId="2D14B3A2" w14:textId="77777777" w:rsidR="002722C1" w:rsidRPr="003E3E60" w:rsidRDefault="002722C1" w:rsidP="003E3E60">
      <w:r w:rsidRPr="003E3E60">
        <w:t>Rozdział 85213 – Składki na ubezpieczenie zdrowotne opłacane za osoby pobierające niektóre świadczenia z pomocy społecznej oraz za osoby uczestniczące w zajęciach w centrum integracji społecznej</w:t>
      </w:r>
    </w:p>
    <w:p w14:paraId="0E3C065A" w14:textId="77777777" w:rsidR="002722C1" w:rsidRPr="003E3E60" w:rsidRDefault="002722C1" w:rsidP="003E3E60"/>
    <w:p w14:paraId="0F78D827" w14:textId="65B86E60" w:rsidR="003D73D5" w:rsidRPr="003E3E60" w:rsidRDefault="003D73D5" w:rsidP="003E3E60">
      <w:r w:rsidRPr="003E3E60">
        <w:t xml:space="preserve">Zgodnie z kierunkiem przyznanej dotacji przez Wojewodę Kujawsko – Pomorskiego dokonuje się zwiększenia wydatków Miejskiego Ośrodka Pomocy Rodzinie na § 4130 o kwotę </w:t>
      </w:r>
      <w:r w:rsidR="00BF2D07" w:rsidRPr="003E3E60">
        <w:t>3.400,00</w:t>
      </w:r>
      <w:r w:rsidRPr="003E3E60">
        <w:t xml:space="preserve"> zł.</w:t>
      </w:r>
    </w:p>
    <w:p w14:paraId="4E065280" w14:textId="77777777" w:rsidR="002722C1" w:rsidRPr="003E3E60" w:rsidRDefault="002722C1" w:rsidP="003E3E60"/>
    <w:p w14:paraId="6397DFD3" w14:textId="77777777" w:rsidR="002722C1" w:rsidRPr="003E3E60" w:rsidRDefault="002722C1" w:rsidP="003E3E60">
      <w:r w:rsidRPr="003E3E60">
        <w:t xml:space="preserve">Rozdział 85214 – Zasiłki okresowe, celowe i pomoc w naturze oraz składki na ubezpieczenia emerytalne i rentowe </w:t>
      </w:r>
    </w:p>
    <w:p w14:paraId="54728DFF" w14:textId="77777777" w:rsidR="002722C1" w:rsidRPr="003E3E60" w:rsidRDefault="002722C1" w:rsidP="003E3E60"/>
    <w:p w14:paraId="7EC66F7A" w14:textId="1611F67B" w:rsidR="00BF2D07" w:rsidRPr="003E3E60" w:rsidRDefault="00BF2D07" w:rsidP="003E3E60">
      <w:r w:rsidRPr="003E3E60">
        <w:t>Zgodnie ze zmniejszeniem dotacji przez Wojewodę Kujawsko – Pomorskiego dokonuje się zmniejszenia wydatków Miejskiego Ośrodka Pomocy Rodzinie na § 3110 o kwotę 242.734 zł.</w:t>
      </w:r>
    </w:p>
    <w:p w14:paraId="271CA67D" w14:textId="77777777" w:rsidR="00BF2D07" w:rsidRPr="003E3E60" w:rsidRDefault="00BF2D07" w:rsidP="003E3E60"/>
    <w:p w14:paraId="4C5F7725" w14:textId="77777777" w:rsidR="002722C1" w:rsidRPr="003E3E60" w:rsidRDefault="002722C1" w:rsidP="003E3E60">
      <w:r w:rsidRPr="003E3E60">
        <w:t>Rozdział 85216 – Zasiłki stałe</w:t>
      </w:r>
    </w:p>
    <w:p w14:paraId="056A9EB6" w14:textId="77777777" w:rsidR="002722C1" w:rsidRPr="003E3E60" w:rsidRDefault="002722C1" w:rsidP="003E3E60"/>
    <w:p w14:paraId="390EC990" w14:textId="4162D6D6" w:rsidR="00BF2D07" w:rsidRPr="003E3E60" w:rsidRDefault="00BF2D07" w:rsidP="003E3E60">
      <w:r w:rsidRPr="003E3E60">
        <w:t>Zgodnie z kierunkiem przyznanej dotacji przez Wojewodę Kujawsko – Pomorskiego dokonuje się zwiększenia wydatków Miejskiego Ośrodka Pomocy Rodzinie na § 3110 o kwotę 87.038,00 zł.</w:t>
      </w:r>
    </w:p>
    <w:p w14:paraId="642479F6" w14:textId="77777777" w:rsidR="00BF2D07" w:rsidRPr="003E3E60" w:rsidRDefault="00BF2D07" w:rsidP="003E3E60"/>
    <w:p w14:paraId="336B71BC" w14:textId="3DCC4204" w:rsidR="00BF2D07" w:rsidRPr="003E3E60" w:rsidRDefault="00BF2D07" w:rsidP="003E3E60">
      <w:r w:rsidRPr="003E3E60">
        <w:t>Ponadto proponuje się dokonanie przesunięcia środków własnych w kwocie 522,00 zł z rozdz. 85214 (§</w:t>
      </w:r>
      <w:r w:rsidR="00610CC0" w:rsidRPr="003E3E60">
        <w:t> </w:t>
      </w:r>
      <w:r w:rsidRPr="003E3E60">
        <w:t xml:space="preserve">3110) </w:t>
      </w:r>
      <w:r w:rsidR="00610CC0" w:rsidRPr="003E3E60">
        <w:t xml:space="preserve">do rozdz. 85213 do § 4130 </w:t>
      </w:r>
      <w:r w:rsidRPr="003E3E60">
        <w:t>celem zabezpieczenia</w:t>
      </w:r>
      <w:r w:rsidR="00610CC0" w:rsidRPr="003E3E60">
        <w:t xml:space="preserve"> środków na pokrycie obligatoryjnych składek zdrowotnych od wypłaconych zasiłków stałych w ramach rozdz. 85216 i rozdz. 85295 (dla Obywateli Ukrainy). </w:t>
      </w:r>
    </w:p>
    <w:p w14:paraId="4982DEAD" w14:textId="16653A32" w:rsidR="00610CC0" w:rsidRPr="003E3E60" w:rsidRDefault="00610CC0" w:rsidP="003E3E60">
      <w:r w:rsidRPr="003E3E60">
        <w:t>Zmiany dokonuje się, w związku z nie otrzymaniem pełnej dotacji na pokrycie przedmiotowych składek. W chwili otrzymania dotacji uzupełniającej środki zostaną zwrócone Gminie.</w:t>
      </w:r>
    </w:p>
    <w:p w14:paraId="5962DFE8" w14:textId="77777777" w:rsidR="000211DC" w:rsidRPr="003E3E60" w:rsidRDefault="000211DC" w:rsidP="003E3E60"/>
    <w:p w14:paraId="41349A01" w14:textId="77777777" w:rsidR="000211DC" w:rsidRPr="003E3E60" w:rsidRDefault="000211DC" w:rsidP="003E3E60">
      <w:r w:rsidRPr="003E3E60">
        <w:t>Przedstawiając powyższe proszę Pana Prezydenta o podjęcie Zarządzenia w proponowanym brzmieniu.</w:t>
      </w:r>
    </w:p>
    <w:p w14:paraId="2DFE1E65" w14:textId="77777777" w:rsidR="00F23538" w:rsidRPr="003E3E60" w:rsidRDefault="00F23538" w:rsidP="009A665F">
      <w:pPr>
        <w:rPr>
          <w:rFonts w:cs="Arial"/>
          <w:bCs/>
          <w:iCs/>
          <w:szCs w:val="24"/>
        </w:rPr>
      </w:pPr>
    </w:p>
    <w:sectPr w:rsidR="00F23538" w:rsidRPr="003E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0DB3" w14:textId="77777777" w:rsidR="00A83068" w:rsidRDefault="00A83068" w:rsidP="002E092B">
      <w:r>
        <w:separator/>
      </w:r>
    </w:p>
  </w:endnote>
  <w:endnote w:type="continuationSeparator" w:id="0">
    <w:p w14:paraId="1723A214" w14:textId="77777777" w:rsidR="00A83068" w:rsidRDefault="00A83068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1F81" w14:textId="77777777" w:rsidR="00A83068" w:rsidRDefault="00A83068" w:rsidP="002E092B">
      <w:r>
        <w:separator/>
      </w:r>
    </w:p>
  </w:footnote>
  <w:footnote w:type="continuationSeparator" w:id="0">
    <w:p w14:paraId="1F1B3356" w14:textId="77777777" w:rsidR="00A83068" w:rsidRDefault="00A83068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B84"/>
    <w:multiLevelType w:val="hybridMultilevel"/>
    <w:tmpl w:val="FB3A77F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1CE"/>
    <w:multiLevelType w:val="hybridMultilevel"/>
    <w:tmpl w:val="A190BE50"/>
    <w:lvl w:ilvl="0" w:tplc="C7B060C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5C8B"/>
    <w:multiLevelType w:val="hybridMultilevel"/>
    <w:tmpl w:val="2FCE4A2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32DC"/>
    <w:multiLevelType w:val="hybridMultilevel"/>
    <w:tmpl w:val="B9BE4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22D79"/>
    <w:multiLevelType w:val="hybridMultilevel"/>
    <w:tmpl w:val="1B9EC1C0"/>
    <w:lvl w:ilvl="0" w:tplc="9D3815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7304"/>
    <w:multiLevelType w:val="hybridMultilevel"/>
    <w:tmpl w:val="8B62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31BCC"/>
    <w:multiLevelType w:val="hybridMultilevel"/>
    <w:tmpl w:val="22382F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D3F63"/>
    <w:multiLevelType w:val="hybridMultilevel"/>
    <w:tmpl w:val="115A0A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64434"/>
    <w:multiLevelType w:val="hybridMultilevel"/>
    <w:tmpl w:val="748ED4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A7BA7"/>
    <w:multiLevelType w:val="hybridMultilevel"/>
    <w:tmpl w:val="CAE41BF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1495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F7C22"/>
    <w:multiLevelType w:val="hybridMultilevel"/>
    <w:tmpl w:val="CA64077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FB64FD8"/>
    <w:multiLevelType w:val="hybridMultilevel"/>
    <w:tmpl w:val="66B001A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1351">
    <w:abstractNumId w:val="23"/>
  </w:num>
  <w:num w:numId="2" w16cid:durableId="917247210">
    <w:abstractNumId w:val="14"/>
  </w:num>
  <w:num w:numId="3" w16cid:durableId="927814976">
    <w:abstractNumId w:val="26"/>
  </w:num>
  <w:num w:numId="4" w16cid:durableId="546795099">
    <w:abstractNumId w:val="44"/>
  </w:num>
  <w:num w:numId="5" w16cid:durableId="2109038571">
    <w:abstractNumId w:val="22"/>
  </w:num>
  <w:num w:numId="6" w16cid:durableId="1496071320">
    <w:abstractNumId w:val="38"/>
  </w:num>
  <w:num w:numId="7" w16cid:durableId="449515253">
    <w:abstractNumId w:val="8"/>
  </w:num>
  <w:num w:numId="8" w16cid:durableId="1828983365">
    <w:abstractNumId w:val="9"/>
  </w:num>
  <w:num w:numId="9" w16cid:durableId="700520842">
    <w:abstractNumId w:val="4"/>
  </w:num>
  <w:num w:numId="10" w16cid:durableId="1992706418">
    <w:abstractNumId w:val="39"/>
  </w:num>
  <w:num w:numId="11" w16cid:durableId="521942959">
    <w:abstractNumId w:val="37"/>
  </w:num>
  <w:num w:numId="12" w16cid:durableId="1405299705">
    <w:abstractNumId w:val="19"/>
  </w:num>
  <w:num w:numId="13" w16cid:durableId="905534781">
    <w:abstractNumId w:val="29"/>
  </w:num>
  <w:num w:numId="14" w16cid:durableId="87312325">
    <w:abstractNumId w:val="7"/>
  </w:num>
  <w:num w:numId="15" w16cid:durableId="2019573048">
    <w:abstractNumId w:val="30"/>
  </w:num>
  <w:num w:numId="16" w16cid:durableId="2142576672">
    <w:abstractNumId w:val="13"/>
  </w:num>
  <w:num w:numId="17" w16cid:durableId="1874153629">
    <w:abstractNumId w:val="41"/>
  </w:num>
  <w:num w:numId="18" w16cid:durableId="690029196">
    <w:abstractNumId w:val="33"/>
  </w:num>
  <w:num w:numId="19" w16cid:durableId="1362710458">
    <w:abstractNumId w:val="3"/>
  </w:num>
  <w:num w:numId="20" w16cid:durableId="549343704">
    <w:abstractNumId w:val="5"/>
  </w:num>
  <w:num w:numId="21" w16cid:durableId="1386832139">
    <w:abstractNumId w:val="24"/>
  </w:num>
  <w:num w:numId="22" w16cid:durableId="1865290460">
    <w:abstractNumId w:val="27"/>
  </w:num>
  <w:num w:numId="23" w16cid:durableId="1552619982">
    <w:abstractNumId w:val="12"/>
  </w:num>
  <w:num w:numId="24" w16cid:durableId="46296095">
    <w:abstractNumId w:val="18"/>
  </w:num>
  <w:num w:numId="25" w16cid:durableId="2040819252">
    <w:abstractNumId w:val="11"/>
  </w:num>
  <w:num w:numId="26" w16cid:durableId="860169762">
    <w:abstractNumId w:val="15"/>
  </w:num>
  <w:num w:numId="27" w16cid:durableId="741104092">
    <w:abstractNumId w:val="10"/>
  </w:num>
  <w:num w:numId="28" w16cid:durableId="1486622673">
    <w:abstractNumId w:val="40"/>
  </w:num>
  <w:num w:numId="29" w16cid:durableId="1809787637">
    <w:abstractNumId w:val="20"/>
  </w:num>
  <w:num w:numId="30" w16cid:durableId="582223114">
    <w:abstractNumId w:val="1"/>
  </w:num>
  <w:num w:numId="31" w16cid:durableId="969359374">
    <w:abstractNumId w:val="6"/>
  </w:num>
  <w:num w:numId="32" w16cid:durableId="295065409">
    <w:abstractNumId w:val="16"/>
  </w:num>
  <w:num w:numId="33" w16cid:durableId="377046742">
    <w:abstractNumId w:val="32"/>
  </w:num>
  <w:num w:numId="34" w16cid:durableId="789084687">
    <w:abstractNumId w:val="42"/>
  </w:num>
  <w:num w:numId="35" w16cid:durableId="2119906744">
    <w:abstractNumId w:val="2"/>
  </w:num>
  <w:num w:numId="36" w16cid:durableId="728771417">
    <w:abstractNumId w:val="17"/>
  </w:num>
  <w:num w:numId="37" w16cid:durableId="1023245113">
    <w:abstractNumId w:val="0"/>
  </w:num>
  <w:num w:numId="38" w16cid:durableId="1550416328">
    <w:abstractNumId w:val="31"/>
  </w:num>
  <w:num w:numId="39" w16cid:durableId="352222577">
    <w:abstractNumId w:val="21"/>
  </w:num>
  <w:num w:numId="40" w16cid:durableId="57632370">
    <w:abstractNumId w:val="46"/>
  </w:num>
  <w:num w:numId="41" w16cid:durableId="2026207327">
    <w:abstractNumId w:val="25"/>
  </w:num>
  <w:num w:numId="42" w16cid:durableId="829713037">
    <w:abstractNumId w:val="36"/>
  </w:num>
  <w:num w:numId="43" w16cid:durableId="978074719">
    <w:abstractNumId w:val="35"/>
  </w:num>
  <w:num w:numId="44" w16cid:durableId="665211417">
    <w:abstractNumId w:val="28"/>
  </w:num>
  <w:num w:numId="45" w16cid:durableId="1664121236">
    <w:abstractNumId w:val="45"/>
  </w:num>
  <w:num w:numId="46" w16cid:durableId="613439348">
    <w:abstractNumId w:val="34"/>
  </w:num>
  <w:num w:numId="47" w16cid:durableId="1589540057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18"/>
    <w:rsid w:val="00012D3B"/>
    <w:rsid w:val="000139CA"/>
    <w:rsid w:val="00015216"/>
    <w:rsid w:val="000211DC"/>
    <w:rsid w:val="00021FC1"/>
    <w:rsid w:val="000229E2"/>
    <w:rsid w:val="00024ACA"/>
    <w:rsid w:val="00025335"/>
    <w:rsid w:val="000260A1"/>
    <w:rsid w:val="00030944"/>
    <w:rsid w:val="00034133"/>
    <w:rsid w:val="00034682"/>
    <w:rsid w:val="00034BC0"/>
    <w:rsid w:val="00035926"/>
    <w:rsid w:val="0003605D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6737"/>
    <w:rsid w:val="0004727E"/>
    <w:rsid w:val="000510E3"/>
    <w:rsid w:val="000515FB"/>
    <w:rsid w:val="00051673"/>
    <w:rsid w:val="00053CD1"/>
    <w:rsid w:val="000547A7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77A44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046D"/>
    <w:rsid w:val="0009450A"/>
    <w:rsid w:val="000946B5"/>
    <w:rsid w:val="00095B94"/>
    <w:rsid w:val="00095FDA"/>
    <w:rsid w:val="00095FE2"/>
    <w:rsid w:val="000960F1"/>
    <w:rsid w:val="00096155"/>
    <w:rsid w:val="000961C5"/>
    <w:rsid w:val="000977B8"/>
    <w:rsid w:val="00097CC7"/>
    <w:rsid w:val="000A1EC3"/>
    <w:rsid w:val="000A2013"/>
    <w:rsid w:val="000A2925"/>
    <w:rsid w:val="000A2CF7"/>
    <w:rsid w:val="000A2DBE"/>
    <w:rsid w:val="000A3FD8"/>
    <w:rsid w:val="000A4505"/>
    <w:rsid w:val="000A5276"/>
    <w:rsid w:val="000A55E1"/>
    <w:rsid w:val="000A5A6D"/>
    <w:rsid w:val="000A6871"/>
    <w:rsid w:val="000A7001"/>
    <w:rsid w:val="000B23D9"/>
    <w:rsid w:val="000B3F21"/>
    <w:rsid w:val="000B7B28"/>
    <w:rsid w:val="000C056A"/>
    <w:rsid w:val="000C120D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25F3"/>
    <w:rsid w:val="000E30FA"/>
    <w:rsid w:val="000E400A"/>
    <w:rsid w:val="000E6929"/>
    <w:rsid w:val="000E6B6D"/>
    <w:rsid w:val="000F0282"/>
    <w:rsid w:val="000F0D9B"/>
    <w:rsid w:val="000F14E2"/>
    <w:rsid w:val="000F150C"/>
    <w:rsid w:val="000F1AAB"/>
    <w:rsid w:val="000F1FF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1FCB"/>
    <w:rsid w:val="001030E1"/>
    <w:rsid w:val="00103590"/>
    <w:rsid w:val="001052E9"/>
    <w:rsid w:val="001062EA"/>
    <w:rsid w:val="001115F5"/>
    <w:rsid w:val="00115A39"/>
    <w:rsid w:val="00115D86"/>
    <w:rsid w:val="00116460"/>
    <w:rsid w:val="001203D4"/>
    <w:rsid w:val="00122855"/>
    <w:rsid w:val="001238CD"/>
    <w:rsid w:val="00123CED"/>
    <w:rsid w:val="001245C2"/>
    <w:rsid w:val="00125028"/>
    <w:rsid w:val="00125257"/>
    <w:rsid w:val="001252DF"/>
    <w:rsid w:val="001253AF"/>
    <w:rsid w:val="001259E2"/>
    <w:rsid w:val="00125F82"/>
    <w:rsid w:val="00126BDA"/>
    <w:rsid w:val="00126BF2"/>
    <w:rsid w:val="00127277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05B"/>
    <w:rsid w:val="001362FF"/>
    <w:rsid w:val="001363E4"/>
    <w:rsid w:val="001368F8"/>
    <w:rsid w:val="00136E02"/>
    <w:rsid w:val="00137F88"/>
    <w:rsid w:val="001405DC"/>
    <w:rsid w:val="00140A24"/>
    <w:rsid w:val="00141015"/>
    <w:rsid w:val="0014124A"/>
    <w:rsid w:val="00142AC4"/>
    <w:rsid w:val="0014322D"/>
    <w:rsid w:val="001434AC"/>
    <w:rsid w:val="00147B6F"/>
    <w:rsid w:val="001511A8"/>
    <w:rsid w:val="0015134A"/>
    <w:rsid w:val="00151587"/>
    <w:rsid w:val="00151BC9"/>
    <w:rsid w:val="00151DE4"/>
    <w:rsid w:val="0015248F"/>
    <w:rsid w:val="00152D7F"/>
    <w:rsid w:val="001548E2"/>
    <w:rsid w:val="00154D4F"/>
    <w:rsid w:val="00155B1E"/>
    <w:rsid w:val="001562EA"/>
    <w:rsid w:val="00156614"/>
    <w:rsid w:val="0015684D"/>
    <w:rsid w:val="00157DC2"/>
    <w:rsid w:val="00161033"/>
    <w:rsid w:val="0016238B"/>
    <w:rsid w:val="00162E0D"/>
    <w:rsid w:val="00164882"/>
    <w:rsid w:val="001649A1"/>
    <w:rsid w:val="00165574"/>
    <w:rsid w:val="0016582B"/>
    <w:rsid w:val="00167AD3"/>
    <w:rsid w:val="00170275"/>
    <w:rsid w:val="001708FF"/>
    <w:rsid w:val="00171145"/>
    <w:rsid w:val="00171980"/>
    <w:rsid w:val="001725F3"/>
    <w:rsid w:val="0017267B"/>
    <w:rsid w:val="0017291E"/>
    <w:rsid w:val="001732B4"/>
    <w:rsid w:val="001737D2"/>
    <w:rsid w:val="00174113"/>
    <w:rsid w:val="00176306"/>
    <w:rsid w:val="0017655E"/>
    <w:rsid w:val="0017671D"/>
    <w:rsid w:val="0017769F"/>
    <w:rsid w:val="00177733"/>
    <w:rsid w:val="001778B9"/>
    <w:rsid w:val="0018204E"/>
    <w:rsid w:val="00186D90"/>
    <w:rsid w:val="001875CA"/>
    <w:rsid w:val="00187A82"/>
    <w:rsid w:val="00187E11"/>
    <w:rsid w:val="001912D4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5F62"/>
    <w:rsid w:val="001A6C7F"/>
    <w:rsid w:val="001A7012"/>
    <w:rsid w:val="001A72BE"/>
    <w:rsid w:val="001B1CF0"/>
    <w:rsid w:val="001B2F35"/>
    <w:rsid w:val="001B3017"/>
    <w:rsid w:val="001B3723"/>
    <w:rsid w:val="001B398C"/>
    <w:rsid w:val="001B4E16"/>
    <w:rsid w:val="001B6B59"/>
    <w:rsid w:val="001C138A"/>
    <w:rsid w:val="001C2C01"/>
    <w:rsid w:val="001C3FD7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1E8C"/>
    <w:rsid w:val="001F3698"/>
    <w:rsid w:val="001F5FF5"/>
    <w:rsid w:val="001F70F8"/>
    <w:rsid w:val="001F734F"/>
    <w:rsid w:val="00200B5A"/>
    <w:rsid w:val="00201150"/>
    <w:rsid w:val="0020164E"/>
    <w:rsid w:val="002029E3"/>
    <w:rsid w:val="00203366"/>
    <w:rsid w:val="00204D50"/>
    <w:rsid w:val="00207A41"/>
    <w:rsid w:val="00207DD3"/>
    <w:rsid w:val="002101D9"/>
    <w:rsid w:val="00210F8C"/>
    <w:rsid w:val="00210FAA"/>
    <w:rsid w:val="00213F76"/>
    <w:rsid w:val="0021447D"/>
    <w:rsid w:val="00215671"/>
    <w:rsid w:val="00220155"/>
    <w:rsid w:val="00220FE0"/>
    <w:rsid w:val="00221165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374EF"/>
    <w:rsid w:val="00240ACF"/>
    <w:rsid w:val="002411C6"/>
    <w:rsid w:val="00242296"/>
    <w:rsid w:val="002440C9"/>
    <w:rsid w:val="0024431D"/>
    <w:rsid w:val="002503DD"/>
    <w:rsid w:val="002505B8"/>
    <w:rsid w:val="00250FAE"/>
    <w:rsid w:val="00252855"/>
    <w:rsid w:val="0025339E"/>
    <w:rsid w:val="002543C7"/>
    <w:rsid w:val="002543F1"/>
    <w:rsid w:val="00254CAD"/>
    <w:rsid w:val="00254D3F"/>
    <w:rsid w:val="002554E9"/>
    <w:rsid w:val="00255D02"/>
    <w:rsid w:val="002579A9"/>
    <w:rsid w:val="00257F2B"/>
    <w:rsid w:val="00260C65"/>
    <w:rsid w:val="002629CC"/>
    <w:rsid w:val="002636D1"/>
    <w:rsid w:val="0026469F"/>
    <w:rsid w:val="00264B1F"/>
    <w:rsid w:val="00264C74"/>
    <w:rsid w:val="00267413"/>
    <w:rsid w:val="00267DDD"/>
    <w:rsid w:val="00267F46"/>
    <w:rsid w:val="00271E8D"/>
    <w:rsid w:val="002722C1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2116"/>
    <w:rsid w:val="0028339F"/>
    <w:rsid w:val="002833D5"/>
    <w:rsid w:val="00285B41"/>
    <w:rsid w:val="00286109"/>
    <w:rsid w:val="0028712E"/>
    <w:rsid w:val="00287399"/>
    <w:rsid w:val="00287D2A"/>
    <w:rsid w:val="00290617"/>
    <w:rsid w:val="00291652"/>
    <w:rsid w:val="002917F0"/>
    <w:rsid w:val="0029297D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2914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108E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6EBE"/>
    <w:rsid w:val="002D7120"/>
    <w:rsid w:val="002D7D71"/>
    <w:rsid w:val="002E092B"/>
    <w:rsid w:val="002E14ED"/>
    <w:rsid w:val="002E26CF"/>
    <w:rsid w:val="002E2B38"/>
    <w:rsid w:val="002E468F"/>
    <w:rsid w:val="002E5FF3"/>
    <w:rsid w:val="002E67FE"/>
    <w:rsid w:val="002E7B7D"/>
    <w:rsid w:val="002E7F3B"/>
    <w:rsid w:val="002F015A"/>
    <w:rsid w:val="002F281A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52DB"/>
    <w:rsid w:val="0030639B"/>
    <w:rsid w:val="00306428"/>
    <w:rsid w:val="003065AC"/>
    <w:rsid w:val="0030744B"/>
    <w:rsid w:val="00311AC3"/>
    <w:rsid w:val="00312C3C"/>
    <w:rsid w:val="00312C68"/>
    <w:rsid w:val="00315722"/>
    <w:rsid w:val="003159A1"/>
    <w:rsid w:val="0031602C"/>
    <w:rsid w:val="0031626D"/>
    <w:rsid w:val="00321054"/>
    <w:rsid w:val="00321855"/>
    <w:rsid w:val="00321C6F"/>
    <w:rsid w:val="0032658E"/>
    <w:rsid w:val="00326ED8"/>
    <w:rsid w:val="00331207"/>
    <w:rsid w:val="00333F3D"/>
    <w:rsid w:val="00334126"/>
    <w:rsid w:val="00334299"/>
    <w:rsid w:val="0033441E"/>
    <w:rsid w:val="00334DAE"/>
    <w:rsid w:val="00334E1F"/>
    <w:rsid w:val="00335B06"/>
    <w:rsid w:val="00335E90"/>
    <w:rsid w:val="003360A6"/>
    <w:rsid w:val="003372AB"/>
    <w:rsid w:val="00337772"/>
    <w:rsid w:val="00337A4E"/>
    <w:rsid w:val="00337B6D"/>
    <w:rsid w:val="00340000"/>
    <w:rsid w:val="003406FB"/>
    <w:rsid w:val="0034247C"/>
    <w:rsid w:val="003427A5"/>
    <w:rsid w:val="003442CA"/>
    <w:rsid w:val="00344700"/>
    <w:rsid w:val="0034518D"/>
    <w:rsid w:val="0034530B"/>
    <w:rsid w:val="00345895"/>
    <w:rsid w:val="0034649F"/>
    <w:rsid w:val="0035056A"/>
    <w:rsid w:val="00350968"/>
    <w:rsid w:val="003510B3"/>
    <w:rsid w:val="00353AE5"/>
    <w:rsid w:val="00355B97"/>
    <w:rsid w:val="00355E9F"/>
    <w:rsid w:val="00356345"/>
    <w:rsid w:val="00356C5A"/>
    <w:rsid w:val="00357446"/>
    <w:rsid w:val="003574D5"/>
    <w:rsid w:val="003606B5"/>
    <w:rsid w:val="0036166E"/>
    <w:rsid w:val="00361CAD"/>
    <w:rsid w:val="00361F16"/>
    <w:rsid w:val="00363B97"/>
    <w:rsid w:val="00365BD1"/>
    <w:rsid w:val="00366D63"/>
    <w:rsid w:val="0036782F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80C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383"/>
    <w:rsid w:val="00396FE3"/>
    <w:rsid w:val="003973FE"/>
    <w:rsid w:val="003A1E3B"/>
    <w:rsid w:val="003A200F"/>
    <w:rsid w:val="003A327E"/>
    <w:rsid w:val="003A3B58"/>
    <w:rsid w:val="003A3C0E"/>
    <w:rsid w:val="003A3D2F"/>
    <w:rsid w:val="003A5071"/>
    <w:rsid w:val="003A5166"/>
    <w:rsid w:val="003A5CD9"/>
    <w:rsid w:val="003B0562"/>
    <w:rsid w:val="003B28F4"/>
    <w:rsid w:val="003B3E13"/>
    <w:rsid w:val="003B435D"/>
    <w:rsid w:val="003C1EA6"/>
    <w:rsid w:val="003C534C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3D5"/>
    <w:rsid w:val="003D74C3"/>
    <w:rsid w:val="003E15AF"/>
    <w:rsid w:val="003E2B8E"/>
    <w:rsid w:val="003E31AD"/>
    <w:rsid w:val="003E3770"/>
    <w:rsid w:val="003E3AC0"/>
    <w:rsid w:val="003E3E60"/>
    <w:rsid w:val="003E3EFB"/>
    <w:rsid w:val="003E767E"/>
    <w:rsid w:val="003F09D3"/>
    <w:rsid w:val="003F1427"/>
    <w:rsid w:val="003F2314"/>
    <w:rsid w:val="003F34E6"/>
    <w:rsid w:val="003F4EF4"/>
    <w:rsid w:val="003F7A1F"/>
    <w:rsid w:val="004003A4"/>
    <w:rsid w:val="00400586"/>
    <w:rsid w:val="00401591"/>
    <w:rsid w:val="00403559"/>
    <w:rsid w:val="0040390D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D94"/>
    <w:rsid w:val="00414002"/>
    <w:rsid w:val="0041531B"/>
    <w:rsid w:val="00416CB5"/>
    <w:rsid w:val="004172E5"/>
    <w:rsid w:val="00417D39"/>
    <w:rsid w:val="00420778"/>
    <w:rsid w:val="00420DFA"/>
    <w:rsid w:val="004213AF"/>
    <w:rsid w:val="00422120"/>
    <w:rsid w:val="004229B3"/>
    <w:rsid w:val="00423014"/>
    <w:rsid w:val="00423835"/>
    <w:rsid w:val="00423C68"/>
    <w:rsid w:val="00425399"/>
    <w:rsid w:val="00425D0B"/>
    <w:rsid w:val="00427C38"/>
    <w:rsid w:val="00427E76"/>
    <w:rsid w:val="004302F1"/>
    <w:rsid w:val="00431E55"/>
    <w:rsid w:val="0043386A"/>
    <w:rsid w:val="00434F04"/>
    <w:rsid w:val="00436699"/>
    <w:rsid w:val="00437804"/>
    <w:rsid w:val="00437953"/>
    <w:rsid w:val="00440346"/>
    <w:rsid w:val="004404C7"/>
    <w:rsid w:val="004405FA"/>
    <w:rsid w:val="004410D6"/>
    <w:rsid w:val="004414E5"/>
    <w:rsid w:val="00442DF6"/>
    <w:rsid w:val="00445846"/>
    <w:rsid w:val="004458C3"/>
    <w:rsid w:val="00445A46"/>
    <w:rsid w:val="00445C30"/>
    <w:rsid w:val="0044600A"/>
    <w:rsid w:val="0044710B"/>
    <w:rsid w:val="0044793E"/>
    <w:rsid w:val="00451284"/>
    <w:rsid w:val="004526B0"/>
    <w:rsid w:val="00452CFC"/>
    <w:rsid w:val="00453330"/>
    <w:rsid w:val="004544FC"/>
    <w:rsid w:val="00455510"/>
    <w:rsid w:val="004569C1"/>
    <w:rsid w:val="00462EC2"/>
    <w:rsid w:val="004634FE"/>
    <w:rsid w:val="0046543D"/>
    <w:rsid w:val="00465A0E"/>
    <w:rsid w:val="0046621E"/>
    <w:rsid w:val="00467DAA"/>
    <w:rsid w:val="00470F24"/>
    <w:rsid w:val="00471E1E"/>
    <w:rsid w:val="0047255E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1BA"/>
    <w:rsid w:val="00485270"/>
    <w:rsid w:val="004852FD"/>
    <w:rsid w:val="00485C51"/>
    <w:rsid w:val="004875C4"/>
    <w:rsid w:val="004908CC"/>
    <w:rsid w:val="0049318A"/>
    <w:rsid w:val="00493A6B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4818"/>
    <w:rsid w:val="004A6B45"/>
    <w:rsid w:val="004B06DC"/>
    <w:rsid w:val="004B2563"/>
    <w:rsid w:val="004B6CBE"/>
    <w:rsid w:val="004B7259"/>
    <w:rsid w:val="004C00A3"/>
    <w:rsid w:val="004C198E"/>
    <w:rsid w:val="004C212D"/>
    <w:rsid w:val="004C255F"/>
    <w:rsid w:val="004C2A2E"/>
    <w:rsid w:val="004C30C1"/>
    <w:rsid w:val="004C3CE7"/>
    <w:rsid w:val="004C3D8E"/>
    <w:rsid w:val="004C7441"/>
    <w:rsid w:val="004C75BD"/>
    <w:rsid w:val="004C7F6B"/>
    <w:rsid w:val="004C7FE7"/>
    <w:rsid w:val="004D0E11"/>
    <w:rsid w:val="004D1F64"/>
    <w:rsid w:val="004D5544"/>
    <w:rsid w:val="004D5C15"/>
    <w:rsid w:val="004D5DB0"/>
    <w:rsid w:val="004D5F55"/>
    <w:rsid w:val="004D652D"/>
    <w:rsid w:val="004D7AA2"/>
    <w:rsid w:val="004E0D44"/>
    <w:rsid w:val="004E0DA0"/>
    <w:rsid w:val="004E1773"/>
    <w:rsid w:val="004E32B2"/>
    <w:rsid w:val="004E3719"/>
    <w:rsid w:val="004E37C4"/>
    <w:rsid w:val="004E3A05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A16"/>
    <w:rsid w:val="004F7E19"/>
    <w:rsid w:val="0050425E"/>
    <w:rsid w:val="00504D09"/>
    <w:rsid w:val="0050507F"/>
    <w:rsid w:val="0050681B"/>
    <w:rsid w:val="005079FD"/>
    <w:rsid w:val="0051009E"/>
    <w:rsid w:val="0051279C"/>
    <w:rsid w:val="00512B6B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4FB2"/>
    <w:rsid w:val="0052503D"/>
    <w:rsid w:val="00525ECE"/>
    <w:rsid w:val="00526153"/>
    <w:rsid w:val="00526EAC"/>
    <w:rsid w:val="005301BB"/>
    <w:rsid w:val="00530C16"/>
    <w:rsid w:val="0053247B"/>
    <w:rsid w:val="00532801"/>
    <w:rsid w:val="00532E89"/>
    <w:rsid w:val="0053335D"/>
    <w:rsid w:val="0053393B"/>
    <w:rsid w:val="00534D6D"/>
    <w:rsid w:val="0053526E"/>
    <w:rsid w:val="00535AFD"/>
    <w:rsid w:val="0053648A"/>
    <w:rsid w:val="00536F40"/>
    <w:rsid w:val="005378C6"/>
    <w:rsid w:val="00540A1F"/>
    <w:rsid w:val="00543527"/>
    <w:rsid w:val="00545E02"/>
    <w:rsid w:val="00545EA4"/>
    <w:rsid w:val="0054601B"/>
    <w:rsid w:val="00550D12"/>
    <w:rsid w:val="0055147A"/>
    <w:rsid w:val="005516B5"/>
    <w:rsid w:val="00552B36"/>
    <w:rsid w:val="00552CB8"/>
    <w:rsid w:val="00553F5D"/>
    <w:rsid w:val="00554C03"/>
    <w:rsid w:val="00555F12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3CA7"/>
    <w:rsid w:val="0057462B"/>
    <w:rsid w:val="00574879"/>
    <w:rsid w:val="00575796"/>
    <w:rsid w:val="0057642A"/>
    <w:rsid w:val="005764D8"/>
    <w:rsid w:val="00576774"/>
    <w:rsid w:val="00581D25"/>
    <w:rsid w:val="00582D47"/>
    <w:rsid w:val="005837E4"/>
    <w:rsid w:val="00583B9E"/>
    <w:rsid w:val="00583DD8"/>
    <w:rsid w:val="00584806"/>
    <w:rsid w:val="0058491F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136"/>
    <w:rsid w:val="005A39B6"/>
    <w:rsid w:val="005A466F"/>
    <w:rsid w:val="005A50B5"/>
    <w:rsid w:val="005A671F"/>
    <w:rsid w:val="005A6DEE"/>
    <w:rsid w:val="005A7352"/>
    <w:rsid w:val="005A7688"/>
    <w:rsid w:val="005A7C31"/>
    <w:rsid w:val="005B03FE"/>
    <w:rsid w:val="005B053F"/>
    <w:rsid w:val="005B2D32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03F9"/>
    <w:rsid w:val="005D1586"/>
    <w:rsid w:val="005D2BA0"/>
    <w:rsid w:val="005D4799"/>
    <w:rsid w:val="005D4853"/>
    <w:rsid w:val="005D52E5"/>
    <w:rsid w:val="005D7B00"/>
    <w:rsid w:val="005E01E7"/>
    <w:rsid w:val="005E188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600A95"/>
    <w:rsid w:val="0060180C"/>
    <w:rsid w:val="0060354F"/>
    <w:rsid w:val="00604151"/>
    <w:rsid w:val="00606361"/>
    <w:rsid w:val="00606442"/>
    <w:rsid w:val="006069D4"/>
    <w:rsid w:val="006074A7"/>
    <w:rsid w:val="0061046D"/>
    <w:rsid w:val="00610CC0"/>
    <w:rsid w:val="00612FAC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256"/>
    <w:rsid w:val="00625967"/>
    <w:rsid w:val="00625DBE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B14"/>
    <w:rsid w:val="006424AA"/>
    <w:rsid w:val="006428AF"/>
    <w:rsid w:val="00642E11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5656D"/>
    <w:rsid w:val="00657879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67293"/>
    <w:rsid w:val="006700D2"/>
    <w:rsid w:val="006705C5"/>
    <w:rsid w:val="00671760"/>
    <w:rsid w:val="00671F52"/>
    <w:rsid w:val="00672ACF"/>
    <w:rsid w:val="00672AE7"/>
    <w:rsid w:val="00672FF2"/>
    <w:rsid w:val="00673950"/>
    <w:rsid w:val="006739A4"/>
    <w:rsid w:val="006752BB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4CE4"/>
    <w:rsid w:val="00695168"/>
    <w:rsid w:val="00697961"/>
    <w:rsid w:val="00697A9A"/>
    <w:rsid w:val="006A01EB"/>
    <w:rsid w:val="006A0290"/>
    <w:rsid w:val="006A198E"/>
    <w:rsid w:val="006A2B2B"/>
    <w:rsid w:val="006A327B"/>
    <w:rsid w:val="006A4855"/>
    <w:rsid w:val="006A5E83"/>
    <w:rsid w:val="006B32F9"/>
    <w:rsid w:val="006B3703"/>
    <w:rsid w:val="006B3B2D"/>
    <w:rsid w:val="006B43AA"/>
    <w:rsid w:val="006B4CE9"/>
    <w:rsid w:val="006B5E6B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D7718"/>
    <w:rsid w:val="006E0C29"/>
    <w:rsid w:val="006E18A2"/>
    <w:rsid w:val="006E1B2E"/>
    <w:rsid w:val="006E1C6B"/>
    <w:rsid w:val="006E2BC0"/>
    <w:rsid w:val="006E2C5B"/>
    <w:rsid w:val="006E3B75"/>
    <w:rsid w:val="006E3C98"/>
    <w:rsid w:val="006E51F1"/>
    <w:rsid w:val="006E6205"/>
    <w:rsid w:val="006E7743"/>
    <w:rsid w:val="006F0DCD"/>
    <w:rsid w:val="006F2841"/>
    <w:rsid w:val="006F6CC2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1987"/>
    <w:rsid w:val="0071239B"/>
    <w:rsid w:val="007128BD"/>
    <w:rsid w:val="00714B63"/>
    <w:rsid w:val="007153D9"/>
    <w:rsid w:val="00715D04"/>
    <w:rsid w:val="007160F8"/>
    <w:rsid w:val="00722E2E"/>
    <w:rsid w:val="00722EC4"/>
    <w:rsid w:val="007237A1"/>
    <w:rsid w:val="0072467B"/>
    <w:rsid w:val="00725E68"/>
    <w:rsid w:val="00726240"/>
    <w:rsid w:val="00726B72"/>
    <w:rsid w:val="00727C22"/>
    <w:rsid w:val="00727F29"/>
    <w:rsid w:val="007325D6"/>
    <w:rsid w:val="0073261D"/>
    <w:rsid w:val="00732F24"/>
    <w:rsid w:val="0073390D"/>
    <w:rsid w:val="00733F26"/>
    <w:rsid w:val="00734876"/>
    <w:rsid w:val="00735615"/>
    <w:rsid w:val="0073753E"/>
    <w:rsid w:val="00737977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29BC"/>
    <w:rsid w:val="00762F94"/>
    <w:rsid w:val="007646D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5D13"/>
    <w:rsid w:val="00776137"/>
    <w:rsid w:val="00776A42"/>
    <w:rsid w:val="00776C79"/>
    <w:rsid w:val="007771AE"/>
    <w:rsid w:val="007775DF"/>
    <w:rsid w:val="00777D31"/>
    <w:rsid w:val="007802A0"/>
    <w:rsid w:val="00781BB1"/>
    <w:rsid w:val="00782782"/>
    <w:rsid w:val="00782983"/>
    <w:rsid w:val="007836FA"/>
    <w:rsid w:val="0078395B"/>
    <w:rsid w:val="007877D8"/>
    <w:rsid w:val="00790E9A"/>
    <w:rsid w:val="00791E5D"/>
    <w:rsid w:val="00792291"/>
    <w:rsid w:val="0079336F"/>
    <w:rsid w:val="00794961"/>
    <w:rsid w:val="00794C09"/>
    <w:rsid w:val="00795D09"/>
    <w:rsid w:val="007969D2"/>
    <w:rsid w:val="00797F6B"/>
    <w:rsid w:val="007A1016"/>
    <w:rsid w:val="007A1680"/>
    <w:rsid w:val="007A3C26"/>
    <w:rsid w:val="007A3C87"/>
    <w:rsid w:val="007A3FE1"/>
    <w:rsid w:val="007A71C7"/>
    <w:rsid w:val="007A7F72"/>
    <w:rsid w:val="007B007C"/>
    <w:rsid w:val="007B0660"/>
    <w:rsid w:val="007B0928"/>
    <w:rsid w:val="007B0DFD"/>
    <w:rsid w:val="007B1956"/>
    <w:rsid w:val="007B2098"/>
    <w:rsid w:val="007B2FAB"/>
    <w:rsid w:val="007B3A27"/>
    <w:rsid w:val="007B6694"/>
    <w:rsid w:val="007B67BE"/>
    <w:rsid w:val="007B684D"/>
    <w:rsid w:val="007B70A8"/>
    <w:rsid w:val="007B77DE"/>
    <w:rsid w:val="007B7A96"/>
    <w:rsid w:val="007C0C70"/>
    <w:rsid w:val="007C1D54"/>
    <w:rsid w:val="007C1F08"/>
    <w:rsid w:val="007C3B0E"/>
    <w:rsid w:val="007C460A"/>
    <w:rsid w:val="007C4DC9"/>
    <w:rsid w:val="007C69E8"/>
    <w:rsid w:val="007C7548"/>
    <w:rsid w:val="007D1204"/>
    <w:rsid w:val="007D1567"/>
    <w:rsid w:val="007D1BC5"/>
    <w:rsid w:val="007D221C"/>
    <w:rsid w:val="007D438B"/>
    <w:rsid w:val="007D48DD"/>
    <w:rsid w:val="007D55F8"/>
    <w:rsid w:val="007D584D"/>
    <w:rsid w:val="007D6524"/>
    <w:rsid w:val="007D7AFA"/>
    <w:rsid w:val="007E073C"/>
    <w:rsid w:val="007E10B7"/>
    <w:rsid w:val="007E11F6"/>
    <w:rsid w:val="007E1AE8"/>
    <w:rsid w:val="007E207A"/>
    <w:rsid w:val="007E27AE"/>
    <w:rsid w:val="007E2A9D"/>
    <w:rsid w:val="007E5370"/>
    <w:rsid w:val="007E5CBE"/>
    <w:rsid w:val="007F0EEF"/>
    <w:rsid w:val="007F209B"/>
    <w:rsid w:val="007F33E2"/>
    <w:rsid w:val="007F387E"/>
    <w:rsid w:val="007F4C9F"/>
    <w:rsid w:val="007F511B"/>
    <w:rsid w:val="007F51D1"/>
    <w:rsid w:val="007F590C"/>
    <w:rsid w:val="007F5A21"/>
    <w:rsid w:val="007F5A70"/>
    <w:rsid w:val="007F6441"/>
    <w:rsid w:val="007F6D82"/>
    <w:rsid w:val="007F6D89"/>
    <w:rsid w:val="008027F4"/>
    <w:rsid w:val="008059AF"/>
    <w:rsid w:val="0080678A"/>
    <w:rsid w:val="0080739F"/>
    <w:rsid w:val="008078F8"/>
    <w:rsid w:val="008108A3"/>
    <w:rsid w:val="0081278F"/>
    <w:rsid w:val="00812FD1"/>
    <w:rsid w:val="008136E3"/>
    <w:rsid w:val="00813E8B"/>
    <w:rsid w:val="00814C0A"/>
    <w:rsid w:val="00815D1F"/>
    <w:rsid w:val="008175A4"/>
    <w:rsid w:val="00820865"/>
    <w:rsid w:val="00820A31"/>
    <w:rsid w:val="00820B2F"/>
    <w:rsid w:val="00820BF4"/>
    <w:rsid w:val="00820DA6"/>
    <w:rsid w:val="00820DA8"/>
    <w:rsid w:val="00820F30"/>
    <w:rsid w:val="00821F48"/>
    <w:rsid w:val="00822735"/>
    <w:rsid w:val="0082355D"/>
    <w:rsid w:val="00830547"/>
    <w:rsid w:val="00830D83"/>
    <w:rsid w:val="00831BE8"/>
    <w:rsid w:val="00831EA3"/>
    <w:rsid w:val="00833938"/>
    <w:rsid w:val="008348D4"/>
    <w:rsid w:val="00834984"/>
    <w:rsid w:val="0083581E"/>
    <w:rsid w:val="00837710"/>
    <w:rsid w:val="0084024C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5564"/>
    <w:rsid w:val="0084690C"/>
    <w:rsid w:val="00847361"/>
    <w:rsid w:val="00847A65"/>
    <w:rsid w:val="00850092"/>
    <w:rsid w:val="008503D1"/>
    <w:rsid w:val="00850AAE"/>
    <w:rsid w:val="00852532"/>
    <w:rsid w:val="008557FF"/>
    <w:rsid w:val="008563E3"/>
    <w:rsid w:val="00856974"/>
    <w:rsid w:val="00857B9B"/>
    <w:rsid w:val="00860816"/>
    <w:rsid w:val="00860DA5"/>
    <w:rsid w:val="0086135B"/>
    <w:rsid w:val="008621E4"/>
    <w:rsid w:val="0086289D"/>
    <w:rsid w:val="00862B01"/>
    <w:rsid w:val="00863F0A"/>
    <w:rsid w:val="00864C43"/>
    <w:rsid w:val="008651D5"/>
    <w:rsid w:val="008656F1"/>
    <w:rsid w:val="008664B0"/>
    <w:rsid w:val="00867D56"/>
    <w:rsid w:val="008700FE"/>
    <w:rsid w:val="00871E3E"/>
    <w:rsid w:val="00872A27"/>
    <w:rsid w:val="00873545"/>
    <w:rsid w:val="008742C5"/>
    <w:rsid w:val="00874F95"/>
    <w:rsid w:val="0087532B"/>
    <w:rsid w:val="008776A7"/>
    <w:rsid w:val="00877BEF"/>
    <w:rsid w:val="008803E2"/>
    <w:rsid w:val="00881282"/>
    <w:rsid w:val="00882FD7"/>
    <w:rsid w:val="0088315F"/>
    <w:rsid w:val="0088419C"/>
    <w:rsid w:val="0088483C"/>
    <w:rsid w:val="00885627"/>
    <w:rsid w:val="00885C7A"/>
    <w:rsid w:val="00886280"/>
    <w:rsid w:val="0088736C"/>
    <w:rsid w:val="00887916"/>
    <w:rsid w:val="00887BCA"/>
    <w:rsid w:val="00887E4D"/>
    <w:rsid w:val="00890368"/>
    <w:rsid w:val="00890733"/>
    <w:rsid w:val="0089203A"/>
    <w:rsid w:val="00893166"/>
    <w:rsid w:val="008A0041"/>
    <w:rsid w:val="008A1D79"/>
    <w:rsid w:val="008A3A2F"/>
    <w:rsid w:val="008A3E87"/>
    <w:rsid w:val="008A43EF"/>
    <w:rsid w:val="008A5DDE"/>
    <w:rsid w:val="008A5FAF"/>
    <w:rsid w:val="008A644D"/>
    <w:rsid w:val="008A67AA"/>
    <w:rsid w:val="008A78C7"/>
    <w:rsid w:val="008B015F"/>
    <w:rsid w:val="008B1F94"/>
    <w:rsid w:val="008B3FB5"/>
    <w:rsid w:val="008B4143"/>
    <w:rsid w:val="008B42BF"/>
    <w:rsid w:val="008B666D"/>
    <w:rsid w:val="008B6C77"/>
    <w:rsid w:val="008B70E6"/>
    <w:rsid w:val="008B758B"/>
    <w:rsid w:val="008B780E"/>
    <w:rsid w:val="008C1264"/>
    <w:rsid w:val="008C15FC"/>
    <w:rsid w:val="008C1812"/>
    <w:rsid w:val="008C21CF"/>
    <w:rsid w:val="008C2A0C"/>
    <w:rsid w:val="008C2C41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E7ED2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8F761C"/>
    <w:rsid w:val="009011B6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6FE"/>
    <w:rsid w:val="00925DAF"/>
    <w:rsid w:val="0092720E"/>
    <w:rsid w:val="009306E9"/>
    <w:rsid w:val="009307A6"/>
    <w:rsid w:val="00930A18"/>
    <w:rsid w:val="00930C92"/>
    <w:rsid w:val="0093134F"/>
    <w:rsid w:val="009316BB"/>
    <w:rsid w:val="00932163"/>
    <w:rsid w:val="00932DCF"/>
    <w:rsid w:val="009346F1"/>
    <w:rsid w:val="009353BC"/>
    <w:rsid w:val="00936E74"/>
    <w:rsid w:val="00936EF8"/>
    <w:rsid w:val="0093765D"/>
    <w:rsid w:val="0093770B"/>
    <w:rsid w:val="00941B95"/>
    <w:rsid w:val="00943D98"/>
    <w:rsid w:val="0094517E"/>
    <w:rsid w:val="009451B5"/>
    <w:rsid w:val="00945BB2"/>
    <w:rsid w:val="00945F29"/>
    <w:rsid w:val="00946C4A"/>
    <w:rsid w:val="009472F0"/>
    <w:rsid w:val="00947E47"/>
    <w:rsid w:val="00950E3F"/>
    <w:rsid w:val="00950E56"/>
    <w:rsid w:val="00951F8E"/>
    <w:rsid w:val="00952D69"/>
    <w:rsid w:val="00952D79"/>
    <w:rsid w:val="00953394"/>
    <w:rsid w:val="00953DF3"/>
    <w:rsid w:val="009551C7"/>
    <w:rsid w:val="0095581E"/>
    <w:rsid w:val="009558BE"/>
    <w:rsid w:val="00955E9E"/>
    <w:rsid w:val="00956178"/>
    <w:rsid w:val="009561C9"/>
    <w:rsid w:val="00957EBB"/>
    <w:rsid w:val="00960315"/>
    <w:rsid w:val="009608FF"/>
    <w:rsid w:val="009618FF"/>
    <w:rsid w:val="00961E8E"/>
    <w:rsid w:val="00962943"/>
    <w:rsid w:val="00962967"/>
    <w:rsid w:val="00962B44"/>
    <w:rsid w:val="0096453E"/>
    <w:rsid w:val="00966CBD"/>
    <w:rsid w:val="0096725A"/>
    <w:rsid w:val="009677FD"/>
    <w:rsid w:val="00970995"/>
    <w:rsid w:val="009717F2"/>
    <w:rsid w:val="0097210A"/>
    <w:rsid w:val="00972815"/>
    <w:rsid w:val="00973EDE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19EF"/>
    <w:rsid w:val="009923A0"/>
    <w:rsid w:val="009934AD"/>
    <w:rsid w:val="00993F9D"/>
    <w:rsid w:val="00995C5D"/>
    <w:rsid w:val="00996487"/>
    <w:rsid w:val="009967DD"/>
    <w:rsid w:val="00997147"/>
    <w:rsid w:val="009A17CB"/>
    <w:rsid w:val="009A3B66"/>
    <w:rsid w:val="009A488A"/>
    <w:rsid w:val="009A6274"/>
    <w:rsid w:val="009A665F"/>
    <w:rsid w:val="009B0AFC"/>
    <w:rsid w:val="009B14FE"/>
    <w:rsid w:val="009B2AE8"/>
    <w:rsid w:val="009B40E9"/>
    <w:rsid w:val="009B4C1D"/>
    <w:rsid w:val="009B4C24"/>
    <w:rsid w:val="009B4DF6"/>
    <w:rsid w:val="009C3E4D"/>
    <w:rsid w:val="009C76C4"/>
    <w:rsid w:val="009C791C"/>
    <w:rsid w:val="009D040E"/>
    <w:rsid w:val="009D0FBB"/>
    <w:rsid w:val="009D2A55"/>
    <w:rsid w:val="009D3970"/>
    <w:rsid w:val="009D4A8D"/>
    <w:rsid w:val="009D55C7"/>
    <w:rsid w:val="009D76A3"/>
    <w:rsid w:val="009E0588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5E3"/>
    <w:rsid w:val="009F1CC7"/>
    <w:rsid w:val="009F25CD"/>
    <w:rsid w:val="009F336F"/>
    <w:rsid w:val="009F351D"/>
    <w:rsid w:val="009F39C7"/>
    <w:rsid w:val="009F3D05"/>
    <w:rsid w:val="009F47F6"/>
    <w:rsid w:val="009F4BB5"/>
    <w:rsid w:val="009F5AC8"/>
    <w:rsid w:val="00A02149"/>
    <w:rsid w:val="00A034EC"/>
    <w:rsid w:val="00A0451E"/>
    <w:rsid w:val="00A10B2C"/>
    <w:rsid w:val="00A116E3"/>
    <w:rsid w:val="00A121E0"/>
    <w:rsid w:val="00A1229A"/>
    <w:rsid w:val="00A1372B"/>
    <w:rsid w:val="00A143B5"/>
    <w:rsid w:val="00A14C6E"/>
    <w:rsid w:val="00A15E12"/>
    <w:rsid w:val="00A16D89"/>
    <w:rsid w:val="00A170B7"/>
    <w:rsid w:val="00A20708"/>
    <w:rsid w:val="00A21B94"/>
    <w:rsid w:val="00A22DE0"/>
    <w:rsid w:val="00A243F5"/>
    <w:rsid w:val="00A245F9"/>
    <w:rsid w:val="00A24719"/>
    <w:rsid w:val="00A25A8A"/>
    <w:rsid w:val="00A25DA7"/>
    <w:rsid w:val="00A27DFA"/>
    <w:rsid w:val="00A30EE5"/>
    <w:rsid w:val="00A315A1"/>
    <w:rsid w:val="00A31D3E"/>
    <w:rsid w:val="00A32DEF"/>
    <w:rsid w:val="00A33DB1"/>
    <w:rsid w:val="00A34A63"/>
    <w:rsid w:val="00A35C2F"/>
    <w:rsid w:val="00A3671C"/>
    <w:rsid w:val="00A42803"/>
    <w:rsid w:val="00A446D0"/>
    <w:rsid w:val="00A454D1"/>
    <w:rsid w:val="00A475AB"/>
    <w:rsid w:val="00A478AF"/>
    <w:rsid w:val="00A50B71"/>
    <w:rsid w:val="00A5232E"/>
    <w:rsid w:val="00A53A7D"/>
    <w:rsid w:val="00A541B9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66F40"/>
    <w:rsid w:val="00A70489"/>
    <w:rsid w:val="00A71449"/>
    <w:rsid w:val="00A72011"/>
    <w:rsid w:val="00A7243E"/>
    <w:rsid w:val="00A737AB"/>
    <w:rsid w:val="00A742B1"/>
    <w:rsid w:val="00A80BBE"/>
    <w:rsid w:val="00A818AE"/>
    <w:rsid w:val="00A8296B"/>
    <w:rsid w:val="00A83068"/>
    <w:rsid w:val="00A83F55"/>
    <w:rsid w:val="00A84D44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7AB"/>
    <w:rsid w:val="00AA3C02"/>
    <w:rsid w:val="00AA3CEB"/>
    <w:rsid w:val="00AA3D39"/>
    <w:rsid w:val="00AA459A"/>
    <w:rsid w:val="00AA533D"/>
    <w:rsid w:val="00AA63E0"/>
    <w:rsid w:val="00AA73C5"/>
    <w:rsid w:val="00AA7D7D"/>
    <w:rsid w:val="00AB01E0"/>
    <w:rsid w:val="00AB096A"/>
    <w:rsid w:val="00AB1034"/>
    <w:rsid w:val="00AB4CF1"/>
    <w:rsid w:val="00AB554E"/>
    <w:rsid w:val="00AB5687"/>
    <w:rsid w:val="00AB6B36"/>
    <w:rsid w:val="00AB6BB0"/>
    <w:rsid w:val="00AB7062"/>
    <w:rsid w:val="00AC1192"/>
    <w:rsid w:val="00AC17EA"/>
    <w:rsid w:val="00AC2C7B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1D13"/>
    <w:rsid w:val="00AD3757"/>
    <w:rsid w:val="00AD401B"/>
    <w:rsid w:val="00AD42C1"/>
    <w:rsid w:val="00AD5ACD"/>
    <w:rsid w:val="00AD5B27"/>
    <w:rsid w:val="00AE07DA"/>
    <w:rsid w:val="00AE1247"/>
    <w:rsid w:val="00AE1BF5"/>
    <w:rsid w:val="00AE2BFD"/>
    <w:rsid w:val="00AE3642"/>
    <w:rsid w:val="00AE5E58"/>
    <w:rsid w:val="00AE6215"/>
    <w:rsid w:val="00AE6479"/>
    <w:rsid w:val="00AE7216"/>
    <w:rsid w:val="00AF0131"/>
    <w:rsid w:val="00AF0DA5"/>
    <w:rsid w:val="00AF35D1"/>
    <w:rsid w:val="00AF3BF6"/>
    <w:rsid w:val="00AF3F88"/>
    <w:rsid w:val="00AF445F"/>
    <w:rsid w:val="00AF45D7"/>
    <w:rsid w:val="00AF48CD"/>
    <w:rsid w:val="00AF5B2F"/>
    <w:rsid w:val="00AF5C7F"/>
    <w:rsid w:val="00AF6418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37C0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1059"/>
    <w:rsid w:val="00B3156E"/>
    <w:rsid w:val="00B31941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11BB"/>
    <w:rsid w:val="00B43950"/>
    <w:rsid w:val="00B4463C"/>
    <w:rsid w:val="00B47B87"/>
    <w:rsid w:val="00B50BCF"/>
    <w:rsid w:val="00B51464"/>
    <w:rsid w:val="00B51A9E"/>
    <w:rsid w:val="00B52188"/>
    <w:rsid w:val="00B52329"/>
    <w:rsid w:val="00B53FC5"/>
    <w:rsid w:val="00B55CB9"/>
    <w:rsid w:val="00B57578"/>
    <w:rsid w:val="00B608C2"/>
    <w:rsid w:val="00B612F2"/>
    <w:rsid w:val="00B63B27"/>
    <w:rsid w:val="00B64D1D"/>
    <w:rsid w:val="00B65715"/>
    <w:rsid w:val="00B6659A"/>
    <w:rsid w:val="00B675BC"/>
    <w:rsid w:val="00B733C6"/>
    <w:rsid w:val="00B743F7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4FE0"/>
    <w:rsid w:val="00B85226"/>
    <w:rsid w:val="00B85D57"/>
    <w:rsid w:val="00B86072"/>
    <w:rsid w:val="00B9053D"/>
    <w:rsid w:val="00B90C36"/>
    <w:rsid w:val="00B91405"/>
    <w:rsid w:val="00B91585"/>
    <w:rsid w:val="00B91EC2"/>
    <w:rsid w:val="00B93097"/>
    <w:rsid w:val="00B933DE"/>
    <w:rsid w:val="00B93768"/>
    <w:rsid w:val="00B94730"/>
    <w:rsid w:val="00B9477B"/>
    <w:rsid w:val="00B94BCA"/>
    <w:rsid w:val="00B954CB"/>
    <w:rsid w:val="00B9590E"/>
    <w:rsid w:val="00B9659B"/>
    <w:rsid w:val="00B97F51"/>
    <w:rsid w:val="00BA2077"/>
    <w:rsid w:val="00BA2F8D"/>
    <w:rsid w:val="00BA35C8"/>
    <w:rsid w:val="00BA3974"/>
    <w:rsid w:val="00BA3B56"/>
    <w:rsid w:val="00BA4D26"/>
    <w:rsid w:val="00BA5B9B"/>
    <w:rsid w:val="00BA5D22"/>
    <w:rsid w:val="00BA660A"/>
    <w:rsid w:val="00BA6E6F"/>
    <w:rsid w:val="00BA6E70"/>
    <w:rsid w:val="00BA76FE"/>
    <w:rsid w:val="00BA7AD4"/>
    <w:rsid w:val="00BB0CEF"/>
    <w:rsid w:val="00BB0FBA"/>
    <w:rsid w:val="00BB2112"/>
    <w:rsid w:val="00BB4CF9"/>
    <w:rsid w:val="00BB51AF"/>
    <w:rsid w:val="00BB5608"/>
    <w:rsid w:val="00BB6B30"/>
    <w:rsid w:val="00BB7250"/>
    <w:rsid w:val="00BC0375"/>
    <w:rsid w:val="00BC0450"/>
    <w:rsid w:val="00BC0F43"/>
    <w:rsid w:val="00BC139C"/>
    <w:rsid w:val="00BC142D"/>
    <w:rsid w:val="00BC1B8C"/>
    <w:rsid w:val="00BC1F2E"/>
    <w:rsid w:val="00BC263F"/>
    <w:rsid w:val="00BC2746"/>
    <w:rsid w:val="00BC77D4"/>
    <w:rsid w:val="00BC7D55"/>
    <w:rsid w:val="00BD0144"/>
    <w:rsid w:val="00BD0C2E"/>
    <w:rsid w:val="00BD213C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4928"/>
    <w:rsid w:val="00BE5B36"/>
    <w:rsid w:val="00BE7543"/>
    <w:rsid w:val="00BE7B21"/>
    <w:rsid w:val="00BF0DCE"/>
    <w:rsid w:val="00BF165A"/>
    <w:rsid w:val="00BF2D07"/>
    <w:rsid w:val="00BF47FF"/>
    <w:rsid w:val="00BF570B"/>
    <w:rsid w:val="00BF6637"/>
    <w:rsid w:val="00BF67A9"/>
    <w:rsid w:val="00BF70C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551"/>
    <w:rsid w:val="00C12803"/>
    <w:rsid w:val="00C14F15"/>
    <w:rsid w:val="00C154FA"/>
    <w:rsid w:val="00C157C9"/>
    <w:rsid w:val="00C17592"/>
    <w:rsid w:val="00C20653"/>
    <w:rsid w:val="00C20877"/>
    <w:rsid w:val="00C246CD"/>
    <w:rsid w:val="00C25C55"/>
    <w:rsid w:val="00C261D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396"/>
    <w:rsid w:val="00C44BE6"/>
    <w:rsid w:val="00C456A6"/>
    <w:rsid w:val="00C466C2"/>
    <w:rsid w:val="00C46B91"/>
    <w:rsid w:val="00C46F90"/>
    <w:rsid w:val="00C4746F"/>
    <w:rsid w:val="00C523D8"/>
    <w:rsid w:val="00C53C8F"/>
    <w:rsid w:val="00C54C7B"/>
    <w:rsid w:val="00C55CB7"/>
    <w:rsid w:val="00C56BF5"/>
    <w:rsid w:val="00C57170"/>
    <w:rsid w:val="00C57B10"/>
    <w:rsid w:val="00C6046A"/>
    <w:rsid w:val="00C604FB"/>
    <w:rsid w:val="00C60CCA"/>
    <w:rsid w:val="00C60E36"/>
    <w:rsid w:val="00C614D9"/>
    <w:rsid w:val="00C63DDF"/>
    <w:rsid w:val="00C64049"/>
    <w:rsid w:val="00C656DD"/>
    <w:rsid w:val="00C65F20"/>
    <w:rsid w:val="00C6606A"/>
    <w:rsid w:val="00C66BBD"/>
    <w:rsid w:val="00C67266"/>
    <w:rsid w:val="00C706D4"/>
    <w:rsid w:val="00C7181B"/>
    <w:rsid w:val="00C71A2E"/>
    <w:rsid w:val="00C71C8F"/>
    <w:rsid w:val="00C737DE"/>
    <w:rsid w:val="00C73BC5"/>
    <w:rsid w:val="00C73F00"/>
    <w:rsid w:val="00C75AC6"/>
    <w:rsid w:val="00C762B0"/>
    <w:rsid w:val="00C76C5C"/>
    <w:rsid w:val="00C76E15"/>
    <w:rsid w:val="00C76F86"/>
    <w:rsid w:val="00C77A72"/>
    <w:rsid w:val="00C8139D"/>
    <w:rsid w:val="00C81C20"/>
    <w:rsid w:val="00C84133"/>
    <w:rsid w:val="00C8436D"/>
    <w:rsid w:val="00C8492B"/>
    <w:rsid w:val="00C858FF"/>
    <w:rsid w:val="00C85A1E"/>
    <w:rsid w:val="00C9023C"/>
    <w:rsid w:val="00C91061"/>
    <w:rsid w:val="00C93269"/>
    <w:rsid w:val="00C937D9"/>
    <w:rsid w:val="00C942E0"/>
    <w:rsid w:val="00C943D7"/>
    <w:rsid w:val="00C9599F"/>
    <w:rsid w:val="00C95C55"/>
    <w:rsid w:val="00C963C9"/>
    <w:rsid w:val="00CA3871"/>
    <w:rsid w:val="00CA56B4"/>
    <w:rsid w:val="00CA67E8"/>
    <w:rsid w:val="00CB0987"/>
    <w:rsid w:val="00CB1610"/>
    <w:rsid w:val="00CB1C5B"/>
    <w:rsid w:val="00CB2903"/>
    <w:rsid w:val="00CB3A51"/>
    <w:rsid w:val="00CB5E33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4C95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07C"/>
    <w:rsid w:val="00CD64FA"/>
    <w:rsid w:val="00CE0202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DEB"/>
    <w:rsid w:val="00CE5F39"/>
    <w:rsid w:val="00CE77AB"/>
    <w:rsid w:val="00CF0008"/>
    <w:rsid w:val="00CF00C4"/>
    <w:rsid w:val="00CF0AA2"/>
    <w:rsid w:val="00CF1218"/>
    <w:rsid w:val="00CF2C4D"/>
    <w:rsid w:val="00CF30F3"/>
    <w:rsid w:val="00CF371A"/>
    <w:rsid w:val="00CF3F90"/>
    <w:rsid w:val="00CF63D4"/>
    <w:rsid w:val="00CF7E1E"/>
    <w:rsid w:val="00D000DB"/>
    <w:rsid w:val="00D01E44"/>
    <w:rsid w:val="00D02494"/>
    <w:rsid w:val="00D02851"/>
    <w:rsid w:val="00D02D01"/>
    <w:rsid w:val="00D02D44"/>
    <w:rsid w:val="00D02DD9"/>
    <w:rsid w:val="00D03724"/>
    <w:rsid w:val="00D037E1"/>
    <w:rsid w:val="00D0459D"/>
    <w:rsid w:val="00D058E0"/>
    <w:rsid w:val="00D06DFA"/>
    <w:rsid w:val="00D07390"/>
    <w:rsid w:val="00D10D9E"/>
    <w:rsid w:val="00D13DC8"/>
    <w:rsid w:val="00D15F18"/>
    <w:rsid w:val="00D17738"/>
    <w:rsid w:val="00D17BA3"/>
    <w:rsid w:val="00D20D93"/>
    <w:rsid w:val="00D21B08"/>
    <w:rsid w:val="00D21FA4"/>
    <w:rsid w:val="00D2273A"/>
    <w:rsid w:val="00D2315D"/>
    <w:rsid w:val="00D24F88"/>
    <w:rsid w:val="00D25C05"/>
    <w:rsid w:val="00D25CC5"/>
    <w:rsid w:val="00D25F19"/>
    <w:rsid w:val="00D27004"/>
    <w:rsid w:val="00D31CE3"/>
    <w:rsid w:val="00D327BE"/>
    <w:rsid w:val="00D32C35"/>
    <w:rsid w:val="00D3389E"/>
    <w:rsid w:val="00D3435B"/>
    <w:rsid w:val="00D35B76"/>
    <w:rsid w:val="00D36049"/>
    <w:rsid w:val="00D369EC"/>
    <w:rsid w:val="00D40897"/>
    <w:rsid w:val="00D40E63"/>
    <w:rsid w:val="00D41495"/>
    <w:rsid w:val="00D41A1B"/>
    <w:rsid w:val="00D42D23"/>
    <w:rsid w:val="00D42E7F"/>
    <w:rsid w:val="00D445E7"/>
    <w:rsid w:val="00D45BBF"/>
    <w:rsid w:val="00D50129"/>
    <w:rsid w:val="00D501E2"/>
    <w:rsid w:val="00D503FC"/>
    <w:rsid w:val="00D51E87"/>
    <w:rsid w:val="00D53A6B"/>
    <w:rsid w:val="00D544D3"/>
    <w:rsid w:val="00D559B3"/>
    <w:rsid w:val="00D55D99"/>
    <w:rsid w:val="00D56727"/>
    <w:rsid w:val="00D569F3"/>
    <w:rsid w:val="00D57097"/>
    <w:rsid w:val="00D6147C"/>
    <w:rsid w:val="00D61CC9"/>
    <w:rsid w:val="00D62D14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2F77"/>
    <w:rsid w:val="00D73EC6"/>
    <w:rsid w:val="00D74372"/>
    <w:rsid w:val="00D74A94"/>
    <w:rsid w:val="00D76B19"/>
    <w:rsid w:val="00D76F6B"/>
    <w:rsid w:val="00D77D7D"/>
    <w:rsid w:val="00D82D1D"/>
    <w:rsid w:val="00D82EDB"/>
    <w:rsid w:val="00D83CB0"/>
    <w:rsid w:val="00D87209"/>
    <w:rsid w:val="00D87AF0"/>
    <w:rsid w:val="00D90F54"/>
    <w:rsid w:val="00D91DAF"/>
    <w:rsid w:val="00D9697B"/>
    <w:rsid w:val="00D97097"/>
    <w:rsid w:val="00D97AEC"/>
    <w:rsid w:val="00D97AF4"/>
    <w:rsid w:val="00DA04F1"/>
    <w:rsid w:val="00DA1257"/>
    <w:rsid w:val="00DA2781"/>
    <w:rsid w:val="00DA4610"/>
    <w:rsid w:val="00DA52A7"/>
    <w:rsid w:val="00DA6012"/>
    <w:rsid w:val="00DA6D3D"/>
    <w:rsid w:val="00DB02A6"/>
    <w:rsid w:val="00DB193B"/>
    <w:rsid w:val="00DB5782"/>
    <w:rsid w:val="00DB5D48"/>
    <w:rsid w:val="00DB6570"/>
    <w:rsid w:val="00DB6672"/>
    <w:rsid w:val="00DB68A9"/>
    <w:rsid w:val="00DB6BD0"/>
    <w:rsid w:val="00DB6E96"/>
    <w:rsid w:val="00DB7139"/>
    <w:rsid w:val="00DB7E20"/>
    <w:rsid w:val="00DC0117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0EF"/>
    <w:rsid w:val="00DD7B19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369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240"/>
    <w:rsid w:val="00E009FC"/>
    <w:rsid w:val="00E01134"/>
    <w:rsid w:val="00E012A5"/>
    <w:rsid w:val="00E032ED"/>
    <w:rsid w:val="00E0407E"/>
    <w:rsid w:val="00E04E17"/>
    <w:rsid w:val="00E062E4"/>
    <w:rsid w:val="00E068AB"/>
    <w:rsid w:val="00E0705C"/>
    <w:rsid w:val="00E078FE"/>
    <w:rsid w:val="00E11721"/>
    <w:rsid w:val="00E11F65"/>
    <w:rsid w:val="00E14BF4"/>
    <w:rsid w:val="00E150D1"/>
    <w:rsid w:val="00E157D4"/>
    <w:rsid w:val="00E157F2"/>
    <w:rsid w:val="00E15AFC"/>
    <w:rsid w:val="00E16FF0"/>
    <w:rsid w:val="00E20B8D"/>
    <w:rsid w:val="00E21357"/>
    <w:rsid w:val="00E2194B"/>
    <w:rsid w:val="00E224CC"/>
    <w:rsid w:val="00E22B40"/>
    <w:rsid w:val="00E22E2C"/>
    <w:rsid w:val="00E24430"/>
    <w:rsid w:val="00E24BC4"/>
    <w:rsid w:val="00E25AF2"/>
    <w:rsid w:val="00E2634E"/>
    <w:rsid w:val="00E30C23"/>
    <w:rsid w:val="00E3134C"/>
    <w:rsid w:val="00E3192E"/>
    <w:rsid w:val="00E32AF4"/>
    <w:rsid w:val="00E3349E"/>
    <w:rsid w:val="00E352C8"/>
    <w:rsid w:val="00E3611A"/>
    <w:rsid w:val="00E372E1"/>
    <w:rsid w:val="00E37E93"/>
    <w:rsid w:val="00E40DAF"/>
    <w:rsid w:val="00E41AB9"/>
    <w:rsid w:val="00E43AD8"/>
    <w:rsid w:val="00E462FC"/>
    <w:rsid w:val="00E47C85"/>
    <w:rsid w:val="00E47D2B"/>
    <w:rsid w:val="00E47FEF"/>
    <w:rsid w:val="00E50F01"/>
    <w:rsid w:val="00E517AD"/>
    <w:rsid w:val="00E517EF"/>
    <w:rsid w:val="00E55437"/>
    <w:rsid w:val="00E569BC"/>
    <w:rsid w:val="00E601D5"/>
    <w:rsid w:val="00E60F47"/>
    <w:rsid w:val="00E60F62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10B"/>
    <w:rsid w:val="00E762A6"/>
    <w:rsid w:val="00E80003"/>
    <w:rsid w:val="00E80C7E"/>
    <w:rsid w:val="00E81C18"/>
    <w:rsid w:val="00E82747"/>
    <w:rsid w:val="00E828D5"/>
    <w:rsid w:val="00E82D1B"/>
    <w:rsid w:val="00E832C2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1E4B"/>
    <w:rsid w:val="00EB2B0A"/>
    <w:rsid w:val="00EB5562"/>
    <w:rsid w:val="00EB6E33"/>
    <w:rsid w:val="00EC1B6B"/>
    <w:rsid w:val="00EC297E"/>
    <w:rsid w:val="00EC2B1A"/>
    <w:rsid w:val="00EC2E8A"/>
    <w:rsid w:val="00EC3ACC"/>
    <w:rsid w:val="00EC3D44"/>
    <w:rsid w:val="00EC5434"/>
    <w:rsid w:val="00EC6793"/>
    <w:rsid w:val="00EC6C8F"/>
    <w:rsid w:val="00ED2271"/>
    <w:rsid w:val="00ED3C38"/>
    <w:rsid w:val="00ED6109"/>
    <w:rsid w:val="00ED6FC0"/>
    <w:rsid w:val="00EE13AF"/>
    <w:rsid w:val="00EE3F6C"/>
    <w:rsid w:val="00EE41EC"/>
    <w:rsid w:val="00EE5AF0"/>
    <w:rsid w:val="00EE5D80"/>
    <w:rsid w:val="00EE6EA8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8D4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344"/>
    <w:rsid w:val="00F11814"/>
    <w:rsid w:val="00F1233F"/>
    <w:rsid w:val="00F12E3A"/>
    <w:rsid w:val="00F13D36"/>
    <w:rsid w:val="00F1481A"/>
    <w:rsid w:val="00F16915"/>
    <w:rsid w:val="00F17B4C"/>
    <w:rsid w:val="00F20394"/>
    <w:rsid w:val="00F20C8B"/>
    <w:rsid w:val="00F211AF"/>
    <w:rsid w:val="00F227B2"/>
    <w:rsid w:val="00F22E17"/>
    <w:rsid w:val="00F23276"/>
    <w:rsid w:val="00F23538"/>
    <w:rsid w:val="00F241F0"/>
    <w:rsid w:val="00F24C9E"/>
    <w:rsid w:val="00F24F94"/>
    <w:rsid w:val="00F251F5"/>
    <w:rsid w:val="00F2535F"/>
    <w:rsid w:val="00F25507"/>
    <w:rsid w:val="00F25A97"/>
    <w:rsid w:val="00F26BBD"/>
    <w:rsid w:val="00F26F63"/>
    <w:rsid w:val="00F31091"/>
    <w:rsid w:val="00F328A8"/>
    <w:rsid w:val="00F33B4E"/>
    <w:rsid w:val="00F34A18"/>
    <w:rsid w:val="00F354DA"/>
    <w:rsid w:val="00F40657"/>
    <w:rsid w:val="00F40C41"/>
    <w:rsid w:val="00F41925"/>
    <w:rsid w:val="00F41B70"/>
    <w:rsid w:val="00F424E6"/>
    <w:rsid w:val="00F4274F"/>
    <w:rsid w:val="00F43475"/>
    <w:rsid w:val="00F43B6E"/>
    <w:rsid w:val="00F44815"/>
    <w:rsid w:val="00F44CBF"/>
    <w:rsid w:val="00F4589E"/>
    <w:rsid w:val="00F47752"/>
    <w:rsid w:val="00F5000C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377A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6F47"/>
    <w:rsid w:val="00FA7A70"/>
    <w:rsid w:val="00FB08E5"/>
    <w:rsid w:val="00FB1668"/>
    <w:rsid w:val="00FB1B9D"/>
    <w:rsid w:val="00FB28C1"/>
    <w:rsid w:val="00FB2B7E"/>
    <w:rsid w:val="00FB2BC1"/>
    <w:rsid w:val="00FB429D"/>
    <w:rsid w:val="00FB4DF0"/>
    <w:rsid w:val="00FB5E86"/>
    <w:rsid w:val="00FB6270"/>
    <w:rsid w:val="00FB6486"/>
    <w:rsid w:val="00FB6E4B"/>
    <w:rsid w:val="00FC0485"/>
    <w:rsid w:val="00FC10A0"/>
    <w:rsid w:val="00FC1393"/>
    <w:rsid w:val="00FC1481"/>
    <w:rsid w:val="00FC150F"/>
    <w:rsid w:val="00FC3692"/>
    <w:rsid w:val="00FC4F81"/>
    <w:rsid w:val="00FC5C2E"/>
    <w:rsid w:val="00FC64FD"/>
    <w:rsid w:val="00FC6544"/>
    <w:rsid w:val="00FD060F"/>
    <w:rsid w:val="00FD09E6"/>
    <w:rsid w:val="00FD0AF1"/>
    <w:rsid w:val="00FD377D"/>
    <w:rsid w:val="00FD3A0F"/>
    <w:rsid w:val="00FD74CF"/>
    <w:rsid w:val="00FE1AD6"/>
    <w:rsid w:val="00FE20F7"/>
    <w:rsid w:val="00FE2A93"/>
    <w:rsid w:val="00FE3A7C"/>
    <w:rsid w:val="00FE46D9"/>
    <w:rsid w:val="00FE4FD0"/>
    <w:rsid w:val="00FE6FF9"/>
    <w:rsid w:val="00FF040E"/>
    <w:rsid w:val="00FF0B1A"/>
    <w:rsid w:val="00FF15F4"/>
    <w:rsid w:val="00FF2A75"/>
    <w:rsid w:val="00FF446F"/>
    <w:rsid w:val="00FF4FF4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6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665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B6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665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C1B6B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358/2025 PMW z dnia 5 grudnia 2025 r.</vt:lpstr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358/2025 PMW z dnia 5 grudnia 2025 r.</dc:title>
  <dc:subject/>
  <dc:creator>Beata Duszeńska</dc:creator>
  <cp:keywords>Zarządzenie nr 358/2025 PMW z dnia 5 grudnia 2025 r.</cp:keywords>
  <dc:description/>
  <cp:lastModifiedBy>Łukasz Stolarski</cp:lastModifiedBy>
  <cp:revision>9</cp:revision>
  <cp:lastPrinted>2025-12-09T07:13:00Z</cp:lastPrinted>
  <dcterms:created xsi:type="dcterms:W3CDTF">2025-12-10T10:31:00Z</dcterms:created>
  <dcterms:modified xsi:type="dcterms:W3CDTF">2025-12-11T07:31:00Z</dcterms:modified>
</cp:coreProperties>
</file>