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79E4" w14:textId="41B123C7" w:rsidR="00C007D5" w:rsidRPr="00BD6878" w:rsidRDefault="00E4289D" w:rsidP="00E4289D">
      <w:pPr>
        <w:spacing w:after="160" w:line="276" w:lineRule="auto"/>
        <w:outlineLvl w:val="0"/>
        <w:rPr>
          <w:rFonts w:ascii="Arial" w:eastAsiaTheme="minorHAnsi" w:hAnsi="Arial" w:cs="Arial"/>
          <w:b/>
          <w:bCs/>
          <w:kern w:val="2"/>
          <w:lang w:eastAsia="en-US"/>
        </w:rPr>
      </w:pPr>
      <w:r w:rsidRPr="00BD6878">
        <w:rPr>
          <w:rFonts w:ascii="Arial" w:eastAsiaTheme="minorHAnsi" w:hAnsi="Arial" w:cs="Arial"/>
          <w:b/>
          <w:bCs/>
          <w:kern w:val="2"/>
          <w:lang w:eastAsia="en-US"/>
        </w:rPr>
        <w:t xml:space="preserve">Zarządzenie Nr </w:t>
      </w:r>
      <w:r>
        <w:rPr>
          <w:rFonts w:ascii="Arial" w:eastAsiaTheme="minorHAnsi" w:hAnsi="Arial" w:cs="Arial"/>
          <w:b/>
          <w:bCs/>
          <w:kern w:val="2"/>
          <w:lang w:eastAsia="en-US"/>
        </w:rPr>
        <w:t xml:space="preserve">366/2025 </w:t>
      </w:r>
      <w:r w:rsidRPr="00BD6878">
        <w:rPr>
          <w:rFonts w:ascii="Arial" w:eastAsiaTheme="minorHAnsi" w:hAnsi="Arial" w:cs="Arial"/>
          <w:b/>
          <w:bCs/>
          <w:kern w:val="2"/>
          <w:lang w:eastAsia="en-US"/>
        </w:rPr>
        <w:t xml:space="preserve">Prezydenta Miasta Włocławek </w:t>
      </w:r>
      <w:r w:rsidR="00C007D5" w:rsidRPr="00BD6878">
        <w:rPr>
          <w:rFonts w:ascii="Arial" w:eastAsiaTheme="minorHAnsi" w:hAnsi="Arial" w:cs="Arial"/>
          <w:b/>
          <w:bCs/>
          <w:kern w:val="2"/>
          <w:lang w:eastAsia="en-US"/>
        </w:rPr>
        <w:t xml:space="preserve">z dnia </w:t>
      </w:r>
      <w:r w:rsidR="000C1748">
        <w:rPr>
          <w:rFonts w:ascii="Arial" w:eastAsiaTheme="minorHAnsi" w:hAnsi="Arial" w:cs="Arial"/>
          <w:b/>
          <w:bCs/>
          <w:kern w:val="2"/>
          <w:lang w:eastAsia="en-US"/>
        </w:rPr>
        <w:t>16 grudnia</w:t>
      </w:r>
      <w:r w:rsidR="00C007D5" w:rsidRPr="00BD6878">
        <w:rPr>
          <w:rFonts w:ascii="Arial" w:eastAsiaTheme="minorHAnsi" w:hAnsi="Arial" w:cs="Arial"/>
          <w:b/>
          <w:bCs/>
          <w:kern w:val="2"/>
          <w:lang w:eastAsia="en-US"/>
        </w:rPr>
        <w:t xml:space="preserve"> 2025 r.</w:t>
      </w:r>
    </w:p>
    <w:p w14:paraId="2EA8176A" w14:textId="0E3FF235" w:rsidR="00C007D5" w:rsidRPr="00BD6878" w:rsidRDefault="00C007D5" w:rsidP="00E4289D">
      <w:pPr>
        <w:spacing w:after="160" w:line="276" w:lineRule="auto"/>
        <w:rPr>
          <w:rFonts w:ascii="Arial" w:eastAsiaTheme="minorHAnsi" w:hAnsi="Arial" w:cs="Arial"/>
          <w:b/>
          <w:bCs/>
          <w:kern w:val="2"/>
          <w:lang w:eastAsia="en-US"/>
        </w:rPr>
      </w:pPr>
      <w:r w:rsidRPr="00BD6878">
        <w:rPr>
          <w:rFonts w:ascii="Arial" w:eastAsiaTheme="minorHAnsi" w:hAnsi="Arial" w:cs="Arial"/>
          <w:b/>
          <w:bCs/>
          <w:kern w:val="2"/>
          <w:lang w:eastAsia="en-US"/>
        </w:rPr>
        <w:t>w sprawie nadania Regulaminu Organizacyjnego Miejskiego Ośrodka Dokumentacji Geodezyjnej i</w:t>
      </w:r>
      <w:r w:rsidR="00EC77F8" w:rsidRPr="00BD6878">
        <w:rPr>
          <w:rFonts w:ascii="Arial" w:eastAsiaTheme="minorHAnsi" w:hAnsi="Arial" w:cs="Arial"/>
          <w:b/>
          <w:bCs/>
          <w:kern w:val="2"/>
          <w:lang w:eastAsia="en-US"/>
        </w:rPr>
        <w:t xml:space="preserve"> </w:t>
      </w:r>
      <w:r w:rsidRPr="00BD6878">
        <w:rPr>
          <w:rFonts w:ascii="Arial" w:eastAsiaTheme="minorHAnsi" w:hAnsi="Arial" w:cs="Arial"/>
          <w:b/>
          <w:bCs/>
          <w:kern w:val="2"/>
          <w:lang w:eastAsia="en-US"/>
        </w:rPr>
        <w:t xml:space="preserve">Kartograficznej </w:t>
      </w:r>
    </w:p>
    <w:p w14:paraId="4D5BA5B2" w14:textId="77777777" w:rsidR="00A80596" w:rsidRPr="00BD6878" w:rsidRDefault="00A80596" w:rsidP="00E4289D">
      <w:pPr>
        <w:spacing w:line="276" w:lineRule="auto"/>
        <w:rPr>
          <w:rFonts w:ascii="Arial" w:hAnsi="Arial" w:cs="Arial"/>
        </w:rPr>
      </w:pPr>
    </w:p>
    <w:p w14:paraId="4FF07F5F" w14:textId="77777777" w:rsidR="00A80596" w:rsidRPr="00BD6878" w:rsidRDefault="00A80596" w:rsidP="00E4289D">
      <w:pPr>
        <w:spacing w:line="276" w:lineRule="auto"/>
        <w:rPr>
          <w:rFonts w:ascii="Arial" w:hAnsi="Arial" w:cs="Arial"/>
        </w:rPr>
      </w:pPr>
    </w:p>
    <w:p w14:paraId="585333F4" w14:textId="5521B194" w:rsidR="00A80596" w:rsidRPr="00BD6878" w:rsidRDefault="00A80596" w:rsidP="00E4289D">
      <w:pPr>
        <w:spacing w:after="120" w:line="276" w:lineRule="auto"/>
        <w:ind w:firstLine="284"/>
        <w:rPr>
          <w:rFonts w:ascii="Arial" w:hAnsi="Arial" w:cs="Arial"/>
        </w:rPr>
      </w:pPr>
      <w:r w:rsidRPr="00BD6878">
        <w:rPr>
          <w:rFonts w:ascii="Arial" w:hAnsi="Arial" w:cs="Arial"/>
        </w:rPr>
        <w:t>Na podstawie art. 33 ust. 2 ustawy z dnia 8 marca 1990 r. o samorządzie gminnym (Dz. U. z 2025 r. poz. 1153)</w:t>
      </w:r>
      <w:r w:rsidRPr="00BD6878">
        <w:rPr>
          <w:rFonts w:ascii="Arial" w:hAnsi="Arial" w:cs="Arial"/>
          <w:bCs/>
        </w:rPr>
        <w:t xml:space="preserve"> zarządza się, co następuje:</w:t>
      </w:r>
      <w:r w:rsidR="00147058">
        <w:rPr>
          <w:rFonts w:ascii="Arial" w:hAnsi="Arial" w:cs="Arial"/>
          <w:bCs/>
        </w:rPr>
        <w:t xml:space="preserve"> </w:t>
      </w:r>
    </w:p>
    <w:p w14:paraId="0AFD0CAF" w14:textId="782F92F6" w:rsidR="00A80596" w:rsidRPr="00BD6878" w:rsidRDefault="00A80596" w:rsidP="00E4289D">
      <w:pPr>
        <w:spacing w:after="120" w:line="276" w:lineRule="auto"/>
        <w:ind w:firstLine="284"/>
        <w:rPr>
          <w:rFonts w:ascii="Arial" w:hAnsi="Arial" w:cs="Arial"/>
        </w:rPr>
      </w:pPr>
      <w:r w:rsidRPr="00BD6878">
        <w:rPr>
          <w:rFonts w:ascii="Arial" w:hAnsi="Arial" w:cs="Arial"/>
          <w:b/>
          <w:bCs/>
        </w:rPr>
        <w:t>§ 1. </w:t>
      </w:r>
      <w:r w:rsidRPr="00BD6878">
        <w:rPr>
          <w:rFonts w:ascii="Arial" w:hAnsi="Arial" w:cs="Arial"/>
        </w:rPr>
        <w:t xml:space="preserve">Nadaje się Regulamin Organizacyjny </w:t>
      </w:r>
      <w:r w:rsidR="005C75E8" w:rsidRPr="00BD6878">
        <w:rPr>
          <w:rFonts w:ascii="Arial" w:hAnsi="Arial" w:cs="Arial"/>
        </w:rPr>
        <w:t xml:space="preserve">Miejskiego Ośrodka </w:t>
      </w:r>
      <w:r w:rsidR="00BB4B5F" w:rsidRPr="00BD6878">
        <w:rPr>
          <w:rFonts w:ascii="Arial" w:hAnsi="Arial" w:cs="Arial"/>
        </w:rPr>
        <w:t>Dokumentacji Geodezyjnej i</w:t>
      </w:r>
      <w:r w:rsidR="00061EDB" w:rsidRPr="00BD6878">
        <w:rPr>
          <w:rFonts w:ascii="Arial" w:hAnsi="Arial" w:cs="Arial"/>
        </w:rPr>
        <w:t> </w:t>
      </w:r>
      <w:r w:rsidR="00BB4B5F" w:rsidRPr="00BD6878">
        <w:rPr>
          <w:rFonts w:ascii="Arial" w:hAnsi="Arial" w:cs="Arial"/>
        </w:rPr>
        <w:t>Kartograficznej</w:t>
      </w:r>
      <w:r w:rsidRPr="00BD6878">
        <w:rPr>
          <w:rFonts w:ascii="Arial" w:hAnsi="Arial" w:cs="Arial"/>
        </w:rPr>
        <w:t>, stanowiący załącznik do zarządzenia.</w:t>
      </w:r>
    </w:p>
    <w:p w14:paraId="28DC3E69" w14:textId="71DD1AE6" w:rsidR="00A80596" w:rsidRPr="00BD6878" w:rsidRDefault="00A80596" w:rsidP="00E4289D">
      <w:pPr>
        <w:spacing w:after="120" w:line="276" w:lineRule="auto"/>
        <w:ind w:firstLine="284"/>
        <w:rPr>
          <w:rFonts w:ascii="Arial" w:hAnsi="Arial" w:cs="Arial"/>
        </w:rPr>
      </w:pPr>
      <w:r w:rsidRPr="00BD6878">
        <w:rPr>
          <w:rFonts w:ascii="Arial" w:hAnsi="Arial" w:cs="Arial"/>
          <w:b/>
          <w:bCs/>
        </w:rPr>
        <w:t>§ 2. </w:t>
      </w:r>
      <w:r w:rsidRPr="00BD6878">
        <w:rPr>
          <w:rFonts w:ascii="Arial" w:hAnsi="Arial" w:cs="Arial"/>
        </w:rPr>
        <w:t xml:space="preserve">Wykonanie zarządzenia powierza się </w:t>
      </w:r>
      <w:r w:rsidR="00BB4B5F" w:rsidRPr="00BD6878">
        <w:rPr>
          <w:rFonts w:ascii="Arial" w:hAnsi="Arial" w:cs="Arial"/>
        </w:rPr>
        <w:t>Kierownikowi Miejskiego Ośrodka Dokumentacji Geodezyjnej i Kartograficznej</w:t>
      </w:r>
      <w:r w:rsidRPr="00BD6878">
        <w:rPr>
          <w:rFonts w:ascii="Arial" w:hAnsi="Arial" w:cs="Arial"/>
        </w:rPr>
        <w:t>.</w:t>
      </w:r>
      <w:r w:rsidR="00147058">
        <w:rPr>
          <w:rFonts w:ascii="Arial" w:hAnsi="Arial" w:cs="Arial"/>
        </w:rPr>
        <w:t xml:space="preserve"> </w:t>
      </w:r>
    </w:p>
    <w:p w14:paraId="2FD02B7E" w14:textId="6D65BD4F" w:rsidR="00D02DCC" w:rsidRPr="00BD6878" w:rsidRDefault="00D02DCC" w:rsidP="00E4289D">
      <w:pPr>
        <w:spacing w:after="160" w:line="276" w:lineRule="auto"/>
        <w:ind w:firstLine="284"/>
        <w:rPr>
          <w:rFonts w:ascii="Arial" w:eastAsiaTheme="minorHAnsi" w:hAnsi="Arial" w:cs="Arial"/>
          <w:kern w:val="2"/>
          <w:lang w:eastAsia="en-US"/>
        </w:rPr>
      </w:pPr>
      <w:r w:rsidRPr="00BD6878">
        <w:rPr>
          <w:rFonts w:ascii="Arial" w:eastAsiaTheme="minorHAnsi" w:hAnsi="Arial" w:cs="Arial"/>
          <w:b/>
          <w:kern w:val="2"/>
          <w:lang w:eastAsia="en-US"/>
        </w:rPr>
        <w:t>§ 3.</w:t>
      </w:r>
      <w:r w:rsidRPr="00BD6878">
        <w:rPr>
          <w:rFonts w:ascii="Arial" w:eastAsiaTheme="minorHAnsi" w:hAnsi="Arial" w:cs="Arial"/>
          <w:kern w:val="2"/>
          <w:lang w:eastAsia="en-US"/>
        </w:rPr>
        <w:t xml:space="preserve"> Nadzór nad wykonaniem zarządzenia powierza się Zastępcy Prezydenta Miasta Włocławek właściwemu w zakresie nadzoru nad </w:t>
      </w:r>
      <w:r w:rsidRPr="00BD6878">
        <w:rPr>
          <w:rFonts w:ascii="Arial" w:hAnsi="Arial" w:cs="Arial"/>
        </w:rPr>
        <w:t>Miejski</w:t>
      </w:r>
      <w:r w:rsidR="001A2935" w:rsidRPr="00BD6878">
        <w:rPr>
          <w:rFonts w:ascii="Arial" w:hAnsi="Arial" w:cs="Arial"/>
        </w:rPr>
        <w:t>m</w:t>
      </w:r>
      <w:r w:rsidRPr="00BD6878">
        <w:rPr>
          <w:rFonts w:ascii="Arial" w:hAnsi="Arial" w:cs="Arial"/>
        </w:rPr>
        <w:t xml:space="preserve"> Ośrodk</w:t>
      </w:r>
      <w:r w:rsidR="001A2935" w:rsidRPr="00BD6878">
        <w:rPr>
          <w:rFonts w:ascii="Arial" w:hAnsi="Arial" w:cs="Arial"/>
        </w:rPr>
        <w:t>iem</w:t>
      </w:r>
      <w:r w:rsidRPr="00BD6878">
        <w:rPr>
          <w:rFonts w:ascii="Arial" w:hAnsi="Arial" w:cs="Arial"/>
        </w:rPr>
        <w:t xml:space="preserve"> Dokumentacji Geodezyjnej i Kartograficznej</w:t>
      </w:r>
      <w:r w:rsidRPr="00BD6878">
        <w:rPr>
          <w:rFonts w:ascii="Arial" w:eastAsiaTheme="minorHAnsi" w:hAnsi="Arial" w:cs="Arial"/>
          <w:kern w:val="2"/>
          <w:lang w:eastAsia="en-US"/>
        </w:rPr>
        <w:t>.</w:t>
      </w:r>
    </w:p>
    <w:p w14:paraId="16889E00" w14:textId="5E6E6B7C" w:rsidR="00EC060C" w:rsidRPr="00BD6878" w:rsidRDefault="00EC060C" w:rsidP="00E4289D">
      <w:pPr>
        <w:spacing w:after="160" w:line="276" w:lineRule="auto"/>
        <w:ind w:firstLine="284"/>
        <w:contextualSpacing/>
        <w:rPr>
          <w:rFonts w:ascii="Arial" w:eastAsiaTheme="minorHAnsi" w:hAnsi="Arial" w:cs="Arial"/>
          <w:kern w:val="2"/>
          <w:lang w:eastAsia="en-US"/>
        </w:rPr>
      </w:pPr>
      <w:r w:rsidRPr="00BD6878">
        <w:rPr>
          <w:rFonts w:ascii="Arial" w:eastAsiaTheme="minorHAnsi" w:hAnsi="Arial" w:cs="Arial"/>
          <w:b/>
          <w:bCs/>
          <w:kern w:val="2"/>
          <w:lang w:eastAsia="en-US"/>
        </w:rPr>
        <w:t>§ 4.</w:t>
      </w:r>
      <w:r w:rsidRPr="00BD6878">
        <w:rPr>
          <w:rFonts w:ascii="Arial" w:eastAsiaTheme="minorHAnsi" w:hAnsi="Arial" w:cs="Arial"/>
          <w:kern w:val="2"/>
          <w:lang w:eastAsia="en-US"/>
        </w:rPr>
        <w:t xml:space="preserve"> Zarządzenie wchodzi w życie z dniem podpisania.</w:t>
      </w:r>
    </w:p>
    <w:p w14:paraId="20B6B840" w14:textId="77777777" w:rsidR="00C24FF0" w:rsidRPr="00BD6878" w:rsidRDefault="00C24FF0" w:rsidP="00E4289D">
      <w:pPr>
        <w:spacing w:line="276" w:lineRule="auto"/>
        <w:rPr>
          <w:rFonts w:ascii="Arial" w:eastAsiaTheme="minorHAnsi" w:hAnsi="Arial" w:cs="Arial"/>
          <w:b/>
          <w:kern w:val="2"/>
          <w:lang w:eastAsia="en-US"/>
        </w:rPr>
      </w:pPr>
      <w:r w:rsidRPr="00BD6878">
        <w:rPr>
          <w:rFonts w:ascii="Arial" w:eastAsiaTheme="minorHAnsi" w:hAnsi="Arial" w:cs="Arial"/>
          <w:b/>
          <w:kern w:val="2"/>
          <w:lang w:eastAsia="en-US"/>
        </w:rPr>
        <w:br w:type="page"/>
      </w:r>
    </w:p>
    <w:p w14:paraId="0C5B7970" w14:textId="3DA2918E" w:rsidR="00C007D5" w:rsidRPr="00BD6878" w:rsidRDefault="00C007D5" w:rsidP="00E4289D">
      <w:pPr>
        <w:spacing w:after="160" w:line="276" w:lineRule="auto"/>
        <w:contextualSpacing/>
        <w:outlineLvl w:val="1"/>
        <w:rPr>
          <w:rFonts w:ascii="Arial" w:eastAsiaTheme="minorHAnsi" w:hAnsi="Arial" w:cs="Arial"/>
          <w:b/>
          <w:kern w:val="2"/>
          <w:lang w:eastAsia="en-US"/>
        </w:rPr>
      </w:pPr>
      <w:r w:rsidRPr="00BD6878">
        <w:rPr>
          <w:rFonts w:ascii="Arial" w:eastAsiaTheme="minorHAnsi" w:hAnsi="Arial" w:cs="Arial"/>
          <w:b/>
          <w:kern w:val="2"/>
          <w:lang w:eastAsia="en-US"/>
        </w:rPr>
        <w:lastRenderedPageBreak/>
        <w:t>UZASADNIENIE</w:t>
      </w:r>
    </w:p>
    <w:p w14:paraId="2C4E780F" w14:textId="77777777" w:rsidR="00C007D5" w:rsidRPr="00BD6878" w:rsidRDefault="00C007D5" w:rsidP="00E4289D">
      <w:pPr>
        <w:spacing w:after="160" w:line="276" w:lineRule="auto"/>
        <w:contextualSpacing/>
        <w:rPr>
          <w:rFonts w:ascii="Arial" w:eastAsiaTheme="minorHAnsi" w:hAnsi="Arial" w:cs="Arial"/>
          <w:b/>
          <w:kern w:val="2"/>
          <w:lang w:eastAsia="en-US"/>
        </w:rPr>
      </w:pPr>
    </w:p>
    <w:p w14:paraId="59609E08" w14:textId="1C7448C8" w:rsidR="00C007D5" w:rsidRPr="00BD6878" w:rsidRDefault="00C007D5" w:rsidP="00E4289D">
      <w:pPr>
        <w:spacing w:after="240" w:line="276" w:lineRule="auto"/>
        <w:ind w:firstLine="708"/>
        <w:rPr>
          <w:rFonts w:ascii="Arial" w:eastAsiaTheme="minorHAnsi" w:hAnsi="Arial" w:cs="Arial"/>
          <w:kern w:val="2"/>
          <w:lang w:eastAsia="en-US"/>
        </w:rPr>
      </w:pPr>
      <w:r w:rsidRPr="00BD6878">
        <w:rPr>
          <w:rFonts w:ascii="Arial" w:eastAsiaTheme="minorHAnsi" w:hAnsi="Arial" w:cs="Arial"/>
          <w:kern w:val="2"/>
          <w:lang w:eastAsia="en-US"/>
        </w:rPr>
        <w:t>W związku z zarządzeniem nr 240/2025 Prezydenta Miasta Włocławek z dnia 18 lipca 2025 r. zmieniającym zarządzenie Nr 366/2024 Prezydenta Miasta z dnia 27 sierpnia 2024 r. w sprawie nadania Regulaminu Organizacyjnego Urzędu Miasta Włocławek i rozdzieleniem zadań, przypisanych do realizacji dotychczasowemu Wydziałowi Geodezji i Kartografii, na dwie komórki organizacyjne – Wydział Ewidencji Gruntów i Budynków oraz Miejski Ośrodek Dokumentacji Geodezyjnej</w:t>
      </w:r>
      <w:r w:rsidR="00147058">
        <w:rPr>
          <w:rFonts w:ascii="Arial" w:eastAsiaTheme="minorHAnsi" w:hAnsi="Arial" w:cs="Arial"/>
          <w:kern w:val="2"/>
          <w:lang w:eastAsia="en-US"/>
        </w:rPr>
        <w:t xml:space="preserve"> </w:t>
      </w:r>
      <w:r w:rsidR="00BD6878">
        <w:rPr>
          <w:rFonts w:ascii="Arial" w:eastAsiaTheme="minorHAnsi" w:hAnsi="Arial" w:cs="Arial"/>
          <w:kern w:val="2"/>
          <w:lang w:eastAsia="en-US"/>
        </w:rPr>
        <w:br/>
      </w:r>
      <w:r w:rsidRPr="00BD6878">
        <w:rPr>
          <w:rFonts w:ascii="Arial" w:eastAsiaTheme="minorHAnsi" w:hAnsi="Arial" w:cs="Arial"/>
          <w:kern w:val="2"/>
          <w:lang w:eastAsia="en-US"/>
        </w:rPr>
        <w:t xml:space="preserve">i Kartograficznej, </w:t>
      </w:r>
      <w:r w:rsidR="001A2935" w:rsidRPr="00BD6878">
        <w:rPr>
          <w:rFonts w:ascii="Arial" w:eastAsiaTheme="minorHAnsi" w:hAnsi="Arial" w:cs="Arial"/>
          <w:kern w:val="2"/>
          <w:lang w:eastAsia="en-US"/>
        </w:rPr>
        <w:t xml:space="preserve">wobec powyższego </w:t>
      </w:r>
      <w:r w:rsidRPr="00BD6878">
        <w:rPr>
          <w:rFonts w:ascii="Arial" w:eastAsiaTheme="minorHAnsi" w:hAnsi="Arial" w:cs="Arial"/>
          <w:kern w:val="2"/>
          <w:lang w:eastAsia="en-US"/>
        </w:rPr>
        <w:t xml:space="preserve">zaistniała konieczność opracowania </w:t>
      </w:r>
      <w:r w:rsidR="001A2935" w:rsidRPr="00BD6878">
        <w:rPr>
          <w:rFonts w:ascii="Arial" w:eastAsiaTheme="minorHAnsi" w:hAnsi="Arial" w:cs="Arial"/>
          <w:kern w:val="2"/>
          <w:lang w:eastAsia="en-US"/>
        </w:rPr>
        <w:t xml:space="preserve">nowego </w:t>
      </w:r>
      <w:r w:rsidRPr="00BD6878">
        <w:rPr>
          <w:rFonts w:ascii="Arial" w:eastAsiaTheme="minorHAnsi" w:hAnsi="Arial" w:cs="Arial"/>
          <w:kern w:val="2"/>
          <w:lang w:eastAsia="en-US"/>
        </w:rPr>
        <w:t xml:space="preserve">Regulaminu Organizacyjnego </w:t>
      </w:r>
      <w:r w:rsidR="001A2935" w:rsidRPr="00BD6878">
        <w:rPr>
          <w:rFonts w:ascii="Arial" w:eastAsiaTheme="minorHAnsi" w:hAnsi="Arial" w:cs="Arial"/>
          <w:kern w:val="2"/>
          <w:lang w:eastAsia="en-US"/>
        </w:rPr>
        <w:t xml:space="preserve">Miejskiego Ośrodka Dokumentacji Geodezyjnej i Kartograficznej </w:t>
      </w:r>
      <w:r w:rsidRPr="00BD6878">
        <w:rPr>
          <w:rFonts w:ascii="Arial" w:eastAsiaTheme="minorHAnsi" w:hAnsi="Arial" w:cs="Arial"/>
          <w:kern w:val="2"/>
          <w:lang w:eastAsia="en-US"/>
        </w:rPr>
        <w:t xml:space="preserve">dostosowanego do nowej struktury organizacyjnej Urzędu Miasta Włocławek. </w:t>
      </w:r>
    </w:p>
    <w:p w14:paraId="6A9B76CA" w14:textId="77777777" w:rsidR="00C007D5" w:rsidRPr="00BD6878" w:rsidRDefault="00C007D5" w:rsidP="00E4289D">
      <w:pPr>
        <w:spacing w:after="160" w:line="276" w:lineRule="auto"/>
        <w:ind w:firstLine="284"/>
        <w:contextualSpacing/>
        <w:rPr>
          <w:rFonts w:ascii="Arial" w:eastAsiaTheme="minorHAnsi" w:hAnsi="Arial" w:cs="Arial"/>
          <w:kern w:val="2"/>
          <w:lang w:eastAsia="en-US"/>
        </w:rPr>
      </w:pPr>
      <w:r w:rsidRPr="00BD6878">
        <w:rPr>
          <w:rFonts w:ascii="Arial" w:eastAsiaTheme="minorHAnsi" w:hAnsi="Arial" w:cs="Arial"/>
          <w:kern w:val="2"/>
          <w:lang w:eastAsia="en-US"/>
        </w:rPr>
        <w:t xml:space="preserve"> </w:t>
      </w:r>
    </w:p>
    <w:p w14:paraId="47CB738E" w14:textId="77777777" w:rsidR="00C007D5" w:rsidRPr="00BD6878" w:rsidRDefault="00C007D5" w:rsidP="00E4289D">
      <w:pPr>
        <w:spacing w:line="276" w:lineRule="auto"/>
        <w:rPr>
          <w:rFonts w:ascii="Arial" w:hAnsi="Arial" w:cs="Arial"/>
        </w:rPr>
      </w:pPr>
      <w:r w:rsidRPr="00BD6878">
        <w:rPr>
          <w:rFonts w:ascii="Arial" w:hAnsi="Arial" w:cs="Arial"/>
        </w:rPr>
        <w:br w:type="page"/>
      </w:r>
    </w:p>
    <w:p w14:paraId="7B00CA49" w14:textId="2FC2040A" w:rsidR="0015362D" w:rsidRPr="00181C55" w:rsidRDefault="0015362D" w:rsidP="00181C55">
      <w:pPr>
        <w:pStyle w:val="Nagwek1"/>
      </w:pPr>
      <w:r w:rsidRPr="00181C55">
        <w:lastRenderedPageBreak/>
        <w:t xml:space="preserve">Załącznik do zarządzenia nr </w:t>
      </w:r>
      <w:r w:rsidR="000C1748" w:rsidRPr="00181C55">
        <w:t>366/2025</w:t>
      </w:r>
      <w:r w:rsidR="00A45B8F" w:rsidRPr="00181C55">
        <w:t xml:space="preserve"> </w:t>
      </w:r>
      <w:r w:rsidRPr="00181C55">
        <w:t xml:space="preserve">Prezydenta Miasta Włocławek z dnia </w:t>
      </w:r>
      <w:r w:rsidR="000C1748" w:rsidRPr="00181C55">
        <w:t>16 grudnia 2025 r.</w:t>
      </w:r>
    </w:p>
    <w:p w14:paraId="2A655256" w14:textId="77777777" w:rsidR="00F40B1C" w:rsidRPr="00BD6878" w:rsidRDefault="00F40B1C" w:rsidP="00E4289D">
      <w:pPr>
        <w:rPr>
          <w:rFonts w:ascii="Arial" w:hAnsi="Arial" w:cs="Arial"/>
          <w:b/>
        </w:rPr>
      </w:pPr>
    </w:p>
    <w:p w14:paraId="0C14873C" w14:textId="1E2468A5" w:rsidR="005D4E55" w:rsidRPr="00BD6878" w:rsidRDefault="005D4E55" w:rsidP="00E4289D">
      <w:pPr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 xml:space="preserve">Regulamin Organizacyjny </w:t>
      </w:r>
      <w:r w:rsidR="00886AD0" w:rsidRPr="00BD6878">
        <w:rPr>
          <w:rFonts w:ascii="Arial" w:hAnsi="Arial" w:cs="Arial"/>
          <w:b/>
        </w:rPr>
        <w:t>Miejskiego Ośrodka Dokumentacji Geodezyjnej</w:t>
      </w:r>
      <w:r w:rsidR="00D50B2F" w:rsidRPr="00BD6878">
        <w:rPr>
          <w:rFonts w:ascii="Arial" w:hAnsi="Arial" w:cs="Arial"/>
          <w:b/>
        </w:rPr>
        <w:t xml:space="preserve"> </w:t>
      </w:r>
      <w:r w:rsidR="00886AD0" w:rsidRPr="00BD6878">
        <w:rPr>
          <w:rFonts w:ascii="Arial" w:hAnsi="Arial" w:cs="Arial"/>
          <w:b/>
        </w:rPr>
        <w:t>i Kartograficznej</w:t>
      </w:r>
    </w:p>
    <w:p w14:paraId="0A94C20C" w14:textId="77777777" w:rsidR="00887990" w:rsidRPr="00BD6878" w:rsidRDefault="00887990" w:rsidP="00E4289D">
      <w:pPr>
        <w:ind w:left="360"/>
        <w:rPr>
          <w:rFonts w:ascii="Arial" w:hAnsi="Arial" w:cs="Arial"/>
          <w:b/>
        </w:rPr>
      </w:pPr>
    </w:p>
    <w:p w14:paraId="07E4F126" w14:textId="77777777" w:rsidR="005D4E55" w:rsidRPr="00BD6878" w:rsidRDefault="005D4E55" w:rsidP="00E4289D">
      <w:pPr>
        <w:ind w:left="360"/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>Rozdział 1</w:t>
      </w:r>
    </w:p>
    <w:p w14:paraId="7503E76A" w14:textId="77777777" w:rsidR="005D4E55" w:rsidRPr="00BD6878" w:rsidRDefault="005D4E55" w:rsidP="00E4289D">
      <w:pPr>
        <w:ind w:left="360"/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>Postanowienia ogólne</w:t>
      </w:r>
    </w:p>
    <w:p w14:paraId="31D1B895" w14:textId="77777777" w:rsidR="005D4E55" w:rsidRPr="00BD6878" w:rsidRDefault="005D4E55" w:rsidP="00E4289D">
      <w:pPr>
        <w:ind w:left="360"/>
        <w:rPr>
          <w:rFonts w:ascii="Arial" w:hAnsi="Arial" w:cs="Arial"/>
          <w:b/>
        </w:rPr>
      </w:pPr>
    </w:p>
    <w:p w14:paraId="55A2F555" w14:textId="454934B1" w:rsidR="005D4E55" w:rsidRPr="00BD6878" w:rsidRDefault="005D4E55" w:rsidP="00E4289D">
      <w:pPr>
        <w:ind w:firstLine="284"/>
        <w:rPr>
          <w:rFonts w:ascii="Arial" w:hAnsi="Arial" w:cs="Arial"/>
        </w:rPr>
      </w:pPr>
      <w:r w:rsidRPr="00BD6878">
        <w:rPr>
          <w:rFonts w:ascii="Arial" w:hAnsi="Arial" w:cs="Arial"/>
          <w:b/>
        </w:rPr>
        <w:t>§ 1.</w:t>
      </w:r>
      <w:r w:rsidRPr="00BD6878">
        <w:rPr>
          <w:rFonts w:ascii="Arial" w:hAnsi="Arial" w:cs="Arial"/>
        </w:rPr>
        <w:t xml:space="preserve"> Regulamin Organizacyjny </w:t>
      </w:r>
      <w:r w:rsidR="00886AD0" w:rsidRPr="00BD6878">
        <w:rPr>
          <w:rFonts w:ascii="Arial" w:hAnsi="Arial" w:cs="Arial"/>
        </w:rPr>
        <w:t>Miejskiego Ośrodka Dokumentacji Geodezyjnej</w:t>
      </w:r>
      <w:r w:rsidR="00A45B8F" w:rsidRPr="00BD6878">
        <w:rPr>
          <w:rFonts w:ascii="Arial" w:hAnsi="Arial" w:cs="Arial"/>
        </w:rPr>
        <w:t xml:space="preserve"> </w:t>
      </w:r>
      <w:r w:rsidR="00886AD0" w:rsidRPr="00BD6878">
        <w:rPr>
          <w:rFonts w:ascii="Arial" w:hAnsi="Arial" w:cs="Arial"/>
        </w:rPr>
        <w:t>i Kartograficznej</w:t>
      </w:r>
      <w:r w:rsidRPr="00BD6878">
        <w:rPr>
          <w:rFonts w:ascii="Arial" w:hAnsi="Arial" w:cs="Arial"/>
        </w:rPr>
        <w:t>, zwany dalej Regulaminem, określa:</w:t>
      </w:r>
    </w:p>
    <w:p w14:paraId="67AAA979" w14:textId="0CA67FF6" w:rsidR="005D4E55" w:rsidRPr="00BD6878" w:rsidRDefault="005D4E55" w:rsidP="00E4289D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funkcjonalne nazwy stanowisk pracy w </w:t>
      </w:r>
      <w:r w:rsidR="00886AD0" w:rsidRPr="00BD6878">
        <w:rPr>
          <w:rFonts w:ascii="Arial" w:hAnsi="Arial" w:cs="Arial"/>
        </w:rPr>
        <w:t>Miejskim Ośrodku Dokumentacji Geodezyjnej i</w:t>
      </w:r>
      <w:r w:rsidR="00A45B8F" w:rsidRPr="00BD6878">
        <w:rPr>
          <w:rFonts w:ascii="Arial" w:hAnsi="Arial" w:cs="Arial"/>
        </w:rPr>
        <w:t> </w:t>
      </w:r>
      <w:r w:rsidR="00886AD0" w:rsidRPr="00BD6878">
        <w:rPr>
          <w:rFonts w:ascii="Arial" w:hAnsi="Arial" w:cs="Arial"/>
        </w:rPr>
        <w:t>Kartograficznej</w:t>
      </w:r>
      <w:r w:rsidRPr="00BD6878">
        <w:rPr>
          <w:rFonts w:ascii="Arial" w:hAnsi="Arial" w:cs="Arial"/>
        </w:rPr>
        <w:t>;</w:t>
      </w:r>
    </w:p>
    <w:p w14:paraId="193480DE" w14:textId="5A26EA56" w:rsidR="005D4E55" w:rsidRPr="00BD6878" w:rsidRDefault="005D4E55" w:rsidP="00E4289D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podległość służbową poszczególnych stanowisk pracy w </w:t>
      </w:r>
      <w:r w:rsidR="00AE1E99" w:rsidRPr="00BD6878">
        <w:rPr>
          <w:rFonts w:ascii="Arial" w:hAnsi="Arial" w:cs="Arial"/>
        </w:rPr>
        <w:t>Miejskim Ośrodku Dokumentacji Geodezyjnej i Kartograficznej</w:t>
      </w:r>
      <w:r w:rsidRPr="00BD6878">
        <w:rPr>
          <w:rFonts w:ascii="Arial" w:hAnsi="Arial" w:cs="Arial"/>
        </w:rPr>
        <w:t>;</w:t>
      </w:r>
    </w:p>
    <w:p w14:paraId="0E408C6F" w14:textId="19937393" w:rsidR="005D4E55" w:rsidRPr="00BD6878" w:rsidRDefault="005D4E55" w:rsidP="00E4289D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szczegółowy wykaz zadań oraz ich podział pomiędzy </w:t>
      </w:r>
      <w:r w:rsidR="00F446B3" w:rsidRPr="00BD6878">
        <w:rPr>
          <w:rFonts w:ascii="Arial" w:hAnsi="Arial" w:cs="Arial"/>
        </w:rPr>
        <w:t>poszczególne stanowiska pracy w</w:t>
      </w:r>
      <w:r w:rsidR="00A45B8F" w:rsidRPr="00BD6878">
        <w:rPr>
          <w:rFonts w:ascii="Arial" w:hAnsi="Arial" w:cs="Arial"/>
        </w:rPr>
        <w:t> </w:t>
      </w:r>
      <w:r w:rsidR="00AE1E99" w:rsidRPr="00BD6878">
        <w:rPr>
          <w:rFonts w:ascii="Arial" w:hAnsi="Arial" w:cs="Arial"/>
        </w:rPr>
        <w:t>Miejskim Ośrodku Dokumentacji Geodezyjnej i Kartograficznej</w:t>
      </w:r>
      <w:r w:rsidRPr="00BD6878">
        <w:rPr>
          <w:rFonts w:ascii="Arial" w:hAnsi="Arial" w:cs="Arial"/>
        </w:rPr>
        <w:t>.</w:t>
      </w:r>
    </w:p>
    <w:p w14:paraId="5D583240" w14:textId="77777777" w:rsidR="005D4E55" w:rsidRPr="00BD6878" w:rsidRDefault="005D4E55" w:rsidP="00E4289D">
      <w:pPr>
        <w:ind w:firstLine="284"/>
        <w:rPr>
          <w:rFonts w:ascii="Arial" w:hAnsi="Arial" w:cs="Arial"/>
        </w:rPr>
      </w:pPr>
      <w:r w:rsidRPr="00BD6878">
        <w:rPr>
          <w:rFonts w:ascii="Arial" w:hAnsi="Arial" w:cs="Arial"/>
          <w:b/>
        </w:rPr>
        <w:t>§ 2.</w:t>
      </w:r>
      <w:r w:rsidRPr="00BD6878">
        <w:rPr>
          <w:rFonts w:ascii="Arial" w:hAnsi="Arial" w:cs="Arial"/>
        </w:rPr>
        <w:t> Użyte w Regulaminie określenia i skróty oznaczają:</w:t>
      </w:r>
    </w:p>
    <w:p w14:paraId="1B8C965F" w14:textId="77777777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Miasto – Gminę Miasto Włocławek będącą miastem na prawach powiatu;</w:t>
      </w:r>
    </w:p>
    <w:p w14:paraId="7B717B2C" w14:textId="77777777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Rada – Radę Miasta Włocławek;</w:t>
      </w:r>
    </w:p>
    <w:p w14:paraId="4B8F3DD2" w14:textId="77777777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Prezydent – Prezydenta Miasta Włocławek;</w:t>
      </w:r>
    </w:p>
    <w:p w14:paraId="51437E6D" w14:textId="77777777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Zastępca Prezydenta – Zastępcę Prezydenta Miasta Włocławek;</w:t>
      </w:r>
    </w:p>
    <w:p w14:paraId="2555ECF9" w14:textId="77777777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6C70C9F9" w14:textId="77777777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Skarbnik – Skarbnika Miasta Włocławek</w:t>
      </w:r>
      <w:r w:rsidR="005C2854" w:rsidRPr="00BD6878">
        <w:rPr>
          <w:rFonts w:ascii="Arial" w:hAnsi="Arial" w:cs="Arial"/>
        </w:rPr>
        <w:t>, który jest jednocześnie Dyrektorem Wydziału F</w:t>
      </w:r>
      <w:r w:rsidR="00A2513B" w:rsidRPr="00BD6878">
        <w:rPr>
          <w:rFonts w:ascii="Arial" w:hAnsi="Arial" w:cs="Arial"/>
        </w:rPr>
        <w:t>i</w:t>
      </w:r>
      <w:r w:rsidR="005C2854" w:rsidRPr="00BD6878">
        <w:rPr>
          <w:rFonts w:ascii="Arial" w:hAnsi="Arial" w:cs="Arial"/>
        </w:rPr>
        <w:t>nansów;</w:t>
      </w:r>
      <w:r w:rsidRPr="00BD6878">
        <w:rPr>
          <w:rFonts w:ascii="Arial" w:hAnsi="Arial" w:cs="Arial"/>
        </w:rPr>
        <w:t xml:space="preserve"> </w:t>
      </w:r>
    </w:p>
    <w:p w14:paraId="2A42AE71" w14:textId="0A2D0B61" w:rsidR="005D4E55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Urząd – Urząd Miasta Włocławek;</w:t>
      </w:r>
    </w:p>
    <w:p w14:paraId="49275343" w14:textId="3EFFF57C" w:rsidR="003068F3" w:rsidRPr="00BD6878" w:rsidRDefault="003068F3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Ośrodek – Miejski Ośrodek Dokumentacji </w:t>
      </w:r>
      <w:proofErr w:type="spellStart"/>
      <w:r w:rsidRPr="00BD6878">
        <w:rPr>
          <w:rFonts w:ascii="Arial" w:hAnsi="Arial" w:cs="Arial"/>
        </w:rPr>
        <w:t>Geodezyjno</w:t>
      </w:r>
      <w:proofErr w:type="spellEnd"/>
      <w:r w:rsidRPr="00BD6878">
        <w:rPr>
          <w:rFonts w:ascii="Arial" w:hAnsi="Arial" w:cs="Arial"/>
        </w:rPr>
        <w:t xml:space="preserve"> - Kartograficznej</w:t>
      </w:r>
    </w:p>
    <w:p w14:paraId="5B2AE543" w14:textId="3ED27557" w:rsidR="008D2EB8" w:rsidRPr="00BD6878" w:rsidRDefault="005D4E55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kierujący komórkami organizacyjnymi </w:t>
      </w:r>
      <w:r w:rsidR="00B23AE7" w:rsidRPr="00BD6878">
        <w:rPr>
          <w:rFonts w:ascii="Arial" w:hAnsi="Arial" w:cs="Arial"/>
        </w:rPr>
        <w:t>–</w:t>
      </w:r>
      <w:r w:rsidRPr="00BD6878">
        <w:rPr>
          <w:rFonts w:ascii="Arial" w:hAnsi="Arial" w:cs="Arial"/>
        </w:rPr>
        <w:t xml:space="preserve"> osoby, o których mowa w § 4 pkt 2 Regulaminu Organizacyjnego Urzędu Miasta Włocławek stanowiącego załącznik do zarządzenia nr </w:t>
      </w:r>
      <w:r w:rsidR="00754348" w:rsidRPr="00BD6878">
        <w:rPr>
          <w:rFonts w:ascii="Arial" w:hAnsi="Arial" w:cs="Arial"/>
        </w:rPr>
        <w:t>366/2024</w:t>
      </w:r>
      <w:r w:rsidR="00C638BF" w:rsidRPr="00BD6878">
        <w:rPr>
          <w:rFonts w:ascii="Arial" w:hAnsi="Arial" w:cs="Arial"/>
        </w:rPr>
        <w:t xml:space="preserve"> Prezydenta Miasta Włocławek z dnia </w:t>
      </w:r>
      <w:r w:rsidR="00754348" w:rsidRPr="00BD6878">
        <w:rPr>
          <w:rFonts w:ascii="Arial" w:hAnsi="Arial" w:cs="Arial"/>
        </w:rPr>
        <w:t>27 sierpnia</w:t>
      </w:r>
      <w:r w:rsidR="00C638BF" w:rsidRPr="00BD6878">
        <w:rPr>
          <w:rFonts w:ascii="Arial" w:hAnsi="Arial" w:cs="Arial"/>
        </w:rPr>
        <w:t xml:space="preserve"> 20</w:t>
      </w:r>
      <w:r w:rsidR="00754348" w:rsidRPr="00BD6878">
        <w:rPr>
          <w:rFonts w:ascii="Arial" w:hAnsi="Arial" w:cs="Arial"/>
        </w:rPr>
        <w:t>24</w:t>
      </w:r>
      <w:r w:rsidR="00C638BF" w:rsidRPr="00BD6878">
        <w:rPr>
          <w:rFonts w:ascii="Arial" w:hAnsi="Arial" w:cs="Arial"/>
        </w:rPr>
        <w:t xml:space="preserve"> r. w sprawie nadania Regulaminu Organizacyjnego Urzędu Miasta Włocławek</w:t>
      </w:r>
      <w:r w:rsidR="00D64FDA" w:rsidRPr="00BD6878">
        <w:rPr>
          <w:rFonts w:ascii="Arial" w:hAnsi="Arial" w:cs="Arial"/>
        </w:rPr>
        <w:t xml:space="preserve"> z późn.zm</w:t>
      </w:r>
      <w:r w:rsidRPr="00BD6878">
        <w:rPr>
          <w:rFonts w:ascii="Arial" w:hAnsi="Arial" w:cs="Arial"/>
        </w:rPr>
        <w:t>;</w:t>
      </w:r>
      <w:r w:rsidR="008D2EB8" w:rsidRPr="00BD6878">
        <w:rPr>
          <w:rFonts w:ascii="Arial" w:hAnsi="Arial" w:cs="Arial"/>
        </w:rPr>
        <w:t xml:space="preserve"> </w:t>
      </w:r>
    </w:p>
    <w:p w14:paraId="17AA2EBB" w14:textId="479FF490" w:rsidR="005D4E55" w:rsidRPr="00BD6878" w:rsidRDefault="00EB2E39" w:rsidP="00E4289D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u</w:t>
      </w:r>
      <w:r w:rsidR="000045C0" w:rsidRPr="00BD6878">
        <w:rPr>
          <w:rFonts w:ascii="Arial" w:hAnsi="Arial" w:cs="Arial"/>
        </w:rPr>
        <w:t xml:space="preserve">stawa – ustawę z dnia 17 maja 1989 r. </w:t>
      </w:r>
      <w:r w:rsidR="005936D3" w:rsidRPr="00BD6878">
        <w:rPr>
          <w:rFonts w:ascii="Arial" w:hAnsi="Arial" w:cs="Arial"/>
        </w:rPr>
        <w:t xml:space="preserve">– Prawo geodezyjne i </w:t>
      </w:r>
      <w:r w:rsidR="00F76B47" w:rsidRPr="00BD6878">
        <w:rPr>
          <w:rFonts w:ascii="Arial" w:hAnsi="Arial" w:cs="Arial"/>
        </w:rPr>
        <w:t>k</w:t>
      </w:r>
      <w:r w:rsidR="005936D3" w:rsidRPr="00BD6878">
        <w:rPr>
          <w:rFonts w:ascii="Arial" w:hAnsi="Arial" w:cs="Arial"/>
        </w:rPr>
        <w:t>artograficzne</w:t>
      </w:r>
      <w:r w:rsidR="002D37E4" w:rsidRPr="00BD6878">
        <w:rPr>
          <w:rFonts w:ascii="Arial" w:hAnsi="Arial" w:cs="Arial"/>
        </w:rPr>
        <w:t>.</w:t>
      </w:r>
    </w:p>
    <w:p w14:paraId="76CF8B48" w14:textId="77777777" w:rsidR="001C32D2" w:rsidRPr="00BD6878" w:rsidRDefault="001C32D2" w:rsidP="00E4289D">
      <w:pPr>
        <w:ind w:left="924"/>
        <w:rPr>
          <w:rFonts w:ascii="Arial" w:hAnsi="Arial" w:cs="Arial"/>
        </w:rPr>
      </w:pPr>
    </w:p>
    <w:p w14:paraId="131F30B6" w14:textId="77777777" w:rsidR="005D4E55" w:rsidRPr="00BD6878" w:rsidRDefault="005D4E55" w:rsidP="00E4289D">
      <w:pPr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>Rozdział 2</w:t>
      </w:r>
    </w:p>
    <w:p w14:paraId="2E9C6ACB" w14:textId="2E4FA308" w:rsidR="005D4E55" w:rsidRPr="00BD6878" w:rsidRDefault="005D4E55" w:rsidP="00E4289D">
      <w:pPr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 xml:space="preserve">Struktura organizacyjna </w:t>
      </w:r>
      <w:r w:rsidR="00AE1E99" w:rsidRPr="00BD6878">
        <w:rPr>
          <w:rFonts w:ascii="Arial" w:hAnsi="Arial" w:cs="Arial"/>
          <w:b/>
        </w:rPr>
        <w:t>Ośrodka</w:t>
      </w:r>
    </w:p>
    <w:p w14:paraId="41B9BBD2" w14:textId="77777777" w:rsidR="005D4E55" w:rsidRPr="00BD6878" w:rsidRDefault="005D4E55" w:rsidP="00E4289D">
      <w:pPr>
        <w:rPr>
          <w:rFonts w:ascii="Arial" w:hAnsi="Arial" w:cs="Arial"/>
          <w:b/>
        </w:rPr>
      </w:pPr>
    </w:p>
    <w:p w14:paraId="0D674B79" w14:textId="77A124B0" w:rsidR="005D4E55" w:rsidRPr="00BD6878" w:rsidRDefault="005D4E55" w:rsidP="00E4289D">
      <w:pPr>
        <w:ind w:firstLine="284"/>
        <w:rPr>
          <w:rFonts w:ascii="Arial" w:hAnsi="Arial" w:cs="Arial"/>
        </w:rPr>
      </w:pPr>
      <w:r w:rsidRPr="00BD6878">
        <w:rPr>
          <w:rFonts w:ascii="Arial" w:hAnsi="Arial" w:cs="Arial"/>
          <w:b/>
        </w:rPr>
        <w:t>§ 3.</w:t>
      </w:r>
      <w:r w:rsidRPr="00BD6878">
        <w:rPr>
          <w:rFonts w:ascii="Arial" w:hAnsi="Arial" w:cs="Arial"/>
        </w:rPr>
        <w:t> 1. </w:t>
      </w:r>
      <w:r w:rsidR="00AE1E99" w:rsidRPr="00BD6878">
        <w:rPr>
          <w:rFonts w:ascii="Arial" w:hAnsi="Arial" w:cs="Arial"/>
        </w:rPr>
        <w:t>Kierownikowi</w:t>
      </w:r>
      <w:r w:rsidR="00D5287B" w:rsidRPr="00BD6878">
        <w:rPr>
          <w:rFonts w:ascii="Arial" w:hAnsi="Arial" w:cs="Arial"/>
        </w:rPr>
        <w:t xml:space="preserve"> Ośrodka</w:t>
      </w:r>
      <w:r w:rsidR="00F446B3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podlegają bezpośrednio:</w:t>
      </w:r>
    </w:p>
    <w:p w14:paraId="4EC70ED0" w14:textId="5243239C" w:rsidR="005D4E55" w:rsidRPr="00BD6878" w:rsidRDefault="00AE1E99" w:rsidP="00E4289D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stanowisk</w:t>
      </w:r>
      <w:r w:rsidR="00887F88" w:rsidRPr="00BD6878">
        <w:rPr>
          <w:rFonts w:ascii="Arial" w:hAnsi="Arial" w:cs="Arial"/>
        </w:rPr>
        <w:t>a</w:t>
      </w:r>
      <w:r w:rsidRPr="00BD6878">
        <w:rPr>
          <w:rFonts w:ascii="Arial" w:hAnsi="Arial" w:cs="Arial"/>
        </w:rPr>
        <w:t xml:space="preserve"> ds. prowadzenia miejskiego zasobu geodezyjnego i</w:t>
      </w:r>
      <w:r w:rsidR="00EC2636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>kartograficznego</w:t>
      </w:r>
      <w:r w:rsidR="005D4E55" w:rsidRPr="00BD6878">
        <w:rPr>
          <w:rFonts w:ascii="Arial" w:hAnsi="Arial" w:cs="Arial"/>
        </w:rPr>
        <w:t>;</w:t>
      </w:r>
    </w:p>
    <w:p w14:paraId="459021B2" w14:textId="215D20B4" w:rsidR="005D4E55" w:rsidRPr="00BD6878" w:rsidRDefault="005D4E55" w:rsidP="00E4289D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BD6878">
        <w:rPr>
          <w:rFonts w:ascii="Arial" w:hAnsi="Arial" w:cs="Arial"/>
          <w:bCs/>
          <w:sz w:val="24"/>
          <w:szCs w:val="24"/>
        </w:rPr>
        <w:t>stanowisko ds.</w:t>
      </w:r>
      <w:r w:rsidR="00AE1E99" w:rsidRPr="00BD6878">
        <w:rPr>
          <w:rFonts w:ascii="Arial" w:hAnsi="Arial" w:cs="Arial"/>
          <w:bCs/>
          <w:sz w:val="24"/>
          <w:szCs w:val="24"/>
        </w:rPr>
        <w:t xml:space="preserve"> koordynacji usytuowania projektowanych sieci uzbrojenia terenu – Przewodniczący Narad Koordynacyjnych</w:t>
      </w:r>
      <w:r w:rsidRPr="00BD6878">
        <w:rPr>
          <w:rFonts w:ascii="Arial" w:hAnsi="Arial" w:cs="Arial"/>
          <w:bCs/>
          <w:sz w:val="24"/>
          <w:szCs w:val="24"/>
        </w:rPr>
        <w:t>;</w:t>
      </w:r>
    </w:p>
    <w:p w14:paraId="407B7247" w14:textId="1DC950F2" w:rsidR="00DB23D6" w:rsidRPr="00BD6878" w:rsidRDefault="005D4E55" w:rsidP="00E4289D">
      <w:pPr>
        <w:numPr>
          <w:ilvl w:val="0"/>
          <w:numId w:val="4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  <w:bCs/>
        </w:rPr>
        <w:t xml:space="preserve">stanowisko ds. </w:t>
      </w:r>
      <w:r w:rsidR="00AE1E99" w:rsidRPr="00BD6878">
        <w:rPr>
          <w:rFonts w:ascii="Arial" w:hAnsi="Arial" w:cs="Arial"/>
        </w:rPr>
        <w:t>podziałów nieruchomości</w:t>
      </w:r>
      <w:r w:rsidRPr="00BD6878">
        <w:rPr>
          <w:rFonts w:ascii="Arial" w:hAnsi="Arial" w:cs="Arial"/>
        </w:rPr>
        <w:t>.</w:t>
      </w:r>
    </w:p>
    <w:p w14:paraId="2A45858B" w14:textId="77777777" w:rsidR="00C13E80" w:rsidRPr="00BD6878" w:rsidRDefault="00C13E80" w:rsidP="00E4289D">
      <w:pPr>
        <w:ind w:left="924"/>
        <w:rPr>
          <w:rFonts w:ascii="Arial" w:hAnsi="Arial" w:cs="Arial"/>
        </w:rPr>
      </w:pPr>
    </w:p>
    <w:p w14:paraId="1E860D97" w14:textId="77777777" w:rsidR="00E65A82" w:rsidRPr="00BD6878" w:rsidRDefault="00E50157" w:rsidP="00E4289D">
      <w:pPr>
        <w:ind w:firstLine="284"/>
        <w:rPr>
          <w:rFonts w:ascii="Arial" w:hAnsi="Arial" w:cs="Arial"/>
        </w:rPr>
      </w:pPr>
      <w:r w:rsidRPr="00BD6878">
        <w:rPr>
          <w:rFonts w:ascii="Arial" w:hAnsi="Arial" w:cs="Arial"/>
          <w:b/>
        </w:rPr>
        <w:t>§</w:t>
      </w:r>
      <w:r w:rsidR="005D4E55" w:rsidRPr="00BD6878">
        <w:rPr>
          <w:rFonts w:ascii="Arial" w:hAnsi="Arial" w:cs="Arial"/>
          <w:b/>
        </w:rPr>
        <w:t> 4.</w:t>
      </w:r>
      <w:r w:rsidR="005D4E55" w:rsidRPr="00BD6878">
        <w:rPr>
          <w:rFonts w:ascii="Arial" w:hAnsi="Arial" w:cs="Arial"/>
        </w:rPr>
        <w:t> Schemat organizacyjny Wydziału określa załącznik do Regulaminu.</w:t>
      </w:r>
      <w:r w:rsidR="00DB23D6" w:rsidRPr="00BD6878">
        <w:rPr>
          <w:rFonts w:ascii="Arial" w:hAnsi="Arial" w:cs="Arial"/>
        </w:rPr>
        <w:t xml:space="preserve"> </w:t>
      </w:r>
    </w:p>
    <w:p w14:paraId="2DA86E9F" w14:textId="77777777" w:rsidR="00AE1E99" w:rsidRPr="00BD6878" w:rsidRDefault="00AE1E99" w:rsidP="00E4289D">
      <w:pPr>
        <w:ind w:firstLine="284"/>
        <w:rPr>
          <w:rFonts w:ascii="Arial" w:hAnsi="Arial" w:cs="Arial"/>
        </w:rPr>
      </w:pPr>
    </w:p>
    <w:p w14:paraId="43154F38" w14:textId="12A8F9EC" w:rsidR="005D4E55" w:rsidRPr="00BD6878" w:rsidRDefault="005D4E55" w:rsidP="00E4289D">
      <w:pPr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>Rozdział 3</w:t>
      </w:r>
    </w:p>
    <w:p w14:paraId="71C28199" w14:textId="16C1FE10" w:rsidR="005D4E55" w:rsidRPr="00BD6878" w:rsidRDefault="005D4E55" w:rsidP="00E4289D">
      <w:pPr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 xml:space="preserve">Podział zadań i kompetencji w ramach struktury organizacyjnej </w:t>
      </w:r>
      <w:r w:rsidR="00AE1E99" w:rsidRPr="00BD6878">
        <w:rPr>
          <w:rFonts w:ascii="Arial" w:hAnsi="Arial" w:cs="Arial"/>
          <w:b/>
        </w:rPr>
        <w:t>Ośrodka</w:t>
      </w:r>
    </w:p>
    <w:p w14:paraId="4DF2ACE3" w14:textId="77777777" w:rsidR="005D4E55" w:rsidRPr="00BD6878" w:rsidRDefault="005D4E55" w:rsidP="00E4289D">
      <w:pPr>
        <w:rPr>
          <w:rFonts w:ascii="Arial" w:hAnsi="Arial" w:cs="Arial"/>
          <w:b/>
        </w:rPr>
      </w:pPr>
    </w:p>
    <w:p w14:paraId="71DF664A" w14:textId="3B8D43D6" w:rsidR="005D4E55" w:rsidRPr="00BD6878" w:rsidRDefault="005D4E55" w:rsidP="00E4289D">
      <w:pPr>
        <w:ind w:left="426" w:hanging="426"/>
        <w:rPr>
          <w:rFonts w:ascii="Arial" w:hAnsi="Arial" w:cs="Arial"/>
        </w:rPr>
      </w:pPr>
      <w:r w:rsidRPr="00BD6878">
        <w:rPr>
          <w:rFonts w:ascii="Arial" w:hAnsi="Arial" w:cs="Arial"/>
          <w:b/>
        </w:rPr>
        <w:lastRenderedPageBreak/>
        <w:t>§ 5.</w:t>
      </w:r>
      <w:r w:rsidRPr="00BD6878">
        <w:rPr>
          <w:rFonts w:ascii="Arial" w:hAnsi="Arial" w:cs="Arial"/>
        </w:rPr>
        <w:t> Za prawidłową, terminową i efektywną realizację zadań</w:t>
      </w:r>
      <w:r w:rsidR="00A1246C" w:rsidRPr="00BD6878">
        <w:rPr>
          <w:rFonts w:ascii="Arial" w:hAnsi="Arial" w:cs="Arial"/>
        </w:rPr>
        <w:t xml:space="preserve"> </w:t>
      </w:r>
      <w:r w:rsidR="00E40C45" w:rsidRPr="00BD6878">
        <w:rPr>
          <w:rFonts w:ascii="Arial" w:hAnsi="Arial" w:cs="Arial"/>
        </w:rPr>
        <w:t>Ośrodka</w:t>
      </w:r>
      <w:r w:rsidR="00A1246C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 xml:space="preserve">odpowiada </w:t>
      </w:r>
      <w:r w:rsidR="00AE1E99" w:rsidRPr="00BD6878">
        <w:rPr>
          <w:rFonts w:ascii="Arial" w:hAnsi="Arial" w:cs="Arial"/>
        </w:rPr>
        <w:t>Kierownik</w:t>
      </w:r>
      <w:r w:rsidR="004C29EE" w:rsidRPr="00BD6878">
        <w:rPr>
          <w:rFonts w:ascii="Arial" w:hAnsi="Arial" w:cs="Arial"/>
        </w:rPr>
        <w:t>, który</w:t>
      </w:r>
      <w:r w:rsidRPr="00BD6878">
        <w:rPr>
          <w:rFonts w:ascii="Arial" w:hAnsi="Arial" w:cs="Arial"/>
        </w:rPr>
        <w:t>:</w:t>
      </w:r>
    </w:p>
    <w:p w14:paraId="22641F51" w14:textId="1D093198" w:rsidR="005D4E55" w:rsidRPr="00BD6878" w:rsidRDefault="005D4E55" w:rsidP="00E4289D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wykonuje zadania kierującego komórką organizacyjną określone w § </w:t>
      </w:r>
      <w:r w:rsidR="003D60C8" w:rsidRPr="00BD6878">
        <w:rPr>
          <w:rFonts w:ascii="Arial" w:hAnsi="Arial" w:cs="Arial"/>
        </w:rPr>
        <w:t>24</w:t>
      </w:r>
      <w:r w:rsidR="00F446B3" w:rsidRPr="00BD6878">
        <w:rPr>
          <w:rFonts w:ascii="Arial" w:hAnsi="Arial" w:cs="Arial"/>
        </w:rPr>
        <w:t xml:space="preserve"> ust. 1</w:t>
      </w:r>
      <w:r w:rsidRPr="00BD6878">
        <w:rPr>
          <w:rFonts w:ascii="Arial" w:hAnsi="Arial" w:cs="Arial"/>
        </w:rPr>
        <w:t xml:space="preserve"> Regulaminu Organizacyjnego Urzędu Miasta Włocławek stanowiącego załącznik do zarządzenia nr</w:t>
      </w:r>
      <w:r w:rsidR="00836072" w:rsidRPr="00BD6878">
        <w:rPr>
          <w:rFonts w:ascii="Arial" w:hAnsi="Arial" w:cs="Arial"/>
        </w:rPr>
        <w:t xml:space="preserve"> </w:t>
      </w:r>
      <w:r w:rsidR="00754348" w:rsidRPr="00BD6878">
        <w:rPr>
          <w:rFonts w:ascii="Arial" w:hAnsi="Arial" w:cs="Arial"/>
        </w:rPr>
        <w:t>366/2024</w:t>
      </w:r>
      <w:r w:rsidRPr="00BD6878">
        <w:rPr>
          <w:rFonts w:ascii="Arial" w:hAnsi="Arial" w:cs="Arial"/>
        </w:rPr>
        <w:t xml:space="preserve"> Prezydenta Miasta Włocławek z dnia </w:t>
      </w:r>
      <w:r w:rsidR="00754348" w:rsidRPr="00BD6878">
        <w:rPr>
          <w:rFonts w:ascii="Arial" w:hAnsi="Arial" w:cs="Arial"/>
        </w:rPr>
        <w:t>27 sierpnia 2024</w:t>
      </w:r>
      <w:r w:rsidRPr="00BD6878">
        <w:rPr>
          <w:rFonts w:ascii="Arial" w:hAnsi="Arial" w:cs="Arial"/>
        </w:rPr>
        <w:t xml:space="preserve"> r. w sprawie nadania Regulaminu Organizacyjnego Urzędu Miasta Włocławek</w:t>
      </w:r>
      <w:r w:rsidR="00D64FDA" w:rsidRPr="00BD6878">
        <w:rPr>
          <w:rFonts w:ascii="Arial" w:hAnsi="Arial" w:cs="Arial"/>
        </w:rPr>
        <w:t xml:space="preserve"> z późn.zm</w:t>
      </w:r>
      <w:r w:rsidRPr="00BD6878">
        <w:rPr>
          <w:rFonts w:ascii="Arial" w:hAnsi="Arial" w:cs="Arial"/>
        </w:rPr>
        <w:t>;</w:t>
      </w:r>
    </w:p>
    <w:p w14:paraId="761238C5" w14:textId="27ADD893" w:rsidR="005D4E55" w:rsidRPr="00BD6878" w:rsidRDefault="005D4E55" w:rsidP="00E4289D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reprezentuje</w:t>
      </w:r>
      <w:r w:rsidR="003068F3" w:rsidRPr="00BD6878">
        <w:rPr>
          <w:rFonts w:ascii="Arial" w:hAnsi="Arial" w:cs="Arial"/>
        </w:rPr>
        <w:t xml:space="preserve"> </w:t>
      </w:r>
      <w:r w:rsidR="0087381F" w:rsidRPr="00BD6878">
        <w:rPr>
          <w:rFonts w:ascii="Arial" w:hAnsi="Arial" w:cs="Arial"/>
        </w:rPr>
        <w:t>Ośrodek</w:t>
      </w:r>
      <w:r w:rsidR="003068F3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 xml:space="preserve">przed Prezydentem, Zastępcami Prezydenta, </w:t>
      </w:r>
      <w:r w:rsidR="003D60C8" w:rsidRPr="00BD6878">
        <w:rPr>
          <w:rFonts w:ascii="Arial" w:hAnsi="Arial" w:cs="Arial"/>
        </w:rPr>
        <w:t>Sekretarzem,</w:t>
      </w:r>
      <w:r w:rsidR="00AE1E99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Skarbnikiem, kierującymi komórkami organizacyjnymi oraz na zewnątrz Urzędu;</w:t>
      </w:r>
    </w:p>
    <w:p w14:paraId="3418CF4F" w14:textId="59462ED9" w:rsidR="005D4E55" w:rsidRPr="00BD6878" w:rsidRDefault="005D4E55" w:rsidP="00E4289D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podpisuje, z uwzględnieniem udzielonych upoważnień i pełnomocnictw, dokumenty </w:t>
      </w:r>
      <w:r w:rsidR="00F030D1" w:rsidRPr="00BD6878">
        <w:rPr>
          <w:rFonts w:ascii="Arial" w:hAnsi="Arial" w:cs="Arial"/>
        </w:rPr>
        <w:t>s</w:t>
      </w:r>
      <w:r w:rsidRPr="00BD6878">
        <w:rPr>
          <w:rFonts w:ascii="Arial" w:hAnsi="Arial" w:cs="Arial"/>
        </w:rPr>
        <w:t>porządzone w</w:t>
      </w:r>
      <w:r w:rsidR="003068F3" w:rsidRPr="00BD6878">
        <w:rPr>
          <w:rFonts w:ascii="Arial" w:hAnsi="Arial" w:cs="Arial"/>
        </w:rPr>
        <w:t xml:space="preserve"> </w:t>
      </w:r>
      <w:r w:rsidR="00E40C45" w:rsidRPr="00BD6878">
        <w:rPr>
          <w:rFonts w:ascii="Arial" w:hAnsi="Arial" w:cs="Arial"/>
        </w:rPr>
        <w:t>Ośrodku</w:t>
      </w:r>
      <w:r w:rsidRPr="00BD6878">
        <w:rPr>
          <w:rFonts w:ascii="Arial" w:hAnsi="Arial" w:cs="Arial"/>
        </w:rPr>
        <w:t>, niezastrzeżone do aprobaty Prezydenta;</w:t>
      </w:r>
    </w:p>
    <w:p w14:paraId="36D5D959" w14:textId="57747C73" w:rsidR="005D4E55" w:rsidRPr="00BD6878" w:rsidRDefault="005D4E55" w:rsidP="00E4289D">
      <w:pPr>
        <w:numPr>
          <w:ilvl w:val="0"/>
          <w:numId w:val="5"/>
        </w:numPr>
        <w:ind w:left="924" w:hanging="357"/>
        <w:rPr>
          <w:rFonts w:ascii="Arial" w:hAnsi="Arial" w:cs="Arial"/>
        </w:rPr>
      </w:pPr>
      <w:r w:rsidRPr="00BD6878">
        <w:rPr>
          <w:rFonts w:ascii="Arial" w:hAnsi="Arial" w:cs="Arial"/>
        </w:rPr>
        <w:t>zapewnia ciągłość i odpowiednią jakość wykonywania zadań przez pracowników</w:t>
      </w:r>
      <w:r w:rsidR="0087381F" w:rsidRPr="00BD6878">
        <w:rPr>
          <w:rFonts w:ascii="Arial" w:hAnsi="Arial" w:cs="Arial"/>
        </w:rPr>
        <w:t xml:space="preserve"> Ośrodka</w:t>
      </w:r>
      <w:r w:rsidR="003068F3" w:rsidRPr="00BD6878">
        <w:rPr>
          <w:rFonts w:ascii="Arial" w:hAnsi="Arial" w:cs="Arial"/>
        </w:rPr>
        <w:t>,</w:t>
      </w:r>
      <w:r w:rsidRPr="00BD6878">
        <w:rPr>
          <w:rFonts w:ascii="Arial" w:hAnsi="Arial" w:cs="Arial"/>
        </w:rPr>
        <w:t xml:space="preserve"> w tym: ustala plan urlopów, zasady zastępstw i podejmuje działania w</w:t>
      </w:r>
      <w:r w:rsidR="00EA6FD0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celu stałego podnoszenia kwalifikacji podległych pracowników;</w:t>
      </w:r>
    </w:p>
    <w:p w14:paraId="2D4ED519" w14:textId="2126B2F6" w:rsidR="005D4E55" w:rsidRPr="00BD6878" w:rsidRDefault="005D4E55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zapewnia realizację zadań </w:t>
      </w:r>
      <w:r w:rsidR="0087381F" w:rsidRPr="00BD6878">
        <w:rPr>
          <w:rFonts w:ascii="Arial" w:hAnsi="Arial" w:cs="Arial"/>
        </w:rPr>
        <w:t>Ośrodka</w:t>
      </w:r>
      <w:r w:rsidRPr="00BD6878">
        <w:rPr>
          <w:rFonts w:ascii="Arial" w:hAnsi="Arial" w:cs="Arial"/>
        </w:rPr>
        <w:t xml:space="preserve"> w</w:t>
      </w:r>
      <w:r w:rsidR="00EC2636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>dziedzinie obronności państwa w czasie pokoju;</w:t>
      </w:r>
    </w:p>
    <w:p w14:paraId="4451E1B8" w14:textId="2716D070" w:rsidR="007B6F5D" w:rsidRPr="00BD6878" w:rsidRDefault="007B6F5D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>udostępnia, w trybie i zakresie określonym powszechnie obowiązującymi przepisami, informacj</w:t>
      </w:r>
      <w:r w:rsidR="005C3788" w:rsidRPr="00BD6878">
        <w:rPr>
          <w:rFonts w:ascii="Arial" w:hAnsi="Arial" w:cs="Arial"/>
        </w:rPr>
        <w:t>ę</w:t>
      </w:r>
      <w:r w:rsidRPr="00BD6878">
        <w:rPr>
          <w:rFonts w:ascii="Arial" w:hAnsi="Arial" w:cs="Arial"/>
        </w:rPr>
        <w:t xml:space="preserve"> publiczn</w:t>
      </w:r>
      <w:r w:rsidR="005C3788" w:rsidRPr="00BD6878">
        <w:rPr>
          <w:rFonts w:ascii="Arial" w:hAnsi="Arial" w:cs="Arial"/>
        </w:rPr>
        <w:t>ą</w:t>
      </w:r>
      <w:r w:rsidRPr="00BD6878">
        <w:rPr>
          <w:rFonts w:ascii="Arial" w:hAnsi="Arial" w:cs="Arial"/>
        </w:rPr>
        <w:t xml:space="preserve"> znajdując</w:t>
      </w:r>
      <w:r w:rsidR="005C3788" w:rsidRPr="00BD6878">
        <w:rPr>
          <w:rFonts w:ascii="Arial" w:hAnsi="Arial" w:cs="Arial"/>
        </w:rPr>
        <w:t xml:space="preserve">ą </w:t>
      </w:r>
      <w:r w:rsidRPr="00BD6878">
        <w:rPr>
          <w:rFonts w:ascii="Arial" w:hAnsi="Arial" w:cs="Arial"/>
        </w:rPr>
        <w:t xml:space="preserve">się w posiadaniu </w:t>
      </w:r>
      <w:r w:rsidR="0087381F" w:rsidRPr="00BD6878">
        <w:rPr>
          <w:rFonts w:ascii="Arial" w:hAnsi="Arial" w:cs="Arial"/>
        </w:rPr>
        <w:t>Ośrodka</w:t>
      </w:r>
      <w:r w:rsidRPr="00BD6878">
        <w:rPr>
          <w:rFonts w:ascii="Arial" w:hAnsi="Arial" w:cs="Arial"/>
        </w:rPr>
        <w:t>;</w:t>
      </w:r>
    </w:p>
    <w:p w14:paraId="13850CA1" w14:textId="48A35747" w:rsidR="00B479B0" w:rsidRPr="00BD6878" w:rsidRDefault="00B479B0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>przygotowuje warunki techniczne, umowy – zlecenia i zamówienia w zakresie realizacji zadań Ośrodka;</w:t>
      </w:r>
    </w:p>
    <w:p w14:paraId="74222226" w14:textId="5AB221DD" w:rsidR="00B479B0" w:rsidRPr="00BD6878" w:rsidRDefault="005D4E55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>koordynuje opracowywanie projektu planu budżetu Miasta w zakresie zadań realizowanych przez</w:t>
      </w:r>
      <w:r w:rsidR="003068F3" w:rsidRPr="00BD6878">
        <w:rPr>
          <w:rFonts w:ascii="Arial" w:hAnsi="Arial" w:cs="Arial"/>
        </w:rPr>
        <w:t xml:space="preserve"> </w:t>
      </w:r>
      <w:r w:rsidR="0087381F" w:rsidRPr="00BD6878">
        <w:rPr>
          <w:rFonts w:ascii="Arial" w:hAnsi="Arial" w:cs="Arial"/>
        </w:rPr>
        <w:t xml:space="preserve">Ośrodek </w:t>
      </w:r>
      <w:r w:rsidRPr="00BD6878">
        <w:rPr>
          <w:rFonts w:ascii="Arial" w:hAnsi="Arial" w:cs="Arial"/>
        </w:rPr>
        <w:t xml:space="preserve">oraz sporządza informacje, oceny i analizy dotyczące realizacji </w:t>
      </w:r>
      <w:r w:rsidR="001F04DF" w:rsidRPr="00BD6878">
        <w:rPr>
          <w:rFonts w:ascii="Arial" w:hAnsi="Arial" w:cs="Arial"/>
        </w:rPr>
        <w:t>z</w:t>
      </w:r>
      <w:r w:rsidRPr="00BD6878">
        <w:rPr>
          <w:rFonts w:ascii="Arial" w:hAnsi="Arial" w:cs="Arial"/>
        </w:rPr>
        <w:t>aplanowanych dochodów i wydatków budżetowych</w:t>
      </w:r>
      <w:r w:rsidR="00BE5483" w:rsidRPr="00BD6878">
        <w:rPr>
          <w:rFonts w:ascii="Arial" w:hAnsi="Arial" w:cs="Arial"/>
        </w:rPr>
        <w:t>;</w:t>
      </w:r>
    </w:p>
    <w:p w14:paraId="26F7CEF7" w14:textId="47374349" w:rsidR="00B479B0" w:rsidRPr="00BD6878" w:rsidRDefault="00B479B0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systematycznie monitoruje funkcjonowanie </w:t>
      </w:r>
      <w:proofErr w:type="spellStart"/>
      <w:r w:rsidRPr="00BD6878">
        <w:rPr>
          <w:rFonts w:ascii="Arial" w:hAnsi="Arial" w:cs="Arial"/>
        </w:rPr>
        <w:t>Geoportalu</w:t>
      </w:r>
      <w:proofErr w:type="spellEnd"/>
      <w:r w:rsidRPr="00BD6878">
        <w:rPr>
          <w:rFonts w:ascii="Arial" w:hAnsi="Arial" w:cs="Arial"/>
        </w:rPr>
        <w:t xml:space="preserve"> Miasta Włocławek</w:t>
      </w:r>
      <w:r w:rsidR="00EC2636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w zakresie mapy zasadniczej i mapy ewidencyjnej oraz współpracuje w tym zakresie z Wydziałem Informatyki i</w:t>
      </w:r>
      <w:r w:rsidR="00EC2636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>Danych Miejskich;</w:t>
      </w:r>
    </w:p>
    <w:p w14:paraId="2F2AB68F" w14:textId="25B136AF" w:rsidR="00B479B0" w:rsidRPr="00BD6878" w:rsidRDefault="00E40C45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koordynuje </w:t>
      </w:r>
      <w:r w:rsidR="00B479B0" w:rsidRPr="00BD6878">
        <w:rPr>
          <w:rFonts w:ascii="Arial" w:hAnsi="Arial" w:cs="Arial"/>
        </w:rPr>
        <w:t>wdraża</w:t>
      </w:r>
      <w:r w:rsidRPr="00BD6878">
        <w:rPr>
          <w:rFonts w:ascii="Arial" w:hAnsi="Arial" w:cs="Arial"/>
        </w:rPr>
        <w:t>nie</w:t>
      </w:r>
      <w:r w:rsidR="00B479B0" w:rsidRPr="00BD6878">
        <w:rPr>
          <w:rFonts w:ascii="Arial" w:hAnsi="Arial" w:cs="Arial"/>
        </w:rPr>
        <w:t xml:space="preserve"> now</w:t>
      </w:r>
      <w:r w:rsidR="003239DB" w:rsidRPr="00BD6878">
        <w:rPr>
          <w:rFonts w:ascii="Arial" w:hAnsi="Arial" w:cs="Arial"/>
        </w:rPr>
        <w:t>ych</w:t>
      </w:r>
      <w:r w:rsidR="00B479B0" w:rsidRPr="00BD6878">
        <w:rPr>
          <w:rFonts w:ascii="Arial" w:hAnsi="Arial" w:cs="Arial"/>
        </w:rPr>
        <w:t xml:space="preserve"> wersj</w:t>
      </w:r>
      <w:r w:rsidR="003239DB" w:rsidRPr="00BD6878">
        <w:rPr>
          <w:rFonts w:ascii="Arial" w:hAnsi="Arial" w:cs="Arial"/>
        </w:rPr>
        <w:t>i</w:t>
      </w:r>
      <w:r w:rsidR="00B479B0" w:rsidRPr="00BD6878">
        <w:rPr>
          <w:rFonts w:ascii="Arial" w:hAnsi="Arial" w:cs="Arial"/>
        </w:rPr>
        <w:t xml:space="preserve"> oprogramowania </w:t>
      </w:r>
      <w:r w:rsidR="003239DB" w:rsidRPr="00BD6878">
        <w:rPr>
          <w:rFonts w:ascii="Arial" w:hAnsi="Arial" w:cs="Arial"/>
        </w:rPr>
        <w:t xml:space="preserve">do obsługi miejskiego zasobu geodezyjnego i kartograficznego </w:t>
      </w:r>
      <w:r w:rsidR="00B479B0" w:rsidRPr="00BD6878">
        <w:rPr>
          <w:rFonts w:ascii="Arial" w:hAnsi="Arial" w:cs="Arial"/>
        </w:rPr>
        <w:t>oraz współpracuje</w:t>
      </w:r>
      <w:r w:rsidR="00EC2636" w:rsidRPr="00BD6878">
        <w:rPr>
          <w:rFonts w:ascii="Arial" w:hAnsi="Arial" w:cs="Arial"/>
        </w:rPr>
        <w:t xml:space="preserve"> </w:t>
      </w:r>
      <w:r w:rsidR="00B479B0" w:rsidRPr="00BD6878">
        <w:rPr>
          <w:rFonts w:ascii="Arial" w:hAnsi="Arial" w:cs="Arial"/>
        </w:rPr>
        <w:t>w tym zakresie z</w:t>
      </w:r>
      <w:r w:rsidR="00EC2636" w:rsidRPr="00BD6878">
        <w:rPr>
          <w:rFonts w:ascii="Arial" w:hAnsi="Arial" w:cs="Arial"/>
        </w:rPr>
        <w:t> </w:t>
      </w:r>
      <w:r w:rsidR="00B479B0" w:rsidRPr="00BD6878">
        <w:rPr>
          <w:rFonts w:ascii="Arial" w:hAnsi="Arial" w:cs="Arial"/>
        </w:rPr>
        <w:t>Wydziałem Informatyki i Danych Miejskich;</w:t>
      </w:r>
    </w:p>
    <w:p w14:paraId="556208A9" w14:textId="0FB67679" w:rsidR="00B479B0" w:rsidRPr="00BD6878" w:rsidRDefault="00B479B0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>współpracuje z Geodetą Miasta w zakresie zadań realizowanych przez</w:t>
      </w:r>
      <w:r w:rsidR="003068F3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Ośrodek;</w:t>
      </w:r>
    </w:p>
    <w:p w14:paraId="6B867AE1" w14:textId="43B9AF25" w:rsidR="00B479B0" w:rsidRPr="00BD6878" w:rsidRDefault="00325D38" w:rsidP="00E4289D">
      <w:pPr>
        <w:numPr>
          <w:ilvl w:val="0"/>
          <w:numId w:val="5"/>
        </w:numPr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sprawuje kontrolę zarządczą w zakresie celów i zadań </w:t>
      </w:r>
      <w:r w:rsidR="0087381F" w:rsidRPr="00BD6878">
        <w:rPr>
          <w:rFonts w:ascii="Arial" w:hAnsi="Arial" w:cs="Arial"/>
        </w:rPr>
        <w:t>Ośrodka</w:t>
      </w:r>
      <w:r w:rsidR="00B479B0" w:rsidRPr="00BD6878">
        <w:rPr>
          <w:rFonts w:ascii="Arial" w:hAnsi="Arial" w:cs="Arial"/>
        </w:rPr>
        <w:t>.</w:t>
      </w:r>
    </w:p>
    <w:p w14:paraId="50EEF8AA" w14:textId="77777777" w:rsidR="00325D38" w:rsidRPr="00BD6878" w:rsidRDefault="00325D38" w:rsidP="00E4289D">
      <w:pPr>
        <w:tabs>
          <w:tab w:val="left" w:pos="1134"/>
        </w:tabs>
        <w:rPr>
          <w:rFonts w:ascii="Arial" w:hAnsi="Arial" w:cs="Arial"/>
        </w:rPr>
      </w:pPr>
    </w:p>
    <w:p w14:paraId="7AC681FF" w14:textId="5AF47D2E" w:rsidR="00FE31E3" w:rsidRPr="00BD6878" w:rsidRDefault="00FE31E3" w:rsidP="00E4289D">
      <w:pPr>
        <w:tabs>
          <w:tab w:val="left" w:pos="644"/>
          <w:tab w:val="left" w:pos="851"/>
        </w:tabs>
        <w:ind w:left="644" w:hanging="360"/>
        <w:rPr>
          <w:rFonts w:ascii="Arial" w:hAnsi="Arial" w:cs="Arial"/>
        </w:rPr>
      </w:pPr>
      <w:r w:rsidRPr="00BD6878">
        <w:rPr>
          <w:rFonts w:ascii="Arial" w:hAnsi="Arial" w:cs="Arial"/>
          <w:b/>
          <w:bCs/>
        </w:rPr>
        <w:t>§ 6.</w:t>
      </w:r>
      <w:r w:rsidR="00DE4FA4" w:rsidRPr="00BD6878">
        <w:rPr>
          <w:rFonts w:ascii="Arial" w:hAnsi="Arial" w:cs="Arial"/>
        </w:rPr>
        <w:t xml:space="preserve"> </w:t>
      </w:r>
      <w:r w:rsidR="009A07C7" w:rsidRPr="00BD6878">
        <w:rPr>
          <w:rFonts w:ascii="Arial" w:hAnsi="Arial" w:cs="Arial"/>
        </w:rPr>
        <w:t>Z</w:t>
      </w:r>
      <w:r w:rsidR="005D4E55" w:rsidRPr="00BD6878">
        <w:rPr>
          <w:rFonts w:ascii="Arial" w:hAnsi="Arial" w:cs="Arial"/>
        </w:rPr>
        <w:t>adania</w:t>
      </w:r>
      <w:r w:rsidR="00A1246C" w:rsidRPr="00BD6878">
        <w:rPr>
          <w:rFonts w:ascii="Arial" w:hAnsi="Arial" w:cs="Arial"/>
        </w:rPr>
        <w:t xml:space="preserve"> </w:t>
      </w:r>
      <w:r w:rsidR="00B479B0" w:rsidRPr="00BD6878">
        <w:rPr>
          <w:rFonts w:ascii="Arial" w:hAnsi="Arial" w:cs="Arial"/>
        </w:rPr>
        <w:t>Ośrodk</w:t>
      </w:r>
      <w:r w:rsidR="00A1246C" w:rsidRPr="00BD6878">
        <w:rPr>
          <w:rFonts w:ascii="Arial" w:hAnsi="Arial" w:cs="Arial"/>
        </w:rPr>
        <w:t>a</w:t>
      </w:r>
      <w:r w:rsidR="006F5F2A" w:rsidRPr="00BD6878">
        <w:rPr>
          <w:rFonts w:ascii="Arial" w:hAnsi="Arial" w:cs="Arial"/>
        </w:rPr>
        <w:t>:</w:t>
      </w:r>
      <w:r w:rsidRPr="00BD6878">
        <w:rPr>
          <w:rFonts w:ascii="Arial" w:hAnsi="Arial" w:cs="Arial"/>
        </w:rPr>
        <w:t xml:space="preserve"> </w:t>
      </w:r>
    </w:p>
    <w:p w14:paraId="775AF216" w14:textId="77777777" w:rsidR="00E40C45" w:rsidRPr="00BD6878" w:rsidRDefault="00E40C45" w:rsidP="00E4289D">
      <w:pPr>
        <w:tabs>
          <w:tab w:val="left" w:pos="644"/>
          <w:tab w:val="left" w:pos="851"/>
        </w:tabs>
        <w:ind w:left="644" w:hanging="360"/>
        <w:rPr>
          <w:rFonts w:ascii="Arial" w:hAnsi="Arial" w:cs="Arial"/>
        </w:rPr>
      </w:pPr>
    </w:p>
    <w:p w14:paraId="2C761796" w14:textId="47DAF50A" w:rsidR="00FE31E3" w:rsidRPr="00BD6878" w:rsidRDefault="00B45ABF" w:rsidP="00E4289D">
      <w:pPr>
        <w:numPr>
          <w:ilvl w:val="0"/>
          <w:numId w:val="13"/>
        </w:numPr>
        <w:tabs>
          <w:tab w:val="left" w:pos="644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z</w:t>
      </w:r>
      <w:r w:rsidR="005D4E55" w:rsidRPr="00BD6878">
        <w:rPr>
          <w:rFonts w:ascii="Arial" w:hAnsi="Arial" w:cs="Arial"/>
        </w:rPr>
        <w:t xml:space="preserve">adania </w:t>
      </w:r>
      <w:r w:rsidR="00DE4FA4" w:rsidRPr="00BD6878">
        <w:rPr>
          <w:rFonts w:ascii="Arial" w:hAnsi="Arial" w:cs="Arial"/>
        </w:rPr>
        <w:t xml:space="preserve">stanowisk ds. prowadzenia </w:t>
      </w:r>
      <w:r w:rsidR="00887F88" w:rsidRPr="00BD6878">
        <w:rPr>
          <w:rFonts w:ascii="Arial" w:hAnsi="Arial" w:cs="Arial"/>
        </w:rPr>
        <w:t>m</w:t>
      </w:r>
      <w:r w:rsidR="00DE4FA4" w:rsidRPr="00BD6878">
        <w:rPr>
          <w:rFonts w:ascii="Arial" w:hAnsi="Arial" w:cs="Arial"/>
        </w:rPr>
        <w:t xml:space="preserve">iejskiego </w:t>
      </w:r>
      <w:r w:rsidR="00887F88" w:rsidRPr="00BD6878">
        <w:rPr>
          <w:rFonts w:ascii="Arial" w:hAnsi="Arial" w:cs="Arial"/>
        </w:rPr>
        <w:t>z</w:t>
      </w:r>
      <w:r w:rsidR="00DE4FA4" w:rsidRPr="00BD6878">
        <w:rPr>
          <w:rFonts w:ascii="Arial" w:hAnsi="Arial" w:cs="Arial"/>
        </w:rPr>
        <w:t xml:space="preserve">asobu </w:t>
      </w:r>
      <w:r w:rsidR="00887F88" w:rsidRPr="00BD6878">
        <w:rPr>
          <w:rFonts w:ascii="Arial" w:hAnsi="Arial" w:cs="Arial"/>
        </w:rPr>
        <w:t>g</w:t>
      </w:r>
      <w:r w:rsidR="00DE4FA4" w:rsidRPr="00BD6878">
        <w:rPr>
          <w:rFonts w:ascii="Arial" w:hAnsi="Arial" w:cs="Arial"/>
        </w:rPr>
        <w:t>eodezyjnego i</w:t>
      </w:r>
      <w:r w:rsidR="00EC2636" w:rsidRPr="00BD6878">
        <w:rPr>
          <w:rFonts w:ascii="Arial" w:hAnsi="Arial" w:cs="Arial"/>
        </w:rPr>
        <w:t> </w:t>
      </w:r>
      <w:r w:rsidR="00887F88" w:rsidRPr="00BD6878">
        <w:rPr>
          <w:rFonts w:ascii="Arial" w:hAnsi="Arial" w:cs="Arial"/>
        </w:rPr>
        <w:t>k</w:t>
      </w:r>
      <w:r w:rsidR="00DE4FA4" w:rsidRPr="00BD6878">
        <w:rPr>
          <w:rFonts w:ascii="Arial" w:hAnsi="Arial" w:cs="Arial"/>
        </w:rPr>
        <w:t>artograficznego</w:t>
      </w:r>
      <w:r w:rsidR="005D4E55" w:rsidRPr="00BD6878">
        <w:rPr>
          <w:rFonts w:ascii="Arial" w:hAnsi="Arial" w:cs="Arial"/>
        </w:rPr>
        <w:t>:</w:t>
      </w:r>
      <w:r w:rsidR="00B24CD3" w:rsidRPr="00BD6878">
        <w:rPr>
          <w:rFonts w:ascii="Arial" w:hAnsi="Arial" w:cs="Arial"/>
        </w:rPr>
        <w:t xml:space="preserve"> </w:t>
      </w:r>
    </w:p>
    <w:p w14:paraId="533E9D6B" w14:textId="77777777" w:rsidR="00DE4FA4" w:rsidRPr="00BD6878" w:rsidRDefault="00DE4FA4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lastRenderedPageBreak/>
        <w:t>prowadzenie w systemie teleinformatycznym dla obszaru Miasta geodezyjnej ewidencji sieci uzbrojenia terenu (GESUT) oraz udostępnianie danych z tej bazy</w:t>
      </w:r>
      <w:r w:rsidR="00D91674" w:rsidRPr="00BD6878">
        <w:rPr>
          <w:rFonts w:ascii="Arial" w:hAnsi="Arial" w:cs="Arial"/>
        </w:rPr>
        <w:t>;</w:t>
      </w:r>
    </w:p>
    <w:p w14:paraId="0D0368B5" w14:textId="26ADDCA3" w:rsidR="00DE4FA4" w:rsidRPr="00BD6878" w:rsidRDefault="00DE4FA4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tworzenie, prowadzenie i udostępnianie w systemie teleinformatycznym dla obszaru Miasta baz danych:</w:t>
      </w:r>
    </w:p>
    <w:p w14:paraId="588291C6" w14:textId="15E718D0" w:rsidR="00DE4FA4" w:rsidRPr="00BD6878" w:rsidRDefault="00DE4FA4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- </w:t>
      </w:r>
      <w:r w:rsidR="00E64438" w:rsidRPr="00BD6878">
        <w:rPr>
          <w:rFonts w:ascii="Arial" w:hAnsi="Arial" w:cs="Arial"/>
        </w:rPr>
        <w:t>szczegółowych osnów geodezyjnych,</w:t>
      </w:r>
    </w:p>
    <w:p w14:paraId="37950606" w14:textId="1933D813" w:rsidR="00E64438" w:rsidRPr="00BD6878" w:rsidRDefault="00E64438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obiektów topograficznych o szczegółowości zapewniającej tworzenie standardowych opracowań kartograficznych w skalach 1:500-1:5000</w:t>
      </w:r>
      <w:r w:rsidR="00E40C45" w:rsidRPr="00BD6878">
        <w:rPr>
          <w:rFonts w:ascii="Arial" w:hAnsi="Arial" w:cs="Arial"/>
        </w:rPr>
        <w:t xml:space="preserve"> (BDOT500),</w:t>
      </w:r>
    </w:p>
    <w:p w14:paraId="0AF11CC5" w14:textId="638A0203" w:rsidR="00D91674" w:rsidRPr="00BD6878" w:rsidRDefault="005D4E55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 </w:t>
      </w:r>
      <w:r w:rsidR="00E64438" w:rsidRPr="00BD6878">
        <w:rPr>
          <w:rFonts w:ascii="Arial" w:hAnsi="Arial" w:cs="Arial"/>
        </w:rPr>
        <w:t>tworzenie i udostępnianie dla obszaru Miasta standardowych opracowań kartograficznych w tym mapy ewidencyjnej oraz mapy zasadniczej;</w:t>
      </w:r>
    </w:p>
    <w:p w14:paraId="491C54B6" w14:textId="4F58D0AA" w:rsidR="00E64438" w:rsidRPr="00BD6878" w:rsidRDefault="006C6021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obsługa zgłoszeń prac geodezyjnych w tym:</w:t>
      </w:r>
    </w:p>
    <w:p w14:paraId="1C03A7E5" w14:textId="1C07E539" w:rsidR="006C6021" w:rsidRPr="00BD6878" w:rsidRDefault="006C6021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przyjmowanie zgłoszeń prac geodezyjnych,</w:t>
      </w:r>
    </w:p>
    <w:p w14:paraId="756ED326" w14:textId="14B04EA6" w:rsidR="006C6021" w:rsidRPr="00BD6878" w:rsidRDefault="006C6021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</w:t>
      </w:r>
      <w:r w:rsidR="00E40C45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 xml:space="preserve">udostępnianie materiałów </w:t>
      </w:r>
      <w:r w:rsidR="00426A76" w:rsidRPr="00BD6878">
        <w:rPr>
          <w:rFonts w:ascii="Arial" w:hAnsi="Arial" w:cs="Arial"/>
        </w:rPr>
        <w:t xml:space="preserve">państwowego </w:t>
      </w:r>
      <w:r w:rsidRPr="00BD6878">
        <w:rPr>
          <w:rFonts w:ascii="Arial" w:hAnsi="Arial" w:cs="Arial"/>
        </w:rPr>
        <w:t>zasobu geodezyjnego</w:t>
      </w:r>
      <w:r w:rsidR="00F34489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i kartograficznego niezbędnych do wykonania zgłoszonych prac geodezyjnych,</w:t>
      </w:r>
    </w:p>
    <w:p w14:paraId="28B5D843" w14:textId="426C4E9B" w:rsidR="001D35FF" w:rsidRPr="00BD6878" w:rsidRDefault="006C6021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- uzgadnianie, na wniosek wykonawcy, zakresu materiałów </w:t>
      </w:r>
      <w:r w:rsidR="00426A76" w:rsidRPr="00BD6878">
        <w:rPr>
          <w:rFonts w:ascii="Arial" w:hAnsi="Arial" w:cs="Arial"/>
        </w:rPr>
        <w:t xml:space="preserve">państwowego </w:t>
      </w:r>
      <w:r w:rsidRPr="00BD6878">
        <w:rPr>
          <w:rFonts w:ascii="Arial" w:hAnsi="Arial" w:cs="Arial"/>
        </w:rPr>
        <w:t>zasobu geodezyjnego i kartograficznego</w:t>
      </w:r>
      <w:r w:rsidR="00426A76" w:rsidRPr="00BD6878">
        <w:rPr>
          <w:rFonts w:ascii="Arial" w:hAnsi="Arial" w:cs="Arial"/>
        </w:rPr>
        <w:t xml:space="preserve"> niezbędnych lub przydatnych do wykonania prac geodezyjnych innego, niż określonego Ustawą terminu udostępniania tych materiałów,</w:t>
      </w:r>
    </w:p>
    <w:p w14:paraId="3A592BF7" w14:textId="23F28C22" w:rsidR="006C6021" w:rsidRPr="00BD6878" w:rsidRDefault="00426A76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przyjmowanie od wykonawców prac geodezyjnych zawiadomienia</w:t>
      </w:r>
      <w:r w:rsidR="00EC2636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o</w:t>
      </w:r>
      <w:r w:rsidR="00DC1941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przekazaniu wyników</w:t>
      </w:r>
      <w:r w:rsidR="003239DB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zgłoszonych prac geodezyjnych;</w:t>
      </w:r>
    </w:p>
    <w:p w14:paraId="4D246E82" w14:textId="74F9852F" w:rsidR="00426A76" w:rsidRPr="00BD6878" w:rsidRDefault="00426A76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weryfikacja przekazanych wyników prac geodezyjnych pod względem:</w:t>
      </w:r>
    </w:p>
    <w:p w14:paraId="1EFD8B49" w14:textId="721D60ED" w:rsidR="00426A76" w:rsidRPr="00BD6878" w:rsidRDefault="00426A76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zgodności z obowiązującymi przepisami prawa z zakresu geodezji</w:t>
      </w:r>
      <w:r w:rsidR="00EC2636" w:rsidRPr="00BD6878">
        <w:rPr>
          <w:rFonts w:ascii="Arial" w:hAnsi="Arial" w:cs="Arial"/>
        </w:rPr>
        <w:t xml:space="preserve"> i</w:t>
      </w:r>
      <w:r w:rsidRPr="00BD6878">
        <w:rPr>
          <w:rFonts w:ascii="Arial" w:hAnsi="Arial" w:cs="Arial"/>
        </w:rPr>
        <w:t xml:space="preserve"> kartografii,</w:t>
      </w:r>
    </w:p>
    <w:p w14:paraId="4C0FEEA7" w14:textId="061CE5DF" w:rsidR="00426A76" w:rsidRPr="00BD6878" w:rsidRDefault="00426A76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spójności przekazywanych zbiorów danych z prowadzonymi bazami przez</w:t>
      </w:r>
      <w:r w:rsidR="003068F3" w:rsidRPr="00BD6878">
        <w:rPr>
          <w:rFonts w:ascii="Arial" w:hAnsi="Arial" w:cs="Arial"/>
        </w:rPr>
        <w:t xml:space="preserve"> Prezydenta</w:t>
      </w:r>
      <w:r w:rsidRPr="00BD6878">
        <w:rPr>
          <w:rFonts w:ascii="Arial" w:hAnsi="Arial" w:cs="Arial"/>
        </w:rPr>
        <w:t xml:space="preserve"> bazami danych</w:t>
      </w:r>
      <w:r w:rsidR="00D62D28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 xml:space="preserve">oraz utrwalenie wyników weryfikacji </w:t>
      </w:r>
      <w:r w:rsidR="00FD11D5" w:rsidRPr="00BD6878">
        <w:rPr>
          <w:rFonts w:ascii="Arial" w:hAnsi="Arial" w:cs="Arial"/>
        </w:rPr>
        <w:t>w protokole i poinformowanie wykonawcy prac geodezyjnych o wynikach weryfikacji za pomocą środków komunikacji elektronicznej;</w:t>
      </w:r>
    </w:p>
    <w:p w14:paraId="3521A148" w14:textId="13C8A332" w:rsidR="00426A76" w:rsidRPr="00BD6878" w:rsidRDefault="00FD11D5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przyjmowanie wyników zgłoszonych prac geodezyjnych do państwowego zasobu geodezyjnego i kartograficznego, potwierdzenie ich przyjęcia wpisem do ewidencji materiałów tego zasobu i opatrzenie dokumentów</w:t>
      </w:r>
      <w:r w:rsidR="00EC2636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i materiałów przeznaczonych dla podmiotu, na rzecz którego wykonawca wykonuje prace geodezyjne, klauzulą urzędową;</w:t>
      </w:r>
    </w:p>
    <w:p w14:paraId="6A0DA4AF" w14:textId="01947F1A" w:rsidR="00FD11D5" w:rsidRPr="00BD6878" w:rsidRDefault="00FD11D5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prowadzenie postępowań w zakresie </w:t>
      </w:r>
      <w:r w:rsidR="001D35FF" w:rsidRPr="00BD6878">
        <w:rPr>
          <w:rFonts w:ascii="Arial" w:hAnsi="Arial" w:cs="Arial"/>
        </w:rPr>
        <w:t>wydawania decyzji administracyjnej</w:t>
      </w:r>
      <w:r w:rsidR="00EC2636" w:rsidRPr="00BD6878">
        <w:rPr>
          <w:rFonts w:ascii="Arial" w:hAnsi="Arial" w:cs="Arial"/>
        </w:rPr>
        <w:t xml:space="preserve"> </w:t>
      </w:r>
      <w:r w:rsidR="001D35FF" w:rsidRPr="00BD6878">
        <w:rPr>
          <w:rFonts w:ascii="Arial" w:hAnsi="Arial" w:cs="Arial"/>
        </w:rPr>
        <w:t>w sprawie odmowy przyjęcia do państwowego zasobu geodezyjnego</w:t>
      </w:r>
      <w:r w:rsidR="00EC2636" w:rsidRPr="00BD6878">
        <w:rPr>
          <w:rFonts w:ascii="Arial" w:hAnsi="Arial" w:cs="Arial"/>
        </w:rPr>
        <w:t xml:space="preserve"> </w:t>
      </w:r>
      <w:r w:rsidR="001D35FF" w:rsidRPr="00BD6878">
        <w:rPr>
          <w:rFonts w:ascii="Arial" w:hAnsi="Arial" w:cs="Arial"/>
        </w:rPr>
        <w:t>i kartograficznego wyników zgłoszonych prac geodezyjnych;</w:t>
      </w:r>
    </w:p>
    <w:p w14:paraId="51CA9347" w14:textId="37808EAC" w:rsidR="001D35FF" w:rsidRPr="00BD6878" w:rsidRDefault="001D35FF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gromadzenie, ewidencjonowanie</w:t>
      </w:r>
      <w:r w:rsidR="00E40C45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i przechowywanie materiałów państwowego zasobu</w:t>
      </w:r>
      <w:r w:rsidR="0014705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geodezyjnego i kartograficznego, w tym:</w:t>
      </w:r>
    </w:p>
    <w:p w14:paraId="10BDC732" w14:textId="07D45665" w:rsidR="001D35FF" w:rsidRPr="00BD6878" w:rsidRDefault="001D35FF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przetwarzanie do postaci dokumentów elektronicznych materiałów państwowego zasobu geodezyjnego i kartograficznego, przyjętych</w:t>
      </w:r>
      <w:r w:rsidR="00EC2636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w postaci nieelektronicznej,</w:t>
      </w:r>
    </w:p>
    <w:p w14:paraId="1E2C47D1" w14:textId="43824195" w:rsidR="001D35FF" w:rsidRPr="00BD6878" w:rsidRDefault="001D35FF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przeprowadzanie oceny przydatności materiałów państwowego zasobu geodezyjnego i</w:t>
      </w:r>
      <w:r w:rsidR="00EC2636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 xml:space="preserve">kartograficznego w celu wyłączenia z tego zasobu materiałów. Które utraciły swoją przydatność użytkową, sporządzanie </w:t>
      </w:r>
      <w:r w:rsidRPr="00BD6878">
        <w:rPr>
          <w:rFonts w:ascii="Arial" w:hAnsi="Arial" w:cs="Arial"/>
        </w:rPr>
        <w:lastRenderedPageBreak/>
        <w:t>protokołów zawierających wyniki oceny przydatności i</w:t>
      </w:r>
      <w:r w:rsidR="00EC2636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>przekazywanie do archiwum państwowego materiałów wyłączonych z zasobu,</w:t>
      </w:r>
    </w:p>
    <w:p w14:paraId="6A5672A0" w14:textId="26AD683E" w:rsidR="001D35FF" w:rsidRPr="00BD6878" w:rsidRDefault="001D35FF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  <w:r w:rsidRPr="00BD6878">
        <w:rPr>
          <w:rFonts w:ascii="Arial" w:hAnsi="Arial" w:cs="Arial"/>
        </w:rPr>
        <w:t>- udostępnianie materiałów państwowego zasobu geodezyjnego i</w:t>
      </w:r>
      <w:r w:rsidR="00EC2636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>kartograficznego;</w:t>
      </w:r>
    </w:p>
    <w:p w14:paraId="2454AEB3" w14:textId="6C3CB8AC" w:rsidR="00B808D8" w:rsidRPr="00BD6878" w:rsidRDefault="00B808D8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sporządzanie Dokumentów Obliczenia Opłaty w zakresie dokumentowania opłat za udostępnianie materiałów państwowego zasobu geodezyjnego</w:t>
      </w:r>
      <w:r w:rsidR="00EC2636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i kartograficznego, w tym dotyczących zgłoszonych prac geodezyjnych;</w:t>
      </w:r>
    </w:p>
    <w:p w14:paraId="3FBA47A4" w14:textId="4C6102FB" w:rsidR="00200ECB" w:rsidRPr="00BD6878" w:rsidRDefault="00B808D8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wydawanie licencji określających uprawnienia podmiotu dotyczące możliwości wykorzystania udostępnionych mu Ośrodek materiałów państwowego zasobu geodezyjnego i kartograficznego</w:t>
      </w:r>
      <w:r w:rsidR="00200ECB" w:rsidRPr="00BD6878">
        <w:rPr>
          <w:rFonts w:ascii="Arial" w:hAnsi="Arial" w:cs="Arial"/>
        </w:rPr>
        <w:t>;</w:t>
      </w:r>
    </w:p>
    <w:p w14:paraId="3A259EB9" w14:textId="77777777" w:rsidR="00200ECB" w:rsidRPr="00BD6878" w:rsidRDefault="00200ECB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zakładanie i utrzymanie osnów szczegółowych;</w:t>
      </w:r>
    </w:p>
    <w:p w14:paraId="74407173" w14:textId="77777777" w:rsidR="00200ECB" w:rsidRPr="00BD6878" w:rsidRDefault="00200ECB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ochrona znaków geodezyjnych, grawimetrycznych i magnetycznych;</w:t>
      </w:r>
    </w:p>
    <w:p w14:paraId="318A30AD" w14:textId="2080BAA1" w:rsidR="00E40C45" w:rsidRPr="00BD6878" w:rsidRDefault="00200ECB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przekazywanie Kujawsko – Pomorskiemu Wojewódzkiemu Inspektorowi Nadzoru Geodezyjnego i Kartograficznego</w:t>
      </w:r>
      <w:r w:rsidR="00DC1941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kopii zabezpieczających baz danych prowadzonych przez Ośrodek</w:t>
      </w:r>
      <w:r w:rsidR="00E40C45" w:rsidRPr="00BD6878">
        <w:rPr>
          <w:rFonts w:ascii="Arial" w:hAnsi="Arial" w:cs="Arial"/>
        </w:rPr>
        <w:t>,</w:t>
      </w:r>
    </w:p>
    <w:p w14:paraId="5138980C" w14:textId="72890B84" w:rsidR="001D35FF" w:rsidRPr="00BD6878" w:rsidRDefault="00200ECB" w:rsidP="00E4289D">
      <w:pPr>
        <w:keepNext/>
        <w:numPr>
          <w:ilvl w:val="0"/>
          <w:numId w:val="14"/>
        </w:numPr>
        <w:tabs>
          <w:tab w:val="left" w:pos="851"/>
        </w:tabs>
        <w:ind w:left="1134" w:hanging="283"/>
        <w:rPr>
          <w:rFonts w:ascii="Arial" w:hAnsi="Arial" w:cs="Arial"/>
        </w:rPr>
      </w:pPr>
      <w:r w:rsidRPr="00BD6878">
        <w:rPr>
          <w:rFonts w:ascii="Arial" w:hAnsi="Arial" w:cs="Arial"/>
        </w:rPr>
        <w:t>prowadzenie i aktualizacja listy działek ewidencyjnych znajdujących się na terenach zamkniętych ustalonych w drodze decyzji przez właściwych ministrów i kierowników urzędów centralnych.</w:t>
      </w:r>
    </w:p>
    <w:p w14:paraId="3A36335B" w14:textId="77777777" w:rsidR="00BF38BE" w:rsidRPr="00BD6878" w:rsidRDefault="00BF38BE" w:rsidP="00E4289D">
      <w:pPr>
        <w:keepNext/>
        <w:tabs>
          <w:tab w:val="left" w:pos="851"/>
        </w:tabs>
        <w:ind w:left="1134"/>
        <w:rPr>
          <w:rFonts w:ascii="Arial" w:hAnsi="Arial" w:cs="Arial"/>
        </w:rPr>
      </w:pPr>
    </w:p>
    <w:p w14:paraId="5EE97048" w14:textId="487A2A9F" w:rsidR="005D4E55" w:rsidRPr="00BD6878" w:rsidRDefault="005D4E55" w:rsidP="00E4289D">
      <w:pPr>
        <w:keepNext/>
        <w:numPr>
          <w:ilvl w:val="0"/>
          <w:numId w:val="15"/>
        </w:numPr>
        <w:tabs>
          <w:tab w:val="left" w:pos="709"/>
        </w:tabs>
        <w:ind w:left="1134" w:hanging="425"/>
        <w:rPr>
          <w:rFonts w:ascii="Arial" w:hAnsi="Arial" w:cs="Arial"/>
        </w:rPr>
      </w:pPr>
      <w:r w:rsidRPr="00BD6878">
        <w:rPr>
          <w:rFonts w:ascii="Arial" w:hAnsi="Arial" w:cs="Arial"/>
        </w:rPr>
        <w:t xml:space="preserve">zadania </w:t>
      </w:r>
      <w:r w:rsidR="00D50B14" w:rsidRPr="00BD6878">
        <w:rPr>
          <w:rFonts w:ascii="Arial" w:hAnsi="Arial" w:cs="Arial"/>
          <w:bCs/>
        </w:rPr>
        <w:t>stanowiska ds. koordynacji usytuowania projektowanych sieci uzbrojenia terenu</w:t>
      </w:r>
      <w:r w:rsidR="00C7276B" w:rsidRPr="00BD6878">
        <w:rPr>
          <w:rFonts w:ascii="Arial" w:hAnsi="Arial" w:cs="Arial"/>
          <w:bCs/>
        </w:rPr>
        <w:t>:</w:t>
      </w:r>
    </w:p>
    <w:p w14:paraId="6EC3C2A7" w14:textId="32FA921E" w:rsidR="00D50B14" w:rsidRPr="00BD6878" w:rsidRDefault="00D50B14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weryfikowanie planu sytuacyjnego sporządzonego na kopii aktualnej mapy zasadniczej lub kopii aktualnej mapy do celów projektowych poświadczonej za zgodność z oryginałem przez projektanta, zawierającego propozycję usytuowania projektowanych sieci uzbrojenia terenu, pod kątem zgodności z wnioskiem, a także w zakresie obszaru, skali, treści, aktualności i czytelności oraz klauzuli urzędowej, stanowiącej potwierdzenie przyjęcia do państwowego zasobu geodezyjnego</w:t>
      </w:r>
      <w:r w:rsidR="00CE4718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i kartograficznego albo oświadczenia wykonawcy prac geodezyjnych</w:t>
      </w:r>
      <w:r w:rsidR="00CE4718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o uzyskaniu pozytywnego wyniku weryfikacji;</w:t>
      </w:r>
    </w:p>
    <w:p w14:paraId="2CF86AE0" w14:textId="7623BD4B" w:rsidR="00D50B14" w:rsidRPr="00BD6878" w:rsidRDefault="00077B10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badanie bezkolizyjności sytuowania projektowanych sieci uzbrojenia terenu z już istniejącymi oraz projektowanymi innymi przewodami</w:t>
      </w:r>
      <w:r w:rsidR="00CE4718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i urządzeniami, z obiektami budowlanymi, znakami geodezyjnymi, zielenią wysoką, pomnikami przyrody, a także po zbadaniu ustaleń miejscowych planów zagospodarowania przestrzennego</w:t>
      </w:r>
      <w:r w:rsidR="009232F2" w:rsidRPr="00BD6878">
        <w:rPr>
          <w:rFonts w:ascii="Arial" w:hAnsi="Arial" w:cs="Arial"/>
        </w:rPr>
        <w:t>;</w:t>
      </w:r>
    </w:p>
    <w:p w14:paraId="142F10B6" w14:textId="139CAB1F" w:rsidR="009232F2" w:rsidRPr="00BD6878" w:rsidRDefault="009232F2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zawiadamianie uczestników narady koordynacyjnej o wyznaczonym sposobie, terminie i</w:t>
      </w:r>
      <w:r w:rsidR="00CE4718" w:rsidRPr="00BD6878">
        <w:rPr>
          <w:rFonts w:ascii="Arial" w:hAnsi="Arial" w:cs="Arial"/>
        </w:rPr>
        <w:t> </w:t>
      </w:r>
      <w:r w:rsidRPr="00BD6878">
        <w:rPr>
          <w:rFonts w:ascii="Arial" w:hAnsi="Arial" w:cs="Arial"/>
        </w:rPr>
        <w:t>miejscu przeprowadzenia narady koordynacyjnej,</w:t>
      </w:r>
      <w:r w:rsidR="00CE4718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a w</w:t>
      </w:r>
      <w:r w:rsidR="00BF38BE" w:rsidRPr="00BD6878">
        <w:rPr>
          <w:rFonts w:ascii="Arial" w:hAnsi="Arial" w:cs="Arial"/>
        </w:rPr>
        <w:t xml:space="preserve"> </w:t>
      </w:r>
      <w:r w:rsidRPr="00BD6878">
        <w:rPr>
          <w:rFonts w:ascii="Arial" w:hAnsi="Arial" w:cs="Arial"/>
        </w:rPr>
        <w:t>przypadku</w:t>
      </w:r>
      <w:r w:rsidR="00BF38BE" w:rsidRPr="00BD6878">
        <w:rPr>
          <w:rFonts w:ascii="Arial" w:hAnsi="Arial" w:cs="Arial"/>
        </w:rPr>
        <w:t xml:space="preserve">, </w:t>
      </w:r>
      <w:r w:rsidRPr="00BD6878">
        <w:rPr>
          <w:rFonts w:ascii="Arial" w:hAnsi="Arial" w:cs="Arial"/>
        </w:rPr>
        <w:t>gdy narada koordynacyjna ma zostać przeprowadzona za pomocą środków komunikacji elektronicznej o terminie jej zakończenia;</w:t>
      </w:r>
    </w:p>
    <w:p w14:paraId="727304DA" w14:textId="6906D2FC" w:rsidR="009232F2" w:rsidRPr="00BD6878" w:rsidRDefault="009232F2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utrwalanie rezultatów narady koordynacyjnej w protokole narady koordynacyjnej;</w:t>
      </w:r>
    </w:p>
    <w:p w14:paraId="32EE708D" w14:textId="762370E0" w:rsidR="009232F2" w:rsidRPr="00BD6878" w:rsidRDefault="009232F2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wydawanie odpisu protokołu narady koordynacyjnej;</w:t>
      </w:r>
    </w:p>
    <w:p w14:paraId="5247D434" w14:textId="7AF0B63F" w:rsidR="00113DDF" w:rsidRPr="00BD6878" w:rsidRDefault="00147058" w:rsidP="00E4289D">
      <w:pPr>
        <w:numPr>
          <w:ilvl w:val="0"/>
          <w:numId w:val="27"/>
        </w:numPr>
        <w:tabs>
          <w:tab w:val="left" w:pos="1134"/>
        </w:tabs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3DDF" w:rsidRPr="00BD6878">
        <w:rPr>
          <w:rFonts w:ascii="Arial" w:hAnsi="Arial" w:cs="Arial"/>
        </w:rPr>
        <w:t xml:space="preserve">zamieszczanie na dokumentacji projektowej będącej przedmiotem narady koordynacyjnej adnotacji zawierającej informację, iż ta dokumentacja była przedmiotem narady koordynacyjnej, oraz zawierającej: określenie sposobu przeprowadzenia narady, miejsce i termin jej odbycia, a w przypadku przeprowadzenia narady z wykorzystaniem środków komunikacji elektronicznej – termin zakończenia, oraz znak sprawy zgodny z instrukcją kancelaryjną, </w:t>
      </w:r>
    </w:p>
    <w:p w14:paraId="5CF4A085" w14:textId="000ECB17" w:rsidR="009232F2" w:rsidRPr="00BD6878" w:rsidRDefault="009232F2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lastRenderedPageBreak/>
        <w:t>rejestrowanie na mapie numerycznej skoordynowanego sytuowania projektowanych sieci uzbrojenia terenu;</w:t>
      </w:r>
    </w:p>
    <w:p w14:paraId="78A0078F" w14:textId="2BA2E409" w:rsidR="009232F2" w:rsidRPr="00BD6878" w:rsidRDefault="009232F2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prowadzenie i aktualizowanie wykazu podmiotów zarządzających sieciami uzbrojenia terenu oraz innych podmiotów zobowiązanych do współdziałania przy sytuowaniu projektowanych sieci uzbrojenia terenu;</w:t>
      </w:r>
    </w:p>
    <w:p w14:paraId="16E1463A" w14:textId="2F7F8486" w:rsidR="009232F2" w:rsidRPr="00BD6878" w:rsidRDefault="009232F2" w:rsidP="00E4289D">
      <w:pPr>
        <w:keepNext/>
        <w:numPr>
          <w:ilvl w:val="0"/>
          <w:numId w:val="27"/>
        </w:numPr>
        <w:tabs>
          <w:tab w:val="left" w:pos="851"/>
        </w:tabs>
        <w:ind w:left="1276"/>
        <w:rPr>
          <w:rFonts w:ascii="Arial" w:hAnsi="Arial" w:cs="Arial"/>
        </w:rPr>
      </w:pPr>
      <w:r w:rsidRPr="00BD6878">
        <w:rPr>
          <w:rFonts w:ascii="Arial" w:hAnsi="Arial" w:cs="Arial"/>
        </w:rPr>
        <w:t>sporządzanie Dokumentów Obliczenia Opłaty w zakresie dokumentowania opłat za uzgadnianie usytuowania projektowanej sieci uzbrojenia terenu;</w:t>
      </w:r>
    </w:p>
    <w:p w14:paraId="694BCB25" w14:textId="77777777" w:rsidR="00BF38BE" w:rsidRPr="00BD6878" w:rsidRDefault="00BF38BE" w:rsidP="00E4289D">
      <w:pPr>
        <w:keepNext/>
        <w:tabs>
          <w:tab w:val="left" w:pos="851"/>
        </w:tabs>
        <w:ind w:left="1276"/>
        <w:rPr>
          <w:rFonts w:ascii="Arial" w:hAnsi="Arial" w:cs="Arial"/>
        </w:rPr>
      </w:pPr>
    </w:p>
    <w:p w14:paraId="5A593E5D" w14:textId="4930C4F5" w:rsidR="00C7276B" w:rsidRPr="00BD6878" w:rsidRDefault="00C7276B" w:rsidP="00E4289D">
      <w:pPr>
        <w:keepNext/>
        <w:numPr>
          <w:ilvl w:val="0"/>
          <w:numId w:val="31"/>
        </w:numPr>
        <w:tabs>
          <w:tab w:val="left" w:pos="709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zadania stanowiska ds. podziałów nieruchomości</w:t>
      </w:r>
      <w:r w:rsidR="003068F3" w:rsidRPr="00BD6878">
        <w:rPr>
          <w:rFonts w:ascii="Arial" w:hAnsi="Arial" w:cs="Arial"/>
        </w:rPr>
        <w:t>:</w:t>
      </w:r>
    </w:p>
    <w:p w14:paraId="09B2197C" w14:textId="6014E884" w:rsidR="003068F3" w:rsidRPr="00BD6878" w:rsidRDefault="003068F3" w:rsidP="00E4289D">
      <w:pPr>
        <w:keepNext/>
        <w:numPr>
          <w:ilvl w:val="1"/>
          <w:numId w:val="31"/>
        </w:numPr>
        <w:tabs>
          <w:tab w:val="left" w:pos="709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wszczęcie postępowania w sprawie podziału nieruchomości;</w:t>
      </w:r>
    </w:p>
    <w:p w14:paraId="49EDB0C2" w14:textId="6C88FD41" w:rsidR="003068F3" w:rsidRPr="00BD6878" w:rsidRDefault="003068F3" w:rsidP="00E4289D">
      <w:pPr>
        <w:keepNext/>
        <w:numPr>
          <w:ilvl w:val="1"/>
          <w:numId w:val="31"/>
        </w:numPr>
        <w:tabs>
          <w:tab w:val="left" w:pos="709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przekazanie do zaopiniowania wstępnego projektu podziału do Wydziału Urbanistyki i Architektury</w:t>
      </w:r>
      <w:r w:rsidR="009D42E7" w:rsidRPr="00BD6878">
        <w:rPr>
          <w:rFonts w:ascii="Arial" w:hAnsi="Arial" w:cs="Arial"/>
        </w:rPr>
        <w:t>;</w:t>
      </w:r>
    </w:p>
    <w:p w14:paraId="6F531791" w14:textId="536BBB33" w:rsidR="009D42E7" w:rsidRPr="00BD6878" w:rsidRDefault="009D42E7" w:rsidP="00E4289D">
      <w:pPr>
        <w:keepNext/>
        <w:numPr>
          <w:ilvl w:val="1"/>
          <w:numId w:val="31"/>
        </w:numPr>
        <w:tabs>
          <w:tab w:val="left" w:pos="709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analiza dokumentacji będącej podstawą do zatwierdzenia projektu podziału;</w:t>
      </w:r>
    </w:p>
    <w:p w14:paraId="0A8C3953" w14:textId="45D256DE" w:rsidR="009D42E7" w:rsidRPr="00BD6878" w:rsidRDefault="009D42E7" w:rsidP="00E4289D">
      <w:pPr>
        <w:keepNext/>
        <w:numPr>
          <w:ilvl w:val="1"/>
          <w:numId w:val="31"/>
        </w:numPr>
        <w:tabs>
          <w:tab w:val="left" w:pos="709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wydanie decyzji administracyjnej w zakresie zatwierdzenia bądź odmowy podziału;</w:t>
      </w:r>
    </w:p>
    <w:p w14:paraId="1A428A36" w14:textId="0A08A3AB" w:rsidR="009D42E7" w:rsidRPr="00BD6878" w:rsidRDefault="009D42E7" w:rsidP="00E4289D">
      <w:pPr>
        <w:keepNext/>
        <w:numPr>
          <w:ilvl w:val="1"/>
          <w:numId w:val="31"/>
        </w:numPr>
        <w:tabs>
          <w:tab w:val="left" w:pos="709"/>
        </w:tabs>
        <w:rPr>
          <w:rFonts w:ascii="Arial" w:hAnsi="Arial" w:cs="Arial"/>
        </w:rPr>
      </w:pPr>
      <w:r w:rsidRPr="00BD6878">
        <w:rPr>
          <w:rFonts w:ascii="Arial" w:hAnsi="Arial" w:cs="Arial"/>
        </w:rPr>
        <w:t>prowadzenie rejestru w zakresie wydanych decyzji</w:t>
      </w:r>
    </w:p>
    <w:p w14:paraId="32310487" w14:textId="77777777" w:rsidR="00240689" w:rsidRPr="00BD6878" w:rsidRDefault="00240689" w:rsidP="00E4289D">
      <w:pPr>
        <w:rPr>
          <w:rFonts w:ascii="Arial" w:hAnsi="Arial" w:cs="Arial"/>
          <w:color w:val="EE0000"/>
        </w:rPr>
      </w:pPr>
    </w:p>
    <w:p w14:paraId="45FC8E89" w14:textId="2D24E7E8" w:rsidR="00CE4718" w:rsidRPr="00BD6878" w:rsidRDefault="00CE4718" w:rsidP="00E4289D">
      <w:pPr>
        <w:rPr>
          <w:rFonts w:ascii="Arial" w:hAnsi="Arial" w:cs="Arial"/>
        </w:rPr>
      </w:pPr>
      <w:r w:rsidRPr="00BD6878">
        <w:rPr>
          <w:rFonts w:ascii="Arial" w:hAnsi="Arial" w:cs="Arial"/>
        </w:rPr>
        <w:br w:type="page"/>
      </w:r>
    </w:p>
    <w:p w14:paraId="2BFDA42D" w14:textId="22A0AFD6" w:rsidR="00AE4F56" w:rsidRPr="00181C55" w:rsidRDefault="00AE4F56" w:rsidP="00181C55">
      <w:pPr>
        <w:pStyle w:val="Nagwek1"/>
      </w:pPr>
      <w:r w:rsidRPr="00181C55">
        <w:lastRenderedPageBreak/>
        <w:t>Załącznik do Regulaminu Organizacyjnego</w:t>
      </w:r>
      <w:r w:rsidR="00A45B8F" w:rsidRPr="00181C55">
        <w:t xml:space="preserve"> </w:t>
      </w:r>
      <w:r w:rsidR="00C7276B" w:rsidRPr="00181C55">
        <w:t>Miejskiego Ośrodka Dokumentacji Geodezyjnej i</w:t>
      </w:r>
      <w:r w:rsidR="0080788B" w:rsidRPr="00181C55">
        <w:t> </w:t>
      </w:r>
      <w:r w:rsidR="00C7276B" w:rsidRPr="00181C55">
        <w:t>Kartograficznej</w:t>
      </w:r>
    </w:p>
    <w:p w14:paraId="3C902358" w14:textId="77777777" w:rsidR="00AE4F56" w:rsidRPr="00BD6878" w:rsidRDefault="00AE4F56" w:rsidP="00E4289D">
      <w:pPr>
        <w:ind w:left="6372"/>
        <w:rPr>
          <w:rFonts w:ascii="Arial" w:hAnsi="Arial" w:cs="Arial"/>
        </w:rPr>
      </w:pPr>
    </w:p>
    <w:p w14:paraId="00A8CE60" w14:textId="77777777" w:rsidR="00AE4F56" w:rsidRPr="00BD6878" w:rsidRDefault="00AE4F56" w:rsidP="00E4289D">
      <w:pPr>
        <w:ind w:left="6372"/>
        <w:rPr>
          <w:rFonts w:ascii="Arial" w:hAnsi="Arial" w:cs="Arial"/>
        </w:rPr>
      </w:pPr>
    </w:p>
    <w:p w14:paraId="6701DF76" w14:textId="6D872789" w:rsidR="00AE4F56" w:rsidRPr="00BD6878" w:rsidRDefault="00AE4F56" w:rsidP="00E4289D">
      <w:pPr>
        <w:ind w:left="6372" w:hanging="5832"/>
        <w:rPr>
          <w:rFonts w:ascii="Arial" w:hAnsi="Arial" w:cs="Arial"/>
        </w:rPr>
      </w:pPr>
      <w:r w:rsidRPr="00BD6878">
        <w:rPr>
          <w:rFonts w:ascii="Arial" w:hAnsi="Arial" w:cs="Arial"/>
          <w:b/>
        </w:rPr>
        <w:t xml:space="preserve">Schemat organizacyjny </w:t>
      </w:r>
      <w:r w:rsidR="00C7276B" w:rsidRPr="00BD6878">
        <w:rPr>
          <w:rFonts w:ascii="Arial" w:hAnsi="Arial" w:cs="Arial"/>
          <w:b/>
        </w:rPr>
        <w:t>Miejskiego Ośrodka Dokumentacji Geodezyjnej i Kartograficznej</w:t>
      </w:r>
    </w:p>
    <w:p w14:paraId="4DE6A09D" w14:textId="77777777" w:rsidR="00AE4F56" w:rsidRPr="00BD6878" w:rsidRDefault="00AE4F56" w:rsidP="00E4289D">
      <w:pPr>
        <w:ind w:left="360"/>
        <w:rPr>
          <w:rFonts w:ascii="Arial" w:hAnsi="Arial" w:cs="Arial"/>
          <w:b/>
        </w:rPr>
      </w:pPr>
    </w:p>
    <w:p w14:paraId="23AC77CF" w14:textId="43937140" w:rsidR="00AE4F56" w:rsidRPr="00BD6878" w:rsidRDefault="00F57E4F" w:rsidP="00E4289D">
      <w:pPr>
        <w:ind w:left="360"/>
        <w:rPr>
          <w:rFonts w:ascii="Arial" w:hAnsi="Arial" w:cs="Arial"/>
          <w:b/>
        </w:rPr>
      </w:pP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FDD9ED" wp14:editId="60C02511">
                <wp:simplePos x="0" y="0"/>
                <wp:positionH relativeFrom="column">
                  <wp:posOffset>1281430</wp:posOffset>
                </wp:positionH>
                <wp:positionV relativeFrom="paragraph">
                  <wp:posOffset>149225</wp:posOffset>
                </wp:positionV>
                <wp:extent cx="3133725" cy="470535"/>
                <wp:effectExtent l="0" t="0" r="28575" b="24765"/>
                <wp:wrapSquare wrapText="bothSides"/>
                <wp:docPr id="97674113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578EC" w14:textId="77777777" w:rsidR="00AE4F56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ADCCE73" w14:textId="77777777" w:rsidR="00AE4F56" w:rsidRPr="00182BD3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82BD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DD9ED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100.9pt;margin-top:11.75pt;width:246.75pt;height:37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">
                <v:textbox>
                  <w:txbxContent>
                    <w:p w14:paraId="376578EC" w14:textId="77777777" w:rsidR="00AE4F56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ADCCE73" w14:textId="77777777" w:rsidR="00AE4F56" w:rsidRPr="00182BD3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82BD3">
                        <w:rPr>
                          <w:rFonts w:ascii="Arial Narrow" w:hAnsi="Arial Narrow"/>
                          <w:sz w:val="20"/>
                          <w:szCs w:val="20"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D12B2" w14:textId="77777777" w:rsidR="00AE4F56" w:rsidRPr="00BD6878" w:rsidRDefault="00AE4F56" w:rsidP="00E4289D">
      <w:pPr>
        <w:ind w:left="360"/>
        <w:rPr>
          <w:rFonts w:ascii="Arial" w:hAnsi="Arial" w:cs="Arial"/>
          <w:b/>
        </w:rPr>
      </w:pPr>
    </w:p>
    <w:p w14:paraId="1B430FFB" w14:textId="0714670C" w:rsidR="00AE4F56" w:rsidRPr="00BD6878" w:rsidRDefault="00AE4F56" w:rsidP="00E4289D">
      <w:pPr>
        <w:ind w:left="360"/>
        <w:rPr>
          <w:rFonts w:ascii="Arial" w:hAnsi="Arial" w:cs="Arial"/>
          <w:b/>
        </w:rPr>
      </w:pPr>
      <w:r w:rsidRPr="00BD6878">
        <w:rPr>
          <w:rFonts w:ascii="Arial" w:hAnsi="Arial" w:cs="Arial"/>
          <w:b/>
        </w:rPr>
        <w:tab/>
      </w:r>
    </w:p>
    <w:p w14:paraId="76C8D770" w14:textId="3E36485A" w:rsidR="003E0C82" w:rsidRPr="00BD6878" w:rsidRDefault="00105A3A" w:rsidP="00E4289D">
      <w:pPr>
        <w:ind w:left="4956" w:firstLine="708"/>
        <w:rPr>
          <w:rFonts w:ascii="Arial" w:hAnsi="Arial" w:cs="Arial"/>
        </w:rPr>
      </w:pP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33229" wp14:editId="08CBEA4D">
                <wp:simplePos x="0" y="0"/>
                <wp:positionH relativeFrom="column">
                  <wp:posOffset>1943735</wp:posOffset>
                </wp:positionH>
                <wp:positionV relativeFrom="paragraph">
                  <wp:posOffset>1478915</wp:posOffset>
                </wp:positionV>
                <wp:extent cx="635" cy="2278380"/>
                <wp:effectExtent l="0" t="0" r="37465" b="26670"/>
                <wp:wrapSquare wrapText="bothSides"/>
                <wp:docPr id="275461766" name="Line 124" descr="strzał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278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01F54" id="Line 124" o:spid="_x0000_s1026" alt="strzałka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05pt,116.45pt" to="153.1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">
                <w10:wrap type="square"/>
              </v:lin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4D42B" wp14:editId="7804DB5E">
                <wp:simplePos x="0" y="0"/>
                <wp:positionH relativeFrom="column">
                  <wp:posOffset>1943735</wp:posOffset>
                </wp:positionH>
                <wp:positionV relativeFrom="paragraph">
                  <wp:posOffset>3759200</wp:posOffset>
                </wp:positionV>
                <wp:extent cx="174625" cy="0"/>
                <wp:effectExtent l="0" t="0" r="0" b="0"/>
                <wp:wrapSquare wrapText="bothSides"/>
                <wp:docPr id="822848523" name="Line 131" descr="strzał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CDF26" id="Line 131" o:spid="_x0000_s1026" alt="strzałka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05pt,296pt" to="166.8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">
                <w10:wrap type="square"/>
              </v:lin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6BE9A" wp14:editId="6B9FF759">
                <wp:simplePos x="0" y="0"/>
                <wp:positionH relativeFrom="column">
                  <wp:posOffset>2118995</wp:posOffset>
                </wp:positionH>
                <wp:positionV relativeFrom="paragraph">
                  <wp:posOffset>3557270</wp:posOffset>
                </wp:positionV>
                <wp:extent cx="1786890" cy="436245"/>
                <wp:effectExtent l="0" t="0" r="22860" b="20955"/>
                <wp:wrapSquare wrapText="bothSides"/>
                <wp:docPr id="191985279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D854" w14:textId="692AB8D9" w:rsidR="00AE4F56" w:rsidRPr="009A6C6B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 w:rsidR="00105A3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podziałów nieruchomości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BE9A" id="Text Box 122" o:spid="_x0000_s1027" type="#_x0000_t202" style="position:absolute;left:0;text-align:left;margin-left:166.85pt;margin-top:280.1pt;width:140.7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NgGAIAADIEAAAOAAAAZHJzL2Uyb0RvYy54bWysU9tu2zAMfR+wfxD0vjjJkjQ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">
                <v:textbox>
                  <w:txbxContent>
                    <w:p w14:paraId="49BBD854" w14:textId="692AB8D9" w:rsidR="00AE4F56" w:rsidRPr="009A6C6B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tanowisko </w:t>
                      </w: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ds. </w:t>
                      </w:r>
                      <w:r w:rsidR="00105A3A">
                        <w:rPr>
                          <w:rFonts w:ascii="Arial Narrow" w:hAnsi="Arial Narrow"/>
                          <w:sz w:val="20"/>
                          <w:szCs w:val="20"/>
                        </w:rPr>
                        <w:t>podziałów nieruchomości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1F6DA0" wp14:editId="376D81CA">
                <wp:simplePos x="0" y="0"/>
                <wp:positionH relativeFrom="column">
                  <wp:posOffset>2863215</wp:posOffset>
                </wp:positionH>
                <wp:positionV relativeFrom="paragraph">
                  <wp:posOffset>704850</wp:posOffset>
                </wp:positionV>
                <wp:extent cx="0" cy="237490"/>
                <wp:effectExtent l="0" t="0" r="38100" b="29210"/>
                <wp:wrapSquare wrapText="bothSides"/>
                <wp:docPr id="408310681" name="Line 109" descr="strzał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A4F1" id="Line 109" o:spid="_x0000_s1026" alt="strzałka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5pt,55.5pt" to="225.4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">
                <w10:wrap type="square"/>
              </v:lin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1BE4A6" wp14:editId="3BC84763">
                <wp:simplePos x="0" y="0"/>
                <wp:positionH relativeFrom="column">
                  <wp:posOffset>2859405</wp:posOffset>
                </wp:positionH>
                <wp:positionV relativeFrom="paragraph">
                  <wp:posOffset>95885</wp:posOffset>
                </wp:positionV>
                <wp:extent cx="3175" cy="184785"/>
                <wp:effectExtent l="0" t="0" r="34925" b="24765"/>
                <wp:wrapSquare wrapText="bothSides"/>
                <wp:docPr id="998448120" name="Line 108" descr="strzał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EE181" id="Line 108" o:spid="_x0000_s1026" alt="strzałka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15pt,7.55pt" to="225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">
                <w10:wrap type="square"/>
              </v:lin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03AC7" wp14:editId="2015167E">
                <wp:simplePos x="0" y="0"/>
                <wp:positionH relativeFrom="column">
                  <wp:posOffset>1943735</wp:posOffset>
                </wp:positionH>
                <wp:positionV relativeFrom="paragraph">
                  <wp:posOffset>2762250</wp:posOffset>
                </wp:positionV>
                <wp:extent cx="159385" cy="0"/>
                <wp:effectExtent l="0" t="0" r="0" b="0"/>
                <wp:wrapSquare wrapText="bothSides"/>
                <wp:docPr id="909228877" name="Line 130" descr="strzał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54C8D" id="Line 130" o:spid="_x0000_s1026" alt="strzałka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05pt,217.5pt" to="165.6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">
                <w10:wrap type="square"/>
              </v:lin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04CD5" wp14:editId="50CB0875">
                <wp:simplePos x="0" y="0"/>
                <wp:positionH relativeFrom="column">
                  <wp:posOffset>1943735</wp:posOffset>
                </wp:positionH>
                <wp:positionV relativeFrom="paragraph">
                  <wp:posOffset>1934210</wp:posOffset>
                </wp:positionV>
                <wp:extent cx="159385" cy="0"/>
                <wp:effectExtent l="0" t="0" r="0" b="0"/>
                <wp:wrapSquare wrapText="bothSides"/>
                <wp:docPr id="1381521102" name="Line 130" descr="strzał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97A6B" id="Line 130" o:spid="_x0000_s1026" alt="strzałka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05pt,152.3pt" to="165.6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">
                <w10:wrap type="square"/>
              </v:line>
            </w:pict>
          </mc:Fallback>
        </mc:AlternateContent>
      </w:r>
      <w:r w:rsidR="006F5EBE"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C7F460" wp14:editId="6B4EF2B4">
                <wp:simplePos x="0" y="0"/>
                <wp:positionH relativeFrom="column">
                  <wp:posOffset>1738630</wp:posOffset>
                </wp:positionH>
                <wp:positionV relativeFrom="paragraph">
                  <wp:posOffset>942975</wp:posOffset>
                </wp:positionV>
                <wp:extent cx="2419350" cy="514350"/>
                <wp:effectExtent l="0" t="0" r="19050" b="19050"/>
                <wp:wrapSquare wrapText="bothSides"/>
                <wp:docPr id="20067730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4C2D" w14:textId="7BAAD102" w:rsidR="00AE4F56" w:rsidRPr="00AC4D22" w:rsidRDefault="006F5EBE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KIEROWNIK MIEJSKIEGO OŚRODKA DOKUMENTACJI GEODEZYJNEJ I</w:t>
                            </w:r>
                            <w:r w:rsidR="0080788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KARTOGRAFICZNEJ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F460" id="Text Box 110" o:spid="_x0000_s1028" type="#_x0000_t202" style="position:absolute;left:0;text-align:left;margin-left:136.9pt;margin-top:74.25pt;width:190.5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">
                <v:textbox>
                  <w:txbxContent>
                    <w:p w14:paraId="36914C2D" w14:textId="7BAAD102" w:rsidR="00AE4F56" w:rsidRPr="00AC4D22" w:rsidRDefault="006F5EBE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KIEROWNIK MIEJSKIEGO OŚRODKA DOKUMENTACJI GEODEZYJNEJ I</w:t>
                      </w:r>
                      <w:r w:rsidR="0080788B">
                        <w:rPr>
                          <w:rFonts w:ascii="Arial Narrow" w:hAnsi="Arial Narrow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KARTOGRAFICZNEJ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EBE"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D31541" wp14:editId="7CAA6029">
                <wp:simplePos x="0" y="0"/>
                <wp:positionH relativeFrom="column">
                  <wp:posOffset>1443355</wp:posOffset>
                </wp:positionH>
                <wp:positionV relativeFrom="paragraph">
                  <wp:posOffset>280035</wp:posOffset>
                </wp:positionV>
                <wp:extent cx="2838450" cy="424815"/>
                <wp:effectExtent l="0" t="0" r="19050" b="13335"/>
                <wp:wrapSquare wrapText="bothSides"/>
                <wp:docPr id="22312134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004A" w14:textId="77777777" w:rsidR="007C2688" w:rsidRDefault="007C2688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0070FCC" w14:textId="0CDE0BAF" w:rsidR="00AE4F56" w:rsidRPr="00182BD3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82BD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ZASTĘPCA PREZYDENTA MIASTA</w:t>
                            </w:r>
                            <w:r w:rsidR="0014705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WŁOCŁAWEK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31541" id="Text Box 107" o:spid="_x0000_s1029" type="#_x0000_t202" style="position:absolute;left:0;text-align:left;margin-left:113.65pt;margin-top:22.05pt;width:223.5pt;height:3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">
                <v:textbox>
                  <w:txbxContent>
                    <w:p w14:paraId="27C1004A" w14:textId="77777777" w:rsidR="007C2688" w:rsidRDefault="007C2688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0070FCC" w14:textId="0CDE0BAF" w:rsidR="00AE4F56" w:rsidRPr="00182BD3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82BD3">
                        <w:rPr>
                          <w:rFonts w:ascii="Arial Narrow" w:hAnsi="Arial Narrow"/>
                          <w:sz w:val="20"/>
                          <w:szCs w:val="20"/>
                        </w:rPr>
                        <w:t>ZASTĘPCA PREZYDENTA MIASTA</w:t>
                      </w:r>
                      <w:r w:rsidR="0014705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WŁOCŁAWEK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F56" w:rsidRPr="00BD6878">
        <w:rPr>
          <w:rFonts w:ascii="Arial" w:hAnsi="Arial" w:cs="Arial"/>
        </w:rPr>
        <w:t xml:space="preserve"> </w:t>
      </w:r>
    </w:p>
    <w:p w14:paraId="03C41CF3" w14:textId="0FBF5562" w:rsidR="00105A3A" w:rsidRPr="00BD6878" w:rsidRDefault="002E32BA" w:rsidP="00E4289D">
      <w:pPr>
        <w:ind w:left="4956" w:firstLine="708"/>
        <w:rPr>
          <w:rFonts w:ascii="Arial" w:hAnsi="Arial" w:cs="Arial"/>
        </w:rPr>
      </w:pP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5AC523" wp14:editId="3A3B3757">
                <wp:simplePos x="0" y="0"/>
                <wp:positionH relativeFrom="column">
                  <wp:posOffset>2101850</wp:posOffset>
                </wp:positionH>
                <wp:positionV relativeFrom="paragraph">
                  <wp:posOffset>2219960</wp:posOffset>
                </wp:positionV>
                <wp:extent cx="1803400" cy="896620"/>
                <wp:effectExtent l="0" t="0" r="25400" b="17780"/>
                <wp:wrapSquare wrapText="bothSides"/>
                <wp:docPr id="111231330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610BF" w14:textId="02537747" w:rsidR="00AE4F56" w:rsidRPr="009A6C6B" w:rsidRDefault="00AE4F56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9A6C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 w:rsidR="00105A3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koordynacji usytuowania projektowanych sieci uzbrojenia terenu – Przewodniczący Narad Koordynacyjnych</w:t>
                            </w:r>
                          </w:p>
                          <w:p w14:paraId="749D5D27" w14:textId="77777777" w:rsidR="00AE4F56" w:rsidRPr="003173A3" w:rsidRDefault="00AE4F56" w:rsidP="00AE4F5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C523" id="Text Box 118" o:spid="_x0000_s1030" type="#_x0000_t202" style="position:absolute;left:0;text-align:left;margin-left:165.5pt;margin-top:174.8pt;width:142pt;height:7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QSGgIAADI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">
                <v:textbox>
                  <w:txbxContent>
                    <w:p w14:paraId="666610BF" w14:textId="02537747" w:rsidR="00AE4F56" w:rsidRPr="009A6C6B" w:rsidRDefault="00AE4F56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o </w:t>
                      </w:r>
                      <w:r w:rsidRPr="009A6C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ds. </w:t>
                      </w:r>
                      <w:r w:rsidR="00105A3A">
                        <w:rPr>
                          <w:rFonts w:ascii="Arial Narrow" w:hAnsi="Arial Narrow"/>
                          <w:sz w:val="20"/>
                          <w:szCs w:val="20"/>
                        </w:rPr>
                        <w:t>koordynacji usytuowania projektowanych sieci uzbrojenia terenu – Przewodniczący Narad Koordynacyjnych</w:t>
                      </w:r>
                    </w:p>
                    <w:p w14:paraId="749D5D27" w14:textId="77777777" w:rsidR="00AE4F56" w:rsidRPr="003173A3" w:rsidRDefault="00AE4F56" w:rsidP="00AE4F5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D68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E24D9" wp14:editId="762B3D95">
                <wp:simplePos x="0" y="0"/>
                <wp:positionH relativeFrom="column">
                  <wp:posOffset>2101850</wp:posOffset>
                </wp:positionH>
                <wp:positionV relativeFrom="paragraph">
                  <wp:posOffset>1529715</wp:posOffset>
                </wp:positionV>
                <wp:extent cx="1802130" cy="586105"/>
                <wp:effectExtent l="0" t="0" r="26670" b="23495"/>
                <wp:wrapSquare wrapText="bothSides"/>
                <wp:docPr id="150984339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D9EE" w14:textId="73FDEE18" w:rsidR="00AE4F56" w:rsidRPr="00AC4D22" w:rsidRDefault="00105A3A" w:rsidP="00AE4F5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</w:t>
                            </w:r>
                            <w:r w:rsidR="00D62D2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ds. prowadzenia miejskiego zasobu geodezyjnego i</w:t>
                            </w:r>
                            <w:r w:rsidR="00D62D2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kartograficznego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E24D9" id="Text Box 115" o:spid="_x0000_s1031" type="#_x0000_t202" style="position:absolute;left:0;text-align:left;margin-left:165.5pt;margin-top:120.45pt;width:141.9pt;height:4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G7GQIAADI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">
                <v:textbox>
                  <w:txbxContent>
                    <w:p w14:paraId="69FFD9EE" w14:textId="73FDEE18" w:rsidR="00AE4F56" w:rsidRPr="00AC4D22" w:rsidRDefault="00105A3A" w:rsidP="00AE4F56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</w:t>
                      </w:r>
                      <w:r w:rsidR="00D62D28">
                        <w:rPr>
                          <w:rFonts w:ascii="Arial Narrow" w:hAnsi="Arial Narrow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ds. prowadzenia miejskiego zasobu geodezyjnego i</w:t>
                      </w:r>
                      <w:r w:rsidR="00D62D28">
                        <w:rPr>
                          <w:rFonts w:ascii="Arial Narrow" w:hAnsi="Arial Narrow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kartograficznego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A3A" w:rsidRPr="00BD6878">
        <w:rPr>
          <w:rFonts w:ascii="Arial" w:hAnsi="Arial" w:cs="Arial"/>
        </w:rPr>
        <w:t xml:space="preserve"> </w:t>
      </w:r>
    </w:p>
    <w:sectPr w:rsidR="00105A3A" w:rsidRPr="00BD6878" w:rsidSect="001A3C0E">
      <w:footerReference w:type="even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D374" w14:textId="77777777" w:rsidR="0061537F" w:rsidRDefault="0061537F">
      <w:r>
        <w:separator/>
      </w:r>
    </w:p>
  </w:endnote>
  <w:endnote w:type="continuationSeparator" w:id="0">
    <w:p w14:paraId="3D7EE930" w14:textId="77777777" w:rsidR="0061537F" w:rsidRDefault="0061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3F61" w14:textId="77777777" w:rsidR="001A7075" w:rsidRDefault="001A7075" w:rsidP="00261F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9231F6" w14:textId="77777777" w:rsidR="001A7075" w:rsidRDefault="001A7075" w:rsidP="008C0A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46EE" w14:textId="77777777" w:rsidR="001A7075" w:rsidRPr="008C0A67" w:rsidRDefault="001A7075" w:rsidP="00261F0F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0CBA1BAA" w14:textId="77777777" w:rsidR="001A7075" w:rsidRDefault="001A7075" w:rsidP="008C0A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00AB" w14:textId="77777777" w:rsidR="0061537F" w:rsidRDefault="0061537F">
      <w:r>
        <w:separator/>
      </w:r>
    </w:p>
  </w:footnote>
  <w:footnote w:type="continuationSeparator" w:id="0">
    <w:p w14:paraId="5D354D13" w14:textId="77777777" w:rsidR="0061537F" w:rsidRDefault="0061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18B"/>
    <w:multiLevelType w:val="hybridMultilevel"/>
    <w:tmpl w:val="365E3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50EA"/>
    <w:multiLevelType w:val="hybridMultilevel"/>
    <w:tmpl w:val="1E8AD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398"/>
    <w:multiLevelType w:val="hybridMultilevel"/>
    <w:tmpl w:val="DF520FAE"/>
    <w:lvl w:ilvl="0" w:tplc="D80E1F3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000F80"/>
    <w:multiLevelType w:val="hybridMultilevel"/>
    <w:tmpl w:val="B5F4E00C"/>
    <w:lvl w:ilvl="0" w:tplc="AD70116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47A3"/>
    <w:multiLevelType w:val="hybridMultilevel"/>
    <w:tmpl w:val="0F00C216"/>
    <w:lvl w:ilvl="0" w:tplc="D80E1F36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1162B1D"/>
    <w:multiLevelType w:val="hybridMultilevel"/>
    <w:tmpl w:val="67246806"/>
    <w:lvl w:ilvl="0" w:tplc="99E6A27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95C95"/>
    <w:multiLevelType w:val="hybridMultilevel"/>
    <w:tmpl w:val="0324BF2E"/>
    <w:lvl w:ilvl="0" w:tplc="D80E1F36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BE1D41"/>
    <w:multiLevelType w:val="hybridMultilevel"/>
    <w:tmpl w:val="120495E4"/>
    <w:lvl w:ilvl="0" w:tplc="0EFC45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3213"/>
    <w:multiLevelType w:val="hybridMultilevel"/>
    <w:tmpl w:val="8FBC8784"/>
    <w:lvl w:ilvl="0" w:tplc="C0F62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2D5"/>
    <w:multiLevelType w:val="hybridMultilevel"/>
    <w:tmpl w:val="B240E428"/>
    <w:lvl w:ilvl="0" w:tplc="8228A3BE">
      <w:start w:val="2"/>
      <w:numFmt w:val="decimal"/>
      <w:lvlText w:val="%1)"/>
      <w:lvlJc w:val="left"/>
      <w:pPr>
        <w:ind w:left="172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A3395"/>
    <w:multiLevelType w:val="hybridMultilevel"/>
    <w:tmpl w:val="26D08758"/>
    <w:lvl w:ilvl="0" w:tplc="D80E1F36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1663C5"/>
    <w:multiLevelType w:val="hybridMultilevel"/>
    <w:tmpl w:val="980EFE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FE68A1"/>
    <w:multiLevelType w:val="hybridMultilevel"/>
    <w:tmpl w:val="5F28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D62CA"/>
    <w:multiLevelType w:val="hybridMultilevel"/>
    <w:tmpl w:val="2DB045A8"/>
    <w:lvl w:ilvl="0" w:tplc="BB9E33E6">
      <w:start w:val="1"/>
      <w:numFmt w:val="decimal"/>
      <w:lvlText w:val="%1)"/>
      <w:lvlJc w:val="left"/>
      <w:pPr>
        <w:ind w:left="927" w:hanging="360"/>
      </w:pPr>
      <w:rPr>
        <w:rFonts w:ascii="Arial Narrow" w:eastAsia="Times New Roman" w:hAnsi="Arial Narrow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85270C"/>
    <w:multiLevelType w:val="hybridMultilevel"/>
    <w:tmpl w:val="BAAE564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3CA83A0E"/>
    <w:multiLevelType w:val="hybridMultilevel"/>
    <w:tmpl w:val="9F7CC1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C26805"/>
    <w:multiLevelType w:val="hybridMultilevel"/>
    <w:tmpl w:val="C728FF46"/>
    <w:lvl w:ilvl="0" w:tplc="56A09392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EE7"/>
    <w:multiLevelType w:val="hybridMultilevel"/>
    <w:tmpl w:val="652CCEA2"/>
    <w:lvl w:ilvl="0" w:tplc="D03E53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D7825"/>
    <w:multiLevelType w:val="hybridMultilevel"/>
    <w:tmpl w:val="734A5F1C"/>
    <w:lvl w:ilvl="0" w:tplc="1234B66A">
      <w:start w:val="1"/>
      <w:numFmt w:val="decimal"/>
      <w:lvlText w:val="%1)"/>
      <w:lvlJc w:val="left"/>
      <w:pPr>
        <w:ind w:left="4187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07193"/>
    <w:multiLevelType w:val="hybridMultilevel"/>
    <w:tmpl w:val="BF5E0600"/>
    <w:lvl w:ilvl="0" w:tplc="0038BA8A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65D9"/>
    <w:multiLevelType w:val="hybridMultilevel"/>
    <w:tmpl w:val="F7647D4E"/>
    <w:lvl w:ilvl="0" w:tplc="99DE5D28">
      <w:start w:val="1"/>
      <w:numFmt w:val="lowerLetter"/>
      <w:lvlText w:val="%1)"/>
      <w:lvlJc w:val="left"/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2D7296"/>
    <w:multiLevelType w:val="hybridMultilevel"/>
    <w:tmpl w:val="7D30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A0D27"/>
    <w:multiLevelType w:val="hybridMultilevel"/>
    <w:tmpl w:val="79D43512"/>
    <w:lvl w:ilvl="0" w:tplc="0038BA8A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B7A7352"/>
    <w:multiLevelType w:val="hybridMultilevel"/>
    <w:tmpl w:val="590EE9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C66913"/>
    <w:multiLevelType w:val="hybridMultilevel"/>
    <w:tmpl w:val="9A005EB2"/>
    <w:lvl w:ilvl="0" w:tplc="BDA878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3751644"/>
    <w:multiLevelType w:val="hybridMultilevel"/>
    <w:tmpl w:val="A7CCB7D2"/>
    <w:lvl w:ilvl="0" w:tplc="64C44480">
      <w:start w:val="8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7FC"/>
    <w:multiLevelType w:val="hybridMultilevel"/>
    <w:tmpl w:val="8042CD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2151">
    <w:abstractNumId w:val="13"/>
  </w:num>
  <w:num w:numId="2" w16cid:durableId="1810971249">
    <w:abstractNumId w:val="29"/>
  </w:num>
  <w:num w:numId="3" w16cid:durableId="1285652212">
    <w:abstractNumId w:val="16"/>
  </w:num>
  <w:num w:numId="4" w16cid:durableId="435516867">
    <w:abstractNumId w:val="19"/>
  </w:num>
  <w:num w:numId="5" w16cid:durableId="172377977">
    <w:abstractNumId w:val="22"/>
  </w:num>
  <w:num w:numId="6" w16cid:durableId="586038256">
    <w:abstractNumId w:val="23"/>
  </w:num>
  <w:num w:numId="7" w16cid:durableId="921181977">
    <w:abstractNumId w:val="21"/>
  </w:num>
  <w:num w:numId="8" w16cid:durableId="1144542215">
    <w:abstractNumId w:val="30"/>
  </w:num>
  <w:num w:numId="9" w16cid:durableId="1349483764">
    <w:abstractNumId w:val="7"/>
  </w:num>
  <w:num w:numId="10" w16cid:durableId="1890220935">
    <w:abstractNumId w:val="3"/>
  </w:num>
  <w:num w:numId="11" w16cid:durableId="815797501">
    <w:abstractNumId w:val="18"/>
  </w:num>
  <w:num w:numId="12" w16cid:durableId="1487823547">
    <w:abstractNumId w:val="12"/>
  </w:num>
  <w:num w:numId="13" w16cid:durableId="2026980650">
    <w:abstractNumId w:val="15"/>
  </w:num>
  <w:num w:numId="14" w16cid:durableId="381948137">
    <w:abstractNumId w:val="14"/>
  </w:num>
  <w:num w:numId="15" w16cid:durableId="1800146660">
    <w:abstractNumId w:val="9"/>
  </w:num>
  <w:num w:numId="16" w16cid:durableId="2116629757">
    <w:abstractNumId w:val="28"/>
  </w:num>
  <w:num w:numId="17" w16cid:durableId="360865899">
    <w:abstractNumId w:val="24"/>
  </w:num>
  <w:num w:numId="18" w16cid:durableId="716587580">
    <w:abstractNumId w:val="6"/>
  </w:num>
  <w:num w:numId="19" w16cid:durableId="1173110153">
    <w:abstractNumId w:val="4"/>
  </w:num>
  <w:num w:numId="20" w16cid:durableId="1848447192">
    <w:abstractNumId w:val="25"/>
  </w:num>
  <w:num w:numId="21" w16cid:durableId="1419789765">
    <w:abstractNumId w:val="8"/>
  </w:num>
  <w:num w:numId="22" w16cid:durableId="1541473103">
    <w:abstractNumId w:val="10"/>
  </w:num>
  <w:num w:numId="23" w16cid:durableId="669017027">
    <w:abstractNumId w:val="2"/>
  </w:num>
  <w:num w:numId="24" w16cid:durableId="2045061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8713168">
    <w:abstractNumId w:val="0"/>
  </w:num>
  <w:num w:numId="26" w16cid:durableId="668868493">
    <w:abstractNumId w:val="11"/>
  </w:num>
  <w:num w:numId="27" w16cid:durableId="466821378">
    <w:abstractNumId w:val="5"/>
  </w:num>
  <w:num w:numId="28" w16cid:durableId="1452043833">
    <w:abstractNumId w:val="27"/>
  </w:num>
  <w:num w:numId="29" w16cid:durableId="992484729">
    <w:abstractNumId w:val="20"/>
  </w:num>
  <w:num w:numId="30" w16cid:durableId="169494381">
    <w:abstractNumId w:val="26"/>
  </w:num>
  <w:num w:numId="31" w16cid:durableId="1622491108">
    <w:abstractNumId w:val="17"/>
  </w:num>
  <w:num w:numId="32" w16cid:durableId="1924216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892537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75"/>
    <w:rsid w:val="00003302"/>
    <w:rsid w:val="000045C0"/>
    <w:rsid w:val="00011352"/>
    <w:rsid w:val="000145FD"/>
    <w:rsid w:val="00015224"/>
    <w:rsid w:val="00025CBC"/>
    <w:rsid w:val="000319B6"/>
    <w:rsid w:val="0003504C"/>
    <w:rsid w:val="0003739B"/>
    <w:rsid w:val="00037C07"/>
    <w:rsid w:val="00037E37"/>
    <w:rsid w:val="00045F2E"/>
    <w:rsid w:val="000464AB"/>
    <w:rsid w:val="00051889"/>
    <w:rsid w:val="00052E14"/>
    <w:rsid w:val="000536EF"/>
    <w:rsid w:val="00055406"/>
    <w:rsid w:val="00061C00"/>
    <w:rsid w:val="00061EDB"/>
    <w:rsid w:val="000634FF"/>
    <w:rsid w:val="00064DDD"/>
    <w:rsid w:val="000657DA"/>
    <w:rsid w:val="000667D7"/>
    <w:rsid w:val="00066CCE"/>
    <w:rsid w:val="00071BE7"/>
    <w:rsid w:val="00077ACE"/>
    <w:rsid w:val="00077B10"/>
    <w:rsid w:val="0008259C"/>
    <w:rsid w:val="00087189"/>
    <w:rsid w:val="000A141D"/>
    <w:rsid w:val="000A3AB3"/>
    <w:rsid w:val="000A5F73"/>
    <w:rsid w:val="000B1B75"/>
    <w:rsid w:val="000B1EF1"/>
    <w:rsid w:val="000B58BC"/>
    <w:rsid w:val="000B69BD"/>
    <w:rsid w:val="000C1748"/>
    <w:rsid w:val="000C29AC"/>
    <w:rsid w:val="000D0DF3"/>
    <w:rsid w:val="000D6A68"/>
    <w:rsid w:val="000D6B14"/>
    <w:rsid w:val="000D7151"/>
    <w:rsid w:val="000D7DC3"/>
    <w:rsid w:val="000E36A8"/>
    <w:rsid w:val="000E56C9"/>
    <w:rsid w:val="000F1B42"/>
    <w:rsid w:val="000F2896"/>
    <w:rsid w:val="000F4AB8"/>
    <w:rsid w:val="000F666F"/>
    <w:rsid w:val="000F6A81"/>
    <w:rsid w:val="000F7431"/>
    <w:rsid w:val="0010100A"/>
    <w:rsid w:val="0010563D"/>
    <w:rsid w:val="00105A3A"/>
    <w:rsid w:val="00105C62"/>
    <w:rsid w:val="00110332"/>
    <w:rsid w:val="00113DDF"/>
    <w:rsid w:val="00126F21"/>
    <w:rsid w:val="001301AE"/>
    <w:rsid w:val="00132678"/>
    <w:rsid w:val="0014278F"/>
    <w:rsid w:val="00142F87"/>
    <w:rsid w:val="001432EE"/>
    <w:rsid w:val="0014459C"/>
    <w:rsid w:val="0014498D"/>
    <w:rsid w:val="00147058"/>
    <w:rsid w:val="00151C0D"/>
    <w:rsid w:val="0015362D"/>
    <w:rsid w:val="00155E9A"/>
    <w:rsid w:val="00161C72"/>
    <w:rsid w:val="0016388A"/>
    <w:rsid w:val="001646E2"/>
    <w:rsid w:val="00170402"/>
    <w:rsid w:val="0017222C"/>
    <w:rsid w:val="001739AC"/>
    <w:rsid w:val="00173FCA"/>
    <w:rsid w:val="001760A6"/>
    <w:rsid w:val="00176225"/>
    <w:rsid w:val="00177EAC"/>
    <w:rsid w:val="00181C55"/>
    <w:rsid w:val="00182BD3"/>
    <w:rsid w:val="00183F60"/>
    <w:rsid w:val="00185E01"/>
    <w:rsid w:val="0019244E"/>
    <w:rsid w:val="00193B2E"/>
    <w:rsid w:val="001A0056"/>
    <w:rsid w:val="001A07DB"/>
    <w:rsid w:val="001A2935"/>
    <w:rsid w:val="001A2EFF"/>
    <w:rsid w:val="001A32E2"/>
    <w:rsid w:val="001A3489"/>
    <w:rsid w:val="001A3C0E"/>
    <w:rsid w:val="001A6E5F"/>
    <w:rsid w:val="001A7075"/>
    <w:rsid w:val="001B025F"/>
    <w:rsid w:val="001B2802"/>
    <w:rsid w:val="001B5468"/>
    <w:rsid w:val="001B61BD"/>
    <w:rsid w:val="001C0174"/>
    <w:rsid w:val="001C263B"/>
    <w:rsid w:val="001C32D2"/>
    <w:rsid w:val="001C5262"/>
    <w:rsid w:val="001C5A42"/>
    <w:rsid w:val="001C613D"/>
    <w:rsid w:val="001D3357"/>
    <w:rsid w:val="001D35FF"/>
    <w:rsid w:val="001D4771"/>
    <w:rsid w:val="001D4BA6"/>
    <w:rsid w:val="001D71B2"/>
    <w:rsid w:val="001E0D97"/>
    <w:rsid w:val="001E213B"/>
    <w:rsid w:val="001E25BA"/>
    <w:rsid w:val="001F04DF"/>
    <w:rsid w:val="001F7E8F"/>
    <w:rsid w:val="00200ECB"/>
    <w:rsid w:val="00203ABB"/>
    <w:rsid w:val="00207BB3"/>
    <w:rsid w:val="00213371"/>
    <w:rsid w:val="0021656F"/>
    <w:rsid w:val="00220FA6"/>
    <w:rsid w:val="00221827"/>
    <w:rsid w:val="00232189"/>
    <w:rsid w:val="00232BDF"/>
    <w:rsid w:val="00240689"/>
    <w:rsid w:val="00240F54"/>
    <w:rsid w:val="00241E29"/>
    <w:rsid w:val="0024717A"/>
    <w:rsid w:val="002472E1"/>
    <w:rsid w:val="0025424C"/>
    <w:rsid w:val="00261F0F"/>
    <w:rsid w:val="00262AF5"/>
    <w:rsid w:val="00263134"/>
    <w:rsid w:val="00263C02"/>
    <w:rsid w:val="00266295"/>
    <w:rsid w:val="00266F77"/>
    <w:rsid w:val="0027073C"/>
    <w:rsid w:val="002751C8"/>
    <w:rsid w:val="00277BAA"/>
    <w:rsid w:val="00280115"/>
    <w:rsid w:val="00284B41"/>
    <w:rsid w:val="002900A7"/>
    <w:rsid w:val="00296011"/>
    <w:rsid w:val="002A2885"/>
    <w:rsid w:val="002B2CD2"/>
    <w:rsid w:val="002B4CCD"/>
    <w:rsid w:val="002B4FE1"/>
    <w:rsid w:val="002B592A"/>
    <w:rsid w:val="002B6B2C"/>
    <w:rsid w:val="002C0B48"/>
    <w:rsid w:val="002C1F5D"/>
    <w:rsid w:val="002C2EEA"/>
    <w:rsid w:val="002C3D5D"/>
    <w:rsid w:val="002D24EE"/>
    <w:rsid w:val="002D37E4"/>
    <w:rsid w:val="002E2369"/>
    <w:rsid w:val="002E32BA"/>
    <w:rsid w:val="002E74C5"/>
    <w:rsid w:val="002E771F"/>
    <w:rsid w:val="002F0510"/>
    <w:rsid w:val="002F1470"/>
    <w:rsid w:val="002F2FA7"/>
    <w:rsid w:val="002F7515"/>
    <w:rsid w:val="00305202"/>
    <w:rsid w:val="00305AA2"/>
    <w:rsid w:val="00305E5F"/>
    <w:rsid w:val="003068F3"/>
    <w:rsid w:val="00307320"/>
    <w:rsid w:val="00307DB9"/>
    <w:rsid w:val="00312F0B"/>
    <w:rsid w:val="00313F6C"/>
    <w:rsid w:val="00316006"/>
    <w:rsid w:val="003173A3"/>
    <w:rsid w:val="003231BE"/>
    <w:rsid w:val="003239DB"/>
    <w:rsid w:val="00325972"/>
    <w:rsid w:val="00325A86"/>
    <w:rsid w:val="00325D38"/>
    <w:rsid w:val="00326D31"/>
    <w:rsid w:val="0032786F"/>
    <w:rsid w:val="00327DFA"/>
    <w:rsid w:val="0033104C"/>
    <w:rsid w:val="00332F7C"/>
    <w:rsid w:val="00333D19"/>
    <w:rsid w:val="00337A42"/>
    <w:rsid w:val="00346028"/>
    <w:rsid w:val="00360B1E"/>
    <w:rsid w:val="00361C2E"/>
    <w:rsid w:val="00362E47"/>
    <w:rsid w:val="003631CA"/>
    <w:rsid w:val="003668AD"/>
    <w:rsid w:val="00367E4D"/>
    <w:rsid w:val="00374CC9"/>
    <w:rsid w:val="00375B40"/>
    <w:rsid w:val="003772E5"/>
    <w:rsid w:val="0038617B"/>
    <w:rsid w:val="00392A00"/>
    <w:rsid w:val="00393A3B"/>
    <w:rsid w:val="003D0B7D"/>
    <w:rsid w:val="003D1069"/>
    <w:rsid w:val="003D156C"/>
    <w:rsid w:val="003D1B1E"/>
    <w:rsid w:val="003D1F3C"/>
    <w:rsid w:val="003D3D6E"/>
    <w:rsid w:val="003D60C8"/>
    <w:rsid w:val="003D78DB"/>
    <w:rsid w:val="003D7D1C"/>
    <w:rsid w:val="003E0C82"/>
    <w:rsid w:val="003E0D7E"/>
    <w:rsid w:val="003E1CE0"/>
    <w:rsid w:val="003E7DD3"/>
    <w:rsid w:val="003F34B2"/>
    <w:rsid w:val="003F49B2"/>
    <w:rsid w:val="0040048D"/>
    <w:rsid w:val="004031FA"/>
    <w:rsid w:val="00403F9A"/>
    <w:rsid w:val="00404412"/>
    <w:rsid w:val="00404613"/>
    <w:rsid w:val="00405186"/>
    <w:rsid w:val="00405769"/>
    <w:rsid w:val="004057D2"/>
    <w:rsid w:val="004068E6"/>
    <w:rsid w:val="00410DF5"/>
    <w:rsid w:val="00410F2A"/>
    <w:rsid w:val="00426A76"/>
    <w:rsid w:val="00430580"/>
    <w:rsid w:val="00435FA9"/>
    <w:rsid w:val="0045611C"/>
    <w:rsid w:val="00463961"/>
    <w:rsid w:val="0046479B"/>
    <w:rsid w:val="0046704D"/>
    <w:rsid w:val="00470951"/>
    <w:rsid w:val="00470D0F"/>
    <w:rsid w:val="004720FF"/>
    <w:rsid w:val="004731FC"/>
    <w:rsid w:val="00473CDA"/>
    <w:rsid w:val="00477A65"/>
    <w:rsid w:val="0048782F"/>
    <w:rsid w:val="0049168C"/>
    <w:rsid w:val="00491AB8"/>
    <w:rsid w:val="00491B77"/>
    <w:rsid w:val="004924B5"/>
    <w:rsid w:val="00494D19"/>
    <w:rsid w:val="004954DD"/>
    <w:rsid w:val="00496A4A"/>
    <w:rsid w:val="004A200C"/>
    <w:rsid w:val="004A7D49"/>
    <w:rsid w:val="004B1318"/>
    <w:rsid w:val="004B5161"/>
    <w:rsid w:val="004B5D00"/>
    <w:rsid w:val="004B67C8"/>
    <w:rsid w:val="004C083A"/>
    <w:rsid w:val="004C17B7"/>
    <w:rsid w:val="004C29EE"/>
    <w:rsid w:val="004C42FA"/>
    <w:rsid w:val="004C489C"/>
    <w:rsid w:val="004C7CA7"/>
    <w:rsid w:val="004D454E"/>
    <w:rsid w:val="004D57A5"/>
    <w:rsid w:val="004E0629"/>
    <w:rsid w:val="004E06D2"/>
    <w:rsid w:val="004E724C"/>
    <w:rsid w:val="004F4B42"/>
    <w:rsid w:val="004F501F"/>
    <w:rsid w:val="004F68C7"/>
    <w:rsid w:val="0050016D"/>
    <w:rsid w:val="005048CF"/>
    <w:rsid w:val="00507DA6"/>
    <w:rsid w:val="005117A9"/>
    <w:rsid w:val="005130E6"/>
    <w:rsid w:val="00522A01"/>
    <w:rsid w:val="0052757E"/>
    <w:rsid w:val="00531067"/>
    <w:rsid w:val="005327F1"/>
    <w:rsid w:val="00551FE7"/>
    <w:rsid w:val="00552673"/>
    <w:rsid w:val="0055426C"/>
    <w:rsid w:val="005553DE"/>
    <w:rsid w:val="00560D9F"/>
    <w:rsid w:val="005614CC"/>
    <w:rsid w:val="0056340B"/>
    <w:rsid w:val="00563A32"/>
    <w:rsid w:val="0056739B"/>
    <w:rsid w:val="00567918"/>
    <w:rsid w:val="00573637"/>
    <w:rsid w:val="00575060"/>
    <w:rsid w:val="00576DB8"/>
    <w:rsid w:val="00577307"/>
    <w:rsid w:val="0057739B"/>
    <w:rsid w:val="00586CE5"/>
    <w:rsid w:val="00590461"/>
    <w:rsid w:val="005936D3"/>
    <w:rsid w:val="005A4DFE"/>
    <w:rsid w:val="005A58D4"/>
    <w:rsid w:val="005A663F"/>
    <w:rsid w:val="005A6798"/>
    <w:rsid w:val="005A6A98"/>
    <w:rsid w:val="005A6D21"/>
    <w:rsid w:val="005A70A6"/>
    <w:rsid w:val="005A7757"/>
    <w:rsid w:val="005B0288"/>
    <w:rsid w:val="005B031B"/>
    <w:rsid w:val="005B2117"/>
    <w:rsid w:val="005B3CC8"/>
    <w:rsid w:val="005B7783"/>
    <w:rsid w:val="005C02D0"/>
    <w:rsid w:val="005C16BF"/>
    <w:rsid w:val="005C25A1"/>
    <w:rsid w:val="005C25C1"/>
    <w:rsid w:val="005C2854"/>
    <w:rsid w:val="005C3788"/>
    <w:rsid w:val="005C38D8"/>
    <w:rsid w:val="005C6C8A"/>
    <w:rsid w:val="005C75E8"/>
    <w:rsid w:val="005C7E9C"/>
    <w:rsid w:val="005D0FD8"/>
    <w:rsid w:val="005D3214"/>
    <w:rsid w:val="005D3807"/>
    <w:rsid w:val="005D44BF"/>
    <w:rsid w:val="005D4E55"/>
    <w:rsid w:val="005D6A8E"/>
    <w:rsid w:val="005D6B33"/>
    <w:rsid w:val="005D791C"/>
    <w:rsid w:val="005E43E9"/>
    <w:rsid w:val="005E5769"/>
    <w:rsid w:val="005E7B56"/>
    <w:rsid w:val="005E7C80"/>
    <w:rsid w:val="005F00BA"/>
    <w:rsid w:val="005F0216"/>
    <w:rsid w:val="005F2418"/>
    <w:rsid w:val="005F27D9"/>
    <w:rsid w:val="0060173F"/>
    <w:rsid w:val="006046A2"/>
    <w:rsid w:val="00607045"/>
    <w:rsid w:val="00612014"/>
    <w:rsid w:val="006128A1"/>
    <w:rsid w:val="0061537F"/>
    <w:rsid w:val="0061574D"/>
    <w:rsid w:val="00621D91"/>
    <w:rsid w:val="00624E09"/>
    <w:rsid w:val="006315EB"/>
    <w:rsid w:val="00632995"/>
    <w:rsid w:val="006358F8"/>
    <w:rsid w:val="00636139"/>
    <w:rsid w:val="00637103"/>
    <w:rsid w:val="00642F23"/>
    <w:rsid w:val="0064353D"/>
    <w:rsid w:val="0064540A"/>
    <w:rsid w:val="00646714"/>
    <w:rsid w:val="00647095"/>
    <w:rsid w:val="00651E26"/>
    <w:rsid w:val="00656646"/>
    <w:rsid w:val="00660AFB"/>
    <w:rsid w:val="00662A44"/>
    <w:rsid w:val="00663AE3"/>
    <w:rsid w:val="00666BD9"/>
    <w:rsid w:val="00666D71"/>
    <w:rsid w:val="00666EC5"/>
    <w:rsid w:val="0067498F"/>
    <w:rsid w:val="00674994"/>
    <w:rsid w:val="00680298"/>
    <w:rsid w:val="00682F75"/>
    <w:rsid w:val="0068402C"/>
    <w:rsid w:val="00687E40"/>
    <w:rsid w:val="00693931"/>
    <w:rsid w:val="00694619"/>
    <w:rsid w:val="006A6563"/>
    <w:rsid w:val="006B421B"/>
    <w:rsid w:val="006B6552"/>
    <w:rsid w:val="006C06AC"/>
    <w:rsid w:val="006C1881"/>
    <w:rsid w:val="006C5CD3"/>
    <w:rsid w:val="006C5FD3"/>
    <w:rsid w:val="006C6021"/>
    <w:rsid w:val="006C69E9"/>
    <w:rsid w:val="006D06E6"/>
    <w:rsid w:val="006D4A1F"/>
    <w:rsid w:val="006E0F22"/>
    <w:rsid w:val="006F2B96"/>
    <w:rsid w:val="006F34C8"/>
    <w:rsid w:val="006F3E9F"/>
    <w:rsid w:val="006F4110"/>
    <w:rsid w:val="006F5EBE"/>
    <w:rsid w:val="006F5F2A"/>
    <w:rsid w:val="006F71F2"/>
    <w:rsid w:val="007002D9"/>
    <w:rsid w:val="00701DBD"/>
    <w:rsid w:val="00702477"/>
    <w:rsid w:val="007041B3"/>
    <w:rsid w:val="00707497"/>
    <w:rsid w:val="007077C2"/>
    <w:rsid w:val="0071226B"/>
    <w:rsid w:val="00714661"/>
    <w:rsid w:val="00714886"/>
    <w:rsid w:val="007176BB"/>
    <w:rsid w:val="007204BB"/>
    <w:rsid w:val="00720509"/>
    <w:rsid w:val="00724A8D"/>
    <w:rsid w:val="00725DE7"/>
    <w:rsid w:val="007268AC"/>
    <w:rsid w:val="007308A5"/>
    <w:rsid w:val="00734730"/>
    <w:rsid w:val="007405DE"/>
    <w:rsid w:val="0074082F"/>
    <w:rsid w:val="0074585E"/>
    <w:rsid w:val="007468DC"/>
    <w:rsid w:val="00751043"/>
    <w:rsid w:val="00753E31"/>
    <w:rsid w:val="00754348"/>
    <w:rsid w:val="00755B19"/>
    <w:rsid w:val="00756DEA"/>
    <w:rsid w:val="0075780A"/>
    <w:rsid w:val="00757C37"/>
    <w:rsid w:val="00761717"/>
    <w:rsid w:val="00762A01"/>
    <w:rsid w:val="00765439"/>
    <w:rsid w:val="00770C79"/>
    <w:rsid w:val="00775604"/>
    <w:rsid w:val="00780310"/>
    <w:rsid w:val="00796C49"/>
    <w:rsid w:val="00797B30"/>
    <w:rsid w:val="007A3CA6"/>
    <w:rsid w:val="007A5D7A"/>
    <w:rsid w:val="007A6467"/>
    <w:rsid w:val="007B16E5"/>
    <w:rsid w:val="007B351C"/>
    <w:rsid w:val="007B4B06"/>
    <w:rsid w:val="007B6F5D"/>
    <w:rsid w:val="007C2688"/>
    <w:rsid w:val="007C3B1A"/>
    <w:rsid w:val="007C42B9"/>
    <w:rsid w:val="007C5B54"/>
    <w:rsid w:val="007C6AB1"/>
    <w:rsid w:val="007D5307"/>
    <w:rsid w:val="007E59F4"/>
    <w:rsid w:val="007E760F"/>
    <w:rsid w:val="007E779B"/>
    <w:rsid w:val="007F03F7"/>
    <w:rsid w:val="007F26B4"/>
    <w:rsid w:val="007F3AC9"/>
    <w:rsid w:val="0080788B"/>
    <w:rsid w:val="00807B9D"/>
    <w:rsid w:val="00810DAA"/>
    <w:rsid w:val="00812399"/>
    <w:rsid w:val="0081673B"/>
    <w:rsid w:val="00817DB6"/>
    <w:rsid w:val="00823A07"/>
    <w:rsid w:val="00832D06"/>
    <w:rsid w:val="00835C2E"/>
    <w:rsid w:val="00836072"/>
    <w:rsid w:val="008362A3"/>
    <w:rsid w:val="008433C3"/>
    <w:rsid w:val="008454C4"/>
    <w:rsid w:val="00847F9C"/>
    <w:rsid w:val="008560CC"/>
    <w:rsid w:val="008641B4"/>
    <w:rsid w:val="008705F8"/>
    <w:rsid w:val="0087381F"/>
    <w:rsid w:val="00875843"/>
    <w:rsid w:val="00876E3F"/>
    <w:rsid w:val="00881418"/>
    <w:rsid w:val="00886AD0"/>
    <w:rsid w:val="00887990"/>
    <w:rsid w:val="00887B72"/>
    <w:rsid w:val="00887F88"/>
    <w:rsid w:val="008904DF"/>
    <w:rsid w:val="00890B5F"/>
    <w:rsid w:val="00892F9E"/>
    <w:rsid w:val="00894D25"/>
    <w:rsid w:val="008A3C5A"/>
    <w:rsid w:val="008A3DCB"/>
    <w:rsid w:val="008A7EC9"/>
    <w:rsid w:val="008B4ADB"/>
    <w:rsid w:val="008C0A67"/>
    <w:rsid w:val="008C434A"/>
    <w:rsid w:val="008C774D"/>
    <w:rsid w:val="008D1042"/>
    <w:rsid w:val="008D2EB8"/>
    <w:rsid w:val="008D6009"/>
    <w:rsid w:val="008D6C0A"/>
    <w:rsid w:val="008E0183"/>
    <w:rsid w:val="008E163D"/>
    <w:rsid w:val="008E2BAA"/>
    <w:rsid w:val="008E6229"/>
    <w:rsid w:val="008E7EF5"/>
    <w:rsid w:val="009049BC"/>
    <w:rsid w:val="0091709E"/>
    <w:rsid w:val="009232F2"/>
    <w:rsid w:val="009305ED"/>
    <w:rsid w:val="00932750"/>
    <w:rsid w:val="00936C02"/>
    <w:rsid w:val="009422A6"/>
    <w:rsid w:val="00947122"/>
    <w:rsid w:val="00951506"/>
    <w:rsid w:val="009543EB"/>
    <w:rsid w:val="00965FCD"/>
    <w:rsid w:val="00966775"/>
    <w:rsid w:val="00976DBC"/>
    <w:rsid w:val="009770B9"/>
    <w:rsid w:val="00980FB3"/>
    <w:rsid w:val="009854AB"/>
    <w:rsid w:val="00991D19"/>
    <w:rsid w:val="009A07C7"/>
    <w:rsid w:val="009A26F3"/>
    <w:rsid w:val="009A443A"/>
    <w:rsid w:val="009A697E"/>
    <w:rsid w:val="009A6C6B"/>
    <w:rsid w:val="009A6E04"/>
    <w:rsid w:val="009A74CB"/>
    <w:rsid w:val="009B0DF3"/>
    <w:rsid w:val="009B11EB"/>
    <w:rsid w:val="009B62FA"/>
    <w:rsid w:val="009B6868"/>
    <w:rsid w:val="009B6B47"/>
    <w:rsid w:val="009B705B"/>
    <w:rsid w:val="009B7224"/>
    <w:rsid w:val="009C3D38"/>
    <w:rsid w:val="009C6C7D"/>
    <w:rsid w:val="009C7BA7"/>
    <w:rsid w:val="009D0A14"/>
    <w:rsid w:val="009D31C9"/>
    <w:rsid w:val="009D3527"/>
    <w:rsid w:val="009D42E7"/>
    <w:rsid w:val="009E11C7"/>
    <w:rsid w:val="009E5861"/>
    <w:rsid w:val="009E75FA"/>
    <w:rsid w:val="009F0C81"/>
    <w:rsid w:val="009F238F"/>
    <w:rsid w:val="009F4E5E"/>
    <w:rsid w:val="009F56A7"/>
    <w:rsid w:val="00A04C99"/>
    <w:rsid w:val="00A1246C"/>
    <w:rsid w:val="00A175A3"/>
    <w:rsid w:val="00A228BA"/>
    <w:rsid w:val="00A23186"/>
    <w:rsid w:val="00A23188"/>
    <w:rsid w:val="00A2513B"/>
    <w:rsid w:val="00A31DB0"/>
    <w:rsid w:val="00A33916"/>
    <w:rsid w:val="00A36809"/>
    <w:rsid w:val="00A37AFA"/>
    <w:rsid w:val="00A4048A"/>
    <w:rsid w:val="00A437D3"/>
    <w:rsid w:val="00A44F95"/>
    <w:rsid w:val="00A45B8F"/>
    <w:rsid w:val="00A51B33"/>
    <w:rsid w:val="00A5617D"/>
    <w:rsid w:val="00A632C5"/>
    <w:rsid w:val="00A64AF3"/>
    <w:rsid w:val="00A71BDB"/>
    <w:rsid w:val="00A750B4"/>
    <w:rsid w:val="00A76955"/>
    <w:rsid w:val="00A80596"/>
    <w:rsid w:val="00A80D66"/>
    <w:rsid w:val="00A8694D"/>
    <w:rsid w:val="00A95D5B"/>
    <w:rsid w:val="00AA1451"/>
    <w:rsid w:val="00AA47E8"/>
    <w:rsid w:val="00AA600F"/>
    <w:rsid w:val="00AB0F16"/>
    <w:rsid w:val="00AB3EB5"/>
    <w:rsid w:val="00AB4248"/>
    <w:rsid w:val="00AB7FC3"/>
    <w:rsid w:val="00AC4D22"/>
    <w:rsid w:val="00AC52C0"/>
    <w:rsid w:val="00AC7DD4"/>
    <w:rsid w:val="00AD0457"/>
    <w:rsid w:val="00AD5B47"/>
    <w:rsid w:val="00AD62EC"/>
    <w:rsid w:val="00AE06FF"/>
    <w:rsid w:val="00AE1E99"/>
    <w:rsid w:val="00AE4C26"/>
    <w:rsid w:val="00AE4F56"/>
    <w:rsid w:val="00AE7DD4"/>
    <w:rsid w:val="00AF218E"/>
    <w:rsid w:val="00AF6C32"/>
    <w:rsid w:val="00B0145A"/>
    <w:rsid w:val="00B0205C"/>
    <w:rsid w:val="00B07038"/>
    <w:rsid w:val="00B073D2"/>
    <w:rsid w:val="00B1007D"/>
    <w:rsid w:val="00B114B3"/>
    <w:rsid w:val="00B165BB"/>
    <w:rsid w:val="00B176A0"/>
    <w:rsid w:val="00B23AE7"/>
    <w:rsid w:val="00B2497A"/>
    <w:rsid w:val="00B24CD3"/>
    <w:rsid w:val="00B256DD"/>
    <w:rsid w:val="00B27298"/>
    <w:rsid w:val="00B329ED"/>
    <w:rsid w:val="00B34D0B"/>
    <w:rsid w:val="00B368E7"/>
    <w:rsid w:val="00B378A6"/>
    <w:rsid w:val="00B4347E"/>
    <w:rsid w:val="00B442C5"/>
    <w:rsid w:val="00B4478F"/>
    <w:rsid w:val="00B456C8"/>
    <w:rsid w:val="00B45ABF"/>
    <w:rsid w:val="00B469E9"/>
    <w:rsid w:val="00B46EBF"/>
    <w:rsid w:val="00B47638"/>
    <w:rsid w:val="00B47747"/>
    <w:rsid w:val="00B479B0"/>
    <w:rsid w:val="00B579F2"/>
    <w:rsid w:val="00B625F1"/>
    <w:rsid w:val="00B66F0F"/>
    <w:rsid w:val="00B7097C"/>
    <w:rsid w:val="00B70BE7"/>
    <w:rsid w:val="00B7688A"/>
    <w:rsid w:val="00B808D8"/>
    <w:rsid w:val="00BA1B10"/>
    <w:rsid w:val="00BA1BCC"/>
    <w:rsid w:val="00BA3B7C"/>
    <w:rsid w:val="00BA5D7E"/>
    <w:rsid w:val="00BB4B5F"/>
    <w:rsid w:val="00BB4E20"/>
    <w:rsid w:val="00BC66B4"/>
    <w:rsid w:val="00BD1556"/>
    <w:rsid w:val="00BD1822"/>
    <w:rsid w:val="00BD50EA"/>
    <w:rsid w:val="00BD62B2"/>
    <w:rsid w:val="00BD6878"/>
    <w:rsid w:val="00BD690F"/>
    <w:rsid w:val="00BD716F"/>
    <w:rsid w:val="00BE1EE9"/>
    <w:rsid w:val="00BE5483"/>
    <w:rsid w:val="00BE78AB"/>
    <w:rsid w:val="00BF21ED"/>
    <w:rsid w:val="00BF2E67"/>
    <w:rsid w:val="00BF3020"/>
    <w:rsid w:val="00BF38BE"/>
    <w:rsid w:val="00BF3EB6"/>
    <w:rsid w:val="00BF4A26"/>
    <w:rsid w:val="00BF5AB0"/>
    <w:rsid w:val="00C007D5"/>
    <w:rsid w:val="00C06680"/>
    <w:rsid w:val="00C12666"/>
    <w:rsid w:val="00C13DBF"/>
    <w:rsid w:val="00C13E80"/>
    <w:rsid w:val="00C1517B"/>
    <w:rsid w:val="00C2113C"/>
    <w:rsid w:val="00C24BA8"/>
    <w:rsid w:val="00C24FF0"/>
    <w:rsid w:val="00C25041"/>
    <w:rsid w:val="00C3108C"/>
    <w:rsid w:val="00C40FCF"/>
    <w:rsid w:val="00C454EF"/>
    <w:rsid w:val="00C622AC"/>
    <w:rsid w:val="00C638BF"/>
    <w:rsid w:val="00C6432D"/>
    <w:rsid w:val="00C7276B"/>
    <w:rsid w:val="00C73961"/>
    <w:rsid w:val="00C8005C"/>
    <w:rsid w:val="00C90176"/>
    <w:rsid w:val="00C909BF"/>
    <w:rsid w:val="00C9361C"/>
    <w:rsid w:val="00C94946"/>
    <w:rsid w:val="00C94FDD"/>
    <w:rsid w:val="00C97F77"/>
    <w:rsid w:val="00CA7E4B"/>
    <w:rsid w:val="00CB0DCB"/>
    <w:rsid w:val="00CB1B84"/>
    <w:rsid w:val="00CB1ED6"/>
    <w:rsid w:val="00CB41F6"/>
    <w:rsid w:val="00CC636A"/>
    <w:rsid w:val="00CC6457"/>
    <w:rsid w:val="00CD48B6"/>
    <w:rsid w:val="00CD6E65"/>
    <w:rsid w:val="00CE004D"/>
    <w:rsid w:val="00CE0963"/>
    <w:rsid w:val="00CE4718"/>
    <w:rsid w:val="00CE5C46"/>
    <w:rsid w:val="00CF0073"/>
    <w:rsid w:val="00CF11F1"/>
    <w:rsid w:val="00CF215A"/>
    <w:rsid w:val="00D02808"/>
    <w:rsid w:val="00D02DCC"/>
    <w:rsid w:val="00D03648"/>
    <w:rsid w:val="00D20A1D"/>
    <w:rsid w:val="00D239B2"/>
    <w:rsid w:val="00D264FA"/>
    <w:rsid w:val="00D2748E"/>
    <w:rsid w:val="00D312DB"/>
    <w:rsid w:val="00D318B3"/>
    <w:rsid w:val="00D31D85"/>
    <w:rsid w:val="00D3226E"/>
    <w:rsid w:val="00D36BE9"/>
    <w:rsid w:val="00D41CBF"/>
    <w:rsid w:val="00D43216"/>
    <w:rsid w:val="00D43245"/>
    <w:rsid w:val="00D47502"/>
    <w:rsid w:val="00D47AB8"/>
    <w:rsid w:val="00D50B14"/>
    <w:rsid w:val="00D50B2F"/>
    <w:rsid w:val="00D5268E"/>
    <w:rsid w:val="00D5287B"/>
    <w:rsid w:val="00D532F0"/>
    <w:rsid w:val="00D533A0"/>
    <w:rsid w:val="00D53445"/>
    <w:rsid w:val="00D60204"/>
    <w:rsid w:val="00D61849"/>
    <w:rsid w:val="00D62D28"/>
    <w:rsid w:val="00D64FDA"/>
    <w:rsid w:val="00D6559F"/>
    <w:rsid w:val="00D67FDA"/>
    <w:rsid w:val="00D832C3"/>
    <w:rsid w:val="00D84E8F"/>
    <w:rsid w:val="00D907EB"/>
    <w:rsid w:val="00D911AF"/>
    <w:rsid w:val="00D91674"/>
    <w:rsid w:val="00D9224A"/>
    <w:rsid w:val="00D93231"/>
    <w:rsid w:val="00D95697"/>
    <w:rsid w:val="00D96660"/>
    <w:rsid w:val="00D97F1F"/>
    <w:rsid w:val="00DA59C7"/>
    <w:rsid w:val="00DA6EC4"/>
    <w:rsid w:val="00DB17A2"/>
    <w:rsid w:val="00DB23D6"/>
    <w:rsid w:val="00DB4C6D"/>
    <w:rsid w:val="00DB503D"/>
    <w:rsid w:val="00DB609B"/>
    <w:rsid w:val="00DC1941"/>
    <w:rsid w:val="00DC4971"/>
    <w:rsid w:val="00DC666C"/>
    <w:rsid w:val="00DD1BBD"/>
    <w:rsid w:val="00DD53FF"/>
    <w:rsid w:val="00DE4FA4"/>
    <w:rsid w:val="00DE572F"/>
    <w:rsid w:val="00DE6A30"/>
    <w:rsid w:val="00DE6D1C"/>
    <w:rsid w:val="00DF0E24"/>
    <w:rsid w:val="00DF1860"/>
    <w:rsid w:val="00DF1ACC"/>
    <w:rsid w:val="00DF1E70"/>
    <w:rsid w:val="00DF5566"/>
    <w:rsid w:val="00E014A3"/>
    <w:rsid w:val="00E03174"/>
    <w:rsid w:val="00E05F5E"/>
    <w:rsid w:val="00E07469"/>
    <w:rsid w:val="00E10A87"/>
    <w:rsid w:val="00E140D8"/>
    <w:rsid w:val="00E14363"/>
    <w:rsid w:val="00E14FFC"/>
    <w:rsid w:val="00E15D0C"/>
    <w:rsid w:val="00E26440"/>
    <w:rsid w:val="00E26D59"/>
    <w:rsid w:val="00E327E9"/>
    <w:rsid w:val="00E32A3B"/>
    <w:rsid w:val="00E34E40"/>
    <w:rsid w:val="00E40C45"/>
    <w:rsid w:val="00E4289D"/>
    <w:rsid w:val="00E431E7"/>
    <w:rsid w:val="00E43CF1"/>
    <w:rsid w:val="00E4762E"/>
    <w:rsid w:val="00E47DA5"/>
    <w:rsid w:val="00E50157"/>
    <w:rsid w:val="00E51F63"/>
    <w:rsid w:val="00E55577"/>
    <w:rsid w:val="00E64438"/>
    <w:rsid w:val="00E65812"/>
    <w:rsid w:val="00E65A82"/>
    <w:rsid w:val="00E675A4"/>
    <w:rsid w:val="00E676B4"/>
    <w:rsid w:val="00E70808"/>
    <w:rsid w:val="00E7082C"/>
    <w:rsid w:val="00E71BEF"/>
    <w:rsid w:val="00E87095"/>
    <w:rsid w:val="00E92348"/>
    <w:rsid w:val="00E92F58"/>
    <w:rsid w:val="00E9329C"/>
    <w:rsid w:val="00E951A3"/>
    <w:rsid w:val="00E953CA"/>
    <w:rsid w:val="00E9778E"/>
    <w:rsid w:val="00EA6FD0"/>
    <w:rsid w:val="00EB2E39"/>
    <w:rsid w:val="00EB4126"/>
    <w:rsid w:val="00EB5ADD"/>
    <w:rsid w:val="00EB65F6"/>
    <w:rsid w:val="00EC0473"/>
    <w:rsid w:val="00EC060C"/>
    <w:rsid w:val="00EC2636"/>
    <w:rsid w:val="00EC77F8"/>
    <w:rsid w:val="00ED1B8E"/>
    <w:rsid w:val="00ED359F"/>
    <w:rsid w:val="00ED4CDF"/>
    <w:rsid w:val="00EE34DF"/>
    <w:rsid w:val="00EE7502"/>
    <w:rsid w:val="00EF19C4"/>
    <w:rsid w:val="00F030D1"/>
    <w:rsid w:val="00F03C64"/>
    <w:rsid w:val="00F12929"/>
    <w:rsid w:val="00F14022"/>
    <w:rsid w:val="00F20770"/>
    <w:rsid w:val="00F22C7E"/>
    <w:rsid w:val="00F34489"/>
    <w:rsid w:val="00F3631C"/>
    <w:rsid w:val="00F401BB"/>
    <w:rsid w:val="00F40B1C"/>
    <w:rsid w:val="00F446B3"/>
    <w:rsid w:val="00F462A3"/>
    <w:rsid w:val="00F46DFD"/>
    <w:rsid w:val="00F47736"/>
    <w:rsid w:val="00F55EE6"/>
    <w:rsid w:val="00F57E4F"/>
    <w:rsid w:val="00F6008D"/>
    <w:rsid w:val="00F60966"/>
    <w:rsid w:val="00F61F74"/>
    <w:rsid w:val="00F65884"/>
    <w:rsid w:val="00F725FC"/>
    <w:rsid w:val="00F751EF"/>
    <w:rsid w:val="00F769D5"/>
    <w:rsid w:val="00F76B47"/>
    <w:rsid w:val="00F859DF"/>
    <w:rsid w:val="00F903E5"/>
    <w:rsid w:val="00F911FB"/>
    <w:rsid w:val="00F93111"/>
    <w:rsid w:val="00F951BD"/>
    <w:rsid w:val="00F95A0D"/>
    <w:rsid w:val="00F960CD"/>
    <w:rsid w:val="00F96BF2"/>
    <w:rsid w:val="00FA5D07"/>
    <w:rsid w:val="00FA652F"/>
    <w:rsid w:val="00FB1234"/>
    <w:rsid w:val="00FB3BA1"/>
    <w:rsid w:val="00FB3BA3"/>
    <w:rsid w:val="00FC080B"/>
    <w:rsid w:val="00FC3062"/>
    <w:rsid w:val="00FD11D5"/>
    <w:rsid w:val="00FD1270"/>
    <w:rsid w:val="00FD4916"/>
    <w:rsid w:val="00FE1E3D"/>
    <w:rsid w:val="00FE31E3"/>
    <w:rsid w:val="00FE7CF1"/>
    <w:rsid w:val="00FF3BD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5F4D8"/>
  <w15:chartTrackingRefBased/>
  <w15:docId w15:val="{306832F7-1A0F-4667-890E-74A58C5A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E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C55"/>
    <w:pPr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7041B3"/>
    <w:pPr>
      <w:ind w:left="180" w:hanging="180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041B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800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C8005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8005C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8005C"/>
    <w:rPr>
      <w:sz w:val="24"/>
      <w:szCs w:val="24"/>
    </w:rPr>
  </w:style>
  <w:style w:type="paragraph" w:styleId="Stopka">
    <w:name w:val="footer"/>
    <w:basedOn w:val="Normalny"/>
    <w:rsid w:val="008C0A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0A67"/>
  </w:style>
  <w:style w:type="paragraph" w:styleId="Nagwek">
    <w:name w:val="header"/>
    <w:basedOn w:val="Normalny"/>
    <w:rsid w:val="008C0A6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D4E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7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D0B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5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9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9F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579F2"/>
    <w:rPr>
      <w:b/>
      <w:bCs/>
    </w:rPr>
  </w:style>
  <w:style w:type="paragraph" w:customStyle="1" w:styleId="Default">
    <w:name w:val="Default"/>
    <w:rsid w:val="00D50B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81C5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1742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366/2025 PMW z dnia 16 grudnia 2025 r.</vt:lpstr>
    </vt:vector>
  </TitlesOfParts>
  <Company>UM Włocławek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366/2025 PMW z dnia 16 grudnia 2025 r.</dc:title>
  <dc:subject/>
  <dc:creator>amajchrowicz</dc:creator>
  <cp:keywords>Zarządzenie nr 366/2025 PMW z dnia 16 grudnia 2025 r.</cp:keywords>
  <dc:description/>
  <cp:lastModifiedBy>Łukasz Stolarski</cp:lastModifiedBy>
  <cp:revision>12</cp:revision>
  <cp:lastPrinted>2025-12-15T13:04:00Z</cp:lastPrinted>
  <dcterms:created xsi:type="dcterms:W3CDTF">2025-11-04T14:02:00Z</dcterms:created>
  <dcterms:modified xsi:type="dcterms:W3CDTF">2025-12-16T13:31:00Z</dcterms:modified>
</cp:coreProperties>
</file>