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0231" w14:textId="3ADC1C5E" w:rsidR="00721AF7" w:rsidRPr="009F5B47" w:rsidRDefault="00721AF7" w:rsidP="009F5B47">
      <w:pPr>
        <w:spacing w:line="360" w:lineRule="auto"/>
        <w:ind w:left="6804"/>
        <w:rPr>
          <w:rFonts w:ascii="Arial" w:hAnsi="Arial" w:cs="Arial"/>
          <w:b/>
          <w:bCs/>
        </w:rPr>
      </w:pPr>
      <w:r w:rsidRPr="009F5B47">
        <w:rPr>
          <w:rFonts w:ascii="Arial" w:hAnsi="Arial" w:cs="Arial"/>
          <w:b/>
          <w:bCs/>
        </w:rPr>
        <w:t xml:space="preserve">Załącznik nr 4 do Zarządzenia nr </w:t>
      </w:r>
      <w:r w:rsidR="003058E3">
        <w:rPr>
          <w:rFonts w:ascii="Arial" w:hAnsi="Arial" w:cs="Arial"/>
          <w:b/>
          <w:bCs/>
        </w:rPr>
        <w:t>3/2026</w:t>
      </w:r>
      <w:r w:rsidRPr="009F5B47">
        <w:rPr>
          <w:rFonts w:ascii="Arial" w:hAnsi="Arial" w:cs="Arial"/>
          <w:b/>
          <w:bCs/>
        </w:rPr>
        <w:br/>
        <w:t>Prezydenta Miasta Włocławek</w:t>
      </w:r>
      <w:r w:rsidRPr="009F5B47">
        <w:rPr>
          <w:rFonts w:ascii="Arial" w:hAnsi="Arial" w:cs="Arial"/>
          <w:b/>
          <w:bCs/>
        </w:rPr>
        <w:br/>
        <w:t xml:space="preserve">z dnia </w:t>
      </w:r>
      <w:r w:rsidR="003058E3">
        <w:rPr>
          <w:rFonts w:ascii="Arial" w:hAnsi="Arial" w:cs="Arial"/>
          <w:b/>
          <w:bCs/>
        </w:rPr>
        <w:t>7 stycznia 2026 r.</w:t>
      </w:r>
    </w:p>
    <w:p w14:paraId="6911D499" w14:textId="77777777" w:rsidR="00721AF7" w:rsidRPr="009F5B47" w:rsidRDefault="00721AF7" w:rsidP="009F5B47">
      <w:pPr>
        <w:rPr>
          <w:rFonts w:ascii="Arial" w:hAnsi="Arial" w:cs="Arial"/>
          <w:b/>
          <w:bCs/>
        </w:rPr>
      </w:pPr>
    </w:p>
    <w:p w14:paraId="34315E2E" w14:textId="10069F16" w:rsidR="001012D1" w:rsidRPr="009F5B47" w:rsidRDefault="001012D1" w:rsidP="009F5B47">
      <w:pPr>
        <w:rPr>
          <w:rFonts w:ascii="Arial" w:hAnsi="Arial" w:cs="Arial"/>
          <w:b/>
          <w:bCs/>
        </w:rPr>
      </w:pPr>
      <w:r w:rsidRPr="009F5B47">
        <w:rPr>
          <w:rFonts w:ascii="Arial" w:hAnsi="Arial" w:cs="Arial"/>
          <w:b/>
          <w:bCs/>
        </w:rPr>
        <w:t>PLAN OPIEKUŃCZO - WYCHOWAWCZO -EDUKACYJNY</w:t>
      </w:r>
    </w:p>
    <w:p w14:paraId="64F6CC45" w14:textId="77777777" w:rsidR="001012D1" w:rsidRPr="009F5B47" w:rsidRDefault="001012D1" w:rsidP="009F5B47">
      <w:pPr>
        <w:rPr>
          <w:rFonts w:ascii="Arial" w:hAnsi="Arial" w:cs="Arial"/>
          <w:b/>
          <w:bCs/>
        </w:rPr>
      </w:pPr>
    </w:p>
    <w:p w14:paraId="177F1402" w14:textId="4C2675DF" w:rsidR="001012D1" w:rsidRPr="009F5B47" w:rsidRDefault="00546FCF" w:rsidP="009F5B47">
      <w:pPr>
        <w:tabs>
          <w:tab w:val="left" w:pos="1755"/>
        </w:tabs>
        <w:rPr>
          <w:rFonts w:ascii="Arial" w:hAnsi="Arial" w:cs="Arial"/>
          <w:b/>
          <w:bCs/>
        </w:rPr>
      </w:pPr>
      <w:r w:rsidRPr="009F5B47">
        <w:rPr>
          <w:rFonts w:ascii="Arial" w:hAnsi="Arial" w:cs="Arial"/>
          <w:b/>
          <w:bCs/>
        </w:rPr>
        <w:tab/>
      </w:r>
    </w:p>
    <w:p w14:paraId="012F58BD" w14:textId="77777777" w:rsidR="001012D1" w:rsidRPr="009F5B47" w:rsidRDefault="001012D1" w:rsidP="009F5B47">
      <w:pPr>
        <w:rPr>
          <w:rFonts w:ascii="Arial" w:hAnsi="Arial" w:cs="Arial"/>
          <w:b/>
          <w:bCs/>
        </w:rPr>
      </w:pPr>
      <w:r w:rsidRPr="009F5B47">
        <w:rPr>
          <w:rFonts w:ascii="Arial" w:hAnsi="Arial" w:cs="Arial"/>
          <w:b/>
          <w:bCs/>
        </w:rPr>
        <w:t>Miejski Zespół Żłobków we Włocławku</w:t>
      </w:r>
    </w:p>
    <w:p w14:paraId="106BED21" w14:textId="0A4AC51C" w:rsidR="001012D1" w:rsidRPr="009F5B47" w:rsidRDefault="001012D1" w:rsidP="009F5B47">
      <w:pPr>
        <w:rPr>
          <w:rFonts w:ascii="Arial" w:hAnsi="Arial" w:cs="Arial"/>
          <w:b/>
          <w:bCs/>
        </w:rPr>
      </w:pPr>
      <w:r w:rsidRPr="009F5B47">
        <w:rPr>
          <w:rFonts w:ascii="Arial" w:hAnsi="Arial" w:cs="Arial"/>
          <w:b/>
          <w:bCs/>
        </w:rPr>
        <w:t>Żłobek</w:t>
      </w:r>
      <w:r w:rsidR="00BD0110" w:rsidRPr="009F5B47">
        <w:rPr>
          <w:rFonts w:ascii="Arial" w:hAnsi="Arial" w:cs="Arial"/>
          <w:b/>
          <w:bCs/>
        </w:rPr>
        <w:t xml:space="preserve"> Integracyjny przy ul. Gniazdowskiego 5 </w:t>
      </w:r>
    </w:p>
    <w:p w14:paraId="1774D3BF" w14:textId="77777777" w:rsidR="001012D1" w:rsidRPr="009F5B47" w:rsidRDefault="001012D1" w:rsidP="009F5B47">
      <w:pPr>
        <w:rPr>
          <w:rFonts w:ascii="Arial" w:hAnsi="Arial" w:cs="Arial"/>
          <w:b/>
          <w:bCs/>
        </w:rPr>
      </w:pPr>
      <w:r w:rsidRPr="009F5B47">
        <w:rPr>
          <w:rFonts w:ascii="Arial" w:hAnsi="Arial" w:cs="Arial"/>
          <w:b/>
          <w:bCs/>
        </w:rPr>
        <w:t xml:space="preserve">87-800 Włocławek </w:t>
      </w:r>
    </w:p>
    <w:p w14:paraId="77EC13AC" w14:textId="0EC49E78" w:rsidR="001012D1" w:rsidRPr="009F5B47" w:rsidRDefault="001012D1" w:rsidP="009F5B47">
      <w:pPr>
        <w:rPr>
          <w:rFonts w:ascii="Arial" w:hAnsi="Arial" w:cs="Arial"/>
          <w:b/>
          <w:bCs/>
        </w:rPr>
      </w:pPr>
      <w:r w:rsidRPr="009F5B47">
        <w:rPr>
          <w:rFonts w:ascii="Arial" w:hAnsi="Arial" w:cs="Arial"/>
          <w:b/>
          <w:bCs/>
        </w:rPr>
        <w:t>Tel. 54</w:t>
      </w:r>
      <w:r w:rsidR="00BD0110" w:rsidRPr="009F5B47">
        <w:rPr>
          <w:rFonts w:ascii="Arial" w:hAnsi="Arial" w:cs="Arial"/>
          <w:b/>
          <w:bCs/>
        </w:rPr>
        <w:t> 426 20 05</w:t>
      </w:r>
    </w:p>
    <w:p w14:paraId="36BBA868" w14:textId="31B9413B" w:rsidR="001012D1" w:rsidRPr="009F5B47" w:rsidRDefault="001012D1" w:rsidP="009F5B47">
      <w:pPr>
        <w:rPr>
          <w:rFonts w:ascii="Arial" w:hAnsi="Arial" w:cs="Arial"/>
        </w:rPr>
      </w:pPr>
      <w:r w:rsidRPr="009F5B47">
        <w:rPr>
          <w:rFonts w:ascii="Arial" w:hAnsi="Arial" w:cs="Arial"/>
          <w:b/>
          <w:bCs/>
        </w:rPr>
        <w:t xml:space="preserve">Tel. Kom. </w:t>
      </w:r>
      <w:r w:rsidR="00BD0110" w:rsidRPr="009F5B47">
        <w:rPr>
          <w:rFonts w:ascii="Arial" w:hAnsi="Arial" w:cs="Arial"/>
          <w:b/>
          <w:bCs/>
        </w:rPr>
        <w:t>729 767 088</w:t>
      </w:r>
    </w:p>
    <w:p w14:paraId="583863D7" w14:textId="77777777" w:rsidR="001012D1" w:rsidRPr="009F5B47" w:rsidRDefault="001012D1" w:rsidP="009F5B47">
      <w:pPr>
        <w:rPr>
          <w:rFonts w:ascii="Arial" w:hAnsi="Arial" w:cs="Arial"/>
        </w:rPr>
      </w:pPr>
    </w:p>
    <w:p w14:paraId="065B0294" w14:textId="77777777" w:rsidR="001012D1" w:rsidRPr="009F5B47" w:rsidRDefault="001012D1" w:rsidP="009F5B47">
      <w:pPr>
        <w:rPr>
          <w:rFonts w:ascii="Arial" w:hAnsi="Arial" w:cs="Arial"/>
        </w:rPr>
      </w:pPr>
    </w:p>
    <w:p w14:paraId="6C7EA894" w14:textId="77777777" w:rsidR="001012D1" w:rsidRPr="009F5B47" w:rsidRDefault="001012D1" w:rsidP="009F5B47">
      <w:pPr>
        <w:rPr>
          <w:rFonts w:ascii="Arial" w:hAnsi="Arial" w:cs="Arial"/>
          <w:b/>
          <w:bCs/>
        </w:rPr>
      </w:pPr>
      <w:r w:rsidRPr="009F5B47">
        <w:rPr>
          <w:rFonts w:ascii="Arial" w:hAnsi="Arial" w:cs="Arial"/>
          <w:b/>
          <w:bCs/>
        </w:rPr>
        <w:t>Podstawa prawna:</w:t>
      </w:r>
    </w:p>
    <w:p w14:paraId="5216142D" w14:textId="77777777" w:rsidR="001012D1" w:rsidRPr="009F5B47" w:rsidRDefault="001012D1" w:rsidP="009F5B47">
      <w:pPr>
        <w:numPr>
          <w:ilvl w:val="0"/>
          <w:numId w:val="48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Ustawa z dnia 4 lutego 2011 r. o opiece nad dziećmi w wieku do lat 3</w:t>
      </w:r>
      <w:r w:rsidRPr="009F5B47">
        <w:rPr>
          <w:rFonts w:ascii="Arial" w:hAnsi="Arial" w:cs="Arial"/>
          <w:color w:val="000000" w:themeColor="text1"/>
        </w:rPr>
        <w:t xml:space="preserve"> (</w:t>
      </w:r>
      <w:hyperlink w:history="1">
        <w:r w:rsidRPr="009F5B47">
          <w:rPr>
            <w:rStyle w:val="Hipercze"/>
            <w:rFonts w:ascii="Arial" w:hAnsi="Arial" w:cs="Arial"/>
            <w:color w:val="000000" w:themeColor="text1"/>
            <w:u w:val="none"/>
          </w:rPr>
          <w:t>Dz.U. 2025 poz. 798</w:t>
        </w:r>
      </w:hyperlink>
      <w:r w:rsidRPr="009F5B47">
        <w:rPr>
          <w:rFonts w:ascii="Arial" w:hAnsi="Arial" w:cs="Arial"/>
          <w:color w:val="000000" w:themeColor="text1"/>
        </w:rPr>
        <w:t>)</w:t>
      </w:r>
    </w:p>
    <w:p w14:paraId="16BCBE00" w14:textId="600313C7" w:rsidR="001012D1" w:rsidRPr="009F5B47" w:rsidRDefault="001012D1" w:rsidP="009F5B47">
      <w:pPr>
        <w:numPr>
          <w:ilvl w:val="0"/>
          <w:numId w:val="48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Rozporządzenie Ministra Rodziny, Pracy i Polityki Społecznej z dnia 13 grudnia 2024 r. w sprawie standardów opieki sprawowanej nad dziećmi w wieku do lat 3 (Dz.U. 2024 poz. 1882),</w:t>
      </w:r>
      <w:r w:rsidRPr="009F5B47">
        <w:rPr>
          <w:rFonts w:ascii="Arial" w:hAnsi="Arial" w:cs="Arial"/>
        </w:rPr>
        <w:br/>
      </w:r>
    </w:p>
    <w:p w14:paraId="35915D57" w14:textId="77777777" w:rsidR="002C7014" w:rsidRPr="009F5B47" w:rsidRDefault="002C7014" w:rsidP="009F5B47">
      <w:pPr>
        <w:rPr>
          <w:rFonts w:ascii="Arial" w:hAnsi="Arial" w:cs="Arial"/>
          <w:b/>
          <w:bCs/>
        </w:rPr>
      </w:pPr>
    </w:p>
    <w:p w14:paraId="0CA3DE61" w14:textId="77777777" w:rsidR="002C7014" w:rsidRPr="009F5B47" w:rsidRDefault="002C7014" w:rsidP="009F5B47">
      <w:pPr>
        <w:rPr>
          <w:rFonts w:ascii="Arial" w:hAnsi="Arial" w:cs="Arial"/>
          <w:b/>
          <w:bCs/>
        </w:rPr>
      </w:pPr>
    </w:p>
    <w:p w14:paraId="06878F0C" w14:textId="77777777" w:rsidR="002C7014" w:rsidRPr="009F5B47" w:rsidRDefault="002C7014" w:rsidP="009F5B47">
      <w:pPr>
        <w:rPr>
          <w:rFonts w:ascii="Arial" w:hAnsi="Arial" w:cs="Arial"/>
          <w:b/>
          <w:bCs/>
        </w:rPr>
      </w:pPr>
    </w:p>
    <w:p w14:paraId="61D1BABF" w14:textId="0596D575" w:rsidR="001012D1" w:rsidRPr="009F5B47" w:rsidRDefault="001012D1" w:rsidP="009F5B47">
      <w:pPr>
        <w:rPr>
          <w:rFonts w:ascii="Arial" w:hAnsi="Arial" w:cs="Arial"/>
          <w:b/>
          <w:bCs/>
        </w:rPr>
      </w:pPr>
      <w:r w:rsidRPr="009F5B47">
        <w:rPr>
          <w:rFonts w:ascii="Arial" w:hAnsi="Arial" w:cs="Arial"/>
          <w:b/>
          <w:bCs/>
        </w:rPr>
        <w:t xml:space="preserve">Zatwierdzam </w:t>
      </w:r>
      <w:r w:rsidR="002C7014" w:rsidRPr="009F5B47">
        <w:rPr>
          <w:rFonts w:ascii="Arial" w:hAnsi="Arial" w:cs="Arial"/>
          <w:b/>
          <w:bCs/>
        </w:rPr>
        <w:t>i akceptuje</w:t>
      </w:r>
      <w:r w:rsidRPr="009F5B47">
        <w:rPr>
          <w:rFonts w:ascii="Arial" w:hAnsi="Arial" w:cs="Arial"/>
          <w:b/>
          <w:bCs/>
        </w:rPr>
        <w:t>:</w:t>
      </w:r>
    </w:p>
    <w:p w14:paraId="102147CF" w14:textId="77777777" w:rsidR="001012D1" w:rsidRPr="009F5B47" w:rsidRDefault="001012D1" w:rsidP="009F5B47">
      <w:pPr>
        <w:tabs>
          <w:tab w:val="left" w:pos="2835"/>
          <w:tab w:val="left" w:pos="3402"/>
        </w:tabs>
        <w:rPr>
          <w:rFonts w:ascii="Arial" w:hAnsi="Arial" w:cs="Arial"/>
        </w:rPr>
      </w:pPr>
      <w:r w:rsidRPr="009F5B47">
        <w:rPr>
          <w:rFonts w:ascii="Arial" w:hAnsi="Arial" w:cs="Arial"/>
        </w:rPr>
        <w:t>Prezydent Miasta Włocławek</w:t>
      </w:r>
    </w:p>
    <w:p w14:paraId="67CC7E6E" w14:textId="77777777" w:rsidR="001012D1" w:rsidRPr="009F5B47" w:rsidRDefault="001012D1" w:rsidP="009F5B47">
      <w:pPr>
        <w:rPr>
          <w:rFonts w:ascii="Arial" w:hAnsi="Arial" w:cs="Arial"/>
        </w:rPr>
      </w:pPr>
    </w:p>
    <w:p w14:paraId="2B1B1E93" w14:textId="77777777" w:rsidR="001012D1" w:rsidRPr="009F5B47" w:rsidRDefault="001012D1" w:rsidP="009F5B47">
      <w:pPr>
        <w:rPr>
          <w:rFonts w:ascii="Arial" w:hAnsi="Arial" w:cs="Arial"/>
        </w:rPr>
      </w:pPr>
    </w:p>
    <w:p w14:paraId="4A70B45C" w14:textId="36111D41" w:rsidR="001012D1" w:rsidRPr="009F5B47" w:rsidRDefault="001012D1" w:rsidP="009F5B47">
      <w:pPr>
        <w:tabs>
          <w:tab w:val="left" w:pos="2835"/>
          <w:tab w:val="left" w:pos="3119"/>
        </w:tabs>
        <w:rPr>
          <w:rFonts w:ascii="Arial" w:hAnsi="Arial" w:cs="Arial"/>
        </w:rPr>
      </w:pPr>
      <w:r w:rsidRPr="009F5B47">
        <w:rPr>
          <w:rFonts w:ascii="Arial" w:hAnsi="Arial" w:cs="Arial"/>
        </w:rPr>
        <w:t>……………………………………</w:t>
      </w:r>
    </w:p>
    <w:p w14:paraId="60C407C9" w14:textId="77777777" w:rsidR="001012D1" w:rsidRPr="009F5B47" w:rsidRDefault="001012D1" w:rsidP="009F5B47">
      <w:pPr>
        <w:rPr>
          <w:rFonts w:ascii="Arial" w:hAnsi="Arial" w:cs="Arial"/>
        </w:rPr>
      </w:pPr>
    </w:p>
    <w:p w14:paraId="47049CB7" w14:textId="77777777" w:rsidR="001012D1" w:rsidRPr="009F5B47" w:rsidRDefault="001012D1" w:rsidP="009F5B47">
      <w:pPr>
        <w:rPr>
          <w:rFonts w:ascii="Arial" w:hAnsi="Arial" w:cs="Arial"/>
        </w:rPr>
      </w:pPr>
    </w:p>
    <w:p w14:paraId="16FCE955" w14:textId="77777777" w:rsidR="001012D1" w:rsidRPr="009F5B47" w:rsidRDefault="001012D1" w:rsidP="009F5B47">
      <w:pPr>
        <w:rPr>
          <w:rFonts w:ascii="Arial" w:hAnsi="Arial" w:cs="Arial"/>
        </w:rPr>
      </w:pPr>
    </w:p>
    <w:sdt>
      <w:sdtPr>
        <w:rPr>
          <w:rFonts w:ascii="Arial" w:eastAsiaTheme="minorHAnsi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id w:val="-35973147"/>
        <w:docPartObj>
          <w:docPartGallery w:val="Table of Contents"/>
          <w:docPartUnique/>
        </w:docPartObj>
      </w:sdtPr>
      <w:sdtContent>
        <w:p w14:paraId="65D399EF" w14:textId="277642D1" w:rsidR="001F3DF8" w:rsidRPr="009F5B47" w:rsidRDefault="001F3DF8" w:rsidP="009F5B47">
          <w:pPr>
            <w:pStyle w:val="Nagwekspisutreci"/>
            <w:rPr>
              <w:rFonts w:ascii="Arial" w:hAnsi="Arial" w:cs="Arial"/>
              <w:color w:val="000000" w:themeColor="text1"/>
              <w:sz w:val="24"/>
              <w:szCs w:val="24"/>
            </w:rPr>
          </w:pPr>
          <w:r w:rsidRPr="009F5B47">
            <w:rPr>
              <w:rFonts w:ascii="Arial" w:hAnsi="Arial" w:cs="Arial"/>
              <w:color w:val="000000" w:themeColor="text1"/>
              <w:sz w:val="24"/>
              <w:szCs w:val="24"/>
            </w:rPr>
            <w:t>Spis treści</w:t>
          </w:r>
        </w:p>
        <w:p w14:paraId="19B3D26F" w14:textId="15EB6254" w:rsidR="00EB3078" w:rsidRPr="009F5B47" w:rsidRDefault="001F3DF8" w:rsidP="009F5B47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r w:rsidRPr="009F5B47">
            <w:rPr>
              <w:rFonts w:ascii="Arial" w:hAnsi="Arial" w:cs="Arial"/>
              <w:color w:val="000000" w:themeColor="text1"/>
            </w:rPr>
            <w:fldChar w:fldCharType="begin"/>
          </w:r>
          <w:r w:rsidRPr="009F5B47">
            <w:rPr>
              <w:rFonts w:ascii="Arial" w:hAnsi="Arial" w:cs="Arial"/>
              <w:color w:val="000000" w:themeColor="text1"/>
            </w:rPr>
            <w:instrText xml:space="preserve"> TOC \o "1-3" \h \z \u </w:instrText>
          </w:r>
          <w:r w:rsidRPr="009F5B47">
            <w:rPr>
              <w:rFonts w:ascii="Arial" w:hAnsi="Arial" w:cs="Arial"/>
              <w:color w:val="000000" w:themeColor="text1"/>
            </w:rPr>
            <w:fldChar w:fldCharType="separate"/>
          </w:r>
          <w:hyperlink w:anchor="_Toc215490913" w:history="1">
            <w:r w:rsidR="00EB3078" w:rsidRPr="009F5B47">
              <w:rPr>
                <w:rStyle w:val="Hipercze"/>
                <w:rFonts w:ascii="Arial" w:hAnsi="Arial" w:cs="Arial"/>
                <w:noProof/>
              </w:rPr>
              <w:t>1.</w:t>
            </w:r>
            <w:r w:rsidR="00EB3078" w:rsidRPr="009F5B47">
              <w:rPr>
                <w:rFonts w:ascii="Arial" w:eastAsiaTheme="minorEastAsia" w:hAnsi="Arial" w:cs="Arial"/>
                <w:noProof/>
                <w:lang w:eastAsia="pl-PL"/>
              </w:rPr>
              <w:tab/>
            </w:r>
            <w:r w:rsidR="00EB3078" w:rsidRPr="009F5B47">
              <w:rPr>
                <w:rStyle w:val="Hipercze"/>
                <w:rFonts w:ascii="Arial" w:hAnsi="Arial" w:cs="Arial"/>
                <w:noProof/>
              </w:rPr>
              <w:t>Wizytówka</w:t>
            </w:r>
            <w:r w:rsidR="00EB3078" w:rsidRPr="009F5B47">
              <w:rPr>
                <w:rFonts w:ascii="Arial" w:hAnsi="Arial" w:cs="Arial"/>
                <w:noProof/>
                <w:webHidden/>
              </w:rPr>
              <w:tab/>
            </w:r>
            <w:r w:rsidR="00EB3078" w:rsidRPr="009F5B47">
              <w:rPr>
                <w:rFonts w:ascii="Arial" w:hAnsi="Arial" w:cs="Arial"/>
                <w:noProof/>
                <w:webHidden/>
              </w:rPr>
              <w:fldChar w:fldCharType="begin"/>
            </w:r>
            <w:r w:rsidR="00EB3078" w:rsidRPr="009F5B47">
              <w:rPr>
                <w:rFonts w:ascii="Arial" w:hAnsi="Arial" w:cs="Arial"/>
                <w:noProof/>
                <w:webHidden/>
              </w:rPr>
              <w:instrText xml:space="preserve"> PAGEREF _Toc215490913 \h </w:instrText>
            </w:r>
            <w:r w:rsidR="00EB3078" w:rsidRPr="009F5B47">
              <w:rPr>
                <w:rFonts w:ascii="Arial" w:hAnsi="Arial" w:cs="Arial"/>
                <w:noProof/>
                <w:webHidden/>
              </w:rPr>
            </w:r>
            <w:r w:rsidR="00EB3078" w:rsidRPr="009F5B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35F2C" w:rsidRPr="009F5B47">
              <w:rPr>
                <w:rFonts w:ascii="Arial" w:hAnsi="Arial" w:cs="Arial"/>
                <w:noProof/>
                <w:webHidden/>
              </w:rPr>
              <w:t>1</w:t>
            </w:r>
            <w:r w:rsidR="00EB3078" w:rsidRPr="009F5B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29CB90E" w14:textId="1F5D0AA3" w:rsidR="00EB3078" w:rsidRPr="009F5B47" w:rsidRDefault="00EB3078" w:rsidP="009F5B47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5490914" w:history="1">
            <w:r w:rsidRPr="009F5B47">
              <w:rPr>
                <w:rStyle w:val="Hipercze"/>
                <w:rFonts w:ascii="Arial" w:hAnsi="Arial" w:cs="Arial"/>
                <w:noProof/>
              </w:rPr>
              <w:t>2.</w:t>
            </w:r>
            <w:r w:rsidRPr="009F5B47">
              <w:rPr>
                <w:rFonts w:ascii="Arial" w:eastAsiaTheme="minorEastAsia" w:hAnsi="Arial" w:cs="Arial"/>
                <w:noProof/>
                <w:lang w:eastAsia="pl-PL"/>
              </w:rPr>
              <w:tab/>
            </w:r>
            <w:r w:rsidRPr="009F5B47">
              <w:rPr>
                <w:rStyle w:val="Hipercze"/>
                <w:rFonts w:ascii="Arial" w:hAnsi="Arial" w:cs="Arial"/>
                <w:noProof/>
              </w:rPr>
              <w:t>Wstęp</w:t>
            </w:r>
            <w:r w:rsidRPr="009F5B47">
              <w:rPr>
                <w:rFonts w:ascii="Arial" w:hAnsi="Arial" w:cs="Arial"/>
                <w:noProof/>
                <w:webHidden/>
              </w:rPr>
              <w:tab/>
            </w:r>
            <w:r w:rsidRPr="009F5B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F5B47">
              <w:rPr>
                <w:rFonts w:ascii="Arial" w:hAnsi="Arial" w:cs="Arial"/>
                <w:noProof/>
                <w:webHidden/>
              </w:rPr>
              <w:instrText xml:space="preserve"> PAGEREF _Toc215490914 \h </w:instrText>
            </w:r>
            <w:r w:rsidRPr="009F5B47">
              <w:rPr>
                <w:rFonts w:ascii="Arial" w:hAnsi="Arial" w:cs="Arial"/>
                <w:noProof/>
                <w:webHidden/>
              </w:rPr>
            </w:r>
            <w:r w:rsidRPr="009F5B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35F2C" w:rsidRPr="009F5B47">
              <w:rPr>
                <w:rFonts w:ascii="Arial" w:hAnsi="Arial" w:cs="Arial"/>
                <w:noProof/>
                <w:webHidden/>
              </w:rPr>
              <w:t>3</w:t>
            </w:r>
            <w:r w:rsidRPr="009F5B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174018F" w14:textId="43ACF120" w:rsidR="00EB3078" w:rsidRPr="009F5B47" w:rsidRDefault="00EB3078" w:rsidP="009F5B47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5490915" w:history="1">
            <w:r w:rsidRPr="009F5B47">
              <w:rPr>
                <w:rStyle w:val="Hipercze"/>
                <w:rFonts w:ascii="Arial" w:hAnsi="Arial" w:cs="Arial"/>
                <w:noProof/>
              </w:rPr>
              <w:t>3.</w:t>
            </w:r>
            <w:r w:rsidRPr="009F5B47">
              <w:rPr>
                <w:rFonts w:ascii="Arial" w:eastAsiaTheme="minorEastAsia" w:hAnsi="Arial" w:cs="Arial"/>
                <w:noProof/>
                <w:lang w:eastAsia="pl-PL"/>
              </w:rPr>
              <w:tab/>
            </w:r>
            <w:r w:rsidRPr="009F5B47">
              <w:rPr>
                <w:rStyle w:val="Hipercze"/>
                <w:rFonts w:ascii="Arial" w:hAnsi="Arial" w:cs="Arial"/>
                <w:noProof/>
              </w:rPr>
              <w:t>Harmonogram Dnia</w:t>
            </w:r>
            <w:r w:rsidRPr="009F5B47">
              <w:rPr>
                <w:rFonts w:ascii="Arial" w:hAnsi="Arial" w:cs="Arial"/>
                <w:noProof/>
                <w:webHidden/>
              </w:rPr>
              <w:tab/>
            </w:r>
            <w:r w:rsidRPr="009F5B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F5B47">
              <w:rPr>
                <w:rFonts w:ascii="Arial" w:hAnsi="Arial" w:cs="Arial"/>
                <w:noProof/>
                <w:webHidden/>
              </w:rPr>
              <w:instrText xml:space="preserve"> PAGEREF _Toc215490915 \h </w:instrText>
            </w:r>
            <w:r w:rsidRPr="009F5B47">
              <w:rPr>
                <w:rFonts w:ascii="Arial" w:hAnsi="Arial" w:cs="Arial"/>
                <w:noProof/>
                <w:webHidden/>
              </w:rPr>
            </w:r>
            <w:r w:rsidRPr="009F5B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35F2C" w:rsidRPr="009F5B47">
              <w:rPr>
                <w:rFonts w:ascii="Arial" w:hAnsi="Arial" w:cs="Arial"/>
                <w:noProof/>
                <w:webHidden/>
              </w:rPr>
              <w:t>4</w:t>
            </w:r>
            <w:r w:rsidRPr="009F5B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A6CC2FD" w14:textId="2D06E490" w:rsidR="00EB3078" w:rsidRPr="009F5B47" w:rsidRDefault="00EB3078" w:rsidP="009F5B47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5490916" w:history="1">
            <w:r w:rsidRPr="009F5B47">
              <w:rPr>
                <w:rStyle w:val="Hipercze"/>
                <w:rFonts w:ascii="Arial" w:hAnsi="Arial" w:cs="Arial"/>
                <w:noProof/>
              </w:rPr>
              <w:t>4.</w:t>
            </w:r>
            <w:r w:rsidRPr="009F5B47">
              <w:rPr>
                <w:rFonts w:ascii="Arial" w:eastAsiaTheme="minorEastAsia" w:hAnsi="Arial" w:cs="Arial"/>
                <w:noProof/>
                <w:lang w:eastAsia="pl-PL"/>
              </w:rPr>
              <w:tab/>
            </w:r>
            <w:r w:rsidRPr="009F5B47">
              <w:rPr>
                <w:rStyle w:val="Hipercze"/>
                <w:rFonts w:ascii="Arial" w:hAnsi="Arial" w:cs="Arial"/>
                <w:noProof/>
              </w:rPr>
              <w:t>Misja i wizja Instytucji</w:t>
            </w:r>
            <w:r w:rsidRPr="009F5B47">
              <w:rPr>
                <w:rFonts w:ascii="Arial" w:hAnsi="Arial" w:cs="Arial"/>
                <w:noProof/>
                <w:webHidden/>
              </w:rPr>
              <w:tab/>
            </w:r>
            <w:r w:rsidRPr="009F5B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F5B47">
              <w:rPr>
                <w:rFonts w:ascii="Arial" w:hAnsi="Arial" w:cs="Arial"/>
                <w:noProof/>
                <w:webHidden/>
              </w:rPr>
              <w:instrText xml:space="preserve"> PAGEREF _Toc215490916 \h </w:instrText>
            </w:r>
            <w:r w:rsidRPr="009F5B47">
              <w:rPr>
                <w:rFonts w:ascii="Arial" w:hAnsi="Arial" w:cs="Arial"/>
                <w:noProof/>
                <w:webHidden/>
              </w:rPr>
            </w:r>
            <w:r w:rsidRPr="009F5B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35F2C" w:rsidRPr="009F5B47">
              <w:rPr>
                <w:rFonts w:ascii="Arial" w:hAnsi="Arial" w:cs="Arial"/>
                <w:noProof/>
                <w:webHidden/>
              </w:rPr>
              <w:t>7</w:t>
            </w:r>
            <w:r w:rsidRPr="009F5B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9811717" w14:textId="1BB7911B" w:rsidR="00EB3078" w:rsidRPr="009F5B47" w:rsidRDefault="00EB3078" w:rsidP="009F5B47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5490917" w:history="1">
            <w:r w:rsidRPr="009F5B47">
              <w:rPr>
                <w:rStyle w:val="Hipercze"/>
                <w:rFonts w:ascii="Arial" w:hAnsi="Arial" w:cs="Arial"/>
                <w:noProof/>
              </w:rPr>
              <w:t>5.</w:t>
            </w:r>
            <w:r w:rsidRPr="009F5B47">
              <w:rPr>
                <w:rFonts w:ascii="Arial" w:eastAsiaTheme="minorEastAsia" w:hAnsi="Arial" w:cs="Arial"/>
                <w:noProof/>
                <w:lang w:eastAsia="pl-PL"/>
              </w:rPr>
              <w:tab/>
            </w:r>
            <w:r w:rsidRPr="009F5B47">
              <w:rPr>
                <w:rStyle w:val="Hipercze"/>
                <w:rFonts w:ascii="Arial" w:hAnsi="Arial" w:cs="Arial"/>
                <w:noProof/>
              </w:rPr>
              <w:t>Cele Opiekuńczo–Wychowawczo–Edukacyjne</w:t>
            </w:r>
            <w:r w:rsidRPr="009F5B47">
              <w:rPr>
                <w:rFonts w:ascii="Arial" w:hAnsi="Arial" w:cs="Arial"/>
                <w:noProof/>
                <w:webHidden/>
              </w:rPr>
              <w:tab/>
            </w:r>
            <w:r w:rsidRPr="009F5B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F5B47">
              <w:rPr>
                <w:rFonts w:ascii="Arial" w:hAnsi="Arial" w:cs="Arial"/>
                <w:noProof/>
                <w:webHidden/>
              </w:rPr>
              <w:instrText xml:space="preserve"> PAGEREF _Toc215490917 \h </w:instrText>
            </w:r>
            <w:r w:rsidRPr="009F5B47">
              <w:rPr>
                <w:rFonts w:ascii="Arial" w:hAnsi="Arial" w:cs="Arial"/>
                <w:noProof/>
                <w:webHidden/>
              </w:rPr>
            </w:r>
            <w:r w:rsidRPr="009F5B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35F2C" w:rsidRPr="009F5B47">
              <w:rPr>
                <w:rFonts w:ascii="Arial" w:hAnsi="Arial" w:cs="Arial"/>
                <w:noProof/>
                <w:webHidden/>
              </w:rPr>
              <w:t>7</w:t>
            </w:r>
            <w:r w:rsidRPr="009F5B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85F8328" w14:textId="68135764" w:rsidR="00EB3078" w:rsidRPr="009F5B47" w:rsidRDefault="00EB3078" w:rsidP="009F5B47">
          <w:pPr>
            <w:pStyle w:val="Spistreci2"/>
            <w:tabs>
              <w:tab w:val="right" w:leader="dot" w:pos="9769"/>
            </w:tabs>
            <w:rPr>
              <w:rFonts w:ascii="Arial" w:eastAsiaTheme="minorEastAsia" w:hAnsi="Arial" w:cs="Arial"/>
              <w:noProof/>
              <w:lang w:eastAsia="pl-PL"/>
            </w:rPr>
          </w:pPr>
          <w:hyperlink w:anchor="_Toc215490918" w:history="1">
            <w:r w:rsidRPr="009F5B47">
              <w:rPr>
                <w:rStyle w:val="Hipercze"/>
                <w:rFonts w:ascii="Arial" w:hAnsi="Arial" w:cs="Arial"/>
                <w:noProof/>
              </w:rPr>
              <w:t>5.1  Cele ogólne</w:t>
            </w:r>
            <w:r w:rsidRPr="009F5B47">
              <w:rPr>
                <w:rFonts w:ascii="Arial" w:hAnsi="Arial" w:cs="Arial"/>
                <w:noProof/>
                <w:webHidden/>
              </w:rPr>
              <w:tab/>
            </w:r>
            <w:r w:rsidRPr="009F5B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F5B47">
              <w:rPr>
                <w:rFonts w:ascii="Arial" w:hAnsi="Arial" w:cs="Arial"/>
                <w:noProof/>
                <w:webHidden/>
              </w:rPr>
              <w:instrText xml:space="preserve"> PAGEREF _Toc215490918 \h </w:instrText>
            </w:r>
            <w:r w:rsidRPr="009F5B47">
              <w:rPr>
                <w:rFonts w:ascii="Arial" w:hAnsi="Arial" w:cs="Arial"/>
                <w:noProof/>
                <w:webHidden/>
              </w:rPr>
            </w:r>
            <w:r w:rsidRPr="009F5B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35F2C" w:rsidRPr="009F5B47">
              <w:rPr>
                <w:rFonts w:ascii="Arial" w:hAnsi="Arial" w:cs="Arial"/>
                <w:noProof/>
                <w:webHidden/>
              </w:rPr>
              <w:t>7</w:t>
            </w:r>
            <w:r w:rsidRPr="009F5B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37590B" w14:textId="01C51D9A" w:rsidR="00EB3078" w:rsidRPr="009F5B47" w:rsidRDefault="00EB3078" w:rsidP="009F5B47">
          <w:pPr>
            <w:pStyle w:val="Spistreci2"/>
            <w:tabs>
              <w:tab w:val="right" w:leader="dot" w:pos="9769"/>
            </w:tabs>
            <w:rPr>
              <w:rFonts w:ascii="Arial" w:eastAsiaTheme="minorEastAsia" w:hAnsi="Arial" w:cs="Arial"/>
              <w:noProof/>
              <w:lang w:eastAsia="pl-PL"/>
            </w:rPr>
          </w:pPr>
          <w:hyperlink w:anchor="_Toc215490919" w:history="1">
            <w:r w:rsidRPr="009F5B47">
              <w:rPr>
                <w:rStyle w:val="Hipercze"/>
                <w:rFonts w:ascii="Arial" w:hAnsi="Arial" w:cs="Arial"/>
                <w:noProof/>
              </w:rPr>
              <w:t>5.2  Cele szczegółowe</w:t>
            </w:r>
            <w:r w:rsidRPr="009F5B47">
              <w:rPr>
                <w:rFonts w:ascii="Arial" w:hAnsi="Arial" w:cs="Arial"/>
                <w:noProof/>
                <w:webHidden/>
              </w:rPr>
              <w:tab/>
            </w:r>
            <w:r w:rsidRPr="009F5B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F5B47">
              <w:rPr>
                <w:rFonts w:ascii="Arial" w:hAnsi="Arial" w:cs="Arial"/>
                <w:noProof/>
                <w:webHidden/>
              </w:rPr>
              <w:instrText xml:space="preserve"> PAGEREF _Toc215490919 \h </w:instrText>
            </w:r>
            <w:r w:rsidRPr="009F5B47">
              <w:rPr>
                <w:rFonts w:ascii="Arial" w:hAnsi="Arial" w:cs="Arial"/>
                <w:noProof/>
                <w:webHidden/>
              </w:rPr>
            </w:r>
            <w:r w:rsidRPr="009F5B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35F2C" w:rsidRPr="009F5B47">
              <w:rPr>
                <w:rFonts w:ascii="Arial" w:hAnsi="Arial" w:cs="Arial"/>
                <w:noProof/>
                <w:webHidden/>
              </w:rPr>
              <w:t>8</w:t>
            </w:r>
            <w:r w:rsidRPr="009F5B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D5FC7B9" w14:textId="5320D8ED" w:rsidR="00EB3078" w:rsidRPr="009F5B47" w:rsidRDefault="00EB3078" w:rsidP="009F5B47">
          <w:pPr>
            <w:pStyle w:val="Spistreci2"/>
            <w:tabs>
              <w:tab w:val="right" w:leader="dot" w:pos="9769"/>
            </w:tabs>
            <w:rPr>
              <w:rFonts w:ascii="Arial" w:eastAsiaTheme="minorEastAsia" w:hAnsi="Arial" w:cs="Arial"/>
              <w:noProof/>
              <w:lang w:eastAsia="pl-PL"/>
            </w:rPr>
          </w:pPr>
          <w:hyperlink w:anchor="_Toc215490920" w:history="1">
            <w:r w:rsidRPr="009F5B47">
              <w:rPr>
                <w:rStyle w:val="Hipercze"/>
                <w:rFonts w:ascii="Arial" w:hAnsi="Arial" w:cs="Arial"/>
                <w:noProof/>
              </w:rPr>
              <w:t>5.2.1 Cele opiekuńcze</w:t>
            </w:r>
            <w:r w:rsidRPr="009F5B47">
              <w:rPr>
                <w:rFonts w:ascii="Arial" w:hAnsi="Arial" w:cs="Arial"/>
                <w:noProof/>
                <w:webHidden/>
              </w:rPr>
              <w:tab/>
            </w:r>
            <w:r w:rsidRPr="009F5B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F5B47">
              <w:rPr>
                <w:rFonts w:ascii="Arial" w:hAnsi="Arial" w:cs="Arial"/>
                <w:noProof/>
                <w:webHidden/>
              </w:rPr>
              <w:instrText xml:space="preserve"> PAGEREF _Toc215490920 \h </w:instrText>
            </w:r>
            <w:r w:rsidRPr="009F5B47">
              <w:rPr>
                <w:rFonts w:ascii="Arial" w:hAnsi="Arial" w:cs="Arial"/>
                <w:noProof/>
                <w:webHidden/>
              </w:rPr>
            </w:r>
            <w:r w:rsidRPr="009F5B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35F2C" w:rsidRPr="009F5B47">
              <w:rPr>
                <w:rFonts w:ascii="Arial" w:hAnsi="Arial" w:cs="Arial"/>
                <w:noProof/>
                <w:webHidden/>
              </w:rPr>
              <w:t>8</w:t>
            </w:r>
            <w:r w:rsidRPr="009F5B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E7DDE0C" w14:textId="573F0B6E" w:rsidR="00EB3078" w:rsidRPr="009F5B47" w:rsidRDefault="00EB3078" w:rsidP="009F5B47">
          <w:pPr>
            <w:pStyle w:val="Spistreci2"/>
            <w:tabs>
              <w:tab w:val="right" w:leader="dot" w:pos="9769"/>
            </w:tabs>
            <w:rPr>
              <w:rFonts w:ascii="Arial" w:eastAsiaTheme="minorEastAsia" w:hAnsi="Arial" w:cs="Arial"/>
              <w:noProof/>
              <w:lang w:eastAsia="pl-PL"/>
            </w:rPr>
          </w:pPr>
          <w:hyperlink w:anchor="_Toc215490921" w:history="1">
            <w:r w:rsidRPr="009F5B47">
              <w:rPr>
                <w:rStyle w:val="Hipercze"/>
                <w:rFonts w:ascii="Arial" w:hAnsi="Arial" w:cs="Arial"/>
                <w:noProof/>
              </w:rPr>
              <w:t>5.2.2 Cele wychowawcze</w:t>
            </w:r>
            <w:r w:rsidRPr="009F5B47">
              <w:rPr>
                <w:rFonts w:ascii="Arial" w:hAnsi="Arial" w:cs="Arial"/>
                <w:noProof/>
                <w:webHidden/>
              </w:rPr>
              <w:tab/>
            </w:r>
            <w:r w:rsidRPr="009F5B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F5B47">
              <w:rPr>
                <w:rFonts w:ascii="Arial" w:hAnsi="Arial" w:cs="Arial"/>
                <w:noProof/>
                <w:webHidden/>
              </w:rPr>
              <w:instrText xml:space="preserve"> PAGEREF _Toc215490921 \h </w:instrText>
            </w:r>
            <w:r w:rsidRPr="009F5B47">
              <w:rPr>
                <w:rFonts w:ascii="Arial" w:hAnsi="Arial" w:cs="Arial"/>
                <w:noProof/>
                <w:webHidden/>
              </w:rPr>
            </w:r>
            <w:r w:rsidRPr="009F5B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35F2C" w:rsidRPr="009F5B47">
              <w:rPr>
                <w:rFonts w:ascii="Arial" w:hAnsi="Arial" w:cs="Arial"/>
                <w:noProof/>
                <w:webHidden/>
              </w:rPr>
              <w:t>9</w:t>
            </w:r>
            <w:r w:rsidRPr="009F5B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DBC4408" w14:textId="0F04BA2D" w:rsidR="00EB3078" w:rsidRPr="009F5B47" w:rsidRDefault="00EB3078" w:rsidP="009F5B47">
          <w:pPr>
            <w:pStyle w:val="Spistreci2"/>
            <w:tabs>
              <w:tab w:val="right" w:leader="dot" w:pos="9769"/>
            </w:tabs>
            <w:rPr>
              <w:rFonts w:ascii="Arial" w:eastAsiaTheme="minorEastAsia" w:hAnsi="Arial" w:cs="Arial"/>
              <w:noProof/>
              <w:lang w:eastAsia="pl-PL"/>
            </w:rPr>
          </w:pPr>
          <w:hyperlink w:anchor="_Toc215490922" w:history="1">
            <w:r w:rsidRPr="009F5B47">
              <w:rPr>
                <w:rStyle w:val="Hipercze"/>
                <w:rFonts w:ascii="Arial" w:hAnsi="Arial" w:cs="Arial"/>
                <w:noProof/>
              </w:rPr>
              <w:t>5.2.3 Cele edukacyjne</w:t>
            </w:r>
            <w:r w:rsidRPr="009F5B47">
              <w:rPr>
                <w:rFonts w:ascii="Arial" w:hAnsi="Arial" w:cs="Arial"/>
                <w:noProof/>
                <w:webHidden/>
              </w:rPr>
              <w:tab/>
            </w:r>
            <w:r w:rsidRPr="009F5B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F5B47">
              <w:rPr>
                <w:rFonts w:ascii="Arial" w:hAnsi="Arial" w:cs="Arial"/>
                <w:noProof/>
                <w:webHidden/>
              </w:rPr>
              <w:instrText xml:space="preserve"> PAGEREF _Toc215490922 \h </w:instrText>
            </w:r>
            <w:r w:rsidRPr="009F5B47">
              <w:rPr>
                <w:rFonts w:ascii="Arial" w:hAnsi="Arial" w:cs="Arial"/>
                <w:noProof/>
                <w:webHidden/>
              </w:rPr>
            </w:r>
            <w:r w:rsidRPr="009F5B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35F2C" w:rsidRPr="009F5B47">
              <w:rPr>
                <w:rFonts w:ascii="Arial" w:hAnsi="Arial" w:cs="Arial"/>
                <w:noProof/>
                <w:webHidden/>
              </w:rPr>
              <w:t>9</w:t>
            </w:r>
            <w:r w:rsidRPr="009F5B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A8AC04C" w14:textId="61EAE8BF" w:rsidR="00EB3078" w:rsidRPr="009F5B47" w:rsidRDefault="00EB3078" w:rsidP="009F5B47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5490923" w:history="1">
            <w:r w:rsidRPr="009F5B47">
              <w:rPr>
                <w:rStyle w:val="Hipercze"/>
                <w:rFonts w:ascii="Arial" w:hAnsi="Arial" w:cs="Arial"/>
                <w:noProof/>
              </w:rPr>
              <w:t>6.</w:t>
            </w:r>
            <w:r w:rsidRPr="009F5B47">
              <w:rPr>
                <w:rFonts w:ascii="Arial" w:eastAsiaTheme="minorEastAsia" w:hAnsi="Arial" w:cs="Arial"/>
                <w:noProof/>
                <w:lang w:eastAsia="pl-PL"/>
              </w:rPr>
              <w:tab/>
            </w:r>
            <w:r w:rsidRPr="009F5B47">
              <w:rPr>
                <w:rStyle w:val="Hipercze"/>
                <w:rFonts w:ascii="Arial" w:hAnsi="Arial" w:cs="Arial"/>
                <w:noProof/>
              </w:rPr>
              <w:t>Metody i formy pracy z dziećmi</w:t>
            </w:r>
            <w:r w:rsidRPr="009F5B47">
              <w:rPr>
                <w:rFonts w:ascii="Arial" w:hAnsi="Arial" w:cs="Arial"/>
                <w:noProof/>
                <w:webHidden/>
              </w:rPr>
              <w:tab/>
            </w:r>
            <w:r w:rsidRPr="009F5B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F5B47">
              <w:rPr>
                <w:rFonts w:ascii="Arial" w:hAnsi="Arial" w:cs="Arial"/>
                <w:noProof/>
                <w:webHidden/>
              </w:rPr>
              <w:instrText xml:space="preserve"> PAGEREF _Toc215490923 \h </w:instrText>
            </w:r>
            <w:r w:rsidRPr="009F5B47">
              <w:rPr>
                <w:rFonts w:ascii="Arial" w:hAnsi="Arial" w:cs="Arial"/>
                <w:noProof/>
                <w:webHidden/>
              </w:rPr>
            </w:r>
            <w:r w:rsidRPr="009F5B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35F2C" w:rsidRPr="009F5B47">
              <w:rPr>
                <w:rFonts w:ascii="Arial" w:hAnsi="Arial" w:cs="Arial"/>
                <w:noProof/>
                <w:webHidden/>
              </w:rPr>
              <w:t>10</w:t>
            </w:r>
            <w:r w:rsidRPr="009F5B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7FFF1D5" w14:textId="08CEB47F" w:rsidR="00EB3078" w:rsidRPr="009F5B47" w:rsidRDefault="00EB3078" w:rsidP="009F5B47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5490924" w:history="1">
            <w:r w:rsidRPr="009F5B47">
              <w:rPr>
                <w:rStyle w:val="Hipercze"/>
                <w:rFonts w:ascii="Arial" w:hAnsi="Arial" w:cs="Arial"/>
                <w:noProof/>
              </w:rPr>
              <w:t>7.</w:t>
            </w:r>
            <w:r w:rsidRPr="009F5B47">
              <w:rPr>
                <w:rFonts w:ascii="Arial" w:eastAsiaTheme="minorEastAsia" w:hAnsi="Arial" w:cs="Arial"/>
                <w:noProof/>
                <w:lang w:eastAsia="pl-PL"/>
              </w:rPr>
              <w:tab/>
            </w:r>
            <w:r w:rsidRPr="009F5B47">
              <w:rPr>
                <w:rStyle w:val="Hipercze"/>
                <w:rFonts w:ascii="Arial" w:hAnsi="Arial" w:cs="Arial"/>
                <w:noProof/>
              </w:rPr>
              <w:t>Zasady organizacji pracy personelu</w:t>
            </w:r>
            <w:r w:rsidRPr="009F5B47">
              <w:rPr>
                <w:rFonts w:ascii="Arial" w:hAnsi="Arial" w:cs="Arial"/>
                <w:noProof/>
                <w:webHidden/>
              </w:rPr>
              <w:tab/>
            </w:r>
            <w:r w:rsidRPr="009F5B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F5B47">
              <w:rPr>
                <w:rFonts w:ascii="Arial" w:hAnsi="Arial" w:cs="Arial"/>
                <w:noProof/>
                <w:webHidden/>
              </w:rPr>
              <w:instrText xml:space="preserve"> PAGEREF _Toc215490924 \h </w:instrText>
            </w:r>
            <w:r w:rsidRPr="009F5B47">
              <w:rPr>
                <w:rFonts w:ascii="Arial" w:hAnsi="Arial" w:cs="Arial"/>
                <w:noProof/>
                <w:webHidden/>
              </w:rPr>
            </w:r>
            <w:r w:rsidRPr="009F5B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35F2C" w:rsidRPr="009F5B47">
              <w:rPr>
                <w:rFonts w:ascii="Arial" w:hAnsi="Arial" w:cs="Arial"/>
                <w:noProof/>
                <w:webHidden/>
              </w:rPr>
              <w:t>15</w:t>
            </w:r>
            <w:r w:rsidRPr="009F5B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ED6A7F" w14:textId="7A8E935F" w:rsidR="00EB3078" w:rsidRPr="009F5B47" w:rsidRDefault="00EB3078" w:rsidP="009F5B47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5490925" w:history="1">
            <w:r w:rsidRPr="009F5B47">
              <w:rPr>
                <w:rStyle w:val="Hipercze"/>
                <w:rFonts w:ascii="Arial" w:hAnsi="Arial" w:cs="Arial"/>
                <w:noProof/>
              </w:rPr>
              <w:t>8.</w:t>
            </w:r>
            <w:r w:rsidRPr="009F5B47">
              <w:rPr>
                <w:rFonts w:ascii="Arial" w:eastAsiaTheme="minorEastAsia" w:hAnsi="Arial" w:cs="Arial"/>
                <w:noProof/>
                <w:lang w:eastAsia="pl-PL"/>
              </w:rPr>
              <w:tab/>
            </w:r>
            <w:r w:rsidRPr="009F5B47">
              <w:rPr>
                <w:rStyle w:val="Hipercze"/>
                <w:rFonts w:ascii="Arial" w:hAnsi="Arial" w:cs="Arial"/>
                <w:noProof/>
              </w:rPr>
              <w:t>Współpraca personelu z rodzicami</w:t>
            </w:r>
            <w:r w:rsidRPr="009F5B47">
              <w:rPr>
                <w:rFonts w:ascii="Arial" w:hAnsi="Arial" w:cs="Arial"/>
                <w:noProof/>
                <w:webHidden/>
              </w:rPr>
              <w:tab/>
            </w:r>
            <w:r w:rsidRPr="009F5B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F5B47">
              <w:rPr>
                <w:rFonts w:ascii="Arial" w:hAnsi="Arial" w:cs="Arial"/>
                <w:noProof/>
                <w:webHidden/>
              </w:rPr>
              <w:instrText xml:space="preserve"> PAGEREF _Toc215490925 \h </w:instrText>
            </w:r>
            <w:r w:rsidRPr="009F5B47">
              <w:rPr>
                <w:rFonts w:ascii="Arial" w:hAnsi="Arial" w:cs="Arial"/>
                <w:noProof/>
                <w:webHidden/>
              </w:rPr>
            </w:r>
            <w:r w:rsidRPr="009F5B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35F2C" w:rsidRPr="009F5B47">
              <w:rPr>
                <w:rFonts w:ascii="Arial" w:hAnsi="Arial" w:cs="Arial"/>
                <w:noProof/>
                <w:webHidden/>
              </w:rPr>
              <w:t>16</w:t>
            </w:r>
            <w:r w:rsidRPr="009F5B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F1B561C" w14:textId="26680C82" w:rsidR="00EB3078" w:rsidRPr="009F5B47" w:rsidRDefault="00EB3078" w:rsidP="009F5B47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5490926" w:history="1">
            <w:r w:rsidRPr="009F5B47">
              <w:rPr>
                <w:rStyle w:val="Hipercze"/>
                <w:rFonts w:ascii="Arial" w:hAnsi="Arial" w:cs="Arial"/>
                <w:noProof/>
              </w:rPr>
              <w:t>9.</w:t>
            </w:r>
            <w:r w:rsidRPr="009F5B47">
              <w:rPr>
                <w:rFonts w:ascii="Arial" w:eastAsiaTheme="minorEastAsia" w:hAnsi="Arial" w:cs="Arial"/>
                <w:noProof/>
                <w:lang w:eastAsia="pl-PL"/>
              </w:rPr>
              <w:tab/>
            </w:r>
            <w:r w:rsidRPr="009F5B47">
              <w:rPr>
                <w:rStyle w:val="Hipercze"/>
                <w:rFonts w:ascii="Arial" w:hAnsi="Arial" w:cs="Arial"/>
                <w:noProof/>
              </w:rPr>
              <w:t>Monitorowanie wdrażania planu OWE</w:t>
            </w:r>
            <w:r w:rsidRPr="009F5B47">
              <w:rPr>
                <w:rFonts w:ascii="Arial" w:hAnsi="Arial" w:cs="Arial"/>
                <w:noProof/>
                <w:webHidden/>
              </w:rPr>
              <w:tab/>
            </w:r>
            <w:r w:rsidRPr="009F5B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F5B47">
              <w:rPr>
                <w:rFonts w:ascii="Arial" w:hAnsi="Arial" w:cs="Arial"/>
                <w:noProof/>
                <w:webHidden/>
              </w:rPr>
              <w:instrText xml:space="preserve"> PAGEREF _Toc215490926 \h </w:instrText>
            </w:r>
            <w:r w:rsidRPr="009F5B47">
              <w:rPr>
                <w:rFonts w:ascii="Arial" w:hAnsi="Arial" w:cs="Arial"/>
                <w:noProof/>
                <w:webHidden/>
              </w:rPr>
            </w:r>
            <w:r w:rsidRPr="009F5B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35F2C" w:rsidRPr="009F5B47">
              <w:rPr>
                <w:rFonts w:ascii="Arial" w:hAnsi="Arial" w:cs="Arial"/>
                <w:noProof/>
                <w:webHidden/>
              </w:rPr>
              <w:t>19</w:t>
            </w:r>
            <w:r w:rsidRPr="009F5B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1C55CBD" w14:textId="56C3776B" w:rsidR="001F3DF8" w:rsidRPr="009F5B47" w:rsidRDefault="001F3DF8" w:rsidP="009F5B47">
          <w:pPr>
            <w:rPr>
              <w:rFonts w:ascii="Arial" w:hAnsi="Arial" w:cs="Arial"/>
            </w:rPr>
          </w:pPr>
          <w:r w:rsidRPr="009F5B47">
            <w:rPr>
              <w:rFonts w:ascii="Arial" w:hAnsi="Arial" w:cs="Arial"/>
              <w:color w:val="000000" w:themeColor="text1"/>
            </w:rPr>
            <w:fldChar w:fldCharType="end"/>
          </w:r>
        </w:p>
      </w:sdtContent>
    </w:sdt>
    <w:p w14:paraId="6B44F916" w14:textId="7F5A854D" w:rsidR="001012D1" w:rsidRPr="009F5B47" w:rsidRDefault="001012D1" w:rsidP="009F5B47">
      <w:pPr>
        <w:rPr>
          <w:rFonts w:ascii="Arial" w:hAnsi="Arial" w:cs="Arial"/>
        </w:rPr>
      </w:pPr>
    </w:p>
    <w:p w14:paraId="469DB469" w14:textId="77777777" w:rsidR="001012D1" w:rsidRPr="009F5B47" w:rsidRDefault="001012D1" w:rsidP="009F5B47">
      <w:pPr>
        <w:rPr>
          <w:rFonts w:ascii="Arial" w:hAnsi="Arial" w:cs="Arial"/>
        </w:rPr>
      </w:pPr>
    </w:p>
    <w:p w14:paraId="60B64FB5" w14:textId="77777777" w:rsidR="001012D1" w:rsidRPr="009F5B47" w:rsidRDefault="001012D1" w:rsidP="009F5B47">
      <w:pPr>
        <w:rPr>
          <w:rFonts w:ascii="Arial" w:hAnsi="Arial" w:cs="Arial"/>
        </w:rPr>
      </w:pPr>
    </w:p>
    <w:p w14:paraId="5FE53716" w14:textId="77777777" w:rsidR="001012D1" w:rsidRPr="009F5B47" w:rsidRDefault="001012D1" w:rsidP="009F5B47">
      <w:pPr>
        <w:rPr>
          <w:rFonts w:ascii="Arial" w:hAnsi="Arial" w:cs="Arial"/>
        </w:rPr>
      </w:pPr>
    </w:p>
    <w:p w14:paraId="67CA071F" w14:textId="77777777" w:rsidR="001012D1" w:rsidRPr="009F5B47" w:rsidRDefault="001012D1" w:rsidP="009F5B47">
      <w:pPr>
        <w:rPr>
          <w:rFonts w:ascii="Arial" w:hAnsi="Arial" w:cs="Arial"/>
        </w:rPr>
      </w:pPr>
    </w:p>
    <w:p w14:paraId="682FCC2F" w14:textId="77777777" w:rsidR="001012D1" w:rsidRPr="009F5B47" w:rsidRDefault="001012D1" w:rsidP="009F5B47">
      <w:pPr>
        <w:rPr>
          <w:rFonts w:ascii="Arial" w:hAnsi="Arial" w:cs="Arial"/>
        </w:rPr>
      </w:pPr>
    </w:p>
    <w:p w14:paraId="31CF1263" w14:textId="77777777" w:rsidR="001012D1" w:rsidRPr="009F5B47" w:rsidRDefault="001012D1" w:rsidP="009F5B47">
      <w:pPr>
        <w:rPr>
          <w:rFonts w:ascii="Arial" w:hAnsi="Arial" w:cs="Arial"/>
        </w:rPr>
      </w:pPr>
    </w:p>
    <w:p w14:paraId="76EE89B7" w14:textId="77777777" w:rsidR="001012D1" w:rsidRPr="009F5B47" w:rsidRDefault="001012D1" w:rsidP="009F5B47">
      <w:pPr>
        <w:rPr>
          <w:rFonts w:ascii="Arial" w:hAnsi="Arial" w:cs="Arial"/>
        </w:rPr>
      </w:pPr>
    </w:p>
    <w:p w14:paraId="2CB453AB" w14:textId="77777777" w:rsidR="001012D1" w:rsidRPr="009F5B47" w:rsidRDefault="001012D1" w:rsidP="009F5B47">
      <w:pPr>
        <w:rPr>
          <w:rFonts w:ascii="Arial" w:hAnsi="Arial" w:cs="Arial"/>
        </w:rPr>
      </w:pPr>
    </w:p>
    <w:p w14:paraId="51FB9D35" w14:textId="77777777" w:rsidR="001012D1" w:rsidRPr="009F5B47" w:rsidRDefault="001012D1" w:rsidP="009F5B47">
      <w:pPr>
        <w:rPr>
          <w:rFonts w:ascii="Arial" w:hAnsi="Arial" w:cs="Arial"/>
        </w:rPr>
      </w:pPr>
    </w:p>
    <w:p w14:paraId="65C9D645" w14:textId="59E73FB3" w:rsidR="00BD089F" w:rsidRPr="009F5B47" w:rsidRDefault="00BD089F" w:rsidP="009F5B47">
      <w:pPr>
        <w:rPr>
          <w:rFonts w:ascii="Arial" w:hAnsi="Arial" w:cs="Arial"/>
        </w:rPr>
        <w:sectPr w:rsidR="00BD089F" w:rsidRPr="009F5B47" w:rsidSect="00671996">
          <w:footerReference w:type="default" r:id="rId8"/>
          <w:pgSz w:w="11906" w:h="16838"/>
          <w:pgMar w:top="1134" w:right="851" w:bottom="1418" w:left="1276" w:header="709" w:footer="709" w:gutter="0"/>
          <w:pgNumType w:start="1"/>
          <w:cols w:space="708"/>
          <w:docGrid w:linePitch="360"/>
        </w:sectPr>
      </w:pPr>
    </w:p>
    <w:p w14:paraId="52181243" w14:textId="1B0446A2" w:rsidR="00BD0110" w:rsidRPr="009F5B47" w:rsidRDefault="00BD0110" w:rsidP="009F5B47">
      <w:pPr>
        <w:pStyle w:val="Nagwek1"/>
        <w:numPr>
          <w:ilvl w:val="0"/>
          <w:numId w:val="57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Toc213671439"/>
      <w:bookmarkStart w:id="1" w:name="_Toc215490913"/>
      <w:r w:rsidRPr="009F5B47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Wizytówka</w:t>
      </w:r>
      <w:bookmarkEnd w:id="0"/>
      <w:bookmarkEnd w:id="1"/>
    </w:p>
    <w:p w14:paraId="008172FA" w14:textId="77777777" w:rsidR="00BD0110" w:rsidRPr="009F5B47" w:rsidRDefault="00BD0110" w:rsidP="009F5B47">
      <w:pPr>
        <w:rPr>
          <w:rFonts w:ascii="Arial" w:hAnsi="Arial" w:cs="Arial"/>
          <w:b/>
          <w:bCs/>
          <w:iCs/>
        </w:rPr>
      </w:pPr>
      <w:r w:rsidRPr="009F5B47">
        <w:rPr>
          <w:rFonts w:ascii="Arial" w:hAnsi="Arial" w:cs="Arial"/>
          <w:b/>
          <w:bCs/>
          <w:iCs/>
        </w:rPr>
        <w:t xml:space="preserve">NAZWA INSTYTUCJI: Miejski Zespół Żłobków we Włocławku </w:t>
      </w:r>
      <w:proofErr w:type="gramStart"/>
      <w:r w:rsidRPr="009F5B47">
        <w:rPr>
          <w:rFonts w:ascii="Arial" w:hAnsi="Arial" w:cs="Arial"/>
          <w:b/>
          <w:bCs/>
          <w:iCs/>
        </w:rPr>
        <w:t>-  Żłobek</w:t>
      </w:r>
      <w:proofErr w:type="gramEnd"/>
      <w:r w:rsidRPr="009F5B47">
        <w:rPr>
          <w:rFonts w:ascii="Arial" w:hAnsi="Arial" w:cs="Arial"/>
          <w:b/>
          <w:bCs/>
          <w:iCs/>
        </w:rPr>
        <w:t xml:space="preserve"> Integracyjny </w:t>
      </w:r>
      <w:r w:rsidRPr="009F5B47">
        <w:rPr>
          <w:rFonts w:ascii="Arial" w:hAnsi="Arial" w:cs="Arial"/>
          <w:b/>
          <w:bCs/>
          <w:iCs/>
        </w:rPr>
        <w:br/>
        <w:t>przy ul. Gniazdowskiego 5</w:t>
      </w:r>
    </w:p>
    <w:p w14:paraId="0124A41C" w14:textId="77777777" w:rsidR="00BD0110" w:rsidRPr="009F5B47" w:rsidRDefault="00BD0110" w:rsidP="009F5B47">
      <w:pPr>
        <w:numPr>
          <w:ilvl w:val="2"/>
          <w:numId w:val="55"/>
        </w:numPr>
        <w:suppressAutoHyphens/>
        <w:spacing w:line="259" w:lineRule="auto"/>
        <w:rPr>
          <w:rFonts w:ascii="Arial" w:hAnsi="Arial" w:cs="Arial"/>
          <w:iCs/>
        </w:rPr>
      </w:pPr>
      <w:r w:rsidRPr="009F5B47">
        <w:rPr>
          <w:rFonts w:ascii="Arial" w:hAnsi="Arial" w:cs="Arial"/>
          <w:iCs/>
        </w:rPr>
        <w:t>Organ prowadzący: Gmina Miasto Włocławek</w:t>
      </w:r>
    </w:p>
    <w:p w14:paraId="75B87DFE" w14:textId="77777777" w:rsidR="00BD0110" w:rsidRPr="009F5B47" w:rsidRDefault="00BD0110" w:rsidP="009F5B47">
      <w:pPr>
        <w:numPr>
          <w:ilvl w:val="2"/>
          <w:numId w:val="55"/>
        </w:numPr>
        <w:suppressAutoHyphens/>
        <w:spacing w:line="259" w:lineRule="auto"/>
        <w:rPr>
          <w:rFonts w:ascii="Arial" w:hAnsi="Arial" w:cs="Arial"/>
          <w:iCs/>
        </w:rPr>
      </w:pPr>
      <w:r w:rsidRPr="009F5B47">
        <w:rPr>
          <w:rFonts w:ascii="Arial" w:hAnsi="Arial" w:cs="Arial"/>
          <w:iCs/>
        </w:rPr>
        <w:t>Nr wpisu do rejestru: 15661/Z</w:t>
      </w:r>
    </w:p>
    <w:p w14:paraId="41C66AFA" w14:textId="77777777" w:rsidR="00BD0110" w:rsidRPr="009F5B47" w:rsidRDefault="00BD0110" w:rsidP="009F5B47">
      <w:pPr>
        <w:rPr>
          <w:rFonts w:ascii="Arial" w:hAnsi="Arial" w:cs="Arial"/>
          <w:b/>
          <w:bCs/>
          <w:iCs/>
        </w:rPr>
      </w:pPr>
      <w:r w:rsidRPr="009F5B47">
        <w:rPr>
          <w:rFonts w:ascii="Arial" w:hAnsi="Arial" w:cs="Arial"/>
          <w:b/>
          <w:bCs/>
          <w:iCs/>
        </w:rPr>
        <w:t>LOKALIZACJA:</w:t>
      </w:r>
    </w:p>
    <w:p w14:paraId="7402C120" w14:textId="77777777" w:rsidR="00BD0110" w:rsidRPr="009F5B47" w:rsidRDefault="00BD0110" w:rsidP="009F5B47">
      <w:pPr>
        <w:numPr>
          <w:ilvl w:val="2"/>
          <w:numId w:val="55"/>
        </w:numPr>
        <w:suppressAutoHyphens/>
        <w:spacing w:line="259" w:lineRule="auto"/>
        <w:rPr>
          <w:rFonts w:ascii="Arial" w:hAnsi="Arial" w:cs="Arial"/>
          <w:iCs/>
        </w:rPr>
      </w:pPr>
      <w:r w:rsidRPr="009F5B47">
        <w:rPr>
          <w:rFonts w:ascii="Arial" w:hAnsi="Arial" w:cs="Arial"/>
          <w:iCs/>
        </w:rPr>
        <w:t>Adres: ul. Gniazdowskiego 5, 87-800 Włocławek</w:t>
      </w:r>
    </w:p>
    <w:p w14:paraId="28B7CD55" w14:textId="77777777" w:rsidR="00BD0110" w:rsidRPr="009F5B47" w:rsidRDefault="00BD0110" w:rsidP="009F5B47">
      <w:pPr>
        <w:numPr>
          <w:ilvl w:val="2"/>
          <w:numId w:val="55"/>
        </w:numPr>
        <w:suppressAutoHyphens/>
        <w:spacing w:line="259" w:lineRule="auto"/>
        <w:rPr>
          <w:rFonts w:ascii="Arial" w:hAnsi="Arial" w:cs="Arial"/>
          <w:iCs/>
        </w:rPr>
      </w:pPr>
      <w:r w:rsidRPr="009F5B47">
        <w:rPr>
          <w:rFonts w:ascii="Arial" w:hAnsi="Arial" w:cs="Arial"/>
          <w:iCs/>
        </w:rPr>
        <w:t xml:space="preserve">Dostęp do środków transportu: </w:t>
      </w:r>
      <w:r w:rsidRPr="009F5B47">
        <w:rPr>
          <w:rFonts w:ascii="Arial" w:hAnsi="Arial" w:cs="Arial"/>
        </w:rPr>
        <w:t xml:space="preserve">Żłobek przy ul. Gniazdowskiego 5 znajduje się w dogodnej lokalizacji, dobrze skomunikowanej </w:t>
      </w:r>
      <w:r w:rsidRPr="009F5B47">
        <w:rPr>
          <w:rFonts w:ascii="Arial" w:hAnsi="Arial" w:cs="Arial"/>
        </w:rPr>
        <w:br/>
        <w:t>z resztą</w:t>
      </w:r>
      <w:r w:rsidRPr="009F5B47">
        <w:rPr>
          <w:rFonts w:ascii="Arial" w:hAnsi="Arial" w:cs="Arial"/>
          <w:iCs/>
        </w:rPr>
        <w:t xml:space="preserve"> </w:t>
      </w:r>
      <w:r w:rsidRPr="009F5B47">
        <w:rPr>
          <w:rFonts w:ascii="Arial" w:hAnsi="Arial" w:cs="Arial"/>
        </w:rPr>
        <w:t>miasta. W bezpośrednim sąsiedztwie placówki znajdują się przystanki autobusowe, z których</w:t>
      </w:r>
      <w:r w:rsidRPr="009F5B47">
        <w:rPr>
          <w:rFonts w:ascii="Arial" w:hAnsi="Arial" w:cs="Arial"/>
          <w:iCs/>
        </w:rPr>
        <w:t xml:space="preserve"> </w:t>
      </w:r>
      <w:r w:rsidRPr="009F5B47">
        <w:rPr>
          <w:rFonts w:ascii="Arial" w:hAnsi="Arial" w:cs="Arial"/>
        </w:rPr>
        <w:t xml:space="preserve">korzystają linie obsługujące zarówno centrum miasta, jak i dalsze dzielnice. </w:t>
      </w:r>
      <w:r w:rsidRPr="009F5B47">
        <w:rPr>
          <w:rFonts w:ascii="Arial" w:hAnsi="Arial" w:cs="Arial"/>
        </w:rPr>
        <w:br/>
        <w:t>Dla zmotoryzowanych</w:t>
      </w:r>
      <w:r w:rsidRPr="009F5B47">
        <w:rPr>
          <w:rFonts w:ascii="Arial" w:hAnsi="Arial" w:cs="Arial"/>
          <w:iCs/>
        </w:rPr>
        <w:t xml:space="preserve"> </w:t>
      </w:r>
      <w:r w:rsidRPr="009F5B47">
        <w:rPr>
          <w:rFonts w:ascii="Arial" w:hAnsi="Arial" w:cs="Arial"/>
        </w:rPr>
        <w:t xml:space="preserve">dostępne są miejsca parkingowe w tym miejsce dla osób niepełnosprawnych. </w:t>
      </w:r>
    </w:p>
    <w:p w14:paraId="2E4CEE27" w14:textId="77777777" w:rsidR="00BD0110" w:rsidRPr="009F5B47" w:rsidRDefault="00BD0110" w:rsidP="009F5B47">
      <w:pPr>
        <w:rPr>
          <w:rFonts w:ascii="Arial" w:hAnsi="Arial" w:cs="Arial"/>
          <w:iCs/>
        </w:rPr>
      </w:pPr>
      <w:r w:rsidRPr="009F5B47">
        <w:rPr>
          <w:rFonts w:ascii="Arial" w:hAnsi="Arial" w:cs="Arial"/>
          <w:b/>
          <w:bCs/>
          <w:iCs/>
        </w:rPr>
        <w:t>STRUKTURA I ZASOBY</w:t>
      </w:r>
      <w:r w:rsidRPr="009F5B47">
        <w:rPr>
          <w:rFonts w:ascii="Arial" w:hAnsi="Arial" w:cs="Arial"/>
          <w:iCs/>
        </w:rPr>
        <w:t>:</w:t>
      </w:r>
    </w:p>
    <w:p w14:paraId="58591174" w14:textId="77777777" w:rsidR="00BD0110" w:rsidRPr="009F5B47" w:rsidRDefault="00BD0110" w:rsidP="009F5B47">
      <w:pPr>
        <w:numPr>
          <w:ilvl w:val="2"/>
          <w:numId w:val="55"/>
        </w:numPr>
        <w:suppressAutoHyphens/>
        <w:spacing w:line="259" w:lineRule="auto"/>
        <w:rPr>
          <w:rFonts w:ascii="Arial" w:hAnsi="Arial" w:cs="Arial"/>
          <w:iCs/>
        </w:rPr>
      </w:pPr>
      <w:r w:rsidRPr="009F5B47">
        <w:rPr>
          <w:rFonts w:ascii="Arial" w:hAnsi="Arial" w:cs="Arial"/>
          <w:iCs/>
        </w:rPr>
        <w:t>Liczba miejsc: 77</w:t>
      </w:r>
    </w:p>
    <w:p w14:paraId="6BFF6D53" w14:textId="77777777" w:rsidR="00BD0110" w:rsidRPr="009F5B47" w:rsidRDefault="00BD0110" w:rsidP="009F5B47">
      <w:pPr>
        <w:numPr>
          <w:ilvl w:val="2"/>
          <w:numId w:val="55"/>
        </w:numPr>
        <w:suppressAutoHyphens/>
        <w:spacing w:line="259" w:lineRule="auto"/>
        <w:rPr>
          <w:rFonts w:ascii="Arial" w:hAnsi="Arial" w:cs="Arial"/>
          <w:iCs/>
        </w:rPr>
      </w:pPr>
      <w:r w:rsidRPr="009F5B47">
        <w:rPr>
          <w:rFonts w:ascii="Arial" w:hAnsi="Arial" w:cs="Arial"/>
          <w:iCs/>
        </w:rPr>
        <w:t xml:space="preserve">Grupy wiekowe: </w:t>
      </w:r>
    </w:p>
    <w:tbl>
      <w:tblPr>
        <w:tblStyle w:val="Tabela-Siatka"/>
        <w:tblW w:w="0" w:type="auto"/>
        <w:tblInd w:w="3166" w:type="dxa"/>
        <w:tblLook w:val="04A0" w:firstRow="1" w:lastRow="0" w:firstColumn="1" w:lastColumn="0" w:noHBand="0" w:noVBand="1"/>
      </w:tblPr>
      <w:tblGrid>
        <w:gridCol w:w="2499"/>
        <w:gridCol w:w="2410"/>
      </w:tblGrid>
      <w:tr w:rsidR="00BD0110" w:rsidRPr="009F5B47" w14:paraId="06598C44" w14:textId="77777777" w:rsidTr="009E5FA8">
        <w:tc>
          <w:tcPr>
            <w:tcW w:w="2499" w:type="dxa"/>
          </w:tcPr>
          <w:p w14:paraId="4111EF5B" w14:textId="77777777" w:rsidR="00BD0110" w:rsidRPr="009F5B47" w:rsidRDefault="00BD0110" w:rsidP="009F5B47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F5B47">
              <w:rPr>
                <w:rFonts w:ascii="Arial" w:hAnsi="Arial" w:cs="Arial"/>
                <w:iCs/>
                <w:sz w:val="24"/>
                <w:szCs w:val="24"/>
              </w:rPr>
              <w:t>Grupa I Sówki</w:t>
            </w:r>
          </w:p>
        </w:tc>
        <w:tc>
          <w:tcPr>
            <w:tcW w:w="2410" w:type="dxa"/>
          </w:tcPr>
          <w:p w14:paraId="6818469B" w14:textId="77777777" w:rsidR="00BD0110" w:rsidRPr="009F5B47" w:rsidRDefault="00BD0110" w:rsidP="009F5B47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F5B47">
              <w:rPr>
                <w:rFonts w:ascii="Arial" w:hAnsi="Arial" w:cs="Arial"/>
                <w:iCs/>
                <w:sz w:val="24"/>
                <w:szCs w:val="24"/>
              </w:rPr>
              <w:t>6 mc-y – 12 mc-y</w:t>
            </w:r>
          </w:p>
        </w:tc>
      </w:tr>
      <w:tr w:rsidR="00BD0110" w:rsidRPr="009F5B47" w14:paraId="2E2AC1B8" w14:textId="77777777" w:rsidTr="009E5FA8">
        <w:tc>
          <w:tcPr>
            <w:tcW w:w="2499" w:type="dxa"/>
          </w:tcPr>
          <w:p w14:paraId="3466CC05" w14:textId="77777777" w:rsidR="00BD0110" w:rsidRPr="009F5B47" w:rsidRDefault="00BD0110" w:rsidP="009F5B47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F5B47">
              <w:rPr>
                <w:rFonts w:ascii="Arial" w:hAnsi="Arial" w:cs="Arial"/>
                <w:iCs/>
                <w:sz w:val="24"/>
                <w:szCs w:val="24"/>
              </w:rPr>
              <w:t>Grupa II Grzybki</w:t>
            </w:r>
          </w:p>
        </w:tc>
        <w:tc>
          <w:tcPr>
            <w:tcW w:w="2410" w:type="dxa"/>
          </w:tcPr>
          <w:p w14:paraId="66ADA1F2" w14:textId="77777777" w:rsidR="00BD0110" w:rsidRPr="009F5B47" w:rsidRDefault="00BD0110" w:rsidP="009F5B47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F5B47">
              <w:rPr>
                <w:rFonts w:ascii="Arial" w:hAnsi="Arial" w:cs="Arial"/>
                <w:iCs/>
                <w:sz w:val="24"/>
                <w:szCs w:val="24"/>
              </w:rPr>
              <w:t>13 mc-y – 20 mc-y</w:t>
            </w:r>
          </w:p>
        </w:tc>
      </w:tr>
      <w:tr w:rsidR="00BD0110" w:rsidRPr="009F5B47" w14:paraId="51FEF2CF" w14:textId="77777777" w:rsidTr="009E5FA8">
        <w:tc>
          <w:tcPr>
            <w:tcW w:w="2499" w:type="dxa"/>
          </w:tcPr>
          <w:p w14:paraId="39566C89" w14:textId="77777777" w:rsidR="00BD0110" w:rsidRPr="009F5B47" w:rsidRDefault="00BD0110" w:rsidP="009F5B47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F5B47">
              <w:rPr>
                <w:rFonts w:ascii="Arial" w:hAnsi="Arial" w:cs="Arial"/>
                <w:iCs/>
                <w:sz w:val="24"/>
                <w:szCs w:val="24"/>
              </w:rPr>
              <w:t>Grupa III Skrzaty</w:t>
            </w:r>
          </w:p>
        </w:tc>
        <w:tc>
          <w:tcPr>
            <w:tcW w:w="2410" w:type="dxa"/>
          </w:tcPr>
          <w:p w14:paraId="438EA28E" w14:textId="77777777" w:rsidR="00BD0110" w:rsidRPr="009F5B47" w:rsidRDefault="00BD0110" w:rsidP="009F5B47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F5B47">
              <w:rPr>
                <w:rFonts w:ascii="Arial" w:hAnsi="Arial" w:cs="Arial"/>
                <w:iCs/>
                <w:sz w:val="24"/>
                <w:szCs w:val="24"/>
              </w:rPr>
              <w:t>21 mc-y – 28 mc-y</w:t>
            </w:r>
          </w:p>
        </w:tc>
      </w:tr>
      <w:tr w:rsidR="00BD0110" w:rsidRPr="009F5B47" w14:paraId="0024456A" w14:textId="77777777" w:rsidTr="009E5FA8">
        <w:tc>
          <w:tcPr>
            <w:tcW w:w="2499" w:type="dxa"/>
          </w:tcPr>
          <w:p w14:paraId="3CB5C524" w14:textId="77777777" w:rsidR="00BD0110" w:rsidRPr="009F5B47" w:rsidRDefault="00BD0110" w:rsidP="009F5B47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F5B47">
              <w:rPr>
                <w:rFonts w:ascii="Arial" w:hAnsi="Arial" w:cs="Arial"/>
                <w:iCs/>
                <w:sz w:val="24"/>
                <w:szCs w:val="24"/>
              </w:rPr>
              <w:t>Grupa IV Jagódki</w:t>
            </w:r>
          </w:p>
        </w:tc>
        <w:tc>
          <w:tcPr>
            <w:tcW w:w="2410" w:type="dxa"/>
          </w:tcPr>
          <w:p w14:paraId="2458DD08" w14:textId="77777777" w:rsidR="00BD0110" w:rsidRPr="009F5B47" w:rsidRDefault="00BD0110" w:rsidP="009F5B47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F5B47">
              <w:rPr>
                <w:rFonts w:ascii="Arial" w:hAnsi="Arial" w:cs="Arial"/>
                <w:iCs/>
                <w:sz w:val="24"/>
                <w:szCs w:val="24"/>
              </w:rPr>
              <w:t>29 mc-y – 36 mc-y</w:t>
            </w:r>
          </w:p>
        </w:tc>
      </w:tr>
    </w:tbl>
    <w:p w14:paraId="0A87AE41" w14:textId="77777777" w:rsidR="00BD0110" w:rsidRPr="009F5B47" w:rsidRDefault="00BD0110" w:rsidP="009F5B47">
      <w:pPr>
        <w:ind w:left="3166"/>
        <w:rPr>
          <w:rFonts w:ascii="Arial" w:hAnsi="Arial" w:cs="Arial"/>
          <w:iCs/>
        </w:rPr>
      </w:pPr>
    </w:p>
    <w:p w14:paraId="1234B6AE" w14:textId="77777777" w:rsidR="00BD0110" w:rsidRPr="009F5B47" w:rsidRDefault="00BD0110" w:rsidP="009F5B47">
      <w:pPr>
        <w:numPr>
          <w:ilvl w:val="2"/>
          <w:numId w:val="55"/>
        </w:numPr>
        <w:suppressAutoHyphens/>
        <w:spacing w:line="259" w:lineRule="auto"/>
        <w:rPr>
          <w:rFonts w:ascii="Arial" w:hAnsi="Arial" w:cs="Arial"/>
          <w:iCs/>
        </w:rPr>
      </w:pPr>
      <w:r w:rsidRPr="009F5B47">
        <w:rPr>
          <w:rFonts w:ascii="Arial" w:hAnsi="Arial" w:cs="Arial"/>
        </w:rPr>
        <w:t xml:space="preserve">Dostępność specjalistycznych </w:t>
      </w:r>
      <w:proofErr w:type="spellStart"/>
      <w:r w:rsidRPr="009F5B47">
        <w:rPr>
          <w:rFonts w:ascii="Arial" w:hAnsi="Arial" w:cs="Arial"/>
        </w:rPr>
        <w:t>sal</w:t>
      </w:r>
      <w:proofErr w:type="spellEnd"/>
      <w:r w:rsidRPr="009F5B47">
        <w:rPr>
          <w:rFonts w:ascii="Arial" w:hAnsi="Arial" w:cs="Arial"/>
        </w:rPr>
        <w:t>:</w:t>
      </w:r>
      <w:r w:rsidRPr="009F5B47">
        <w:rPr>
          <w:rFonts w:ascii="Arial" w:hAnsi="Arial" w:cs="Arial"/>
          <w:iCs/>
        </w:rPr>
        <w:t xml:space="preserve"> W Żłobku Integracyjnym dostępna jest bogato wyposażona sala odkrywania świata oraz gabinety specjalistów takich jak: logopeda, fizjoterapeuta, psycholog, muzykoterapeuta, pielęgniarka.</w:t>
      </w:r>
    </w:p>
    <w:p w14:paraId="0B50E282" w14:textId="77777777" w:rsidR="00BD0110" w:rsidRPr="009F5B47" w:rsidRDefault="00BD0110" w:rsidP="009F5B47">
      <w:pPr>
        <w:numPr>
          <w:ilvl w:val="2"/>
          <w:numId w:val="55"/>
        </w:numPr>
        <w:suppressAutoHyphens/>
        <w:spacing w:line="259" w:lineRule="auto"/>
        <w:rPr>
          <w:rFonts w:ascii="Arial" w:hAnsi="Arial" w:cs="Arial"/>
          <w:iCs/>
        </w:rPr>
      </w:pPr>
      <w:r w:rsidRPr="009F5B47">
        <w:rPr>
          <w:rFonts w:ascii="Arial" w:hAnsi="Arial" w:cs="Arial"/>
          <w:iCs/>
        </w:rPr>
        <w:t xml:space="preserve">Przestrzenie zewnętrzne: </w:t>
      </w:r>
      <w:r w:rsidRPr="009F5B47">
        <w:rPr>
          <w:rFonts w:ascii="Arial" w:hAnsi="Arial" w:cs="Arial"/>
        </w:rPr>
        <w:t xml:space="preserve">Żłobek Integracyjny przy </w:t>
      </w:r>
      <w:r w:rsidRPr="009F5B47">
        <w:rPr>
          <w:rFonts w:ascii="Arial" w:hAnsi="Arial" w:cs="Arial"/>
        </w:rPr>
        <w:br/>
        <w:t xml:space="preserve">ul. Gniazdowskiego 5 zapewnia dzieciom codzienny pobyt na świeżym powietrzu poprzez regularne spacery dookoła żłobka, </w:t>
      </w:r>
      <w:r w:rsidRPr="009F5B47">
        <w:rPr>
          <w:rFonts w:ascii="Arial" w:hAnsi="Arial" w:cs="Arial"/>
        </w:rPr>
        <w:br/>
        <w:t>z dala od ruchu ulicznego. Dzieci mają również możliwość spędzania czasu na placu zabaw oraz na terenie ogrodzonego ogródka żłobkowego.</w:t>
      </w:r>
    </w:p>
    <w:p w14:paraId="390E4D63" w14:textId="77777777" w:rsidR="00BD0110" w:rsidRPr="009F5B47" w:rsidRDefault="00BD0110" w:rsidP="009F5B47">
      <w:pPr>
        <w:rPr>
          <w:rFonts w:ascii="Arial" w:hAnsi="Arial" w:cs="Arial"/>
          <w:b/>
          <w:bCs/>
          <w:iCs/>
        </w:rPr>
      </w:pPr>
    </w:p>
    <w:p w14:paraId="74BB9AFA" w14:textId="77777777" w:rsidR="00BD0110" w:rsidRPr="009F5B47" w:rsidRDefault="00BD0110" w:rsidP="009F5B47">
      <w:pPr>
        <w:rPr>
          <w:rFonts w:ascii="Arial" w:hAnsi="Arial" w:cs="Arial"/>
          <w:b/>
          <w:bCs/>
          <w:iCs/>
        </w:rPr>
      </w:pPr>
    </w:p>
    <w:p w14:paraId="5C356068" w14:textId="77777777" w:rsidR="00BD0110" w:rsidRPr="009F5B47" w:rsidRDefault="00BD0110" w:rsidP="009F5B47">
      <w:pPr>
        <w:rPr>
          <w:rFonts w:ascii="Arial" w:hAnsi="Arial" w:cs="Arial"/>
          <w:b/>
          <w:bCs/>
          <w:iCs/>
        </w:rPr>
      </w:pPr>
    </w:p>
    <w:p w14:paraId="06C04BBA" w14:textId="77777777" w:rsidR="00BD0110" w:rsidRPr="009F5B47" w:rsidRDefault="00BD0110" w:rsidP="009F5B47">
      <w:pPr>
        <w:rPr>
          <w:rFonts w:ascii="Arial" w:hAnsi="Arial" w:cs="Arial"/>
          <w:b/>
          <w:bCs/>
          <w:iCs/>
        </w:rPr>
      </w:pPr>
    </w:p>
    <w:p w14:paraId="1A25DF29" w14:textId="77777777" w:rsidR="00BD0110" w:rsidRPr="009F5B47" w:rsidRDefault="00BD0110" w:rsidP="009F5B47">
      <w:pPr>
        <w:rPr>
          <w:rFonts w:ascii="Arial" w:hAnsi="Arial" w:cs="Arial"/>
          <w:b/>
          <w:bCs/>
          <w:iCs/>
        </w:rPr>
      </w:pPr>
    </w:p>
    <w:p w14:paraId="144E441A" w14:textId="77777777" w:rsidR="00BD0110" w:rsidRPr="009F5B47" w:rsidRDefault="00BD0110" w:rsidP="009F5B47">
      <w:pPr>
        <w:rPr>
          <w:rFonts w:ascii="Arial" w:hAnsi="Arial" w:cs="Arial"/>
          <w:b/>
          <w:bCs/>
          <w:iCs/>
        </w:rPr>
      </w:pPr>
    </w:p>
    <w:p w14:paraId="39EEF166" w14:textId="6902323D" w:rsidR="00BD0110" w:rsidRPr="009F5B47" w:rsidRDefault="00BD0110" w:rsidP="009F5B47">
      <w:pPr>
        <w:rPr>
          <w:rFonts w:ascii="Arial" w:hAnsi="Arial" w:cs="Arial"/>
          <w:iCs/>
        </w:rPr>
      </w:pPr>
      <w:r w:rsidRPr="009F5B47">
        <w:rPr>
          <w:rFonts w:ascii="Arial" w:hAnsi="Arial" w:cs="Arial"/>
          <w:b/>
          <w:bCs/>
          <w:iCs/>
        </w:rPr>
        <w:t>KIEROWNICTWO I KONTAKT</w:t>
      </w:r>
      <w:r w:rsidRPr="009F5B47">
        <w:rPr>
          <w:rFonts w:ascii="Arial" w:hAnsi="Arial" w:cs="Arial"/>
          <w:iCs/>
        </w:rPr>
        <w:t>:</w:t>
      </w:r>
    </w:p>
    <w:p w14:paraId="1EAFB72A" w14:textId="77777777" w:rsidR="00BD0110" w:rsidRPr="009F5B47" w:rsidRDefault="00BD0110" w:rsidP="009F5B47">
      <w:pPr>
        <w:spacing w:after="0"/>
        <w:ind w:left="3166"/>
        <w:rPr>
          <w:rFonts w:ascii="Arial" w:hAnsi="Arial" w:cs="Arial"/>
          <w:iCs/>
          <w:color w:val="000000" w:themeColor="text1"/>
        </w:rPr>
      </w:pPr>
      <w:bookmarkStart w:id="2" w:name="_Hlk214873246"/>
      <w:r w:rsidRPr="009F5B47">
        <w:rPr>
          <w:rFonts w:ascii="Arial" w:hAnsi="Arial" w:cs="Arial"/>
          <w:iCs/>
        </w:rPr>
        <w:t>Dyrektor Miejskiego Zespołu Żłobków – Nina Szymańska</w:t>
      </w:r>
      <w:r w:rsidRPr="009F5B47">
        <w:rPr>
          <w:rFonts w:ascii="Arial" w:hAnsi="Arial" w:cs="Arial"/>
          <w:iCs/>
        </w:rPr>
        <w:br/>
      </w:r>
      <w:r w:rsidRPr="009F5B47">
        <w:rPr>
          <w:rFonts w:ascii="Arial" w:hAnsi="Arial" w:cs="Arial"/>
          <w:iCs/>
          <w:color w:val="000000" w:themeColor="text1"/>
        </w:rPr>
        <w:t>Tel: (54) 236 65 53</w:t>
      </w:r>
      <w:r w:rsidRPr="009F5B47">
        <w:rPr>
          <w:rFonts w:ascii="Arial" w:hAnsi="Arial" w:cs="Arial"/>
          <w:iCs/>
          <w:color w:val="000000" w:themeColor="text1"/>
        </w:rPr>
        <w:br/>
        <w:t>Tel. kom: 516 069 078</w:t>
      </w:r>
      <w:r w:rsidRPr="009F5B47">
        <w:rPr>
          <w:rFonts w:ascii="Arial" w:hAnsi="Arial" w:cs="Arial"/>
          <w:iCs/>
          <w:color w:val="000000" w:themeColor="text1"/>
        </w:rPr>
        <w:br/>
        <w:t xml:space="preserve">E-mail: </w:t>
      </w:r>
      <w:hyperlink w:history="1">
        <w:r w:rsidRPr="009F5B47">
          <w:rPr>
            <w:rStyle w:val="Hipercze"/>
            <w:rFonts w:ascii="Arial" w:hAnsi="Arial" w:cs="Arial"/>
            <w:iCs/>
          </w:rPr>
          <w:t>mzz@zlobkimiejskiewloclawek.pl</w:t>
        </w:r>
      </w:hyperlink>
    </w:p>
    <w:bookmarkEnd w:id="2"/>
    <w:p w14:paraId="56128951" w14:textId="77777777" w:rsidR="00BD0110" w:rsidRPr="009F5B47" w:rsidRDefault="00BD0110" w:rsidP="009F5B47">
      <w:pPr>
        <w:spacing w:after="0"/>
        <w:ind w:left="3166"/>
        <w:rPr>
          <w:rFonts w:ascii="Arial" w:hAnsi="Arial" w:cs="Arial"/>
          <w:iCs/>
          <w:color w:val="000000" w:themeColor="text1"/>
        </w:rPr>
      </w:pPr>
    </w:p>
    <w:p w14:paraId="202AD812" w14:textId="77777777" w:rsidR="00BD0110" w:rsidRPr="009F5B47" w:rsidRDefault="00BD0110" w:rsidP="009F5B47">
      <w:pPr>
        <w:spacing w:after="0"/>
        <w:ind w:left="3166"/>
        <w:rPr>
          <w:rFonts w:ascii="Arial" w:hAnsi="Arial" w:cs="Arial"/>
          <w:iCs/>
          <w:color w:val="000000" w:themeColor="text1"/>
        </w:rPr>
      </w:pPr>
      <w:r w:rsidRPr="009F5B47">
        <w:rPr>
          <w:rFonts w:ascii="Arial" w:hAnsi="Arial" w:cs="Arial"/>
          <w:iCs/>
          <w:color w:val="000000" w:themeColor="text1"/>
        </w:rPr>
        <w:t>Dyrektor Żłobka Integracyjnego przy ul Gniazdowskiego 5</w:t>
      </w:r>
      <w:r w:rsidRPr="009F5B47">
        <w:rPr>
          <w:rFonts w:ascii="Arial" w:hAnsi="Arial" w:cs="Arial"/>
          <w:iCs/>
          <w:color w:val="000000" w:themeColor="text1"/>
        </w:rPr>
        <w:br/>
        <w:t>- Karolina Gumińska</w:t>
      </w:r>
    </w:p>
    <w:p w14:paraId="26AFF6BE" w14:textId="77777777" w:rsidR="00BD0110" w:rsidRPr="009F5B47" w:rsidRDefault="00BD0110" w:rsidP="009F5B47">
      <w:pPr>
        <w:spacing w:after="0"/>
        <w:ind w:left="3166"/>
        <w:rPr>
          <w:rFonts w:ascii="Arial" w:hAnsi="Arial" w:cs="Arial"/>
          <w:iCs/>
          <w:color w:val="000000" w:themeColor="text1"/>
          <w:lang w:val="en-US"/>
        </w:rPr>
      </w:pPr>
      <w:r w:rsidRPr="009F5B47">
        <w:rPr>
          <w:rFonts w:ascii="Arial" w:hAnsi="Arial" w:cs="Arial"/>
          <w:iCs/>
          <w:color w:val="000000" w:themeColor="text1"/>
          <w:lang w:val="en-US"/>
        </w:rPr>
        <w:t>Tel: (54) 426 20 05</w:t>
      </w:r>
    </w:p>
    <w:p w14:paraId="4799A673" w14:textId="77777777" w:rsidR="00BD0110" w:rsidRPr="009F5B47" w:rsidRDefault="00BD0110" w:rsidP="009F5B47">
      <w:pPr>
        <w:spacing w:after="0"/>
        <w:ind w:left="3166"/>
        <w:rPr>
          <w:rFonts w:ascii="Arial" w:hAnsi="Arial" w:cs="Arial"/>
          <w:iCs/>
          <w:color w:val="000000" w:themeColor="text1"/>
          <w:lang w:val="en-US"/>
        </w:rPr>
      </w:pPr>
      <w:r w:rsidRPr="009F5B47">
        <w:rPr>
          <w:rFonts w:ascii="Arial" w:hAnsi="Arial" w:cs="Arial"/>
          <w:iCs/>
          <w:color w:val="000000" w:themeColor="text1"/>
          <w:lang w:val="en-US"/>
        </w:rPr>
        <w:t>Tel. Kom: 729 767 088</w:t>
      </w:r>
    </w:p>
    <w:p w14:paraId="6C9351EE" w14:textId="77777777" w:rsidR="00BD0110" w:rsidRPr="009F5B47" w:rsidRDefault="00BD0110" w:rsidP="009F5B47">
      <w:pPr>
        <w:spacing w:after="0"/>
        <w:ind w:left="3166"/>
        <w:rPr>
          <w:rFonts w:ascii="Arial" w:hAnsi="Arial" w:cs="Arial"/>
          <w:iCs/>
          <w:color w:val="000000" w:themeColor="text1"/>
          <w:lang w:val="en-US"/>
        </w:rPr>
      </w:pPr>
      <w:r w:rsidRPr="009F5B47">
        <w:rPr>
          <w:rFonts w:ascii="Arial" w:hAnsi="Arial" w:cs="Arial"/>
          <w:iCs/>
          <w:color w:val="000000" w:themeColor="text1"/>
          <w:lang w:val="en-US"/>
        </w:rPr>
        <w:t xml:space="preserve">E-mail: </w:t>
      </w:r>
      <w:hyperlink r:id="rId9" w:history="1">
        <w:r w:rsidRPr="009F5B47">
          <w:rPr>
            <w:rStyle w:val="Hipercze"/>
            <w:rFonts w:ascii="Arial" w:hAnsi="Arial" w:cs="Arial"/>
            <w:iCs/>
            <w:lang w:val="en-US"/>
          </w:rPr>
          <w:t>integracyjny@zlobkimiejskiewloclawek.pl</w:t>
        </w:r>
      </w:hyperlink>
      <w:r w:rsidRPr="009F5B47">
        <w:rPr>
          <w:rFonts w:ascii="Arial" w:hAnsi="Arial" w:cs="Arial"/>
          <w:iCs/>
          <w:color w:val="000000" w:themeColor="text1"/>
          <w:lang w:val="en-US"/>
        </w:rPr>
        <w:t xml:space="preserve"> </w:t>
      </w:r>
    </w:p>
    <w:p w14:paraId="6ABB1497" w14:textId="77777777" w:rsidR="00BD0110" w:rsidRPr="009F5B47" w:rsidRDefault="00BD0110" w:rsidP="009F5B47">
      <w:pPr>
        <w:ind w:left="3166"/>
        <w:rPr>
          <w:rFonts w:ascii="Arial" w:hAnsi="Arial" w:cs="Arial"/>
          <w:iCs/>
          <w:lang w:val="en-US"/>
        </w:rPr>
      </w:pPr>
    </w:p>
    <w:p w14:paraId="2611CBE2" w14:textId="77777777" w:rsidR="00BD0110" w:rsidRPr="009F5B47" w:rsidRDefault="00BD0110" w:rsidP="009F5B47">
      <w:pPr>
        <w:rPr>
          <w:rFonts w:ascii="Arial" w:hAnsi="Arial" w:cs="Arial"/>
          <w:b/>
          <w:bCs/>
          <w:iCs/>
        </w:rPr>
      </w:pPr>
      <w:r w:rsidRPr="009F5B47">
        <w:rPr>
          <w:rFonts w:ascii="Arial" w:hAnsi="Arial" w:cs="Arial"/>
          <w:b/>
          <w:bCs/>
          <w:iCs/>
        </w:rPr>
        <w:t>BEZPIECZEŃSTWO I DOSTOSOWANIE DO POTRZEB DZIECI:</w:t>
      </w:r>
    </w:p>
    <w:p w14:paraId="13C76D94" w14:textId="77777777" w:rsidR="00BD0110" w:rsidRPr="009F5B47" w:rsidRDefault="00BD0110" w:rsidP="009F5B47">
      <w:pPr>
        <w:numPr>
          <w:ilvl w:val="2"/>
          <w:numId w:val="55"/>
        </w:numPr>
        <w:suppressAutoHyphens/>
        <w:spacing w:line="259" w:lineRule="auto"/>
        <w:rPr>
          <w:rFonts w:ascii="Arial" w:hAnsi="Arial" w:cs="Arial"/>
        </w:rPr>
      </w:pPr>
      <w:r w:rsidRPr="009F5B47">
        <w:rPr>
          <w:rFonts w:ascii="Arial" w:hAnsi="Arial" w:cs="Arial"/>
          <w:iCs/>
        </w:rPr>
        <w:t xml:space="preserve">Dostosowanie obiektu: </w:t>
      </w:r>
      <w:r w:rsidRPr="009F5B47">
        <w:rPr>
          <w:rFonts w:ascii="Arial" w:hAnsi="Arial" w:cs="Arial"/>
        </w:rPr>
        <w:t xml:space="preserve">Żłobek Integracyjny przy </w:t>
      </w:r>
      <w:r w:rsidRPr="009F5B47">
        <w:rPr>
          <w:rFonts w:ascii="Arial" w:hAnsi="Arial" w:cs="Arial"/>
        </w:rPr>
        <w:br/>
        <w:t xml:space="preserve">ul. Gniazdowskiego 5, jest bezpiecznym i przyjaznym miejscem dla najmłodszych mieszkańców Włocławka. Sale są wyposażone </w:t>
      </w:r>
      <w:r w:rsidRPr="009F5B47">
        <w:rPr>
          <w:rFonts w:ascii="Arial" w:hAnsi="Arial" w:cs="Arial"/>
        </w:rPr>
        <w:br/>
        <w:t xml:space="preserve">w bezpieczne meble oraz atestowane zabawki i pomoce dydaktyczne. Wejście do żłobka jest kontrolowane, co gwarantuje ograniczony dostęp osób z zewnątrz. W Żłobku Integracyjnym stawiamy na indywidualne podejście do każdego dziecka. </w:t>
      </w:r>
      <w:r w:rsidRPr="009F5B47">
        <w:rPr>
          <w:rFonts w:ascii="Arial" w:hAnsi="Arial" w:cs="Arial"/>
        </w:rPr>
        <w:br/>
        <w:t xml:space="preserve">Nasz wykwalifikowany personel, składający się z doświadczonych </w:t>
      </w:r>
      <w:r w:rsidRPr="009F5B47">
        <w:rPr>
          <w:rFonts w:ascii="Arial" w:hAnsi="Arial" w:cs="Arial"/>
        </w:rPr>
        <w:br/>
        <w:t xml:space="preserve">i odpowiedzialnych pedagogów, dba o </w:t>
      </w:r>
      <w:proofErr w:type="gramStart"/>
      <w:r w:rsidRPr="009F5B47">
        <w:rPr>
          <w:rFonts w:ascii="Arial" w:hAnsi="Arial" w:cs="Arial"/>
        </w:rPr>
        <w:t>to</w:t>
      </w:r>
      <w:proofErr w:type="gramEnd"/>
      <w:r w:rsidRPr="009F5B47">
        <w:rPr>
          <w:rFonts w:ascii="Arial" w:hAnsi="Arial" w:cs="Arial"/>
        </w:rPr>
        <w:t xml:space="preserve"> aby każde dziecko czuło się tu kochane i bezpieczne. Zapewniamy dzieciom ciepłą </w:t>
      </w:r>
      <w:r w:rsidRPr="009F5B47">
        <w:rPr>
          <w:rFonts w:ascii="Arial" w:hAnsi="Arial" w:cs="Arial"/>
        </w:rPr>
        <w:br/>
      </w:r>
      <w:proofErr w:type="gramStart"/>
      <w:r w:rsidRPr="009F5B47">
        <w:rPr>
          <w:rFonts w:ascii="Arial" w:hAnsi="Arial" w:cs="Arial"/>
        </w:rPr>
        <w:t>i  przyjazną</w:t>
      </w:r>
      <w:proofErr w:type="gramEnd"/>
      <w:r w:rsidRPr="009F5B47">
        <w:rPr>
          <w:rFonts w:ascii="Arial" w:hAnsi="Arial" w:cs="Arial"/>
        </w:rPr>
        <w:t xml:space="preserve"> atmosferę, która sprzyja ich rozwojowi fizycznemu, emocjonalnemu i społecznemu. Nasz program edukacyjny obejmuje wiele działań, które pomagają dzieciom rozwinąć swoje zdolności poznawcze, takie jak zdobywanie nowych umiejętności językowych, motorycznych i sensorycznych. Codzienne zajęcia prowadzone są </w:t>
      </w:r>
      <w:r w:rsidRPr="009F5B47">
        <w:rPr>
          <w:rFonts w:ascii="Arial" w:hAnsi="Arial" w:cs="Arial"/>
        </w:rPr>
        <w:br/>
        <w:t xml:space="preserve">z wykorzystaniem różnorodnych zabawek edukacyjnych, a także kreatywnych i artystycznych aktywności. W naszym żłobku staramy się stworzyć środowisko, w którym dzieci uczą się szacunku dla innych i dostrzegają piękno </w:t>
      </w:r>
      <w:proofErr w:type="gramStart"/>
      <w:r w:rsidRPr="009F5B47">
        <w:rPr>
          <w:rFonts w:ascii="Arial" w:hAnsi="Arial" w:cs="Arial"/>
        </w:rPr>
        <w:t>różnorodności</w:t>
      </w:r>
      <w:proofErr w:type="gramEnd"/>
      <w:r w:rsidRPr="009F5B47">
        <w:rPr>
          <w:rFonts w:ascii="Arial" w:hAnsi="Arial" w:cs="Arial"/>
        </w:rPr>
        <w:t xml:space="preserve"> dlatego też dzieci </w:t>
      </w:r>
      <w:r w:rsidRPr="009F5B47">
        <w:rPr>
          <w:rFonts w:ascii="Arial" w:hAnsi="Arial" w:cs="Arial"/>
        </w:rPr>
        <w:br/>
        <w:t xml:space="preserve">z różnymi indywidualnymi potrzebami są u nas mile widziane. Oferujemy wsparcie specjalistyczne, aby każde dziecko mogło rozwijać się i uczestniczyć w zajęciach w pełni. Ponadto, nasza placówka jest w pełni przystosowana do </w:t>
      </w:r>
      <w:r w:rsidRPr="009F5B47">
        <w:rPr>
          <w:rFonts w:ascii="Arial" w:hAnsi="Arial" w:cs="Arial"/>
        </w:rPr>
        <w:lastRenderedPageBreak/>
        <w:t xml:space="preserve">bezpiecznego </w:t>
      </w:r>
      <w:r w:rsidRPr="009F5B47">
        <w:rPr>
          <w:rFonts w:ascii="Arial" w:hAnsi="Arial" w:cs="Arial"/>
        </w:rPr>
        <w:br/>
        <w:t xml:space="preserve">i komfortowego pobytu dzieci. Posiadamy nowoczesne pomieszczenia, dobrze wyposażone sale zabaw, przestronną jadalnię, a także specjalistyczne zaplecze medyczne. Dbamy </w:t>
      </w:r>
      <w:r w:rsidRPr="009F5B47">
        <w:rPr>
          <w:rFonts w:ascii="Arial" w:hAnsi="Arial" w:cs="Arial"/>
        </w:rPr>
        <w:br/>
        <w:t xml:space="preserve">o higienę. Codziennie zapewniamy zdrowe posiłki, które </w:t>
      </w:r>
      <w:r w:rsidRPr="009F5B47">
        <w:rPr>
          <w:rFonts w:ascii="Arial" w:hAnsi="Arial" w:cs="Arial"/>
        </w:rPr>
        <w:br/>
        <w:t xml:space="preserve">są przygotowywane na miejscu w naszej żłobkowej kuchni. </w:t>
      </w:r>
    </w:p>
    <w:p w14:paraId="5DE125A1" w14:textId="77777777" w:rsidR="00BD0110" w:rsidRPr="009F5B47" w:rsidRDefault="00BD0110" w:rsidP="009F5B47">
      <w:pPr>
        <w:ind w:firstLine="708"/>
        <w:rPr>
          <w:rFonts w:ascii="Arial" w:hAnsi="Arial" w:cs="Arial"/>
        </w:rPr>
      </w:pPr>
    </w:p>
    <w:p w14:paraId="3BB583F3" w14:textId="69E378D4" w:rsidR="00BC3691" w:rsidRPr="009F5B47" w:rsidRDefault="00BC3691" w:rsidP="009F5B47">
      <w:pPr>
        <w:pStyle w:val="Nagwek1"/>
        <w:numPr>
          <w:ilvl w:val="0"/>
          <w:numId w:val="57"/>
        </w:numPr>
        <w:rPr>
          <w:rFonts w:ascii="Arial" w:hAnsi="Arial" w:cs="Arial"/>
          <w:b/>
          <w:bCs/>
          <w:color w:val="auto"/>
          <w:sz w:val="24"/>
          <w:szCs w:val="24"/>
        </w:rPr>
      </w:pPr>
      <w:bookmarkStart w:id="3" w:name="_Toc215490914"/>
      <w:r w:rsidRPr="009F5B47">
        <w:rPr>
          <w:rFonts w:ascii="Arial" w:hAnsi="Arial" w:cs="Arial"/>
          <w:b/>
          <w:bCs/>
          <w:color w:val="auto"/>
          <w:sz w:val="24"/>
          <w:szCs w:val="24"/>
        </w:rPr>
        <w:t>Wstęp</w:t>
      </w:r>
      <w:bookmarkEnd w:id="3"/>
    </w:p>
    <w:p w14:paraId="21714707" w14:textId="77777777" w:rsidR="00984B41" w:rsidRPr="009F5B47" w:rsidRDefault="00984B41" w:rsidP="009F5B47">
      <w:pPr>
        <w:spacing w:after="120"/>
        <w:ind w:firstLine="709"/>
        <w:rPr>
          <w:rFonts w:ascii="Arial" w:hAnsi="Arial" w:cs="Arial"/>
        </w:rPr>
      </w:pPr>
    </w:p>
    <w:p w14:paraId="44AC6A1C" w14:textId="783196C0" w:rsidR="00E512F5" w:rsidRPr="009F5B47" w:rsidRDefault="00E512F5" w:rsidP="009F5B47">
      <w:pPr>
        <w:spacing w:after="120"/>
        <w:ind w:firstLine="709"/>
        <w:rPr>
          <w:rFonts w:ascii="Arial" w:hAnsi="Arial" w:cs="Arial"/>
        </w:rPr>
      </w:pPr>
      <w:r w:rsidRPr="009F5B47">
        <w:rPr>
          <w:rFonts w:ascii="Arial" w:hAnsi="Arial" w:cs="Arial"/>
        </w:rPr>
        <w:t>Niniejszy Plan Opiekuńczo-Wychowawczo-Edukacyjny</w:t>
      </w:r>
      <w:r w:rsidR="00FA57E6" w:rsidRPr="009F5B47">
        <w:rPr>
          <w:rFonts w:ascii="Arial" w:hAnsi="Arial" w:cs="Arial"/>
        </w:rPr>
        <w:t xml:space="preserve"> </w:t>
      </w:r>
      <w:r w:rsidRPr="009F5B47">
        <w:rPr>
          <w:rFonts w:ascii="Arial" w:hAnsi="Arial" w:cs="Arial"/>
        </w:rPr>
        <w:t>(OWE) stanowi podstawowy dokument określający sposób organizacji i realizacji opieki nad dziećmi do lat 3 w Miejskim Zespole Żłobków we Włocławku. Jego celem jest zapewnienie każdemu dziecku optymalnych warunków do wszechstronnego rozwoju – fizycznego, emocjonalnego, społecznego i poznawczego – z poszanowaniem jego indywidualności, podmiotowości oraz praw wynikających z Konwencji o prawach dziecka przyjętej przez Zgromadzenie Ogólne ONZ w dniu 20 listopada 1989 r.</w:t>
      </w:r>
    </w:p>
    <w:p w14:paraId="01BD32CE" w14:textId="38C22FF2" w:rsidR="00E512F5" w:rsidRPr="009F5B47" w:rsidRDefault="00E512F5" w:rsidP="009F5B47">
      <w:pPr>
        <w:spacing w:after="120"/>
        <w:ind w:firstLine="709"/>
        <w:rPr>
          <w:rFonts w:ascii="Arial" w:hAnsi="Arial" w:cs="Arial"/>
        </w:rPr>
      </w:pPr>
      <w:r w:rsidRPr="009F5B47">
        <w:rPr>
          <w:rFonts w:ascii="Arial" w:hAnsi="Arial" w:cs="Arial"/>
        </w:rPr>
        <w:t>Wdrażanie postanowień Konwencji, w szczególności prawa dziecka do godności, bezpieczeństwa oraz aktywnego uczestnictwa w procesie opieki, stanowi integralny element codziennej pracy personelu żłobków.</w:t>
      </w:r>
      <w:r w:rsidR="00FA57E6" w:rsidRPr="009F5B47">
        <w:rPr>
          <w:rFonts w:ascii="Arial" w:hAnsi="Arial" w:cs="Arial"/>
        </w:rPr>
        <w:t xml:space="preserve"> </w:t>
      </w:r>
      <w:r w:rsidRPr="009F5B47">
        <w:rPr>
          <w:rFonts w:ascii="Arial" w:hAnsi="Arial" w:cs="Arial"/>
        </w:rPr>
        <w:t xml:space="preserve">Działalność Miejskiego Zespołu Żłobków we Włocławku prowadzona jest zgodnie z Rozporządzeniem Ministra Rodziny, Pracy i Polityki Społecznej z dnia 13 grudnia 2024 r. w sprawie standardów opieki sprawowanej nad dziećmi w wieku do lat 3. Dokument ten stanowi punkt odniesienia dla wszystkich działań podejmowanych </w:t>
      </w:r>
      <w:r w:rsidR="007043A1" w:rsidRPr="009F5B47">
        <w:rPr>
          <w:rFonts w:ascii="Arial" w:hAnsi="Arial" w:cs="Arial"/>
        </w:rPr>
        <w:br/>
      </w:r>
      <w:r w:rsidRPr="009F5B47">
        <w:rPr>
          <w:rFonts w:ascii="Arial" w:hAnsi="Arial" w:cs="Arial"/>
        </w:rPr>
        <w:t>w ramach opieki, wychowania i edukacji.</w:t>
      </w:r>
      <w:r w:rsidR="00FA57E6" w:rsidRPr="009F5B47">
        <w:rPr>
          <w:rFonts w:ascii="Arial" w:hAnsi="Arial" w:cs="Arial"/>
        </w:rPr>
        <w:t xml:space="preserve"> </w:t>
      </w:r>
      <w:r w:rsidRPr="009F5B47">
        <w:rPr>
          <w:rFonts w:ascii="Arial" w:hAnsi="Arial" w:cs="Arial"/>
        </w:rPr>
        <w:t xml:space="preserve">Plan OWE jest dokumentem elastycznym, dostosowywanym do potrzeb poszczególnych grup i indywidualnych możliwości dzieci. Uwzględnia on różnice wynikające z doświadczeń rodzinnych (np. język, zwyczaje domowe) oraz sytuacji zdrowotnej dziecka, w tym niepełnosprawności. Celem </w:t>
      </w:r>
      <w:r w:rsidR="004B3987" w:rsidRPr="009F5B47">
        <w:rPr>
          <w:rFonts w:ascii="Arial" w:hAnsi="Arial" w:cs="Arial"/>
        </w:rPr>
        <w:t xml:space="preserve">tych działań </w:t>
      </w:r>
      <w:r w:rsidRPr="009F5B47">
        <w:rPr>
          <w:rFonts w:ascii="Arial" w:hAnsi="Arial" w:cs="Arial"/>
        </w:rPr>
        <w:t>jest tworzenie bezpiecznego, przyjaznego i stymulującego środowiska, w którym każde dziecko może rozwijać się w swoim tempie.</w:t>
      </w:r>
      <w:r w:rsidR="00FA57E6" w:rsidRPr="009F5B47">
        <w:rPr>
          <w:rFonts w:ascii="Arial" w:hAnsi="Arial" w:cs="Arial"/>
        </w:rPr>
        <w:t xml:space="preserve"> </w:t>
      </w:r>
      <w:r w:rsidRPr="009F5B47">
        <w:rPr>
          <w:rFonts w:ascii="Arial" w:hAnsi="Arial" w:cs="Arial"/>
        </w:rPr>
        <w:t xml:space="preserve">W Miejskim Zespole Żłobków wierzymy, że skuteczna opieka nad najmłodszymi możliwa jest jedynie w oparciu o ścisłą współpracę z rodzicami, budowaną na wzajemnym zaufaniu i szacunku. To właśnie współpraca z rodziną stanowi jeden z czterech filarów standardów opieki. Personel żłobków utrzymuje stały kontakt z rodzicami, informuje o postępach dziecka, włącza ich w życie placówki oraz wspiera w rozwijaniu kompetencji rodzicielskich. </w:t>
      </w:r>
    </w:p>
    <w:p w14:paraId="5252C5E7" w14:textId="1BF94459" w:rsidR="00E512F5" w:rsidRPr="009F5B47" w:rsidRDefault="00656CEA" w:rsidP="009F5B47">
      <w:pPr>
        <w:spacing w:after="120"/>
        <w:ind w:firstLine="709"/>
        <w:rPr>
          <w:rFonts w:ascii="Arial" w:hAnsi="Arial" w:cs="Arial"/>
        </w:rPr>
      </w:pPr>
      <w:r w:rsidRPr="009F5B47">
        <w:rPr>
          <w:rFonts w:ascii="Arial" w:hAnsi="Arial" w:cs="Arial"/>
        </w:rPr>
        <w:t xml:space="preserve">Placówka prowadzi systematyczne działania na rzecz podnoszenia jakości opieki, wychowania i edukacji, </w:t>
      </w:r>
      <w:r w:rsidR="004B3987" w:rsidRPr="009F5B47">
        <w:rPr>
          <w:rFonts w:ascii="Arial" w:hAnsi="Arial" w:cs="Arial"/>
        </w:rPr>
        <w:t>obejmujące</w:t>
      </w:r>
      <w:r w:rsidRPr="009F5B47">
        <w:rPr>
          <w:rFonts w:ascii="Arial" w:hAnsi="Arial" w:cs="Arial"/>
        </w:rPr>
        <w:t>: doskonalenie kadry, analizę potrzeb dzieci i rodziców, wprowadzanie innowacji pedagogicznych, modernizację przestrzeni oraz wymianę dobrych praktyk między placówkami</w:t>
      </w:r>
      <w:r w:rsidR="004B3987" w:rsidRPr="009F5B47">
        <w:rPr>
          <w:rFonts w:ascii="Arial" w:hAnsi="Arial" w:cs="Arial"/>
        </w:rPr>
        <w:t>.</w:t>
      </w:r>
      <w:r w:rsidR="00FA57E6" w:rsidRPr="009F5B47">
        <w:rPr>
          <w:rFonts w:ascii="Arial" w:hAnsi="Arial" w:cs="Arial"/>
        </w:rPr>
        <w:t xml:space="preserve"> </w:t>
      </w:r>
      <w:r w:rsidR="00E512F5" w:rsidRPr="009F5B47">
        <w:rPr>
          <w:rFonts w:ascii="Arial" w:hAnsi="Arial" w:cs="Arial"/>
        </w:rPr>
        <w:t>Plan OWE jest zatwierdzany przez Podmiot Prowadzący</w:t>
      </w:r>
      <w:r w:rsidR="0067715A" w:rsidRPr="009F5B47">
        <w:rPr>
          <w:rFonts w:ascii="Arial" w:hAnsi="Arial" w:cs="Arial"/>
        </w:rPr>
        <w:t xml:space="preserve"> – Prezydenta Miasta Włocławek</w:t>
      </w:r>
      <w:r w:rsidR="00E512F5" w:rsidRPr="009F5B47">
        <w:rPr>
          <w:rFonts w:ascii="Arial" w:hAnsi="Arial" w:cs="Arial"/>
        </w:rPr>
        <w:t xml:space="preserve"> i stanowi podstawę codziennej pracy personelu. Każdego roku poddawany jest analizie i aktualizacji – tak, aby odzwierciedlał aktualne potrzeby dzieci, możliwości organizacyjne instytucji oraz kierunki rozwoju nowoczesnej opieki żłobkowej.</w:t>
      </w:r>
    </w:p>
    <w:p w14:paraId="7CAB0A34" w14:textId="77777777" w:rsidR="007043A1" w:rsidRPr="009F5B47" w:rsidRDefault="007043A1" w:rsidP="009F5B47">
      <w:pPr>
        <w:rPr>
          <w:rFonts w:ascii="Arial" w:hAnsi="Arial" w:cs="Arial"/>
          <w:color w:val="EE0000"/>
        </w:rPr>
      </w:pPr>
    </w:p>
    <w:p w14:paraId="286F8C65" w14:textId="77777777" w:rsidR="007043A1" w:rsidRPr="009F5B47" w:rsidRDefault="007043A1" w:rsidP="009F5B47">
      <w:pPr>
        <w:rPr>
          <w:rFonts w:ascii="Arial" w:hAnsi="Arial" w:cs="Arial"/>
          <w:color w:val="EE0000"/>
        </w:rPr>
      </w:pPr>
    </w:p>
    <w:p w14:paraId="249A0526" w14:textId="77777777" w:rsidR="007043A1" w:rsidRPr="009F5B47" w:rsidRDefault="007043A1" w:rsidP="009F5B47">
      <w:pPr>
        <w:rPr>
          <w:rFonts w:ascii="Arial" w:hAnsi="Arial" w:cs="Arial"/>
          <w:color w:val="EE0000"/>
        </w:rPr>
      </w:pPr>
    </w:p>
    <w:p w14:paraId="5AA80B37" w14:textId="77777777" w:rsidR="007043A1" w:rsidRPr="009F5B47" w:rsidRDefault="007043A1" w:rsidP="009F5B47">
      <w:pPr>
        <w:rPr>
          <w:rFonts w:ascii="Arial" w:hAnsi="Arial" w:cs="Arial"/>
          <w:color w:val="EE0000"/>
        </w:rPr>
      </w:pPr>
    </w:p>
    <w:p w14:paraId="0571F1EC" w14:textId="77777777" w:rsidR="007043A1" w:rsidRPr="009F5B47" w:rsidRDefault="007043A1" w:rsidP="009F5B47">
      <w:pPr>
        <w:rPr>
          <w:rFonts w:ascii="Arial" w:hAnsi="Arial" w:cs="Arial"/>
          <w:color w:val="EE0000"/>
        </w:rPr>
      </w:pPr>
    </w:p>
    <w:p w14:paraId="53F57DF5" w14:textId="77777777" w:rsidR="007043A1" w:rsidRPr="009F5B47" w:rsidRDefault="007043A1" w:rsidP="009F5B47">
      <w:pPr>
        <w:rPr>
          <w:rFonts w:ascii="Arial" w:hAnsi="Arial" w:cs="Arial"/>
          <w:color w:val="EE0000"/>
        </w:rPr>
      </w:pPr>
    </w:p>
    <w:p w14:paraId="47007DD3" w14:textId="77777777" w:rsidR="007043A1" w:rsidRPr="009F5B47" w:rsidRDefault="007043A1" w:rsidP="009F5B47">
      <w:pPr>
        <w:rPr>
          <w:rFonts w:ascii="Arial" w:hAnsi="Arial" w:cs="Arial"/>
          <w:color w:val="EE0000"/>
        </w:rPr>
      </w:pPr>
    </w:p>
    <w:p w14:paraId="74AB1A75" w14:textId="77777777" w:rsidR="007043A1" w:rsidRPr="009F5B47" w:rsidRDefault="007043A1" w:rsidP="009F5B47">
      <w:pPr>
        <w:rPr>
          <w:rFonts w:ascii="Arial" w:hAnsi="Arial" w:cs="Arial"/>
          <w:color w:val="EE0000"/>
        </w:rPr>
      </w:pPr>
    </w:p>
    <w:p w14:paraId="4E66559B" w14:textId="77777777" w:rsidR="007043A1" w:rsidRPr="009F5B47" w:rsidRDefault="007043A1" w:rsidP="009F5B47">
      <w:pPr>
        <w:rPr>
          <w:rFonts w:ascii="Arial" w:hAnsi="Arial" w:cs="Arial"/>
          <w:color w:val="EE0000"/>
        </w:rPr>
      </w:pPr>
    </w:p>
    <w:p w14:paraId="0E82911B" w14:textId="77777777" w:rsidR="009272DE" w:rsidRPr="009F5B47" w:rsidRDefault="009272DE" w:rsidP="009F5B47">
      <w:pPr>
        <w:rPr>
          <w:rFonts w:ascii="Arial" w:hAnsi="Arial" w:cs="Arial"/>
          <w:color w:val="EE0000"/>
        </w:rPr>
      </w:pPr>
    </w:p>
    <w:p w14:paraId="29A5A15B" w14:textId="30E3F5BC" w:rsidR="007043A1" w:rsidRPr="009F5B47" w:rsidRDefault="007043A1" w:rsidP="009F5B47">
      <w:pPr>
        <w:pStyle w:val="Nagwek1"/>
        <w:numPr>
          <w:ilvl w:val="0"/>
          <w:numId w:val="57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4" w:name="_Toc215490915"/>
      <w:r w:rsidRPr="009F5B47">
        <w:rPr>
          <w:rFonts w:ascii="Arial" w:hAnsi="Arial" w:cs="Arial"/>
          <w:b/>
          <w:bCs/>
          <w:color w:val="000000" w:themeColor="text1"/>
          <w:sz w:val="24"/>
          <w:szCs w:val="24"/>
        </w:rPr>
        <w:t>Harmonogram Dnia</w:t>
      </w:r>
      <w:bookmarkEnd w:id="4"/>
    </w:p>
    <w:p w14:paraId="788F94E1" w14:textId="1238BC54" w:rsidR="007043A1" w:rsidRPr="009F5B47" w:rsidRDefault="007043A1" w:rsidP="009F5B47">
      <w:pPr>
        <w:spacing w:after="0"/>
        <w:rPr>
          <w:rFonts w:ascii="Arial" w:hAnsi="Arial" w:cs="Arial"/>
        </w:rPr>
      </w:pPr>
      <w:r w:rsidRPr="009F5B47">
        <w:rPr>
          <w:rFonts w:ascii="Arial" w:hAnsi="Arial" w:cs="Arial"/>
        </w:rPr>
        <w:t xml:space="preserve">W żłobku obowiązuje ustalony harmonogram dnia dziecka, który porządkuje rytm codziennych aktywności </w:t>
      </w:r>
      <w:r w:rsidR="00423420" w:rsidRPr="009F5B47">
        <w:rPr>
          <w:rFonts w:ascii="Arial" w:hAnsi="Arial" w:cs="Arial"/>
        </w:rPr>
        <w:br/>
      </w:r>
      <w:r w:rsidRPr="009F5B47">
        <w:rPr>
          <w:rFonts w:ascii="Arial" w:hAnsi="Arial" w:cs="Arial"/>
        </w:rPr>
        <w:t>i zapewnia dzieciom poczucie bezpieczeństwa, przewidywalności oraz równowagę między zabawą, odpoczynkiem i posiłkami.</w:t>
      </w:r>
      <w:r w:rsidR="0067715A" w:rsidRPr="009F5B47">
        <w:rPr>
          <w:rFonts w:ascii="Arial" w:hAnsi="Arial" w:cs="Arial"/>
        </w:rPr>
        <w:t xml:space="preserve"> </w:t>
      </w:r>
      <w:r w:rsidRPr="009F5B47">
        <w:rPr>
          <w:rFonts w:ascii="Arial" w:hAnsi="Arial" w:cs="Arial"/>
        </w:rPr>
        <w:t>Harmonogram ten uwzględnia naturalne potrzeby rozwojowe dzieci oraz umożliwia elastyczne dostosowanie działań do ich indywidualnego tempa i samopoczucia.</w:t>
      </w:r>
    </w:p>
    <w:p w14:paraId="77D1CFC1" w14:textId="237FCAB0" w:rsidR="007043A1" w:rsidRPr="009F5B47" w:rsidRDefault="007043A1" w:rsidP="009F5B47">
      <w:pPr>
        <w:spacing w:after="0"/>
        <w:rPr>
          <w:rFonts w:ascii="Arial" w:hAnsi="Arial" w:cs="Arial"/>
        </w:rPr>
      </w:pPr>
      <w:r w:rsidRPr="009F5B47">
        <w:rPr>
          <w:rFonts w:ascii="Arial" w:hAnsi="Arial" w:cs="Arial"/>
        </w:rPr>
        <w:t>Każdy dzień opiera się na stałych punktach, które pomagają dzieciom odnaleźć się w żłobkowej rzeczywistości. Powtarzalne rytuały sprawiają, że maluchy wiedzą, co nastąpi za chwilę – czują się spokojne i pewne.</w:t>
      </w:r>
    </w:p>
    <w:p w14:paraId="148B8C3C" w14:textId="77777777" w:rsidR="007043A1" w:rsidRPr="009F5B47" w:rsidRDefault="007043A1" w:rsidP="009F5B47">
      <w:pPr>
        <w:spacing w:after="0"/>
        <w:rPr>
          <w:rFonts w:ascii="Arial" w:hAnsi="Arial" w:cs="Arial"/>
        </w:rPr>
      </w:pPr>
    </w:p>
    <w:p w14:paraId="471C2456" w14:textId="77777777" w:rsidR="007043A1" w:rsidRPr="009F5B47" w:rsidRDefault="007043A1" w:rsidP="009F5B47">
      <w:pPr>
        <w:numPr>
          <w:ilvl w:val="0"/>
          <w:numId w:val="19"/>
        </w:numPr>
        <w:rPr>
          <w:rFonts w:ascii="Arial" w:hAnsi="Arial" w:cs="Arial"/>
        </w:rPr>
      </w:pPr>
      <w:r w:rsidRPr="009F5B47">
        <w:rPr>
          <w:rFonts w:ascii="Arial" w:hAnsi="Arial" w:cs="Arial"/>
          <w:b/>
          <w:bCs/>
        </w:rPr>
        <w:t>Poranne przyjęcie dzieci</w:t>
      </w:r>
      <w:r w:rsidRPr="009F5B47">
        <w:rPr>
          <w:rFonts w:ascii="Arial" w:hAnsi="Arial" w:cs="Arial"/>
        </w:rPr>
        <w:t xml:space="preserve"> — indywidualne powitanie, uśmiech, pierwsze zabawy.</w:t>
      </w:r>
    </w:p>
    <w:p w14:paraId="1DAACF96" w14:textId="0F3B1E8E" w:rsidR="007043A1" w:rsidRPr="009F5B47" w:rsidRDefault="007043A1" w:rsidP="009F5B47">
      <w:pPr>
        <w:numPr>
          <w:ilvl w:val="0"/>
          <w:numId w:val="19"/>
        </w:numPr>
        <w:rPr>
          <w:rFonts w:ascii="Arial" w:hAnsi="Arial" w:cs="Arial"/>
        </w:rPr>
      </w:pPr>
      <w:r w:rsidRPr="009F5B47">
        <w:rPr>
          <w:rFonts w:ascii="Arial" w:hAnsi="Arial" w:cs="Arial"/>
          <w:b/>
          <w:bCs/>
        </w:rPr>
        <w:t>Zabawy swobodne</w:t>
      </w:r>
      <w:r w:rsidRPr="009F5B47">
        <w:rPr>
          <w:rFonts w:ascii="Arial" w:hAnsi="Arial" w:cs="Arial"/>
        </w:rPr>
        <w:t xml:space="preserve"> </w:t>
      </w:r>
      <w:r w:rsidRPr="009F5B47">
        <w:rPr>
          <w:rFonts w:ascii="Arial" w:hAnsi="Arial" w:cs="Arial"/>
          <w:b/>
          <w:bCs/>
        </w:rPr>
        <w:t>w kącikach tematycznych</w:t>
      </w:r>
      <w:r w:rsidRPr="009F5B47">
        <w:rPr>
          <w:rFonts w:ascii="Arial" w:hAnsi="Arial" w:cs="Arial"/>
        </w:rPr>
        <w:t xml:space="preserve"> </w:t>
      </w:r>
      <w:r w:rsidR="00520D19" w:rsidRPr="009F5B47">
        <w:rPr>
          <w:rFonts w:ascii="Arial" w:hAnsi="Arial" w:cs="Arial"/>
        </w:rPr>
        <w:t xml:space="preserve">- aktywności rozwijające wyobraźnię, kreatywność </w:t>
      </w:r>
      <w:r w:rsidR="00520D19" w:rsidRPr="009F5B47">
        <w:rPr>
          <w:rFonts w:ascii="Arial" w:hAnsi="Arial" w:cs="Arial"/>
        </w:rPr>
        <w:br/>
        <w:t>i relacje rówieśnicze.</w:t>
      </w:r>
    </w:p>
    <w:p w14:paraId="3CEA66E3" w14:textId="4A4386F3" w:rsidR="007043A1" w:rsidRPr="009F5B47" w:rsidRDefault="007043A1" w:rsidP="009F5B47">
      <w:pPr>
        <w:numPr>
          <w:ilvl w:val="0"/>
          <w:numId w:val="19"/>
        </w:numPr>
        <w:rPr>
          <w:rFonts w:ascii="Arial" w:hAnsi="Arial" w:cs="Arial"/>
        </w:rPr>
      </w:pPr>
      <w:r w:rsidRPr="009F5B47">
        <w:rPr>
          <w:rFonts w:ascii="Arial" w:hAnsi="Arial" w:cs="Arial"/>
          <w:b/>
          <w:bCs/>
        </w:rPr>
        <w:t>Rytuały higieniczne</w:t>
      </w:r>
      <w:r w:rsidRPr="009F5B47">
        <w:rPr>
          <w:rFonts w:ascii="Arial" w:hAnsi="Arial" w:cs="Arial"/>
        </w:rPr>
        <w:t xml:space="preserve"> — mycie rąk przed i po posiłku</w:t>
      </w:r>
      <w:r w:rsidR="00520D19" w:rsidRPr="009F5B47">
        <w:rPr>
          <w:rFonts w:ascii="Arial" w:hAnsi="Arial" w:cs="Arial"/>
        </w:rPr>
        <w:t>, dbanie o samodzielność i utrwalanie nawyków czystości.</w:t>
      </w:r>
    </w:p>
    <w:p w14:paraId="0779F18D" w14:textId="3E02EBFB" w:rsidR="007043A1" w:rsidRPr="009F5B47" w:rsidRDefault="007043A1" w:rsidP="009F5B47">
      <w:pPr>
        <w:numPr>
          <w:ilvl w:val="0"/>
          <w:numId w:val="19"/>
        </w:numPr>
        <w:rPr>
          <w:rFonts w:ascii="Arial" w:hAnsi="Arial" w:cs="Arial"/>
        </w:rPr>
      </w:pPr>
      <w:r w:rsidRPr="009F5B47">
        <w:rPr>
          <w:rFonts w:ascii="Arial" w:hAnsi="Arial" w:cs="Arial"/>
          <w:b/>
          <w:bCs/>
        </w:rPr>
        <w:t>Spożywanie posiłku</w:t>
      </w:r>
      <w:r w:rsidRPr="009F5B47">
        <w:rPr>
          <w:rFonts w:ascii="Arial" w:hAnsi="Arial" w:cs="Arial"/>
        </w:rPr>
        <w:t xml:space="preserve"> — </w:t>
      </w:r>
      <w:r w:rsidR="00520D19" w:rsidRPr="009F5B47">
        <w:rPr>
          <w:rFonts w:ascii="Arial" w:hAnsi="Arial" w:cs="Arial"/>
        </w:rPr>
        <w:t>spokojny czas, jedzenie w indywidualnym tempie, zachęcanie do samodzielności (nabieranie posiłku, picie z kubeczka).</w:t>
      </w:r>
    </w:p>
    <w:p w14:paraId="30C1ED58" w14:textId="77777777" w:rsidR="00520D19" w:rsidRPr="009F5B47" w:rsidRDefault="007043A1" w:rsidP="009F5B47">
      <w:pPr>
        <w:numPr>
          <w:ilvl w:val="0"/>
          <w:numId w:val="19"/>
        </w:numPr>
        <w:rPr>
          <w:rFonts w:ascii="Arial" w:hAnsi="Arial" w:cs="Arial"/>
        </w:rPr>
      </w:pPr>
      <w:r w:rsidRPr="009F5B47">
        <w:rPr>
          <w:rFonts w:ascii="Arial" w:hAnsi="Arial" w:cs="Arial"/>
          <w:b/>
          <w:bCs/>
        </w:rPr>
        <w:t>Stały dostęp do wody</w:t>
      </w:r>
      <w:r w:rsidRPr="009F5B47">
        <w:rPr>
          <w:rFonts w:ascii="Arial" w:hAnsi="Arial" w:cs="Arial"/>
        </w:rPr>
        <w:t xml:space="preserve"> </w:t>
      </w:r>
      <w:r w:rsidR="00520D19" w:rsidRPr="009F5B47">
        <w:rPr>
          <w:rFonts w:ascii="Arial" w:hAnsi="Arial" w:cs="Arial"/>
        </w:rPr>
        <w:t>— zapewniamy możliwość picia w ciągu dnia, dbając o prawidłowe nawodnienie dzieci.</w:t>
      </w:r>
    </w:p>
    <w:p w14:paraId="52E06811" w14:textId="77777777" w:rsidR="00520D19" w:rsidRPr="009F5B47" w:rsidRDefault="007043A1" w:rsidP="009F5B47">
      <w:pPr>
        <w:numPr>
          <w:ilvl w:val="0"/>
          <w:numId w:val="19"/>
        </w:numPr>
        <w:rPr>
          <w:rFonts w:ascii="Arial" w:hAnsi="Arial" w:cs="Arial"/>
        </w:rPr>
      </w:pPr>
      <w:r w:rsidRPr="009F5B47">
        <w:rPr>
          <w:rFonts w:ascii="Arial" w:hAnsi="Arial" w:cs="Arial"/>
          <w:b/>
          <w:bCs/>
        </w:rPr>
        <w:t>Zabawowe aktywności edukacyjne</w:t>
      </w:r>
      <w:r w:rsidRPr="009F5B47">
        <w:rPr>
          <w:rFonts w:ascii="Arial" w:hAnsi="Arial" w:cs="Arial"/>
        </w:rPr>
        <w:t xml:space="preserve"> — </w:t>
      </w:r>
      <w:r w:rsidR="00520D19" w:rsidRPr="009F5B47">
        <w:rPr>
          <w:rFonts w:ascii="Arial" w:hAnsi="Arial" w:cs="Arial"/>
        </w:rPr>
        <w:t>różnorodne zajęcia rozwijające wyobraźnię, zmysły, zdolności poznawcze i kreatywność.</w:t>
      </w:r>
    </w:p>
    <w:p w14:paraId="0F53B765" w14:textId="04104B5C" w:rsidR="007043A1" w:rsidRPr="009F5B47" w:rsidRDefault="00520D19" w:rsidP="009F5B47">
      <w:pPr>
        <w:numPr>
          <w:ilvl w:val="0"/>
          <w:numId w:val="19"/>
        </w:numPr>
        <w:rPr>
          <w:rFonts w:ascii="Arial" w:hAnsi="Arial" w:cs="Arial"/>
        </w:rPr>
      </w:pPr>
      <w:r w:rsidRPr="009F5B47">
        <w:rPr>
          <w:rFonts w:ascii="Arial" w:hAnsi="Arial" w:cs="Arial"/>
          <w:b/>
          <w:bCs/>
        </w:rPr>
        <w:t>Pobyt na świeżym powietrzu</w:t>
      </w:r>
      <w:r w:rsidRPr="009F5B47">
        <w:rPr>
          <w:rFonts w:ascii="Arial" w:hAnsi="Arial" w:cs="Arial"/>
        </w:rPr>
        <w:t xml:space="preserve"> – codzienna dawka ruchu i zabaw na zewnątrz, wspierająca rozwój motoryczny i odporność.</w:t>
      </w:r>
    </w:p>
    <w:p w14:paraId="19AF6015" w14:textId="77777777" w:rsidR="007043A1" w:rsidRPr="009F5B47" w:rsidRDefault="007043A1" w:rsidP="009F5B47">
      <w:pPr>
        <w:ind w:left="720"/>
        <w:rPr>
          <w:rFonts w:ascii="Arial" w:hAnsi="Arial" w:cs="Arial"/>
        </w:rPr>
      </w:pPr>
      <w:r w:rsidRPr="009F5B47">
        <w:rPr>
          <w:rFonts w:ascii="Arial" w:hAnsi="Arial" w:cs="Arial"/>
        </w:rPr>
        <w:lastRenderedPageBreak/>
        <w:t>W wyjątkowych sytuacjach (smog, burza, ulewa, ekstremalne temperatury) proponujemy aktywności wewnątrz.</w:t>
      </w:r>
    </w:p>
    <w:p w14:paraId="7805B68E" w14:textId="77777777" w:rsidR="007043A1" w:rsidRPr="009F5B47" w:rsidRDefault="007043A1" w:rsidP="009F5B47">
      <w:pPr>
        <w:numPr>
          <w:ilvl w:val="0"/>
          <w:numId w:val="19"/>
        </w:numPr>
        <w:rPr>
          <w:rFonts w:ascii="Arial" w:hAnsi="Arial" w:cs="Arial"/>
        </w:rPr>
      </w:pPr>
      <w:r w:rsidRPr="009F5B47">
        <w:rPr>
          <w:rFonts w:ascii="Arial" w:hAnsi="Arial" w:cs="Arial"/>
          <w:b/>
          <w:bCs/>
        </w:rPr>
        <w:t>Odpoczynek</w:t>
      </w:r>
      <w:r w:rsidRPr="009F5B47">
        <w:rPr>
          <w:rFonts w:ascii="Arial" w:hAnsi="Arial" w:cs="Arial"/>
        </w:rPr>
        <w:t xml:space="preserve"> — forma zależna od wieku i preferencji:</w:t>
      </w:r>
    </w:p>
    <w:p w14:paraId="0E3956E2" w14:textId="77777777" w:rsidR="007043A1" w:rsidRPr="009F5B47" w:rsidRDefault="007043A1" w:rsidP="009F5B47">
      <w:pPr>
        <w:numPr>
          <w:ilvl w:val="1"/>
          <w:numId w:val="19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sen w łóżeczku</w:t>
      </w:r>
    </w:p>
    <w:p w14:paraId="48C6C1CA" w14:textId="77777777" w:rsidR="007043A1" w:rsidRPr="009F5B47" w:rsidRDefault="007043A1" w:rsidP="009F5B47">
      <w:pPr>
        <w:numPr>
          <w:ilvl w:val="1"/>
          <w:numId w:val="19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leżenie na materacu</w:t>
      </w:r>
    </w:p>
    <w:p w14:paraId="0C054A3D" w14:textId="77777777" w:rsidR="007043A1" w:rsidRPr="009F5B47" w:rsidRDefault="007043A1" w:rsidP="009F5B47">
      <w:pPr>
        <w:numPr>
          <w:ilvl w:val="1"/>
          <w:numId w:val="19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kącik wyciszenia</w:t>
      </w:r>
    </w:p>
    <w:p w14:paraId="41FDB032" w14:textId="77777777" w:rsidR="007043A1" w:rsidRPr="009F5B47" w:rsidRDefault="007043A1" w:rsidP="009F5B47">
      <w:pPr>
        <w:numPr>
          <w:ilvl w:val="1"/>
          <w:numId w:val="19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muzyka relaksacyjna.</w:t>
      </w:r>
    </w:p>
    <w:p w14:paraId="3C5D442F" w14:textId="1E3D9C92" w:rsidR="007043A1" w:rsidRPr="009F5B47" w:rsidRDefault="007043A1" w:rsidP="009F5B47">
      <w:pPr>
        <w:numPr>
          <w:ilvl w:val="0"/>
          <w:numId w:val="19"/>
        </w:numPr>
        <w:rPr>
          <w:rFonts w:ascii="Arial" w:hAnsi="Arial" w:cs="Arial"/>
        </w:rPr>
      </w:pPr>
      <w:r w:rsidRPr="009F5B47">
        <w:rPr>
          <w:rFonts w:ascii="Arial" w:hAnsi="Arial" w:cs="Arial"/>
          <w:b/>
          <w:bCs/>
        </w:rPr>
        <w:t>Zajęcia popołudniowe i indywidualne aktywności</w:t>
      </w:r>
      <w:r w:rsidRPr="009F5B47">
        <w:rPr>
          <w:rFonts w:ascii="Arial" w:hAnsi="Arial" w:cs="Arial"/>
        </w:rPr>
        <w:t xml:space="preserve"> — </w:t>
      </w:r>
      <w:r w:rsidR="00520D19" w:rsidRPr="009F5B47">
        <w:rPr>
          <w:rFonts w:ascii="Arial" w:hAnsi="Arial" w:cs="Arial"/>
        </w:rPr>
        <w:t>swobodne zabawy tematyczne, rozmowy, działania podsumowujące dzień.</w:t>
      </w:r>
    </w:p>
    <w:p w14:paraId="610D86A1" w14:textId="77777777" w:rsidR="007043A1" w:rsidRPr="009F5B47" w:rsidRDefault="007043A1" w:rsidP="009F5B47">
      <w:pPr>
        <w:numPr>
          <w:ilvl w:val="0"/>
          <w:numId w:val="19"/>
        </w:numPr>
        <w:rPr>
          <w:rFonts w:ascii="Arial" w:hAnsi="Arial" w:cs="Arial"/>
        </w:rPr>
      </w:pPr>
      <w:r w:rsidRPr="009F5B47">
        <w:rPr>
          <w:rFonts w:ascii="Arial" w:hAnsi="Arial" w:cs="Arial"/>
          <w:b/>
          <w:bCs/>
        </w:rPr>
        <w:t>Pożegnanie i zakończenie dnia</w:t>
      </w:r>
      <w:r w:rsidRPr="009F5B47">
        <w:rPr>
          <w:rFonts w:ascii="Arial" w:hAnsi="Arial" w:cs="Arial"/>
        </w:rPr>
        <w:t xml:space="preserve"> — wyciszenie, rozmowy o dniu, spokojne oczekiwanie na rodziców.</w:t>
      </w:r>
    </w:p>
    <w:p w14:paraId="5EF2BA3C" w14:textId="77777777" w:rsidR="007043A1" w:rsidRPr="009F5B47" w:rsidRDefault="007043A1" w:rsidP="009F5B47">
      <w:pPr>
        <w:ind w:left="360"/>
        <w:rPr>
          <w:rFonts w:ascii="Arial" w:hAnsi="Arial" w:cs="Arial"/>
          <w:b/>
          <w:bCs/>
        </w:rPr>
      </w:pPr>
    </w:p>
    <w:p w14:paraId="20DF7148" w14:textId="77777777" w:rsidR="007043A1" w:rsidRPr="009F5B47" w:rsidRDefault="007043A1" w:rsidP="009F5B47">
      <w:pPr>
        <w:ind w:left="360"/>
        <w:rPr>
          <w:rFonts w:ascii="Arial" w:hAnsi="Arial" w:cs="Arial"/>
          <w:b/>
          <w:bCs/>
        </w:rPr>
      </w:pPr>
    </w:p>
    <w:p w14:paraId="100AF7FB" w14:textId="77777777" w:rsidR="00DE3B2C" w:rsidRPr="009F5B47" w:rsidRDefault="00DE3B2C" w:rsidP="009F5B47">
      <w:pPr>
        <w:rPr>
          <w:rFonts w:ascii="Arial" w:hAnsi="Arial" w:cs="Arial"/>
          <w:b/>
          <w:bCs/>
        </w:rPr>
      </w:pPr>
    </w:p>
    <w:p w14:paraId="70805293" w14:textId="77777777" w:rsidR="00546FCF" w:rsidRPr="009F5B47" w:rsidRDefault="00546FCF" w:rsidP="009F5B47">
      <w:pPr>
        <w:rPr>
          <w:rFonts w:ascii="Arial" w:hAnsi="Arial" w:cs="Arial"/>
          <w:b/>
          <w:bCs/>
        </w:rPr>
      </w:pPr>
    </w:p>
    <w:p w14:paraId="4C2FF169" w14:textId="293BA6F2" w:rsidR="007043A1" w:rsidRPr="009F5B47" w:rsidRDefault="007043A1" w:rsidP="009F5B47">
      <w:pPr>
        <w:ind w:left="360"/>
        <w:rPr>
          <w:rFonts w:ascii="Arial" w:hAnsi="Arial" w:cs="Arial"/>
          <w:b/>
          <w:bCs/>
        </w:rPr>
      </w:pPr>
      <w:r w:rsidRPr="009F5B47">
        <w:rPr>
          <w:rFonts w:ascii="Arial" w:hAnsi="Arial" w:cs="Arial"/>
          <w:b/>
          <w:bCs/>
        </w:rPr>
        <w:t>Harmonogram dnia dzieci w żłobku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7043A1" w:rsidRPr="009F5B47" w14:paraId="439FE745" w14:textId="77777777" w:rsidTr="003F7F74">
        <w:tc>
          <w:tcPr>
            <w:tcW w:w="1838" w:type="dxa"/>
          </w:tcPr>
          <w:p w14:paraId="664D1D5D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6C58EB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B47">
              <w:rPr>
                <w:rFonts w:ascii="Arial" w:hAnsi="Arial" w:cs="Arial"/>
                <w:b/>
                <w:bCs/>
                <w:sz w:val="24"/>
                <w:szCs w:val="24"/>
              </w:rPr>
              <w:t>6:00 – 8:00</w:t>
            </w:r>
          </w:p>
          <w:p w14:paraId="529C0AEF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475C4B50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C229C2" w14:textId="15D974C8" w:rsidR="007043A1" w:rsidRPr="009F5B47" w:rsidRDefault="007043A1" w:rsidP="009F5B47">
            <w:pPr>
              <w:rPr>
                <w:rFonts w:ascii="Arial" w:hAnsi="Arial" w:cs="Arial"/>
                <w:sz w:val="24"/>
                <w:szCs w:val="24"/>
              </w:rPr>
            </w:pPr>
            <w:r w:rsidRPr="009F5B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„Dzień dobry, witam Was!” - </w:t>
            </w:r>
            <w:r w:rsidRPr="009F5B47">
              <w:rPr>
                <w:rFonts w:ascii="Arial" w:hAnsi="Arial" w:cs="Arial"/>
                <w:sz w:val="24"/>
                <w:szCs w:val="24"/>
              </w:rPr>
              <w:t>schodzenie się dzieci, zabawy swobodne w kącikach tematycznych, “powitanki-</w:t>
            </w:r>
            <w:proofErr w:type="spellStart"/>
            <w:r w:rsidRPr="009F5B47">
              <w:rPr>
                <w:rFonts w:ascii="Arial" w:hAnsi="Arial" w:cs="Arial"/>
                <w:sz w:val="24"/>
                <w:szCs w:val="24"/>
              </w:rPr>
              <w:t>zapraszanki</w:t>
            </w:r>
            <w:proofErr w:type="spellEnd"/>
            <w:r w:rsidRPr="009F5B47">
              <w:rPr>
                <w:rFonts w:ascii="Arial" w:hAnsi="Arial" w:cs="Arial"/>
                <w:sz w:val="24"/>
                <w:szCs w:val="24"/>
              </w:rPr>
              <w:t>” - poranne powitanie opiekuna z całą grupą</w:t>
            </w:r>
          </w:p>
          <w:p w14:paraId="45C8CE52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9F5B47" w14:paraId="079AB854" w14:textId="77777777" w:rsidTr="003F7F74">
        <w:tc>
          <w:tcPr>
            <w:tcW w:w="1838" w:type="dxa"/>
          </w:tcPr>
          <w:p w14:paraId="687826D8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771212" w14:textId="77777777" w:rsidR="007043A1" w:rsidRPr="009F5B47" w:rsidRDefault="007043A1" w:rsidP="009F5B47">
            <w:pPr>
              <w:rPr>
                <w:rFonts w:ascii="Arial" w:hAnsi="Arial" w:cs="Arial"/>
                <w:sz w:val="24"/>
                <w:szCs w:val="24"/>
              </w:rPr>
            </w:pPr>
            <w:r w:rsidRPr="009F5B47">
              <w:rPr>
                <w:rFonts w:ascii="Arial" w:hAnsi="Arial" w:cs="Arial"/>
                <w:b/>
                <w:bCs/>
                <w:sz w:val="24"/>
                <w:szCs w:val="24"/>
              </w:rPr>
              <w:t>8:00 - 8:15</w:t>
            </w:r>
          </w:p>
          <w:p w14:paraId="46FD2211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7810C4BB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65842FA" w14:textId="77777777" w:rsidR="007043A1" w:rsidRPr="009F5B47" w:rsidRDefault="007043A1" w:rsidP="009F5B47">
            <w:pPr>
              <w:rPr>
                <w:rFonts w:ascii="Arial" w:hAnsi="Arial" w:cs="Arial"/>
                <w:sz w:val="24"/>
                <w:szCs w:val="24"/>
              </w:rPr>
            </w:pPr>
            <w:r w:rsidRPr="009F5B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Czynności higieniczne </w:t>
            </w:r>
            <w:r w:rsidRPr="009F5B47">
              <w:rPr>
                <w:rFonts w:ascii="Arial" w:hAnsi="Arial" w:cs="Arial"/>
                <w:sz w:val="24"/>
                <w:szCs w:val="24"/>
              </w:rPr>
              <w:t>- przygotowanie do posiłku</w:t>
            </w:r>
          </w:p>
          <w:p w14:paraId="730E5333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9F5B47" w14:paraId="05A17582" w14:textId="77777777" w:rsidTr="003F7F74">
        <w:tc>
          <w:tcPr>
            <w:tcW w:w="1838" w:type="dxa"/>
          </w:tcPr>
          <w:p w14:paraId="559E181A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D0F7005" w14:textId="77777777" w:rsidR="007043A1" w:rsidRPr="009F5B47" w:rsidRDefault="007043A1" w:rsidP="009F5B47">
            <w:pPr>
              <w:rPr>
                <w:rFonts w:ascii="Arial" w:hAnsi="Arial" w:cs="Arial"/>
                <w:sz w:val="24"/>
                <w:szCs w:val="24"/>
              </w:rPr>
            </w:pPr>
            <w:r w:rsidRPr="009F5B47">
              <w:rPr>
                <w:rFonts w:ascii="Arial" w:hAnsi="Arial" w:cs="Arial"/>
                <w:b/>
                <w:bCs/>
                <w:sz w:val="24"/>
                <w:szCs w:val="24"/>
              </w:rPr>
              <w:t>8:15 – 8:45</w:t>
            </w:r>
          </w:p>
          <w:p w14:paraId="444929BC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45D2FACC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EC345B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B47">
              <w:rPr>
                <w:rFonts w:ascii="Arial" w:hAnsi="Arial" w:cs="Arial"/>
                <w:b/>
                <w:bCs/>
                <w:sz w:val="24"/>
                <w:szCs w:val="24"/>
              </w:rPr>
              <w:t>ŚNIADANIE</w:t>
            </w:r>
          </w:p>
        </w:tc>
      </w:tr>
      <w:tr w:rsidR="007043A1" w:rsidRPr="009F5B47" w14:paraId="07EADC21" w14:textId="77777777" w:rsidTr="003F7F74">
        <w:tc>
          <w:tcPr>
            <w:tcW w:w="1838" w:type="dxa"/>
          </w:tcPr>
          <w:p w14:paraId="1E25A5AA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512F65" w14:textId="77777777" w:rsidR="007043A1" w:rsidRPr="009F5B47" w:rsidRDefault="007043A1" w:rsidP="009F5B47">
            <w:pPr>
              <w:rPr>
                <w:rFonts w:ascii="Arial" w:hAnsi="Arial" w:cs="Arial"/>
                <w:sz w:val="24"/>
                <w:szCs w:val="24"/>
              </w:rPr>
            </w:pPr>
            <w:r w:rsidRPr="009F5B47">
              <w:rPr>
                <w:rFonts w:ascii="Arial" w:hAnsi="Arial" w:cs="Arial"/>
                <w:b/>
                <w:bCs/>
                <w:sz w:val="24"/>
                <w:szCs w:val="24"/>
              </w:rPr>
              <w:t>8:45 – 9:00</w:t>
            </w:r>
          </w:p>
          <w:p w14:paraId="3693F7DB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65984EF1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197135" w14:textId="0D8039C5" w:rsidR="007043A1" w:rsidRPr="009F5B47" w:rsidRDefault="007043A1" w:rsidP="009F5B47">
            <w:pPr>
              <w:rPr>
                <w:rFonts w:ascii="Arial" w:hAnsi="Arial" w:cs="Arial"/>
                <w:sz w:val="24"/>
                <w:szCs w:val="24"/>
              </w:rPr>
            </w:pPr>
            <w:r w:rsidRPr="009F5B47">
              <w:rPr>
                <w:rFonts w:ascii="Arial" w:hAnsi="Arial" w:cs="Arial"/>
                <w:b/>
                <w:bCs/>
                <w:sz w:val="24"/>
                <w:szCs w:val="24"/>
              </w:rPr>
              <w:t>Czynności higieniczne</w:t>
            </w:r>
            <w:r w:rsidR="00423420" w:rsidRPr="009F5B47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9F5B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F5B47">
              <w:rPr>
                <w:rFonts w:ascii="Arial" w:hAnsi="Arial" w:cs="Arial"/>
                <w:sz w:val="24"/>
                <w:szCs w:val="24"/>
              </w:rPr>
              <w:t>po posiłku</w:t>
            </w:r>
          </w:p>
          <w:p w14:paraId="2E18C92F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9F5B47" w14:paraId="1C551885" w14:textId="77777777" w:rsidTr="003F7F74">
        <w:tc>
          <w:tcPr>
            <w:tcW w:w="1838" w:type="dxa"/>
          </w:tcPr>
          <w:p w14:paraId="580B9F79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F1DBB8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B47">
              <w:rPr>
                <w:rFonts w:ascii="Arial" w:hAnsi="Arial" w:cs="Arial"/>
                <w:b/>
                <w:bCs/>
                <w:sz w:val="24"/>
                <w:szCs w:val="24"/>
              </w:rPr>
              <w:t>9:00 – 10:00</w:t>
            </w:r>
          </w:p>
          <w:p w14:paraId="6986F7DC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79DFA0D7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32A43DB" w14:textId="0F6E9732" w:rsidR="007043A1" w:rsidRPr="009F5B47" w:rsidRDefault="007043A1" w:rsidP="009F5B47">
            <w:pPr>
              <w:rPr>
                <w:rFonts w:ascii="Arial" w:hAnsi="Arial" w:cs="Arial"/>
                <w:sz w:val="24"/>
                <w:szCs w:val="24"/>
              </w:rPr>
            </w:pPr>
            <w:r w:rsidRPr="009F5B47">
              <w:rPr>
                <w:rFonts w:ascii="Arial" w:hAnsi="Arial" w:cs="Arial"/>
                <w:b/>
                <w:bCs/>
                <w:sz w:val="24"/>
                <w:szCs w:val="24"/>
              </w:rPr>
              <w:t>„Podróże małych odkrywców</w:t>
            </w:r>
            <w:proofErr w:type="gramStart"/>
            <w:r w:rsidRPr="009F5B47">
              <w:rPr>
                <w:rFonts w:ascii="Arial" w:hAnsi="Arial" w:cs="Arial"/>
                <w:b/>
                <w:bCs/>
                <w:sz w:val="24"/>
                <w:szCs w:val="24"/>
              </w:rPr>
              <w:t>...”</w:t>
            </w:r>
            <w:r w:rsidRPr="009F5B47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9F5B47">
              <w:rPr>
                <w:rFonts w:ascii="Arial" w:hAnsi="Arial" w:cs="Arial"/>
                <w:sz w:val="24"/>
                <w:szCs w:val="24"/>
              </w:rPr>
              <w:t xml:space="preserve"> zabawowe aktywności edukacyjne:</w:t>
            </w:r>
          </w:p>
          <w:p w14:paraId="5779E3D3" w14:textId="604F7BE0" w:rsidR="007043A1" w:rsidRPr="009F5B47" w:rsidRDefault="007043A1" w:rsidP="009F5B47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 w:rsidRPr="009F5B47">
              <w:rPr>
                <w:rFonts w:ascii="Arial" w:hAnsi="Arial" w:cs="Arial"/>
                <w:sz w:val="24"/>
                <w:szCs w:val="24"/>
              </w:rPr>
              <w:t>zabawy muzyczno-ruchowe</w:t>
            </w:r>
          </w:p>
          <w:p w14:paraId="7A26097D" w14:textId="6FB72566" w:rsidR="007043A1" w:rsidRPr="009F5B47" w:rsidRDefault="007043A1" w:rsidP="009F5B47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 w:rsidRPr="009F5B47">
              <w:rPr>
                <w:rFonts w:ascii="Arial" w:hAnsi="Arial" w:cs="Arial"/>
                <w:sz w:val="24"/>
                <w:szCs w:val="24"/>
              </w:rPr>
              <w:t>zabawy manipulacyjno-konstrukcyjne</w:t>
            </w:r>
          </w:p>
          <w:p w14:paraId="2046F992" w14:textId="2FE8A0CC" w:rsidR="007043A1" w:rsidRPr="009F5B47" w:rsidRDefault="007043A1" w:rsidP="009F5B47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 w:rsidRPr="009F5B47">
              <w:rPr>
                <w:rFonts w:ascii="Arial" w:hAnsi="Arial" w:cs="Arial"/>
                <w:sz w:val="24"/>
                <w:szCs w:val="24"/>
              </w:rPr>
              <w:t>zabawy plastyczne i twórcze</w:t>
            </w:r>
          </w:p>
          <w:p w14:paraId="5DE124F0" w14:textId="247FC34F" w:rsidR="007043A1" w:rsidRPr="009F5B47" w:rsidRDefault="007043A1" w:rsidP="009F5B47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 w:rsidRPr="009F5B47">
              <w:rPr>
                <w:rFonts w:ascii="Arial" w:hAnsi="Arial" w:cs="Arial"/>
                <w:sz w:val="24"/>
                <w:szCs w:val="24"/>
              </w:rPr>
              <w:t>zabawy sensoryczne, eksperymentalne</w:t>
            </w:r>
          </w:p>
          <w:p w14:paraId="2152EF4B" w14:textId="138F412E" w:rsidR="007043A1" w:rsidRPr="009F5B47" w:rsidRDefault="007043A1" w:rsidP="009F5B47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 w:rsidRPr="009F5B47">
              <w:rPr>
                <w:rFonts w:ascii="Arial" w:hAnsi="Arial" w:cs="Arial"/>
                <w:sz w:val="24"/>
                <w:szCs w:val="24"/>
              </w:rPr>
              <w:t>zabawy logopedyczne</w:t>
            </w:r>
          </w:p>
          <w:p w14:paraId="05B2DD80" w14:textId="02CEBD71" w:rsidR="007043A1" w:rsidRPr="009F5B47" w:rsidRDefault="007043A1" w:rsidP="009F5B47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 w:rsidRPr="009F5B47">
              <w:rPr>
                <w:rFonts w:ascii="Arial" w:hAnsi="Arial" w:cs="Arial"/>
                <w:sz w:val="24"/>
                <w:szCs w:val="24"/>
              </w:rPr>
              <w:t>zabawy paluszkowe, małe formy teatralne</w:t>
            </w:r>
          </w:p>
          <w:p w14:paraId="39E83564" w14:textId="77777777" w:rsidR="007043A1" w:rsidRPr="009F5B47" w:rsidRDefault="007043A1" w:rsidP="009F5B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3A1" w:rsidRPr="009F5B47" w14:paraId="2EAB818D" w14:textId="77777777" w:rsidTr="003F7F74">
        <w:tc>
          <w:tcPr>
            <w:tcW w:w="1838" w:type="dxa"/>
          </w:tcPr>
          <w:p w14:paraId="079A5BF8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C6EEAB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B4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10:00 – 10:15</w:t>
            </w:r>
          </w:p>
          <w:p w14:paraId="35BEEB17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784DAA71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90B021" w14:textId="77777777" w:rsidR="007043A1" w:rsidRPr="009F5B47" w:rsidRDefault="007043A1" w:rsidP="009F5B47">
            <w:pPr>
              <w:rPr>
                <w:rFonts w:ascii="Arial" w:hAnsi="Arial" w:cs="Arial"/>
                <w:sz w:val="24"/>
                <w:szCs w:val="24"/>
              </w:rPr>
            </w:pPr>
            <w:r w:rsidRPr="009F5B4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Czynności higieniczne </w:t>
            </w:r>
            <w:r w:rsidRPr="009F5B47">
              <w:rPr>
                <w:rFonts w:ascii="Arial" w:hAnsi="Arial" w:cs="Arial"/>
                <w:sz w:val="24"/>
                <w:szCs w:val="24"/>
              </w:rPr>
              <w:t>- przygotowanie do posiłku</w:t>
            </w:r>
          </w:p>
          <w:p w14:paraId="07C1BE3B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9F5B47" w14:paraId="6574F423" w14:textId="77777777" w:rsidTr="003F7F74">
        <w:tc>
          <w:tcPr>
            <w:tcW w:w="1838" w:type="dxa"/>
          </w:tcPr>
          <w:p w14:paraId="0495C6D5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F98D3C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B47">
              <w:rPr>
                <w:rFonts w:ascii="Arial" w:hAnsi="Arial" w:cs="Arial"/>
                <w:b/>
                <w:bCs/>
                <w:sz w:val="24"/>
                <w:szCs w:val="24"/>
              </w:rPr>
              <w:t>10:15 – 10:30</w:t>
            </w:r>
          </w:p>
          <w:p w14:paraId="00ABDE97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5C86E547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16B064" w14:textId="77777777" w:rsidR="007043A1" w:rsidRPr="009F5B47" w:rsidRDefault="007043A1" w:rsidP="009F5B47">
            <w:pPr>
              <w:rPr>
                <w:rFonts w:ascii="Arial" w:hAnsi="Arial" w:cs="Arial"/>
                <w:sz w:val="24"/>
                <w:szCs w:val="24"/>
              </w:rPr>
            </w:pPr>
            <w:r w:rsidRPr="009F5B47">
              <w:rPr>
                <w:rFonts w:ascii="Arial" w:hAnsi="Arial" w:cs="Arial"/>
                <w:b/>
                <w:bCs/>
                <w:sz w:val="24"/>
                <w:szCs w:val="24"/>
              </w:rPr>
              <w:t>II ŚNIADANIE</w:t>
            </w:r>
          </w:p>
          <w:p w14:paraId="0779C486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9F5B47" w14:paraId="08CDAEED" w14:textId="77777777" w:rsidTr="003F7F74">
        <w:tc>
          <w:tcPr>
            <w:tcW w:w="1838" w:type="dxa"/>
          </w:tcPr>
          <w:p w14:paraId="52C6CA0A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F41CDFB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B47">
              <w:rPr>
                <w:rFonts w:ascii="Arial" w:hAnsi="Arial" w:cs="Arial"/>
                <w:b/>
                <w:bCs/>
                <w:sz w:val="24"/>
                <w:szCs w:val="24"/>
              </w:rPr>
              <w:t>10:30 – 11:15</w:t>
            </w:r>
          </w:p>
          <w:p w14:paraId="0A87E2B0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1A103EE0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48CF0B" w14:textId="52461F46" w:rsidR="007043A1" w:rsidRPr="009F5B47" w:rsidRDefault="00423420" w:rsidP="009F5B47">
            <w:pPr>
              <w:tabs>
                <w:tab w:val="left" w:pos="745"/>
                <w:tab w:val="left" w:pos="916"/>
              </w:tabs>
              <w:ind w:left="-248"/>
              <w:rPr>
                <w:rFonts w:ascii="Arial" w:hAnsi="Arial" w:cs="Arial"/>
                <w:sz w:val="24"/>
                <w:szCs w:val="24"/>
              </w:rPr>
            </w:pPr>
            <w:r w:rsidRPr="009F5B47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="007043A1" w:rsidRPr="009F5B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Podwórkowe harce...” </w:t>
            </w:r>
            <w:r w:rsidR="007043A1" w:rsidRPr="009F5B47">
              <w:rPr>
                <w:rFonts w:ascii="Arial" w:hAnsi="Arial" w:cs="Arial"/>
                <w:sz w:val="24"/>
                <w:szCs w:val="24"/>
              </w:rPr>
              <w:t>-</w:t>
            </w:r>
            <w:r w:rsidR="007043A1" w:rsidRPr="009F5B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043A1" w:rsidRPr="009F5B47">
              <w:rPr>
                <w:rFonts w:ascii="Arial" w:hAnsi="Arial" w:cs="Arial"/>
                <w:sz w:val="24"/>
                <w:szCs w:val="24"/>
              </w:rPr>
              <w:t>zabawy ruchowe na świeżym powietrzu:</w:t>
            </w:r>
          </w:p>
          <w:p w14:paraId="103BD7A1" w14:textId="66A74F54" w:rsidR="007043A1" w:rsidRPr="009F5B47" w:rsidRDefault="007043A1" w:rsidP="009F5B47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sz w:val="24"/>
                <w:szCs w:val="24"/>
              </w:rPr>
            </w:pPr>
            <w:r w:rsidRPr="009F5B47">
              <w:rPr>
                <w:rFonts w:ascii="Arial" w:hAnsi="Arial" w:cs="Arial"/>
                <w:sz w:val="24"/>
                <w:szCs w:val="24"/>
              </w:rPr>
              <w:t>pobyt na placu zabaw</w:t>
            </w:r>
          </w:p>
          <w:p w14:paraId="62CBEE10" w14:textId="2D528404" w:rsidR="007043A1" w:rsidRPr="009F5B47" w:rsidRDefault="007043A1" w:rsidP="009F5B47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sz w:val="24"/>
                <w:szCs w:val="24"/>
              </w:rPr>
            </w:pPr>
            <w:r w:rsidRPr="009F5B47">
              <w:rPr>
                <w:rFonts w:ascii="Arial" w:hAnsi="Arial" w:cs="Arial"/>
                <w:sz w:val="24"/>
                <w:szCs w:val="24"/>
              </w:rPr>
              <w:t>spacerki wokół żłobka</w:t>
            </w:r>
          </w:p>
          <w:p w14:paraId="4478CCF4" w14:textId="3B9B30EB" w:rsidR="007043A1" w:rsidRPr="009F5B47" w:rsidRDefault="007043A1" w:rsidP="009F5B47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sz w:val="24"/>
                <w:szCs w:val="24"/>
              </w:rPr>
            </w:pPr>
            <w:r w:rsidRPr="009F5B47">
              <w:rPr>
                <w:rFonts w:ascii="Arial" w:hAnsi="Arial" w:cs="Arial"/>
                <w:sz w:val="24"/>
                <w:szCs w:val="24"/>
              </w:rPr>
              <w:t>obserwacje przyrodnicze</w:t>
            </w:r>
          </w:p>
          <w:p w14:paraId="4BABA453" w14:textId="77777777" w:rsidR="00423420" w:rsidRPr="009F5B47" w:rsidRDefault="00423420" w:rsidP="009F5B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5B911E" w14:textId="0E2C1198" w:rsidR="007043A1" w:rsidRPr="009F5B47" w:rsidRDefault="007043A1" w:rsidP="009F5B47">
            <w:pPr>
              <w:rPr>
                <w:rFonts w:ascii="Arial" w:hAnsi="Arial" w:cs="Arial"/>
                <w:sz w:val="24"/>
                <w:szCs w:val="24"/>
              </w:rPr>
            </w:pPr>
            <w:r w:rsidRPr="009F5B47">
              <w:rPr>
                <w:rFonts w:ascii="Arial" w:hAnsi="Arial" w:cs="Arial"/>
                <w:sz w:val="24"/>
                <w:szCs w:val="24"/>
              </w:rPr>
              <w:t>W razie niepogody: czytanie bajek, słuchanie opowiadań na podstawie literatury dziecięcej w sali</w:t>
            </w:r>
          </w:p>
          <w:p w14:paraId="78DB1BFD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9F5B47" w14:paraId="5D341244" w14:textId="77777777" w:rsidTr="003F7F74">
        <w:tc>
          <w:tcPr>
            <w:tcW w:w="1838" w:type="dxa"/>
          </w:tcPr>
          <w:p w14:paraId="55BC70DF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42EC62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B47">
              <w:rPr>
                <w:rFonts w:ascii="Arial" w:hAnsi="Arial" w:cs="Arial"/>
                <w:b/>
                <w:bCs/>
                <w:sz w:val="24"/>
                <w:szCs w:val="24"/>
              </w:rPr>
              <w:t>11:15 – 11:30</w:t>
            </w:r>
          </w:p>
          <w:p w14:paraId="57734F7B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7DBD0064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C4ECF2" w14:textId="77777777" w:rsidR="007043A1" w:rsidRPr="009F5B47" w:rsidRDefault="007043A1" w:rsidP="009F5B47">
            <w:pPr>
              <w:rPr>
                <w:rFonts w:ascii="Arial" w:hAnsi="Arial" w:cs="Arial"/>
                <w:sz w:val="24"/>
                <w:szCs w:val="24"/>
              </w:rPr>
            </w:pPr>
            <w:r w:rsidRPr="009F5B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Czynności higieniczne </w:t>
            </w:r>
            <w:r w:rsidRPr="009F5B47">
              <w:rPr>
                <w:rFonts w:ascii="Arial" w:hAnsi="Arial" w:cs="Arial"/>
                <w:sz w:val="24"/>
                <w:szCs w:val="24"/>
              </w:rPr>
              <w:t>- przygotowanie do posiłku</w:t>
            </w:r>
          </w:p>
          <w:p w14:paraId="5BC2DA0D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9F5B47" w14:paraId="03297634" w14:textId="77777777" w:rsidTr="003F7F74">
        <w:tc>
          <w:tcPr>
            <w:tcW w:w="1838" w:type="dxa"/>
          </w:tcPr>
          <w:p w14:paraId="31ADA9F9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5E852E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B47">
              <w:rPr>
                <w:rFonts w:ascii="Arial" w:hAnsi="Arial" w:cs="Arial"/>
                <w:b/>
                <w:bCs/>
                <w:sz w:val="24"/>
                <w:szCs w:val="24"/>
              </w:rPr>
              <w:t>11:30-12:00</w:t>
            </w:r>
          </w:p>
          <w:p w14:paraId="3B2819BE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0C705462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C61FC95" w14:textId="77777777" w:rsidR="007043A1" w:rsidRPr="009F5B47" w:rsidRDefault="007043A1" w:rsidP="009F5B47">
            <w:pPr>
              <w:rPr>
                <w:rFonts w:ascii="Arial" w:hAnsi="Arial" w:cs="Arial"/>
                <w:sz w:val="24"/>
                <w:szCs w:val="24"/>
              </w:rPr>
            </w:pPr>
            <w:r w:rsidRPr="009F5B47">
              <w:rPr>
                <w:rFonts w:ascii="Arial" w:hAnsi="Arial" w:cs="Arial"/>
                <w:b/>
                <w:bCs/>
                <w:sz w:val="24"/>
                <w:szCs w:val="24"/>
              </w:rPr>
              <w:t>OBIAD</w:t>
            </w:r>
          </w:p>
          <w:p w14:paraId="6623B6D2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9F5B47" w14:paraId="72488C3D" w14:textId="77777777" w:rsidTr="003F7F74">
        <w:tc>
          <w:tcPr>
            <w:tcW w:w="1838" w:type="dxa"/>
          </w:tcPr>
          <w:p w14:paraId="68A8492F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0C74EF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B47">
              <w:rPr>
                <w:rFonts w:ascii="Arial" w:hAnsi="Arial" w:cs="Arial"/>
                <w:b/>
                <w:bCs/>
                <w:sz w:val="24"/>
                <w:szCs w:val="24"/>
              </w:rPr>
              <w:t>12:00 – 12:15</w:t>
            </w:r>
          </w:p>
          <w:p w14:paraId="47EEABAC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2A3CBDD4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4B2768" w14:textId="77777777" w:rsidR="007043A1" w:rsidRPr="009F5B47" w:rsidRDefault="007043A1" w:rsidP="009F5B47">
            <w:pPr>
              <w:rPr>
                <w:rFonts w:ascii="Arial" w:hAnsi="Arial" w:cs="Arial"/>
                <w:sz w:val="24"/>
                <w:szCs w:val="24"/>
              </w:rPr>
            </w:pPr>
            <w:r w:rsidRPr="009F5B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Czynności higieniczne </w:t>
            </w:r>
            <w:r w:rsidRPr="009F5B47">
              <w:rPr>
                <w:rFonts w:ascii="Arial" w:hAnsi="Arial" w:cs="Arial"/>
                <w:sz w:val="24"/>
                <w:szCs w:val="24"/>
              </w:rPr>
              <w:t>po posiłku, przygotowanie dzieci do wypoczynku</w:t>
            </w:r>
          </w:p>
          <w:p w14:paraId="1933C63B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9F5B47" w14:paraId="0916E617" w14:textId="77777777" w:rsidTr="003F7F74">
        <w:tc>
          <w:tcPr>
            <w:tcW w:w="1838" w:type="dxa"/>
          </w:tcPr>
          <w:p w14:paraId="6438F2F3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CD389A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B47">
              <w:rPr>
                <w:rFonts w:ascii="Arial" w:hAnsi="Arial" w:cs="Arial"/>
                <w:b/>
                <w:bCs/>
                <w:sz w:val="24"/>
                <w:szCs w:val="24"/>
              </w:rPr>
              <w:t>12:15 – 14:00</w:t>
            </w:r>
          </w:p>
          <w:p w14:paraId="17017478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2DDDD146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B22E51" w14:textId="77777777" w:rsidR="007043A1" w:rsidRPr="009F5B47" w:rsidRDefault="007043A1" w:rsidP="009F5B47">
            <w:pPr>
              <w:rPr>
                <w:rFonts w:ascii="Arial" w:hAnsi="Arial" w:cs="Arial"/>
                <w:sz w:val="24"/>
                <w:szCs w:val="24"/>
              </w:rPr>
            </w:pPr>
            <w:r w:rsidRPr="009F5B47">
              <w:rPr>
                <w:rFonts w:ascii="Arial" w:hAnsi="Arial" w:cs="Arial"/>
                <w:b/>
                <w:bCs/>
                <w:sz w:val="24"/>
                <w:szCs w:val="24"/>
              </w:rPr>
              <w:t>“W krainie snów…”</w:t>
            </w:r>
            <w:r w:rsidRPr="009F5B47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9F5B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F5B47">
              <w:rPr>
                <w:rFonts w:ascii="Arial" w:hAnsi="Arial" w:cs="Arial"/>
                <w:sz w:val="24"/>
                <w:szCs w:val="24"/>
              </w:rPr>
              <w:t>odpoczynek, sen, wyciszenie</w:t>
            </w:r>
          </w:p>
          <w:p w14:paraId="1BA7A2A2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9F5B47" w14:paraId="4324EB46" w14:textId="77777777" w:rsidTr="003F7F74">
        <w:tc>
          <w:tcPr>
            <w:tcW w:w="1838" w:type="dxa"/>
          </w:tcPr>
          <w:p w14:paraId="4E85AD89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95F4EE9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B47">
              <w:rPr>
                <w:rFonts w:ascii="Arial" w:hAnsi="Arial" w:cs="Arial"/>
                <w:b/>
                <w:bCs/>
                <w:sz w:val="24"/>
                <w:szCs w:val="24"/>
              </w:rPr>
              <w:t>14:00 – 14:15</w:t>
            </w:r>
          </w:p>
          <w:p w14:paraId="5863414C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72CCD5CD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330778" w14:textId="77777777" w:rsidR="007043A1" w:rsidRPr="009F5B47" w:rsidRDefault="007043A1" w:rsidP="009F5B47">
            <w:pPr>
              <w:rPr>
                <w:rFonts w:ascii="Arial" w:hAnsi="Arial" w:cs="Arial"/>
                <w:sz w:val="24"/>
                <w:szCs w:val="24"/>
              </w:rPr>
            </w:pPr>
            <w:r w:rsidRPr="009F5B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Czynności higieniczne </w:t>
            </w:r>
            <w:r w:rsidRPr="009F5B47">
              <w:rPr>
                <w:rFonts w:ascii="Arial" w:hAnsi="Arial" w:cs="Arial"/>
                <w:sz w:val="24"/>
                <w:szCs w:val="24"/>
              </w:rPr>
              <w:t>- przygotowanie do posiłku</w:t>
            </w:r>
          </w:p>
          <w:p w14:paraId="3BB252F2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9F5B47" w14:paraId="50DF5E92" w14:textId="77777777" w:rsidTr="00423420">
        <w:tc>
          <w:tcPr>
            <w:tcW w:w="1838" w:type="dxa"/>
          </w:tcPr>
          <w:p w14:paraId="7A62C2B4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D47145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B47">
              <w:rPr>
                <w:rFonts w:ascii="Arial" w:hAnsi="Arial" w:cs="Arial"/>
                <w:b/>
                <w:bCs/>
                <w:sz w:val="24"/>
                <w:szCs w:val="24"/>
              </w:rPr>
              <w:t>14:15 – 14:30</w:t>
            </w:r>
          </w:p>
          <w:p w14:paraId="260A43E7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  <w:vAlign w:val="center"/>
          </w:tcPr>
          <w:p w14:paraId="72DBB49B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AC8748" w14:textId="77777777" w:rsidR="007043A1" w:rsidRPr="009F5B47" w:rsidRDefault="007043A1" w:rsidP="009F5B47">
            <w:pPr>
              <w:rPr>
                <w:rFonts w:ascii="Arial" w:hAnsi="Arial" w:cs="Arial"/>
                <w:sz w:val="24"/>
                <w:szCs w:val="24"/>
              </w:rPr>
            </w:pPr>
            <w:r w:rsidRPr="009F5B47">
              <w:rPr>
                <w:rFonts w:ascii="Arial" w:hAnsi="Arial" w:cs="Arial"/>
                <w:b/>
                <w:bCs/>
                <w:sz w:val="24"/>
                <w:szCs w:val="24"/>
              </w:rPr>
              <w:t>PODWIECZOREK</w:t>
            </w:r>
          </w:p>
          <w:p w14:paraId="02CEC16F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9F5B47" w14:paraId="544BB643" w14:textId="77777777" w:rsidTr="003F7F74">
        <w:tc>
          <w:tcPr>
            <w:tcW w:w="1838" w:type="dxa"/>
          </w:tcPr>
          <w:p w14:paraId="243BD711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B6715B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B47">
              <w:rPr>
                <w:rFonts w:ascii="Arial" w:hAnsi="Arial" w:cs="Arial"/>
                <w:b/>
                <w:bCs/>
                <w:sz w:val="24"/>
                <w:szCs w:val="24"/>
              </w:rPr>
              <w:t>14:30-14:45</w:t>
            </w:r>
          </w:p>
          <w:p w14:paraId="40278328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46DF59DE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187664E" w14:textId="4A6F89F3" w:rsidR="007043A1" w:rsidRPr="009F5B47" w:rsidRDefault="007043A1" w:rsidP="009F5B47">
            <w:pPr>
              <w:rPr>
                <w:rFonts w:ascii="Arial" w:hAnsi="Arial" w:cs="Arial"/>
                <w:sz w:val="24"/>
                <w:szCs w:val="24"/>
              </w:rPr>
            </w:pPr>
            <w:r w:rsidRPr="009F5B47">
              <w:rPr>
                <w:rFonts w:ascii="Arial" w:hAnsi="Arial" w:cs="Arial"/>
                <w:b/>
                <w:bCs/>
                <w:sz w:val="24"/>
                <w:szCs w:val="24"/>
              </w:rPr>
              <w:t>Czynności higieniczne</w:t>
            </w:r>
            <w:r w:rsidR="00423420" w:rsidRPr="009F5B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23420" w:rsidRPr="009F5B47">
              <w:rPr>
                <w:rFonts w:ascii="Arial" w:hAnsi="Arial" w:cs="Arial"/>
                <w:sz w:val="24"/>
                <w:szCs w:val="24"/>
              </w:rPr>
              <w:t>-</w:t>
            </w:r>
            <w:r w:rsidRPr="009F5B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F5B47">
              <w:rPr>
                <w:rFonts w:ascii="Arial" w:hAnsi="Arial" w:cs="Arial"/>
                <w:sz w:val="24"/>
                <w:szCs w:val="24"/>
              </w:rPr>
              <w:t>po posiłku</w:t>
            </w:r>
          </w:p>
          <w:p w14:paraId="426C6AD8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9F5B47" w14:paraId="20874A85" w14:textId="77777777" w:rsidTr="003F7F74">
        <w:tc>
          <w:tcPr>
            <w:tcW w:w="1838" w:type="dxa"/>
          </w:tcPr>
          <w:p w14:paraId="779C0CD1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A49E05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B47">
              <w:rPr>
                <w:rFonts w:ascii="Arial" w:hAnsi="Arial" w:cs="Arial"/>
                <w:b/>
                <w:bCs/>
                <w:sz w:val="24"/>
                <w:szCs w:val="24"/>
              </w:rPr>
              <w:t>14:45 – 16:00</w:t>
            </w:r>
          </w:p>
          <w:p w14:paraId="1E4EF578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562BB34A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58A0EA6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60DE4D" w14:textId="77777777" w:rsidR="007043A1" w:rsidRPr="009F5B47" w:rsidRDefault="007043A1" w:rsidP="009F5B47">
            <w:pPr>
              <w:rPr>
                <w:rFonts w:ascii="Arial" w:hAnsi="Arial" w:cs="Arial"/>
                <w:sz w:val="24"/>
                <w:szCs w:val="24"/>
              </w:rPr>
            </w:pPr>
            <w:r w:rsidRPr="009F5B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“Popołudniowe figle…” - </w:t>
            </w:r>
            <w:r w:rsidRPr="009F5B47">
              <w:rPr>
                <w:rFonts w:ascii="Arial" w:hAnsi="Arial" w:cs="Arial"/>
                <w:sz w:val="24"/>
                <w:szCs w:val="24"/>
              </w:rPr>
              <w:t>zabawy tematyczne i twórcze uwzględniające</w:t>
            </w:r>
          </w:p>
          <w:p w14:paraId="2B3D34AC" w14:textId="77777777" w:rsidR="007043A1" w:rsidRPr="009F5B47" w:rsidRDefault="007043A1" w:rsidP="009F5B47">
            <w:pPr>
              <w:rPr>
                <w:rFonts w:ascii="Arial" w:hAnsi="Arial" w:cs="Arial"/>
                <w:sz w:val="24"/>
                <w:szCs w:val="24"/>
              </w:rPr>
            </w:pPr>
            <w:r w:rsidRPr="009F5B47">
              <w:rPr>
                <w:rFonts w:ascii="Arial" w:hAnsi="Arial" w:cs="Arial"/>
                <w:sz w:val="24"/>
                <w:szCs w:val="24"/>
              </w:rPr>
              <w:t>indywidualne potrzeby dzieci</w:t>
            </w:r>
          </w:p>
          <w:p w14:paraId="661A7855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9F5B47" w14:paraId="384B8E71" w14:textId="77777777" w:rsidTr="003F7F74">
        <w:tc>
          <w:tcPr>
            <w:tcW w:w="1838" w:type="dxa"/>
          </w:tcPr>
          <w:p w14:paraId="01428A8A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0C988C7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B47">
              <w:rPr>
                <w:rFonts w:ascii="Arial" w:hAnsi="Arial" w:cs="Arial"/>
                <w:b/>
                <w:bCs/>
                <w:sz w:val="24"/>
                <w:szCs w:val="24"/>
              </w:rPr>
              <w:t>16:00 – 17:00</w:t>
            </w:r>
          </w:p>
        </w:tc>
        <w:tc>
          <w:tcPr>
            <w:tcW w:w="7224" w:type="dxa"/>
          </w:tcPr>
          <w:p w14:paraId="7E91206B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95A46E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B47">
              <w:rPr>
                <w:rFonts w:ascii="Arial" w:hAnsi="Arial" w:cs="Arial"/>
                <w:b/>
                <w:bCs/>
                <w:sz w:val="24"/>
                <w:szCs w:val="24"/>
              </w:rPr>
              <w:t>Zabawy swobodne, indywidualne aktywności, pożegnanie dzieci</w:t>
            </w:r>
          </w:p>
          <w:p w14:paraId="27D1D7AB" w14:textId="77777777" w:rsidR="007043A1" w:rsidRPr="009F5B47" w:rsidRDefault="007043A1" w:rsidP="009F5B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DC22389" w14:textId="77777777" w:rsidR="007043A1" w:rsidRPr="009F5B47" w:rsidRDefault="007043A1" w:rsidP="009F5B47">
      <w:pPr>
        <w:rPr>
          <w:rFonts w:ascii="Arial" w:hAnsi="Arial" w:cs="Arial"/>
        </w:rPr>
      </w:pPr>
    </w:p>
    <w:p w14:paraId="2BDA12C4" w14:textId="77777777" w:rsidR="007043A1" w:rsidRPr="009F5B47" w:rsidRDefault="007043A1" w:rsidP="009F5B47">
      <w:pPr>
        <w:rPr>
          <w:rFonts w:ascii="Arial" w:hAnsi="Arial" w:cs="Arial"/>
          <w:b/>
          <w:bCs/>
        </w:rPr>
      </w:pPr>
      <w:r w:rsidRPr="009F5B47">
        <w:rPr>
          <w:rFonts w:ascii="Arial" w:hAnsi="Arial" w:cs="Arial"/>
          <w:b/>
          <w:bCs/>
        </w:rPr>
        <w:t>Zmienne elementy dnia nieujęte w harmonogramie</w:t>
      </w:r>
    </w:p>
    <w:p w14:paraId="306016CF" w14:textId="77777777" w:rsidR="00A54D0A" w:rsidRPr="009F5B47" w:rsidRDefault="007043A1" w:rsidP="009F5B47">
      <w:pPr>
        <w:spacing w:after="0"/>
        <w:rPr>
          <w:rFonts w:ascii="Arial" w:hAnsi="Arial" w:cs="Arial"/>
          <w:b/>
          <w:bCs/>
        </w:rPr>
      </w:pPr>
      <w:r w:rsidRPr="009F5B47">
        <w:rPr>
          <w:rFonts w:ascii="Arial" w:hAnsi="Arial" w:cs="Arial"/>
          <w:b/>
          <w:bCs/>
        </w:rPr>
        <w:t>Czynności higieniczne związane z toaletą</w:t>
      </w:r>
      <w:r w:rsidR="00423420" w:rsidRPr="009F5B47">
        <w:rPr>
          <w:rFonts w:ascii="Arial" w:hAnsi="Arial" w:cs="Arial"/>
          <w:b/>
          <w:bCs/>
        </w:rPr>
        <w:t xml:space="preserve"> </w:t>
      </w:r>
    </w:p>
    <w:p w14:paraId="680EB46E" w14:textId="768D083F" w:rsidR="007043A1" w:rsidRPr="009F5B47" w:rsidRDefault="007043A1" w:rsidP="009F5B47">
      <w:pPr>
        <w:spacing w:after="0"/>
        <w:rPr>
          <w:rFonts w:ascii="Arial" w:hAnsi="Arial" w:cs="Arial"/>
        </w:rPr>
      </w:pPr>
      <w:r w:rsidRPr="009F5B47">
        <w:rPr>
          <w:rFonts w:ascii="Arial" w:hAnsi="Arial" w:cs="Arial"/>
        </w:rPr>
        <w:lastRenderedPageBreak/>
        <w:t xml:space="preserve">Zmiana pieluszki, mycie, podmywanie, pomoc w toalecie </w:t>
      </w:r>
      <w:r w:rsidR="00A54D0A" w:rsidRPr="009F5B47">
        <w:rPr>
          <w:rFonts w:ascii="Arial" w:hAnsi="Arial" w:cs="Arial"/>
        </w:rPr>
        <w:t>odbywa się</w:t>
      </w:r>
      <w:r w:rsidRPr="009F5B47">
        <w:rPr>
          <w:rFonts w:ascii="Arial" w:hAnsi="Arial" w:cs="Arial"/>
        </w:rPr>
        <w:t xml:space="preserve"> zgodnie z indywidualnymi potrzebami dziecka, poza harmonogramem grupowym, bez pośpiechu, z delikatnością i bliskim kontaktem. Każdy moment higieny to okazja do nauki samodzielności, wzmacniania bezpieczeństwa i budowania nawyków.</w:t>
      </w:r>
    </w:p>
    <w:p w14:paraId="075CDD4C" w14:textId="77777777" w:rsidR="00A54D0A" w:rsidRPr="009F5B47" w:rsidRDefault="007043A1" w:rsidP="009F5B47">
      <w:pPr>
        <w:spacing w:after="0"/>
        <w:rPr>
          <w:rFonts w:ascii="Arial" w:hAnsi="Arial" w:cs="Arial"/>
          <w:b/>
          <w:bCs/>
        </w:rPr>
      </w:pPr>
      <w:r w:rsidRPr="009F5B47">
        <w:rPr>
          <w:rFonts w:ascii="Arial" w:hAnsi="Arial" w:cs="Arial"/>
          <w:b/>
          <w:bCs/>
        </w:rPr>
        <w:t>Odpoczynek i obiad najmłodszych</w:t>
      </w:r>
      <w:r w:rsidR="00423420" w:rsidRPr="009F5B47">
        <w:rPr>
          <w:rFonts w:ascii="Arial" w:hAnsi="Arial" w:cs="Arial"/>
          <w:b/>
          <w:bCs/>
        </w:rPr>
        <w:t xml:space="preserve"> </w:t>
      </w:r>
    </w:p>
    <w:p w14:paraId="172CC7E4" w14:textId="12DB6FCE" w:rsidR="007043A1" w:rsidRPr="009F5B47" w:rsidRDefault="007043A1" w:rsidP="009F5B47">
      <w:pPr>
        <w:spacing w:after="0"/>
        <w:rPr>
          <w:rFonts w:ascii="Arial" w:hAnsi="Arial" w:cs="Arial"/>
          <w:b/>
          <w:bCs/>
        </w:rPr>
      </w:pPr>
      <w:r w:rsidRPr="009F5B47">
        <w:rPr>
          <w:rFonts w:ascii="Arial" w:hAnsi="Arial" w:cs="Arial"/>
        </w:rPr>
        <w:t>Najmłodsze dzieci odpoczywają i mają drzemkę zawsze wtedy, gdy tego potrzebują; zapewniamy spokojne miejsce do regeneracji w rytmie dziecka. Możliwe wcześniejsze podanie obiadu – wynika z naturalnych potrzeb rozwojowych (szybsze zmęczenie, potrzeba wcześniejszego odpoczynku).</w:t>
      </w:r>
    </w:p>
    <w:p w14:paraId="7B9C513D" w14:textId="77777777" w:rsidR="007043A1" w:rsidRPr="009F5B47" w:rsidRDefault="007043A1" w:rsidP="009F5B47">
      <w:pPr>
        <w:rPr>
          <w:rFonts w:ascii="Arial" w:hAnsi="Arial" w:cs="Arial"/>
          <w:b/>
          <w:bCs/>
        </w:rPr>
      </w:pPr>
    </w:p>
    <w:p w14:paraId="1F6295FB" w14:textId="77777777" w:rsidR="007043A1" w:rsidRPr="009F5B47" w:rsidRDefault="007043A1" w:rsidP="009F5B47">
      <w:pPr>
        <w:rPr>
          <w:rFonts w:ascii="Arial" w:hAnsi="Arial" w:cs="Arial"/>
          <w:b/>
          <w:bCs/>
        </w:rPr>
      </w:pPr>
    </w:p>
    <w:p w14:paraId="0E6FB2A5" w14:textId="77777777" w:rsidR="007043A1" w:rsidRPr="009F5B47" w:rsidRDefault="007043A1" w:rsidP="009F5B47">
      <w:pPr>
        <w:rPr>
          <w:rFonts w:ascii="Arial" w:hAnsi="Arial" w:cs="Arial"/>
          <w:b/>
          <w:bCs/>
        </w:rPr>
      </w:pPr>
    </w:p>
    <w:p w14:paraId="1F569D2D" w14:textId="77777777" w:rsidR="007043A1" w:rsidRPr="009F5B47" w:rsidRDefault="007043A1" w:rsidP="009F5B47">
      <w:pPr>
        <w:rPr>
          <w:rFonts w:ascii="Arial" w:hAnsi="Arial" w:cs="Arial"/>
          <w:b/>
          <w:bCs/>
        </w:rPr>
      </w:pPr>
    </w:p>
    <w:p w14:paraId="05CFAC9A" w14:textId="77777777" w:rsidR="007043A1" w:rsidRPr="009F5B47" w:rsidRDefault="007043A1" w:rsidP="009F5B47">
      <w:pPr>
        <w:rPr>
          <w:rFonts w:ascii="Arial" w:hAnsi="Arial" w:cs="Arial"/>
          <w:b/>
          <w:bCs/>
        </w:rPr>
      </w:pPr>
    </w:p>
    <w:p w14:paraId="7C5A1BC8" w14:textId="77777777" w:rsidR="007043A1" w:rsidRPr="009F5B47" w:rsidRDefault="007043A1" w:rsidP="009F5B47">
      <w:pPr>
        <w:rPr>
          <w:rFonts w:ascii="Arial" w:hAnsi="Arial" w:cs="Arial"/>
          <w:b/>
          <w:bCs/>
        </w:rPr>
      </w:pPr>
    </w:p>
    <w:p w14:paraId="297E86B4" w14:textId="77777777" w:rsidR="007043A1" w:rsidRPr="009F5B47" w:rsidRDefault="007043A1" w:rsidP="009F5B47">
      <w:pPr>
        <w:rPr>
          <w:rFonts w:ascii="Arial" w:hAnsi="Arial" w:cs="Arial"/>
          <w:b/>
          <w:bCs/>
        </w:rPr>
      </w:pPr>
    </w:p>
    <w:p w14:paraId="56A942AF" w14:textId="77777777" w:rsidR="007043A1" w:rsidRPr="009F5B47" w:rsidRDefault="007043A1" w:rsidP="009F5B47">
      <w:pPr>
        <w:rPr>
          <w:rFonts w:ascii="Arial" w:hAnsi="Arial" w:cs="Arial"/>
          <w:b/>
          <w:bCs/>
        </w:rPr>
      </w:pPr>
    </w:p>
    <w:p w14:paraId="1F953B0A" w14:textId="77777777" w:rsidR="007043A1" w:rsidRPr="009F5B47" w:rsidRDefault="007043A1" w:rsidP="009F5B47">
      <w:pPr>
        <w:rPr>
          <w:rFonts w:ascii="Arial" w:hAnsi="Arial" w:cs="Arial"/>
          <w:b/>
          <w:bCs/>
        </w:rPr>
      </w:pPr>
    </w:p>
    <w:p w14:paraId="0D2EC82D" w14:textId="77777777" w:rsidR="007043A1" w:rsidRPr="009F5B47" w:rsidRDefault="007043A1" w:rsidP="009F5B47">
      <w:pPr>
        <w:rPr>
          <w:rFonts w:ascii="Arial" w:hAnsi="Arial" w:cs="Arial"/>
          <w:b/>
          <w:bCs/>
        </w:rPr>
      </w:pPr>
    </w:p>
    <w:p w14:paraId="71BE4A4B" w14:textId="77777777" w:rsidR="007043A1" w:rsidRPr="009F5B47" w:rsidRDefault="007043A1" w:rsidP="009F5B47">
      <w:pPr>
        <w:rPr>
          <w:rFonts w:ascii="Arial" w:hAnsi="Arial" w:cs="Arial"/>
          <w:b/>
          <w:bCs/>
        </w:rPr>
      </w:pPr>
    </w:p>
    <w:p w14:paraId="0A5B0F41" w14:textId="77777777" w:rsidR="007043A1" w:rsidRPr="009F5B47" w:rsidRDefault="007043A1" w:rsidP="009F5B47">
      <w:pPr>
        <w:rPr>
          <w:rFonts w:ascii="Arial" w:hAnsi="Arial" w:cs="Arial"/>
          <w:b/>
          <w:bCs/>
        </w:rPr>
      </w:pPr>
    </w:p>
    <w:p w14:paraId="52784492" w14:textId="77777777" w:rsidR="007043A1" w:rsidRPr="009F5B47" w:rsidRDefault="007043A1" w:rsidP="009F5B47">
      <w:pPr>
        <w:rPr>
          <w:rFonts w:ascii="Arial" w:hAnsi="Arial" w:cs="Arial"/>
          <w:b/>
          <w:bCs/>
        </w:rPr>
      </w:pPr>
    </w:p>
    <w:p w14:paraId="20E80216" w14:textId="29C78B47" w:rsidR="007043A1" w:rsidRPr="009F5B47" w:rsidRDefault="007043A1" w:rsidP="009F5B47">
      <w:pPr>
        <w:rPr>
          <w:rFonts w:ascii="Arial" w:hAnsi="Arial" w:cs="Arial"/>
          <w:b/>
          <w:bCs/>
        </w:rPr>
      </w:pPr>
    </w:p>
    <w:p w14:paraId="2C4DC7D0" w14:textId="77777777" w:rsidR="0067715A" w:rsidRPr="009F5B47" w:rsidRDefault="0067715A" w:rsidP="009F5B47">
      <w:pPr>
        <w:rPr>
          <w:rFonts w:ascii="Arial" w:hAnsi="Arial" w:cs="Arial"/>
          <w:b/>
          <w:bCs/>
        </w:rPr>
      </w:pPr>
    </w:p>
    <w:p w14:paraId="4EF5B8A3" w14:textId="03255D5C" w:rsidR="00BC3691" w:rsidRPr="009F5B47" w:rsidRDefault="00BC3691" w:rsidP="009F5B47">
      <w:pPr>
        <w:pStyle w:val="Nagwek1"/>
        <w:numPr>
          <w:ilvl w:val="0"/>
          <w:numId w:val="57"/>
        </w:numPr>
        <w:rPr>
          <w:rFonts w:ascii="Arial" w:hAnsi="Arial" w:cs="Arial"/>
          <w:b/>
          <w:bCs/>
          <w:color w:val="auto"/>
          <w:sz w:val="24"/>
          <w:szCs w:val="24"/>
        </w:rPr>
      </w:pPr>
      <w:bookmarkStart w:id="5" w:name="_Toc215490916"/>
      <w:r w:rsidRPr="009F5B47">
        <w:rPr>
          <w:rFonts w:ascii="Arial" w:hAnsi="Arial" w:cs="Arial"/>
          <w:b/>
          <w:bCs/>
          <w:color w:val="auto"/>
          <w:sz w:val="24"/>
          <w:szCs w:val="24"/>
        </w:rPr>
        <w:t xml:space="preserve">Misja i </w:t>
      </w:r>
      <w:r w:rsidR="005D2EEF" w:rsidRPr="009F5B47">
        <w:rPr>
          <w:rFonts w:ascii="Arial" w:hAnsi="Arial" w:cs="Arial"/>
          <w:b/>
          <w:bCs/>
          <w:color w:val="auto"/>
          <w:sz w:val="24"/>
          <w:szCs w:val="24"/>
        </w:rPr>
        <w:t>w</w:t>
      </w:r>
      <w:r w:rsidRPr="009F5B47">
        <w:rPr>
          <w:rFonts w:ascii="Arial" w:hAnsi="Arial" w:cs="Arial"/>
          <w:b/>
          <w:bCs/>
          <w:color w:val="auto"/>
          <w:sz w:val="24"/>
          <w:szCs w:val="24"/>
        </w:rPr>
        <w:t>izja Instytucji</w:t>
      </w:r>
      <w:bookmarkEnd w:id="5"/>
    </w:p>
    <w:p w14:paraId="2E6DD5D5" w14:textId="642F7E27" w:rsidR="00BC3691" w:rsidRPr="009F5B47" w:rsidRDefault="00BC3691" w:rsidP="009F5B47">
      <w:pPr>
        <w:rPr>
          <w:rFonts w:ascii="Arial" w:hAnsi="Arial" w:cs="Arial"/>
        </w:rPr>
      </w:pPr>
      <w:r w:rsidRPr="009F5B47">
        <w:rPr>
          <w:rFonts w:ascii="Arial" w:hAnsi="Arial" w:cs="Arial"/>
        </w:rPr>
        <w:t xml:space="preserve">Naszą misją jest stworzenie warunków, w których dzieci rozwijają się harmonijnie, czują się bezpieczne </w:t>
      </w:r>
      <w:r w:rsidR="001012D1" w:rsidRPr="009F5B47">
        <w:rPr>
          <w:rFonts w:ascii="Arial" w:hAnsi="Arial" w:cs="Arial"/>
        </w:rPr>
        <w:br/>
      </w:r>
      <w:r w:rsidRPr="009F5B47">
        <w:rPr>
          <w:rFonts w:ascii="Arial" w:hAnsi="Arial" w:cs="Arial"/>
        </w:rPr>
        <w:t xml:space="preserve">i akceptowane, a ich potrzeby są zauważane i zaspokajane. Rozumiemy misję jako codzienną troskę </w:t>
      </w:r>
      <w:r w:rsidR="001012D1" w:rsidRPr="009F5B47">
        <w:rPr>
          <w:rFonts w:ascii="Arial" w:hAnsi="Arial" w:cs="Arial"/>
        </w:rPr>
        <w:br/>
      </w:r>
      <w:r w:rsidRPr="009F5B47">
        <w:rPr>
          <w:rFonts w:ascii="Arial" w:hAnsi="Arial" w:cs="Arial"/>
        </w:rPr>
        <w:t>o wszechstronny rozwój dziecka – od potrzeb opiekuńczych po potrzebę bliskości, samodzielności i uznania.</w:t>
      </w:r>
    </w:p>
    <w:p w14:paraId="46B12398" w14:textId="77777777" w:rsidR="00BC3691" w:rsidRPr="009F5B47" w:rsidRDefault="00BC3691" w:rsidP="009F5B47">
      <w:pPr>
        <w:rPr>
          <w:rFonts w:ascii="Arial" w:hAnsi="Arial" w:cs="Arial"/>
        </w:rPr>
      </w:pPr>
      <w:r w:rsidRPr="009F5B47">
        <w:rPr>
          <w:rFonts w:ascii="Arial" w:hAnsi="Arial" w:cs="Arial"/>
        </w:rPr>
        <w:t>W Miejskim Zespole Żłobków:</w:t>
      </w:r>
    </w:p>
    <w:p w14:paraId="14AF688C" w14:textId="6265FA84" w:rsidR="00BC3691" w:rsidRPr="009F5B47" w:rsidRDefault="00BC3691" w:rsidP="009F5B47">
      <w:pPr>
        <w:numPr>
          <w:ilvl w:val="0"/>
          <w:numId w:val="1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Zapewniamy indywidualne podejście do każdego dziecka</w:t>
      </w:r>
      <w:r w:rsidR="00640535" w:rsidRPr="009F5B47">
        <w:rPr>
          <w:rFonts w:ascii="Arial" w:hAnsi="Arial" w:cs="Arial"/>
        </w:rPr>
        <w:t>.</w:t>
      </w:r>
    </w:p>
    <w:p w14:paraId="284A6CAC" w14:textId="648B4AFF" w:rsidR="00BC3691" w:rsidRPr="009F5B47" w:rsidRDefault="00BC3691" w:rsidP="009F5B47">
      <w:pPr>
        <w:numPr>
          <w:ilvl w:val="0"/>
          <w:numId w:val="1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Stwarzamy atmosferę szacunku i życzliwości</w:t>
      </w:r>
      <w:r w:rsidR="00640535" w:rsidRPr="009F5B47">
        <w:rPr>
          <w:rFonts w:ascii="Arial" w:hAnsi="Arial" w:cs="Arial"/>
        </w:rPr>
        <w:t>.</w:t>
      </w:r>
    </w:p>
    <w:p w14:paraId="4A37C399" w14:textId="0FBFF057" w:rsidR="00BC3691" w:rsidRPr="009F5B47" w:rsidRDefault="00BC3691" w:rsidP="009F5B47">
      <w:pPr>
        <w:numPr>
          <w:ilvl w:val="0"/>
          <w:numId w:val="1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lastRenderedPageBreak/>
        <w:t>Budujemy poczucie bezpieczeństwa emocjonalnego i fizycznego</w:t>
      </w:r>
      <w:r w:rsidR="00640535" w:rsidRPr="009F5B47">
        <w:rPr>
          <w:rFonts w:ascii="Arial" w:hAnsi="Arial" w:cs="Arial"/>
        </w:rPr>
        <w:t>.</w:t>
      </w:r>
    </w:p>
    <w:p w14:paraId="57606D55" w14:textId="43D39FA4" w:rsidR="008171C8" w:rsidRPr="009F5B47" w:rsidRDefault="00BC3691" w:rsidP="009F5B47">
      <w:pPr>
        <w:numPr>
          <w:ilvl w:val="0"/>
          <w:numId w:val="1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Wspieramy rodzinę w procesie wychowania i opieki.</w:t>
      </w:r>
    </w:p>
    <w:p w14:paraId="296EFE4F" w14:textId="2CC9DE43" w:rsidR="00BC3691" w:rsidRPr="009F5B47" w:rsidRDefault="00BC3691" w:rsidP="009F5B47">
      <w:pPr>
        <w:rPr>
          <w:rFonts w:ascii="Arial" w:hAnsi="Arial" w:cs="Arial"/>
        </w:rPr>
      </w:pPr>
      <w:r w:rsidRPr="009F5B47">
        <w:rPr>
          <w:rFonts w:ascii="Arial" w:hAnsi="Arial" w:cs="Arial"/>
        </w:rPr>
        <w:t>Wizją żłobków miejskich jest bycie miejscem otwartym na współpracę z rodzicami i środowiskiem lokalnym, wspierającym rozwój społeczny, emocjonalny, ruchowy i poznawczy dzieci.</w:t>
      </w:r>
    </w:p>
    <w:p w14:paraId="221EF3B1" w14:textId="77777777" w:rsidR="00BC3691" w:rsidRPr="009F5B47" w:rsidRDefault="00BC3691" w:rsidP="009F5B47">
      <w:pPr>
        <w:rPr>
          <w:rFonts w:ascii="Arial" w:hAnsi="Arial" w:cs="Arial"/>
        </w:rPr>
      </w:pPr>
      <w:r w:rsidRPr="009F5B47">
        <w:rPr>
          <w:rFonts w:ascii="Arial" w:hAnsi="Arial" w:cs="Arial"/>
        </w:rPr>
        <w:t>Oferujemy środowisko, które:</w:t>
      </w:r>
    </w:p>
    <w:p w14:paraId="1877A2B9" w14:textId="6566E6CD" w:rsidR="00BC3691" w:rsidRPr="009F5B47" w:rsidRDefault="00BC3691" w:rsidP="009F5B47">
      <w:pPr>
        <w:numPr>
          <w:ilvl w:val="0"/>
          <w:numId w:val="2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Tworzy przestrzeń partnerskiej współpracy z rodzicami</w:t>
      </w:r>
      <w:r w:rsidR="00640535" w:rsidRPr="009F5B47">
        <w:rPr>
          <w:rFonts w:ascii="Arial" w:hAnsi="Arial" w:cs="Arial"/>
        </w:rPr>
        <w:t>.</w:t>
      </w:r>
    </w:p>
    <w:p w14:paraId="40AA4961" w14:textId="2519C1BB" w:rsidR="00BC3691" w:rsidRPr="009F5B47" w:rsidRDefault="00BC3691" w:rsidP="009F5B47">
      <w:pPr>
        <w:numPr>
          <w:ilvl w:val="0"/>
          <w:numId w:val="2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Otwiera się na instytucje wspierające rozwój małego dziecka</w:t>
      </w:r>
      <w:r w:rsidR="00640535" w:rsidRPr="009F5B47">
        <w:rPr>
          <w:rFonts w:ascii="Arial" w:hAnsi="Arial" w:cs="Arial"/>
        </w:rPr>
        <w:t>.</w:t>
      </w:r>
    </w:p>
    <w:p w14:paraId="5FCDF497" w14:textId="2B8E63BA" w:rsidR="00BC3691" w:rsidRPr="009F5B47" w:rsidRDefault="00BC3691" w:rsidP="009F5B47">
      <w:pPr>
        <w:numPr>
          <w:ilvl w:val="0"/>
          <w:numId w:val="2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 xml:space="preserve">Zapewnia warunki do rozwijania potencjału dzieci poprzez różnorodne formy aktywności edukacyjnej </w:t>
      </w:r>
      <w:r w:rsidR="001012D1" w:rsidRPr="009F5B47">
        <w:rPr>
          <w:rFonts w:ascii="Arial" w:hAnsi="Arial" w:cs="Arial"/>
        </w:rPr>
        <w:br/>
      </w:r>
      <w:r w:rsidRPr="009F5B47">
        <w:rPr>
          <w:rFonts w:ascii="Arial" w:hAnsi="Arial" w:cs="Arial"/>
        </w:rPr>
        <w:t>i twórczej</w:t>
      </w:r>
      <w:r w:rsidR="00640535" w:rsidRPr="009F5B47">
        <w:rPr>
          <w:rFonts w:ascii="Arial" w:hAnsi="Arial" w:cs="Arial"/>
        </w:rPr>
        <w:t>.</w:t>
      </w:r>
    </w:p>
    <w:p w14:paraId="7B2D2356" w14:textId="31749282" w:rsidR="00BC3691" w:rsidRPr="009F5B47" w:rsidRDefault="00BC3691" w:rsidP="009F5B47">
      <w:pPr>
        <w:numPr>
          <w:ilvl w:val="0"/>
          <w:numId w:val="2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Promuje szacunek, otwartość i współdziałanie</w:t>
      </w:r>
      <w:r w:rsidR="00640535" w:rsidRPr="009F5B47">
        <w:rPr>
          <w:rFonts w:ascii="Arial" w:hAnsi="Arial" w:cs="Arial"/>
        </w:rPr>
        <w:t>.</w:t>
      </w:r>
    </w:p>
    <w:p w14:paraId="0DB19C52" w14:textId="77777777" w:rsidR="00BC3691" w:rsidRPr="009F5B47" w:rsidRDefault="00BC3691" w:rsidP="009F5B47">
      <w:pPr>
        <w:numPr>
          <w:ilvl w:val="0"/>
          <w:numId w:val="2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Podnosi jakość opieki i dostosowuje ofertę do zmieniających się potrzeb społecznych.</w:t>
      </w:r>
    </w:p>
    <w:p w14:paraId="71C6B5DA" w14:textId="2AC454C8" w:rsidR="00BC3691" w:rsidRPr="009F5B47" w:rsidRDefault="00BC3691" w:rsidP="009F5B47">
      <w:pPr>
        <w:rPr>
          <w:rFonts w:ascii="Arial" w:hAnsi="Arial" w:cs="Arial"/>
        </w:rPr>
      </w:pPr>
    </w:p>
    <w:p w14:paraId="6F3B51A5" w14:textId="681272EE" w:rsidR="00BC3691" w:rsidRPr="009F5B47" w:rsidRDefault="00BC3691" w:rsidP="009F5B47">
      <w:pPr>
        <w:pStyle w:val="Nagwek1"/>
        <w:numPr>
          <w:ilvl w:val="0"/>
          <w:numId w:val="57"/>
        </w:numPr>
        <w:rPr>
          <w:rFonts w:ascii="Arial" w:hAnsi="Arial" w:cs="Arial"/>
          <w:b/>
          <w:bCs/>
          <w:color w:val="auto"/>
          <w:sz w:val="24"/>
          <w:szCs w:val="24"/>
        </w:rPr>
      </w:pPr>
      <w:bookmarkStart w:id="6" w:name="_Toc215490917"/>
      <w:r w:rsidRPr="009F5B47">
        <w:rPr>
          <w:rFonts w:ascii="Arial" w:hAnsi="Arial" w:cs="Arial"/>
          <w:b/>
          <w:bCs/>
          <w:color w:val="auto"/>
          <w:sz w:val="24"/>
          <w:szCs w:val="24"/>
        </w:rPr>
        <w:t>Cele Opiekuńczo–Wychowawczo–Edukacyjne</w:t>
      </w:r>
      <w:bookmarkEnd w:id="6"/>
    </w:p>
    <w:p w14:paraId="51B8250C" w14:textId="77777777" w:rsidR="00BC3691" w:rsidRPr="009F5B47" w:rsidRDefault="00BC3691" w:rsidP="009F5B47">
      <w:pPr>
        <w:rPr>
          <w:rFonts w:ascii="Arial" w:hAnsi="Arial" w:cs="Arial"/>
        </w:rPr>
      </w:pPr>
      <w:r w:rsidRPr="009F5B47">
        <w:rPr>
          <w:rFonts w:ascii="Arial" w:hAnsi="Arial" w:cs="Arial"/>
        </w:rPr>
        <w:t>Cele Planu OWE są realizowane w codziennej pracy żłobka, dopasowując je do indywidualnych możliwości, potencjału i zainteresowań dzieci w grupie. Uwzględniamy prawa zawarte w Konwencji o prawach dziecka.</w:t>
      </w:r>
    </w:p>
    <w:p w14:paraId="7F754F20" w14:textId="0117E928" w:rsidR="008171C8" w:rsidRPr="009F5B47" w:rsidRDefault="008A1900" w:rsidP="009F5B47">
      <w:pPr>
        <w:pStyle w:val="Nagwek2"/>
        <w:rPr>
          <w:rFonts w:ascii="Arial" w:hAnsi="Arial" w:cs="Arial"/>
          <w:b/>
          <w:bCs/>
          <w:color w:val="auto"/>
          <w:sz w:val="24"/>
          <w:szCs w:val="24"/>
        </w:rPr>
      </w:pPr>
      <w:bookmarkStart w:id="7" w:name="_Toc215490918"/>
      <w:proofErr w:type="gramStart"/>
      <w:r w:rsidRPr="009F5B47">
        <w:rPr>
          <w:rFonts w:ascii="Arial" w:hAnsi="Arial" w:cs="Arial"/>
          <w:b/>
          <w:bCs/>
          <w:color w:val="auto"/>
          <w:sz w:val="24"/>
          <w:szCs w:val="24"/>
        </w:rPr>
        <w:t>5</w:t>
      </w:r>
      <w:r w:rsidR="00BC3691" w:rsidRPr="009F5B47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Pr="009F5B47">
        <w:rPr>
          <w:rFonts w:ascii="Arial" w:hAnsi="Arial" w:cs="Arial"/>
          <w:b/>
          <w:bCs/>
          <w:color w:val="auto"/>
          <w:sz w:val="24"/>
          <w:szCs w:val="24"/>
        </w:rPr>
        <w:t xml:space="preserve">1 </w:t>
      </w:r>
      <w:r w:rsidR="00BC3691" w:rsidRPr="009F5B47">
        <w:rPr>
          <w:rFonts w:ascii="Arial" w:hAnsi="Arial" w:cs="Arial"/>
          <w:b/>
          <w:bCs/>
          <w:color w:val="auto"/>
          <w:sz w:val="24"/>
          <w:szCs w:val="24"/>
        </w:rPr>
        <w:t xml:space="preserve"> Cele</w:t>
      </w:r>
      <w:proofErr w:type="gramEnd"/>
      <w:r w:rsidR="00BC3691" w:rsidRPr="009F5B47">
        <w:rPr>
          <w:rFonts w:ascii="Arial" w:hAnsi="Arial" w:cs="Arial"/>
          <w:b/>
          <w:bCs/>
          <w:color w:val="auto"/>
          <w:sz w:val="24"/>
          <w:szCs w:val="24"/>
        </w:rPr>
        <w:t xml:space="preserve"> ogólne</w:t>
      </w:r>
      <w:bookmarkEnd w:id="7"/>
      <w:r w:rsidR="00BC3691" w:rsidRPr="009F5B47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523BE4DB" w14:textId="7762160C" w:rsidR="00BC3691" w:rsidRPr="009F5B47" w:rsidRDefault="00BC3691" w:rsidP="009F5B47">
      <w:pPr>
        <w:tabs>
          <w:tab w:val="num" w:pos="720"/>
        </w:tabs>
        <w:rPr>
          <w:rFonts w:ascii="Arial" w:hAnsi="Arial" w:cs="Arial"/>
        </w:rPr>
      </w:pPr>
      <w:r w:rsidRPr="009F5B47">
        <w:rPr>
          <w:rFonts w:ascii="Arial" w:hAnsi="Arial" w:cs="Arial"/>
        </w:rPr>
        <w:t xml:space="preserve">Stwarzamy optymalne warunki pobytu dla dzieci poprzez organizację codziennej opieki zapewniającej respektowanie praw dziecka i spełnianie podstawowych potrzeb (fizjologicznych, bezpieczeństwa, uwagi </w:t>
      </w:r>
      <w:r w:rsidR="001012D1" w:rsidRPr="009F5B47">
        <w:rPr>
          <w:rFonts w:ascii="Arial" w:hAnsi="Arial" w:cs="Arial"/>
        </w:rPr>
        <w:br/>
      </w:r>
      <w:r w:rsidRPr="009F5B47">
        <w:rPr>
          <w:rFonts w:ascii="Arial" w:hAnsi="Arial" w:cs="Arial"/>
        </w:rPr>
        <w:t>i szacunku).</w:t>
      </w:r>
    </w:p>
    <w:p w14:paraId="5EC78B89" w14:textId="77777777" w:rsidR="00BC3691" w:rsidRPr="009F5B47" w:rsidRDefault="00BC3691" w:rsidP="009F5B47">
      <w:pPr>
        <w:numPr>
          <w:ilvl w:val="0"/>
          <w:numId w:val="3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Stwarzamy warunki wspierające samoregulację i samodzielność w samoobsłudze i kontaktach społecznych.</w:t>
      </w:r>
    </w:p>
    <w:p w14:paraId="2840E8C7" w14:textId="77777777" w:rsidR="00BC3691" w:rsidRPr="009F5B47" w:rsidRDefault="00BC3691" w:rsidP="009F5B47">
      <w:pPr>
        <w:numPr>
          <w:ilvl w:val="0"/>
          <w:numId w:val="3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Wspieramy rozwój poznawczy, twórczy, komunikacji i sprawności fizycznej poprzez środowisko edukacyjne umożliwiające pełen, harmonijny rozwój.</w:t>
      </w:r>
    </w:p>
    <w:p w14:paraId="059E400D" w14:textId="19076462" w:rsidR="008171C8" w:rsidRPr="009F5B47" w:rsidRDefault="00BC3691" w:rsidP="009F5B47">
      <w:pPr>
        <w:numPr>
          <w:ilvl w:val="0"/>
          <w:numId w:val="3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Kształtujemy spójne środowisko rozwoju poprzez aktywną współpracę z rodzicami w najlepszym interesie dziecka.</w:t>
      </w:r>
    </w:p>
    <w:p w14:paraId="6AF72970" w14:textId="108EF563" w:rsidR="00BC3691" w:rsidRPr="009F5B47" w:rsidRDefault="008A1900" w:rsidP="009F5B47">
      <w:pPr>
        <w:pStyle w:val="Nagwek2"/>
        <w:ind w:left="360" w:hanging="360"/>
        <w:rPr>
          <w:rFonts w:ascii="Arial" w:hAnsi="Arial" w:cs="Arial"/>
          <w:b/>
          <w:bCs/>
          <w:color w:val="auto"/>
          <w:sz w:val="24"/>
          <w:szCs w:val="24"/>
        </w:rPr>
      </w:pPr>
      <w:bookmarkStart w:id="8" w:name="_Toc215490919"/>
      <w:proofErr w:type="gramStart"/>
      <w:r w:rsidRPr="009F5B47">
        <w:rPr>
          <w:rFonts w:ascii="Arial" w:hAnsi="Arial" w:cs="Arial"/>
          <w:b/>
          <w:bCs/>
          <w:color w:val="auto"/>
          <w:sz w:val="24"/>
          <w:szCs w:val="24"/>
        </w:rPr>
        <w:t>5.</w:t>
      </w:r>
      <w:r w:rsidR="00951C47" w:rsidRPr="009F5B47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Pr="009F5B47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BC3691" w:rsidRPr="009F5B47">
        <w:rPr>
          <w:rFonts w:ascii="Arial" w:hAnsi="Arial" w:cs="Arial"/>
          <w:b/>
          <w:bCs/>
          <w:color w:val="auto"/>
          <w:sz w:val="24"/>
          <w:szCs w:val="24"/>
        </w:rPr>
        <w:t xml:space="preserve"> Cele</w:t>
      </w:r>
      <w:proofErr w:type="gramEnd"/>
      <w:r w:rsidR="00BC3691" w:rsidRPr="009F5B47">
        <w:rPr>
          <w:rFonts w:ascii="Arial" w:hAnsi="Arial" w:cs="Arial"/>
          <w:b/>
          <w:bCs/>
          <w:color w:val="auto"/>
          <w:sz w:val="24"/>
          <w:szCs w:val="24"/>
        </w:rPr>
        <w:t xml:space="preserve"> szczegółowe</w:t>
      </w:r>
      <w:bookmarkEnd w:id="8"/>
      <w:r w:rsidR="00BC3691" w:rsidRPr="009F5B47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19B2BC9D" w14:textId="77777777" w:rsidR="00C83E62" w:rsidRPr="009F5B47" w:rsidRDefault="00C83E62" w:rsidP="009F5B47">
      <w:pPr>
        <w:rPr>
          <w:rFonts w:ascii="Arial" w:hAnsi="Arial" w:cs="Arial"/>
        </w:rPr>
      </w:pPr>
      <w:r w:rsidRPr="009F5B47">
        <w:rPr>
          <w:rFonts w:ascii="Arial" w:hAnsi="Arial" w:cs="Arial"/>
        </w:rPr>
        <w:t>Cele szczegółowe realizujemy w codziennej pracy, umożliwiając dzieciom rozwój wiedzy, umiejętności i postaw, z uwzględnieniem ich indywidualnych możliwości.</w:t>
      </w:r>
    </w:p>
    <w:p w14:paraId="6BA6255A" w14:textId="20AFD5F2" w:rsidR="00BC3691" w:rsidRPr="009F5B47" w:rsidRDefault="005B3627" w:rsidP="009F5B47">
      <w:pPr>
        <w:pStyle w:val="Nagwek2"/>
        <w:rPr>
          <w:rFonts w:ascii="Arial" w:hAnsi="Arial" w:cs="Arial"/>
          <w:b/>
          <w:bCs/>
          <w:color w:val="auto"/>
          <w:sz w:val="24"/>
          <w:szCs w:val="24"/>
        </w:rPr>
      </w:pPr>
      <w:bookmarkStart w:id="9" w:name="_Toc215490920"/>
      <w:r w:rsidRPr="009F5B47">
        <w:rPr>
          <w:rFonts w:ascii="Arial" w:hAnsi="Arial" w:cs="Arial"/>
          <w:b/>
          <w:bCs/>
          <w:color w:val="auto"/>
          <w:sz w:val="24"/>
          <w:szCs w:val="24"/>
        </w:rPr>
        <w:t>5.2.1</w:t>
      </w:r>
      <w:r w:rsidR="00BC3691" w:rsidRPr="009F5B47">
        <w:rPr>
          <w:rFonts w:ascii="Arial" w:hAnsi="Arial" w:cs="Arial"/>
          <w:b/>
          <w:bCs/>
          <w:color w:val="auto"/>
          <w:sz w:val="24"/>
          <w:szCs w:val="24"/>
        </w:rPr>
        <w:t xml:space="preserve"> Cele opiekuńcze</w:t>
      </w:r>
      <w:bookmarkEnd w:id="9"/>
    </w:p>
    <w:p w14:paraId="5FF3D219" w14:textId="77777777" w:rsidR="00BC3691" w:rsidRPr="009F5B47" w:rsidRDefault="00BC3691" w:rsidP="009F5B47">
      <w:pPr>
        <w:numPr>
          <w:ilvl w:val="0"/>
          <w:numId w:val="4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Kształtujemy samodzielność i świadomość ciała.</w:t>
      </w:r>
    </w:p>
    <w:p w14:paraId="27CFF235" w14:textId="77777777" w:rsidR="00BC3691" w:rsidRPr="009F5B47" w:rsidRDefault="00BC3691" w:rsidP="009F5B47">
      <w:pPr>
        <w:numPr>
          <w:ilvl w:val="0"/>
          <w:numId w:val="4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lastRenderedPageBreak/>
        <w:t>Stwarzamy warunki do rozpoznawania i regulowania własnych potrzeb.</w:t>
      </w:r>
    </w:p>
    <w:p w14:paraId="6F8BAF05" w14:textId="77777777" w:rsidR="00BC3691" w:rsidRPr="009F5B47" w:rsidRDefault="00BC3691" w:rsidP="009F5B47">
      <w:pPr>
        <w:numPr>
          <w:ilvl w:val="0"/>
          <w:numId w:val="4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Organizujemy warunki sprzyjające zdrowiu i dobrostanowi.</w:t>
      </w:r>
    </w:p>
    <w:p w14:paraId="5CC655DD" w14:textId="77777777" w:rsidR="00BC3691" w:rsidRPr="009F5B47" w:rsidRDefault="00BC3691" w:rsidP="009F5B47">
      <w:pPr>
        <w:numPr>
          <w:ilvl w:val="0"/>
          <w:numId w:val="4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Chronimy przed przemocą, zaniedbaniem i dyskryminacją.</w:t>
      </w:r>
    </w:p>
    <w:p w14:paraId="3FD8F3A6" w14:textId="77777777" w:rsidR="00BC3691" w:rsidRPr="009F5B47" w:rsidRDefault="00BC3691" w:rsidP="009F5B47">
      <w:pPr>
        <w:numPr>
          <w:ilvl w:val="0"/>
          <w:numId w:val="4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Tworzymy środowisko bliskości, zaufania i troski.</w:t>
      </w:r>
    </w:p>
    <w:p w14:paraId="01080485" w14:textId="77777777" w:rsidR="00BC3691" w:rsidRPr="009F5B47" w:rsidRDefault="00BC3691" w:rsidP="009F5B47">
      <w:pPr>
        <w:numPr>
          <w:ilvl w:val="0"/>
          <w:numId w:val="4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Respektujemy indywidualne potrzeby (odpoczynek, aktywność, jedzenie, kontakt).</w:t>
      </w:r>
    </w:p>
    <w:p w14:paraId="2BA2144C" w14:textId="77777777" w:rsidR="00BC3691" w:rsidRPr="009F5B47" w:rsidRDefault="00BC3691" w:rsidP="009F5B47">
      <w:pPr>
        <w:numPr>
          <w:ilvl w:val="0"/>
          <w:numId w:val="4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Zapewniamy warunki do odpoczynku w różnych formach.</w:t>
      </w:r>
    </w:p>
    <w:p w14:paraId="3138D168" w14:textId="08F4C1F3" w:rsidR="00CC1737" w:rsidRPr="009F5B47" w:rsidRDefault="00CC1737" w:rsidP="009F5B47">
      <w:pPr>
        <w:numPr>
          <w:ilvl w:val="0"/>
          <w:numId w:val="4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 xml:space="preserve">Przestrzeń żłobka jest aranżowana w sposób bezpieczny, dostosowany do wieku i możliwości dzieci, </w:t>
      </w:r>
      <w:r w:rsidR="001012D1" w:rsidRPr="009F5B47">
        <w:rPr>
          <w:rFonts w:ascii="Arial" w:hAnsi="Arial" w:cs="Arial"/>
        </w:rPr>
        <w:br/>
      </w:r>
      <w:r w:rsidRPr="009F5B47">
        <w:rPr>
          <w:rFonts w:ascii="Arial" w:hAnsi="Arial" w:cs="Arial"/>
        </w:rPr>
        <w:t>z uwzględnieniem stref zabaw oraz czynności higienicznych.</w:t>
      </w:r>
    </w:p>
    <w:p w14:paraId="7B909D18" w14:textId="30C136DC" w:rsidR="00CC1737" w:rsidRPr="009F5B47" w:rsidRDefault="00CC1737" w:rsidP="009F5B47">
      <w:pPr>
        <w:numPr>
          <w:ilvl w:val="0"/>
          <w:numId w:val="4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 xml:space="preserve">Realizujemy żywienie zgodne z aktualnymi zaleceniami Instytutu Zdrowia Dziecka i Instytutu Żywności </w:t>
      </w:r>
      <w:r w:rsidR="001012D1" w:rsidRPr="009F5B47">
        <w:rPr>
          <w:rFonts w:ascii="Arial" w:hAnsi="Arial" w:cs="Arial"/>
        </w:rPr>
        <w:br/>
      </w:r>
      <w:r w:rsidRPr="009F5B47">
        <w:rPr>
          <w:rFonts w:ascii="Arial" w:hAnsi="Arial" w:cs="Arial"/>
        </w:rPr>
        <w:t>i Żywienia, uwzględniając indywidualne potrzeby dietetyczne dzieci.</w:t>
      </w:r>
    </w:p>
    <w:p w14:paraId="5B933FBC" w14:textId="61C726A4" w:rsidR="00656CEA" w:rsidRPr="009F5B47" w:rsidRDefault="00656CEA" w:rsidP="009F5B47">
      <w:pPr>
        <w:numPr>
          <w:ilvl w:val="0"/>
          <w:numId w:val="4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Organizujemy żywieni</w:t>
      </w:r>
      <w:r w:rsidR="007A7377" w:rsidRPr="009F5B47">
        <w:rPr>
          <w:rFonts w:ascii="Arial" w:hAnsi="Arial" w:cs="Arial"/>
        </w:rPr>
        <w:t>e</w:t>
      </w:r>
      <w:r w:rsidRPr="009F5B47">
        <w:rPr>
          <w:rFonts w:ascii="Arial" w:hAnsi="Arial" w:cs="Arial"/>
        </w:rPr>
        <w:t xml:space="preserve"> zgodnie z procedurami bezpieczeństwa żywności, zatwierdzonymi przez służby sanitarne.</w:t>
      </w:r>
    </w:p>
    <w:p w14:paraId="5E234DF2" w14:textId="2BC9E631" w:rsidR="00BC3691" w:rsidRPr="009F5B47" w:rsidRDefault="00BC3691" w:rsidP="009F5B47">
      <w:pPr>
        <w:numPr>
          <w:ilvl w:val="0"/>
          <w:numId w:val="4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Dbamy o bezpieczeństwo i zdrowie zgodnie z procedurami wewnętrznymi.</w:t>
      </w:r>
    </w:p>
    <w:p w14:paraId="1EB7C560" w14:textId="7F625682" w:rsidR="00CC1737" w:rsidRPr="009F5B47" w:rsidRDefault="00CC1737" w:rsidP="009F5B47">
      <w:pPr>
        <w:numPr>
          <w:ilvl w:val="0"/>
          <w:numId w:val="4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 xml:space="preserve">Zapewniamy indywidualne wsparcie dzieciom ze zróżnicowanymi potrzebami rozwojowymi w tym </w:t>
      </w:r>
      <w:r w:rsidR="001012D1" w:rsidRPr="009F5B47">
        <w:rPr>
          <w:rFonts w:ascii="Arial" w:hAnsi="Arial" w:cs="Arial"/>
        </w:rPr>
        <w:br/>
      </w:r>
      <w:r w:rsidRPr="009F5B47">
        <w:rPr>
          <w:rFonts w:ascii="Arial" w:hAnsi="Arial" w:cs="Arial"/>
        </w:rPr>
        <w:t xml:space="preserve">z niepełnosprawnościami, zaburzeniami rozwojowymi czy z rodzin cudzoziemskich. </w:t>
      </w:r>
    </w:p>
    <w:p w14:paraId="0B7238A9" w14:textId="77777777" w:rsidR="00BC3691" w:rsidRPr="009F5B47" w:rsidRDefault="00BC3691" w:rsidP="009F5B47">
      <w:pPr>
        <w:numPr>
          <w:ilvl w:val="0"/>
          <w:numId w:val="4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Aranżujemy przestrzeń bezpieczną, estetyczną, spójną z Planem OWE.</w:t>
      </w:r>
    </w:p>
    <w:p w14:paraId="37F4713B" w14:textId="5D4B45D7" w:rsidR="00BC3691" w:rsidRPr="009F5B47" w:rsidRDefault="005B3627" w:rsidP="009F5B47">
      <w:pPr>
        <w:rPr>
          <w:rFonts w:ascii="Arial" w:hAnsi="Arial" w:cs="Arial"/>
          <w:b/>
          <w:bCs/>
        </w:rPr>
      </w:pPr>
      <w:r w:rsidRPr="009F5B47">
        <w:rPr>
          <w:rFonts w:ascii="Arial" w:hAnsi="Arial" w:cs="Arial"/>
          <w:b/>
          <w:bCs/>
        </w:rPr>
        <w:t xml:space="preserve">a) </w:t>
      </w:r>
      <w:r w:rsidR="00BC3691" w:rsidRPr="009F5B47">
        <w:rPr>
          <w:rFonts w:ascii="Arial" w:hAnsi="Arial" w:cs="Arial"/>
          <w:b/>
          <w:bCs/>
        </w:rPr>
        <w:t xml:space="preserve">Wspieranie samodzielności w czynnościach higienicznych </w:t>
      </w:r>
    </w:p>
    <w:p w14:paraId="37A8A300" w14:textId="77777777" w:rsidR="00BC3691" w:rsidRPr="009F5B47" w:rsidRDefault="00BC3691" w:rsidP="009F5B47">
      <w:pPr>
        <w:numPr>
          <w:ilvl w:val="0"/>
          <w:numId w:val="5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Zachęcamy do samodzielnego mycia rąk i wycierania.</w:t>
      </w:r>
    </w:p>
    <w:p w14:paraId="5B82042D" w14:textId="77777777" w:rsidR="00BC3691" w:rsidRPr="009F5B47" w:rsidRDefault="00BC3691" w:rsidP="009F5B47">
      <w:pPr>
        <w:numPr>
          <w:ilvl w:val="0"/>
          <w:numId w:val="5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Umożliwiamy próby korzystania z toalety zgodnie z gotowością.</w:t>
      </w:r>
    </w:p>
    <w:p w14:paraId="25E70FA3" w14:textId="77777777" w:rsidR="00BC3691" w:rsidRPr="009F5B47" w:rsidRDefault="00BC3691" w:rsidP="009F5B47">
      <w:pPr>
        <w:numPr>
          <w:ilvl w:val="0"/>
          <w:numId w:val="5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Włączamy dziecko w zmianę pieluchy.</w:t>
      </w:r>
    </w:p>
    <w:p w14:paraId="2C4F9929" w14:textId="77777777" w:rsidR="00BC3691" w:rsidRPr="009F5B47" w:rsidRDefault="00BC3691" w:rsidP="009F5B47">
      <w:pPr>
        <w:numPr>
          <w:ilvl w:val="0"/>
          <w:numId w:val="5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Wspieramy przy rozbieraniu i ubieraniu.</w:t>
      </w:r>
    </w:p>
    <w:p w14:paraId="04B39589" w14:textId="77777777" w:rsidR="00BC3691" w:rsidRPr="009F5B47" w:rsidRDefault="00BC3691" w:rsidP="009F5B47">
      <w:pPr>
        <w:numPr>
          <w:ilvl w:val="0"/>
          <w:numId w:val="5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Szanujemy intymność i prawo wyboru.</w:t>
      </w:r>
    </w:p>
    <w:p w14:paraId="787C61DD" w14:textId="77777777" w:rsidR="00BC3691" w:rsidRPr="009F5B47" w:rsidRDefault="00BC3691" w:rsidP="009F5B47">
      <w:pPr>
        <w:numPr>
          <w:ilvl w:val="0"/>
          <w:numId w:val="5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Chwalimy i wzmacniamy każdą próbę samodzielności.</w:t>
      </w:r>
    </w:p>
    <w:p w14:paraId="56C344DC" w14:textId="77777777" w:rsidR="00BC3691" w:rsidRPr="009F5B47" w:rsidRDefault="00BC3691" w:rsidP="009F5B47">
      <w:pPr>
        <w:numPr>
          <w:ilvl w:val="0"/>
          <w:numId w:val="5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Dostosowujemy tempo działań do możliwości dziecka, bez wyręczania.</w:t>
      </w:r>
    </w:p>
    <w:p w14:paraId="1C358337" w14:textId="4BA2CFA7" w:rsidR="00BC3691" w:rsidRPr="009F5B47" w:rsidRDefault="00BC3691" w:rsidP="009F5B47">
      <w:pPr>
        <w:numPr>
          <w:ilvl w:val="0"/>
          <w:numId w:val="5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Prowadzimy min. raz w roku samoocenę działań wspierających autonomię</w:t>
      </w:r>
      <w:r w:rsidR="0067715A" w:rsidRPr="009F5B47">
        <w:rPr>
          <w:rFonts w:ascii="Arial" w:hAnsi="Arial" w:cs="Arial"/>
        </w:rPr>
        <w:t>,</w:t>
      </w:r>
      <w:r w:rsidRPr="009F5B47">
        <w:rPr>
          <w:rFonts w:ascii="Arial" w:hAnsi="Arial" w:cs="Arial"/>
        </w:rPr>
        <w:t xml:space="preserve"> wnioski dokumentujemy </w:t>
      </w:r>
      <w:r w:rsidR="001012D1" w:rsidRPr="009F5B47">
        <w:rPr>
          <w:rFonts w:ascii="Arial" w:hAnsi="Arial" w:cs="Arial"/>
        </w:rPr>
        <w:br/>
      </w:r>
      <w:r w:rsidRPr="009F5B47">
        <w:rPr>
          <w:rFonts w:ascii="Arial" w:hAnsi="Arial" w:cs="Arial"/>
        </w:rPr>
        <w:t>i wykorzystujemy do doskonalenia i aktualizacji Planu OWE.</w:t>
      </w:r>
    </w:p>
    <w:p w14:paraId="1FE3BBB7" w14:textId="77777777" w:rsidR="0067715A" w:rsidRPr="009F5B47" w:rsidRDefault="0067715A" w:rsidP="009F5B47">
      <w:pPr>
        <w:rPr>
          <w:rFonts w:ascii="Arial" w:hAnsi="Arial" w:cs="Arial"/>
          <w:b/>
          <w:bCs/>
        </w:rPr>
      </w:pPr>
    </w:p>
    <w:p w14:paraId="4BF79FE9" w14:textId="00135FFC" w:rsidR="00BC3691" w:rsidRPr="009F5B47" w:rsidRDefault="005B3627" w:rsidP="009F5B47">
      <w:pPr>
        <w:rPr>
          <w:rFonts w:ascii="Arial" w:hAnsi="Arial" w:cs="Arial"/>
          <w:b/>
          <w:bCs/>
        </w:rPr>
      </w:pPr>
      <w:r w:rsidRPr="009F5B47">
        <w:rPr>
          <w:rFonts w:ascii="Arial" w:hAnsi="Arial" w:cs="Arial"/>
          <w:b/>
          <w:bCs/>
        </w:rPr>
        <w:t xml:space="preserve">b) </w:t>
      </w:r>
      <w:r w:rsidR="00BC3691" w:rsidRPr="009F5B47">
        <w:rPr>
          <w:rFonts w:ascii="Arial" w:hAnsi="Arial" w:cs="Arial"/>
          <w:b/>
          <w:bCs/>
        </w:rPr>
        <w:t xml:space="preserve">Wspieranie samodzielności podczas posiłków </w:t>
      </w:r>
    </w:p>
    <w:p w14:paraId="75BE79B2" w14:textId="77777777" w:rsidR="00BC3691" w:rsidRPr="009F5B47" w:rsidRDefault="00BC3691" w:rsidP="009F5B47">
      <w:pPr>
        <w:numPr>
          <w:ilvl w:val="0"/>
          <w:numId w:val="6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Zachęcamy do jedzenia łyżką.</w:t>
      </w:r>
    </w:p>
    <w:p w14:paraId="274F8984" w14:textId="77777777" w:rsidR="00BC3691" w:rsidRPr="009F5B47" w:rsidRDefault="00BC3691" w:rsidP="009F5B47">
      <w:pPr>
        <w:numPr>
          <w:ilvl w:val="0"/>
          <w:numId w:val="6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lastRenderedPageBreak/>
        <w:t>Umożliwiamy nalewanie napoju / nabieranie potraw (w miarę możliwości).</w:t>
      </w:r>
    </w:p>
    <w:p w14:paraId="315B5D81" w14:textId="77777777" w:rsidR="00BC3691" w:rsidRPr="009F5B47" w:rsidRDefault="00BC3691" w:rsidP="009F5B47">
      <w:pPr>
        <w:numPr>
          <w:ilvl w:val="0"/>
          <w:numId w:val="6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Dajemy możliwość decydowania o kolejności jedzenia.</w:t>
      </w:r>
    </w:p>
    <w:p w14:paraId="191EDB75" w14:textId="77777777" w:rsidR="00BC3691" w:rsidRPr="009F5B47" w:rsidRDefault="00BC3691" w:rsidP="009F5B47">
      <w:pPr>
        <w:numPr>
          <w:ilvl w:val="0"/>
          <w:numId w:val="6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Zachęcamy do próbowania nowych smaków bez przymusu.</w:t>
      </w:r>
    </w:p>
    <w:p w14:paraId="4FD5D6D1" w14:textId="77777777" w:rsidR="00BC3691" w:rsidRPr="009F5B47" w:rsidRDefault="00BC3691" w:rsidP="009F5B47">
      <w:pPr>
        <w:numPr>
          <w:ilvl w:val="0"/>
          <w:numId w:val="6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Uczymy korzystania z serwetki i dbania o higienę.</w:t>
      </w:r>
    </w:p>
    <w:p w14:paraId="599EFC6C" w14:textId="77777777" w:rsidR="00BC3691" w:rsidRPr="009F5B47" w:rsidRDefault="00BC3691" w:rsidP="009F5B47">
      <w:pPr>
        <w:numPr>
          <w:ilvl w:val="0"/>
          <w:numId w:val="6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Zachęcamy do prostego sprzątania po posiłku.</w:t>
      </w:r>
    </w:p>
    <w:p w14:paraId="434695AC" w14:textId="77777777" w:rsidR="00BC3691" w:rsidRPr="009F5B47" w:rsidRDefault="00BC3691" w:rsidP="009F5B47">
      <w:pPr>
        <w:numPr>
          <w:ilvl w:val="0"/>
          <w:numId w:val="6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Wzmacniamy pozytywnie próby samodzielności.</w:t>
      </w:r>
    </w:p>
    <w:p w14:paraId="05E8CA8B" w14:textId="77777777" w:rsidR="00BC3691" w:rsidRPr="009F5B47" w:rsidRDefault="00BC3691" w:rsidP="009F5B47">
      <w:pPr>
        <w:numPr>
          <w:ilvl w:val="0"/>
          <w:numId w:val="6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Dostosowujemy pomoc personelu do potrzeb dziecka.</w:t>
      </w:r>
    </w:p>
    <w:p w14:paraId="4EAEEEEB" w14:textId="77777777" w:rsidR="00BC3691" w:rsidRPr="009F5B47" w:rsidRDefault="00BC3691" w:rsidP="009F5B47">
      <w:pPr>
        <w:numPr>
          <w:ilvl w:val="0"/>
          <w:numId w:val="6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Prowadzimy coroczną samoocenę w tym obszarze i dokumentujemy wnioski.</w:t>
      </w:r>
    </w:p>
    <w:p w14:paraId="28107E98" w14:textId="1A24EF49" w:rsidR="00BC3691" w:rsidRPr="009F5B47" w:rsidRDefault="005B3627" w:rsidP="009F5B47">
      <w:pPr>
        <w:pStyle w:val="Nagwek2"/>
        <w:rPr>
          <w:rFonts w:ascii="Arial" w:hAnsi="Arial" w:cs="Arial"/>
          <w:b/>
          <w:bCs/>
          <w:color w:val="auto"/>
          <w:sz w:val="24"/>
          <w:szCs w:val="24"/>
        </w:rPr>
      </w:pPr>
      <w:bookmarkStart w:id="10" w:name="_Toc215490921"/>
      <w:r w:rsidRPr="009F5B47">
        <w:rPr>
          <w:rFonts w:ascii="Arial" w:hAnsi="Arial" w:cs="Arial"/>
          <w:b/>
          <w:bCs/>
          <w:color w:val="auto"/>
          <w:sz w:val="24"/>
          <w:szCs w:val="24"/>
        </w:rPr>
        <w:t>5.2.2</w:t>
      </w:r>
      <w:r w:rsidR="00BC3691" w:rsidRPr="009F5B47">
        <w:rPr>
          <w:rFonts w:ascii="Arial" w:hAnsi="Arial" w:cs="Arial"/>
          <w:b/>
          <w:bCs/>
          <w:color w:val="auto"/>
          <w:sz w:val="24"/>
          <w:szCs w:val="24"/>
        </w:rPr>
        <w:t xml:space="preserve"> Cele wychowawcze</w:t>
      </w:r>
      <w:bookmarkEnd w:id="10"/>
    </w:p>
    <w:p w14:paraId="1BD5632A" w14:textId="77777777" w:rsidR="00BC3691" w:rsidRPr="009F5B47" w:rsidRDefault="00BC3691" w:rsidP="009F5B47">
      <w:pPr>
        <w:numPr>
          <w:ilvl w:val="0"/>
          <w:numId w:val="7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Budujemy atmosferę szacunku i akceptacji.</w:t>
      </w:r>
    </w:p>
    <w:p w14:paraId="644A02D8" w14:textId="77777777" w:rsidR="00BC3691" w:rsidRPr="009F5B47" w:rsidRDefault="00BC3691" w:rsidP="009F5B47">
      <w:pPr>
        <w:numPr>
          <w:ilvl w:val="0"/>
          <w:numId w:val="7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Rozwijamy rozpoznawanie, nazywanie i regulowanie emocji.</w:t>
      </w:r>
    </w:p>
    <w:p w14:paraId="065C0857" w14:textId="5838AAF6" w:rsidR="00BC3691" w:rsidRPr="009F5B47" w:rsidRDefault="00BC3691" w:rsidP="009F5B47">
      <w:pPr>
        <w:numPr>
          <w:ilvl w:val="0"/>
          <w:numId w:val="7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Kształtujemy empatię i postawy prospołec</w:t>
      </w:r>
      <w:r w:rsidR="0067715A" w:rsidRPr="009F5B47">
        <w:rPr>
          <w:rFonts w:ascii="Arial" w:hAnsi="Arial" w:cs="Arial"/>
        </w:rPr>
        <w:t>zne</w:t>
      </w:r>
      <w:r w:rsidRPr="009F5B47">
        <w:rPr>
          <w:rFonts w:ascii="Arial" w:hAnsi="Arial" w:cs="Arial"/>
        </w:rPr>
        <w:t xml:space="preserve"> (dzielenie się, współdziałanie, pomaganie).</w:t>
      </w:r>
    </w:p>
    <w:p w14:paraId="13B8AC5A" w14:textId="77777777" w:rsidR="00BC3691" w:rsidRPr="009F5B47" w:rsidRDefault="00BC3691" w:rsidP="009F5B47">
      <w:pPr>
        <w:numPr>
          <w:ilvl w:val="0"/>
          <w:numId w:val="7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Wdrażamy zasady bezpiecznego i zgodnego współżycia w grupie.</w:t>
      </w:r>
    </w:p>
    <w:p w14:paraId="2EB8BBC2" w14:textId="498E6D20" w:rsidR="00BC3691" w:rsidRPr="009F5B47" w:rsidRDefault="003D1ED9" w:rsidP="009F5B47">
      <w:pPr>
        <w:numPr>
          <w:ilvl w:val="0"/>
          <w:numId w:val="7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Rozwijamy poczucie własnej wartości poprzez pozytywne komunikaty i uznanie dla starań dziecka.</w:t>
      </w:r>
    </w:p>
    <w:p w14:paraId="0007CAC3" w14:textId="77777777" w:rsidR="00BC3691" w:rsidRPr="009F5B47" w:rsidRDefault="00BC3691" w:rsidP="009F5B47">
      <w:pPr>
        <w:numPr>
          <w:ilvl w:val="0"/>
          <w:numId w:val="7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Wspieramy w adaptacji (we współpracy z rodzicami).</w:t>
      </w:r>
    </w:p>
    <w:p w14:paraId="45FA40AE" w14:textId="77777777" w:rsidR="00BC3691" w:rsidRPr="009F5B47" w:rsidRDefault="00BC3691" w:rsidP="009F5B47">
      <w:pPr>
        <w:numPr>
          <w:ilvl w:val="0"/>
          <w:numId w:val="7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Promujemy otwartość i poszanowanie różnorodności.</w:t>
      </w:r>
    </w:p>
    <w:p w14:paraId="2C9022A3" w14:textId="387B6661" w:rsidR="00BC3691" w:rsidRPr="009F5B47" w:rsidRDefault="003D1ED9" w:rsidP="009F5B47">
      <w:pPr>
        <w:numPr>
          <w:ilvl w:val="0"/>
          <w:numId w:val="7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Kształtujemy u dzieci poczucie przynależności do grupy oraz otwartość na innych</w:t>
      </w:r>
      <w:r w:rsidR="00BC3691" w:rsidRPr="009F5B47">
        <w:rPr>
          <w:rFonts w:ascii="Arial" w:hAnsi="Arial" w:cs="Arial"/>
        </w:rPr>
        <w:t>.</w:t>
      </w:r>
    </w:p>
    <w:p w14:paraId="308D9D02" w14:textId="0199D9E9" w:rsidR="00BC3691" w:rsidRPr="009F5B47" w:rsidRDefault="005B3627" w:rsidP="009F5B47">
      <w:pPr>
        <w:pStyle w:val="Nagwek2"/>
        <w:rPr>
          <w:rFonts w:ascii="Arial" w:hAnsi="Arial" w:cs="Arial"/>
          <w:b/>
          <w:bCs/>
          <w:color w:val="auto"/>
          <w:sz w:val="24"/>
          <w:szCs w:val="24"/>
        </w:rPr>
      </w:pPr>
      <w:bookmarkStart w:id="11" w:name="_Toc215490922"/>
      <w:r w:rsidRPr="009F5B47">
        <w:rPr>
          <w:rFonts w:ascii="Arial" w:hAnsi="Arial" w:cs="Arial"/>
          <w:b/>
          <w:bCs/>
          <w:color w:val="auto"/>
          <w:sz w:val="24"/>
          <w:szCs w:val="24"/>
        </w:rPr>
        <w:t>5.2.3</w:t>
      </w:r>
      <w:r w:rsidR="00BC3691" w:rsidRPr="009F5B47">
        <w:rPr>
          <w:rFonts w:ascii="Arial" w:hAnsi="Arial" w:cs="Arial"/>
          <w:b/>
          <w:bCs/>
          <w:color w:val="auto"/>
          <w:sz w:val="24"/>
          <w:szCs w:val="24"/>
        </w:rPr>
        <w:t xml:space="preserve"> Cele edukacyjne</w:t>
      </w:r>
      <w:bookmarkEnd w:id="11"/>
    </w:p>
    <w:p w14:paraId="43CD2EBE" w14:textId="77777777" w:rsidR="00BC3691" w:rsidRPr="009F5B47" w:rsidRDefault="00BC3691" w:rsidP="009F5B47">
      <w:pPr>
        <w:numPr>
          <w:ilvl w:val="0"/>
          <w:numId w:val="8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Rozwijamy wspólne pole uwagi.</w:t>
      </w:r>
    </w:p>
    <w:p w14:paraId="318700C5" w14:textId="77777777" w:rsidR="00BC3691" w:rsidRPr="009F5B47" w:rsidRDefault="00BC3691" w:rsidP="009F5B47">
      <w:pPr>
        <w:numPr>
          <w:ilvl w:val="0"/>
          <w:numId w:val="8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Poszerzamy wiedzę i rozumienie świata.</w:t>
      </w:r>
    </w:p>
    <w:p w14:paraId="233565ED" w14:textId="7F514A80" w:rsidR="00BC3691" w:rsidRPr="009F5B47" w:rsidRDefault="00BC3691" w:rsidP="009F5B47">
      <w:pPr>
        <w:numPr>
          <w:ilvl w:val="0"/>
          <w:numId w:val="8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Wspiera</w:t>
      </w:r>
      <w:r w:rsidR="00C83E62" w:rsidRPr="009F5B47">
        <w:rPr>
          <w:rFonts w:ascii="Arial" w:hAnsi="Arial" w:cs="Arial"/>
        </w:rPr>
        <w:t>my</w:t>
      </w:r>
      <w:r w:rsidRPr="009F5B47">
        <w:rPr>
          <w:rFonts w:ascii="Arial" w:hAnsi="Arial" w:cs="Arial"/>
        </w:rPr>
        <w:t xml:space="preserve"> mowę i komunikację </w:t>
      </w:r>
      <w:proofErr w:type="gramStart"/>
      <w:r w:rsidRPr="009F5B47">
        <w:rPr>
          <w:rFonts w:ascii="Arial" w:hAnsi="Arial" w:cs="Arial"/>
        </w:rPr>
        <w:t>( poprzez</w:t>
      </w:r>
      <w:proofErr w:type="gramEnd"/>
      <w:r w:rsidRPr="009F5B47">
        <w:rPr>
          <w:rFonts w:ascii="Arial" w:hAnsi="Arial" w:cs="Arial"/>
        </w:rPr>
        <w:t xml:space="preserve"> rozmowę, opowiadanie, czytanie, śpiew, zabawy paluszkowe, symbole, teatrzyki tematyczne).</w:t>
      </w:r>
    </w:p>
    <w:p w14:paraId="5293FF33" w14:textId="77777777" w:rsidR="00BC3691" w:rsidRPr="009F5B47" w:rsidRDefault="00BC3691" w:rsidP="009F5B47">
      <w:pPr>
        <w:numPr>
          <w:ilvl w:val="0"/>
          <w:numId w:val="8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Rozwijamy motoryki duże i małe.</w:t>
      </w:r>
    </w:p>
    <w:p w14:paraId="12B23A05" w14:textId="77777777" w:rsidR="00BC3691" w:rsidRPr="009F5B47" w:rsidRDefault="00BC3691" w:rsidP="009F5B47">
      <w:pPr>
        <w:numPr>
          <w:ilvl w:val="0"/>
          <w:numId w:val="8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Kształtujemy ciekawość poprzez doświadczenia i eksperymenty sensoryczne.</w:t>
      </w:r>
    </w:p>
    <w:p w14:paraId="5A689A45" w14:textId="602565CF" w:rsidR="00BC3691" w:rsidRPr="009F5B47" w:rsidRDefault="00BC3691" w:rsidP="009F5B47">
      <w:pPr>
        <w:numPr>
          <w:ilvl w:val="0"/>
          <w:numId w:val="8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Rozwijamy wyobraźnie i ekspresję artystyczną (poprzez muzykę, taniec, plastyka, teatrzyk, zabawy tematyczne).</w:t>
      </w:r>
    </w:p>
    <w:p w14:paraId="79F33BB4" w14:textId="77777777" w:rsidR="00BC3691" w:rsidRPr="009F5B47" w:rsidRDefault="00BC3691" w:rsidP="009F5B47">
      <w:pPr>
        <w:numPr>
          <w:ilvl w:val="0"/>
          <w:numId w:val="8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 xml:space="preserve">Poznajemy przyrodę </w:t>
      </w:r>
      <w:proofErr w:type="gramStart"/>
      <w:r w:rsidRPr="009F5B47">
        <w:rPr>
          <w:rFonts w:ascii="Arial" w:hAnsi="Arial" w:cs="Arial"/>
        </w:rPr>
        <w:t>( poprzez</w:t>
      </w:r>
      <w:proofErr w:type="gramEnd"/>
      <w:r w:rsidRPr="009F5B47">
        <w:rPr>
          <w:rFonts w:ascii="Arial" w:hAnsi="Arial" w:cs="Arial"/>
        </w:rPr>
        <w:t xml:space="preserve"> obserwację pogody, roślin, zwierząt).</w:t>
      </w:r>
    </w:p>
    <w:p w14:paraId="03466526" w14:textId="77777777" w:rsidR="00BC3691" w:rsidRPr="009F5B47" w:rsidRDefault="00BC3691" w:rsidP="009F5B47">
      <w:pPr>
        <w:numPr>
          <w:ilvl w:val="0"/>
          <w:numId w:val="8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Wspieramy pierwsze kompetencje poznawcze (poprzez poznawanie kolorów, kształtów, liczb).</w:t>
      </w:r>
    </w:p>
    <w:p w14:paraId="46C9D7FC" w14:textId="33DCC83B" w:rsidR="003D1ED9" w:rsidRPr="009F5B47" w:rsidRDefault="003D1ED9" w:rsidP="009F5B47">
      <w:pPr>
        <w:numPr>
          <w:ilvl w:val="0"/>
          <w:numId w:val="8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Kształtujemy podstawy samodzielności w działaniu i poznawaniu świata.</w:t>
      </w:r>
    </w:p>
    <w:p w14:paraId="0C5C37D5" w14:textId="6CCEA8E0" w:rsidR="00BC3691" w:rsidRPr="009F5B47" w:rsidRDefault="00BC3691" w:rsidP="009F5B47">
      <w:pPr>
        <w:numPr>
          <w:ilvl w:val="0"/>
          <w:numId w:val="8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lastRenderedPageBreak/>
        <w:t>Umożliwiamy doświadczani</w:t>
      </w:r>
      <w:r w:rsidR="008A135A" w:rsidRPr="009F5B47">
        <w:rPr>
          <w:rFonts w:ascii="Arial" w:hAnsi="Arial" w:cs="Arial"/>
        </w:rPr>
        <w:t>e</w:t>
      </w:r>
      <w:r w:rsidRPr="009F5B47">
        <w:rPr>
          <w:rFonts w:ascii="Arial" w:hAnsi="Arial" w:cs="Arial"/>
        </w:rPr>
        <w:t xml:space="preserve"> świata poprzez eksperymenty, zabawy, materiały dydaktyczne.</w:t>
      </w:r>
    </w:p>
    <w:p w14:paraId="12898E77" w14:textId="4E34B636" w:rsidR="00B1786A" w:rsidRPr="009F5B47" w:rsidRDefault="00B1786A" w:rsidP="009F5B47">
      <w:pPr>
        <w:numPr>
          <w:ilvl w:val="0"/>
          <w:numId w:val="8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 xml:space="preserve">Organizujemy zabawy z wykorzystaniem orientacji przestrzennej </w:t>
      </w:r>
      <w:proofErr w:type="gramStart"/>
      <w:r w:rsidRPr="009F5B47">
        <w:rPr>
          <w:rFonts w:ascii="Arial" w:hAnsi="Arial" w:cs="Arial"/>
        </w:rPr>
        <w:t>( ruchów</w:t>
      </w:r>
      <w:proofErr w:type="gramEnd"/>
      <w:r w:rsidRPr="009F5B47">
        <w:rPr>
          <w:rFonts w:ascii="Arial" w:hAnsi="Arial" w:cs="Arial"/>
        </w:rPr>
        <w:t xml:space="preserve"> w górę / w dół, do przodu / do tyłu, nad, pod)</w:t>
      </w:r>
    </w:p>
    <w:p w14:paraId="48D6A924" w14:textId="15134672" w:rsidR="00BC3691" w:rsidRPr="009F5B47" w:rsidRDefault="00BC3691" w:rsidP="009F5B47">
      <w:pPr>
        <w:pStyle w:val="Nagwek1"/>
        <w:numPr>
          <w:ilvl w:val="0"/>
          <w:numId w:val="57"/>
        </w:numPr>
        <w:rPr>
          <w:rFonts w:ascii="Arial" w:hAnsi="Arial" w:cs="Arial"/>
          <w:b/>
          <w:bCs/>
          <w:color w:val="auto"/>
          <w:sz w:val="24"/>
          <w:szCs w:val="24"/>
        </w:rPr>
      </w:pPr>
      <w:bookmarkStart w:id="12" w:name="_Toc215490923"/>
      <w:bookmarkStart w:id="13" w:name="_Hlk213171226"/>
      <w:r w:rsidRPr="009F5B47">
        <w:rPr>
          <w:rFonts w:ascii="Arial" w:hAnsi="Arial" w:cs="Arial"/>
          <w:b/>
          <w:bCs/>
          <w:color w:val="auto"/>
          <w:sz w:val="24"/>
          <w:szCs w:val="24"/>
        </w:rPr>
        <w:t xml:space="preserve">Metody i </w:t>
      </w:r>
      <w:r w:rsidR="004146F6" w:rsidRPr="009F5B47">
        <w:rPr>
          <w:rFonts w:ascii="Arial" w:hAnsi="Arial" w:cs="Arial"/>
          <w:b/>
          <w:bCs/>
          <w:color w:val="auto"/>
          <w:sz w:val="24"/>
          <w:szCs w:val="24"/>
        </w:rPr>
        <w:t>f</w:t>
      </w:r>
      <w:r w:rsidRPr="009F5B47">
        <w:rPr>
          <w:rFonts w:ascii="Arial" w:hAnsi="Arial" w:cs="Arial"/>
          <w:b/>
          <w:bCs/>
          <w:color w:val="auto"/>
          <w:sz w:val="24"/>
          <w:szCs w:val="24"/>
        </w:rPr>
        <w:t xml:space="preserve">ormy </w:t>
      </w:r>
      <w:r w:rsidR="004146F6" w:rsidRPr="009F5B47">
        <w:rPr>
          <w:rFonts w:ascii="Arial" w:hAnsi="Arial" w:cs="Arial"/>
          <w:b/>
          <w:bCs/>
          <w:color w:val="auto"/>
          <w:sz w:val="24"/>
          <w:szCs w:val="24"/>
        </w:rPr>
        <w:t>p</w:t>
      </w:r>
      <w:r w:rsidRPr="009F5B47">
        <w:rPr>
          <w:rFonts w:ascii="Arial" w:hAnsi="Arial" w:cs="Arial"/>
          <w:b/>
          <w:bCs/>
          <w:color w:val="auto"/>
          <w:sz w:val="24"/>
          <w:szCs w:val="24"/>
        </w:rPr>
        <w:t xml:space="preserve">racy z </w:t>
      </w:r>
      <w:r w:rsidR="004146F6" w:rsidRPr="009F5B47">
        <w:rPr>
          <w:rFonts w:ascii="Arial" w:hAnsi="Arial" w:cs="Arial"/>
          <w:b/>
          <w:bCs/>
          <w:color w:val="auto"/>
          <w:sz w:val="24"/>
          <w:szCs w:val="24"/>
        </w:rPr>
        <w:t>d</w:t>
      </w:r>
      <w:r w:rsidRPr="009F5B47">
        <w:rPr>
          <w:rFonts w:ascii="Arial" w:hAnsi="Arial" w:cs="Arial"/>
          <w:b/>
          <w:bCs/>
          <w:color w:val="auto"/>
          <w:sz w:val="24"/>
          <w:szCs w:val="24"/>
        </w:rPr>
        <w:t>z</w:t>
      </w:r>
      <w:r w:rsidR="00951C47" w:rsidRPr="009F5B47">
        <w:rPr>
          <w:rFonts w:ascii="Arial" w:hAnsi="Arial" w:cs="Arial"/>
          <w:b/>
          <w:bCs/>
          <w:color w:val="auto"/>
          <w:sz w:val="24"/>
          <w:szCs w:val="24"/>
        </w:rPr>
        <w:t>iećmi</w:t>
      </w:r>
      <w:bookmarkEnd w:id="12"/>
      <w:r w:rsidR="004146F6" w:rsidRPr="009F5B47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3AD0D146" w14:textId="344CB911" w:rsidR="00A64C68" w:rsidRPr="009F5B47" w:rsidRDefault="00A64C68" w:rsidP="009F5B47">
      <w:pPr>
        <w:rPr>
          <w:rFonts w:ascii="Arial" w:hAnsi="Arial" w:cs="Arial"/>
        </w:rPr>
      </w:pPr>
      <w:r w:rsidRPr="009F5B47">
        <w:rPr>
          <w:rFonts w:ascii="Arial" w:hAnsi="Arial" w:cs="Arial"/>
        </w:rPr>
        <w:t>We wszystkich placówkach Miejskiego Zespołu Żłobków</w:t>
      </w:r>
      <w:r w:rsidR="00E26693" w:rsidRPr="009F5B47">
        <w:rPr>
          <w:rFonts w:ascii="Arial" w:hAnsi="Arial" w:cs="Arial"/>
        </w:rPr>
        <w:t xml:space="preserve"> we Włocławku</w:t>
      </w:r>
      <w:r w:rsidRPr="009F5B47">
        <w:rPr>
          <w:rFonts w:ascii="Arial" w:hAnsi="Arial" w:cs="Arial"/>
        </w:rPr>
        <w:t xml:space="preserve"> stosowane są metody i formy pracy dostosowane do indywidualnych potrzeb rozwojowych małych dzieci, zgodne ze standardami określonymi </w:t>
      </w:r>
      <w:r w:rsidR="00640535" w:rsidRPr="009F5B47">
        <w:rPr>
          <w:rFonts w:ascii="Arial" w:hAnsi="Arial" w:cs="Arial"/>
        </w:rPr>
        <w:br/>
      </w:r>
      <w:r w:rsidRPr="009F5B47">
        <w:rPr>
          <w:rFonts w:ascii="Arial" w:hAnsi="Arial" w:cs="Arial"/>
        </w:rPr>
        <w:t xml:space="preserve">w Rozporządzeniu Ministra Rodziny, Pracy i Polityki Społecznej z dnia 13 grudnia 2024 r. w sprawie standardów opieki sprawowanej nad dziećmi w wieku do lat 3. </w:t>
      </w:r>
      <w:proofErr w:type="gramStart"/>
      <w:r w:rsidRPr="009F5B47">
        <w:rPr>
          <w:rFonts w:ascii="Arial" w:hAnsi="Arial" w:cs="Arial"/>
        </w:rPr>
        <w:t>W  naszej</w:t>
      </w:r>
      <w:proofErr w:type="gramEnd"/>
      <w:r w:rsidRPr="009F5B47">
        <w:rPr>
          <w:rFonts w:ascii="Arial" w:hAnsi="Arial" w:cs="Arial"/>
        </w:rPr>
        <w:t xml:space="preserve"> pracy uwzględnia się podejście holistyczne, poszanowanie praw i indywidualności dziecka oraz ścisłą współpracę z rodziną. Dostosowujemy działania do zróżnicowanych możliwości i sytuacji dzieci – w tym dzieci o specjalnych potrzebach rozwojowych, po przebytych chorobach, z trudnych środowisk, a także dzieci uchodźców i cudzoziemców. W naszych placówkach wypracowano wspólne zasady budowania relacji i komunikacji, tak aby każde dziecko mogło doświadczać bezpieczeństwa, akceptacji i przewidywalności. Minimum raz w roku prowadzimy samoocenę zadań dotyczących interakcji, a wnioski z analizy są dokumentowane i wykorzystywane do dalszego doskonalenia pracy.</w:t>
      </w:r>
    </w:p>
    <w:p w14:paraId="687D86A2" w14:textId="007161F4" w:rsidR="00BC3691" w:rsidRPr="009F5B47" w:rsidRDefault="008A1900" w:rsidP="009F5B47">
      <w:pPr>
        <w:rPr>
          <w:rFonts w:ascii="Arial" w:hAnsi="Arial" w:cs="Arial"/>
          <w:b/>
          <w:bCs/>
        </w:rPr>
      </w:pPr>
      <w:proofErr w:type="gramStart"/>
      <w:r w:rsidRPr="009F5B47">
        <w:rPr>
          <w:rFonts w:ascii="Arial" w:hAnsi="Arial" w:cs="Arial"/>
          <w:b/>
          <w:bCs/>
        </w:rPr>
        <w:t>6.1</w:t>
      </w:r>
      <w:r w:rsidRPr="009F5B47">
        <w:rPr>
          <w:rFonts w:ascii="Arial" w:hAnsi="Arial" w:cs="Arial"/>
        </w:rPr>
        <w:t xml:space="preserve"> </w:t>
      </w:r>
      <w:r w:rsidR="00BC3691" w:rsidRPr="009F5B47">
        <w:rPr>
          <w:rFonts w:ascii="Arial" w:hAnsi="Arial" w:cs="Arial"/>
        </w:rPr>
        <w:t xml:space="preserve"> </w:t>
      </w:r>
      <w:r w:rsidR="00BC3691" w:rsidRPr="009F5B47">
        <w:rPr>
          <w:rFonts w:ascii="Arial" w:hAnsi="Arial" w:cs="Arial"/>
          <w:b/>
          <w:bCs/>
        </w:rPr>
        <w:t>Nawiązywanie</w:t>
      </w:r>
      <w:proofErr w:type="gramEnd"/>
      <w:r w:rsidR="00BC3691" w:rsidRPr="009F5B47">
        <w:rPr>
          <w:rFonts w:ascii="Arial" w:hAnsi="Arial" w:cs="Arial"/>
          <w:b/>
          <w:bCs/>
        </w:rPr>
        <w:t xml:space="preserve"> relacji dających poczucie bezpieczeństwa </w:t>
      </w:r>
    </w:p>
    <w:p w14:paraId="32A2F38E" w14:textId="77777777" w:rsidR="00BC3691" w:rsidRPr="009F5B47" w:rsidRDefault="00BC3691" w:rsidP="009F5B47">
      <w:pPr>
        <w:numPr>
          <w:ilvl w:val="0"/>
          <w:numId w:val="9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Codziennie witamy dzieci indywidualnie (uśmiech, imię, kontakt wzrokowy).</w:t>
      </w:r>
    </w:p>
    <w:p w14:paraId="30666E58" w14:textId="05492B20" w:rsidR="00BC3691" w:rsidRPr="009F5B47" w:rsidRDefault="00BC3691" w:rsidP="009F5B47">
      <w:pPr>
        <w:numPr>
          <w:ilvl w:val="0"/>
          <w:numId w:val="9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Zapewniamy stałych opiekunów w grupie</w:t>
      </w:r>
      <w:r w:rsidR="00A64C68" w:rsidRPr="009F5B47">
        <w:rPr>
          <w:rFonts w:ascii="Arial" w:hAnsi="Arial" w:cs="Arial"/>
        </w:rPr>
        <w:t>.</w:t>
      </w:r>
    </w:p>
    <w:p w14:paraId="64A4050D" w14:textId="77777777" w:rsidR="00BC3691" w:rsidRPr="009F5B47" w:rsidRDefault="00BC3691" w:rsidP="009F5B47">
      <w:pPr>
        <w:numPr>
          <w:ilvl w:val="0"/>
          <w:numId w:val="9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Okazujemy ciepło i wsparcie słowem i gestem.</w:t>
      </w:r>
    </w:p>
    <w:p w14:paraId="0362B0D3" w14:textId="77777777" w:rsidR="00BC3691" w:rsidRPr="009F5B47" w:rsidRDefault="00BC3691" w:rsidP="009F5B47">
      <w:pPr>
        <w:numPr>
          <w:ilvl w:val="0"/>
          <w:numId w:val="9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Respektujemy granice dziecka i prawo do stopniowego otwierania się.</w:t>
      </w:r>
    </w:p>
    <w:p w14:paraId="7C262DBF" w14:textId="77777777" w:rsidR="00BC3691" w:rsidRPr="009F5B47" w:rsidRDefault="00BC3691" w:rsidP="009F5B47">
      <w:pPr>
        <w:numPr>
          <w:ilvl w:val="0"/>
          <w:numId w:val="9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Szukamy kontaktu wzrokowego (bez przymusu wzajemności).</w:t>
      </w:r>
    </w:p>
    <w:p w14:paraId="5FB5E0D6" w14:textId="77777777" w:rsidR="00BC3691" w:rsidRPr="009F5B47" w:rsidRDefault="00BC3691" w:rsidP="009F5B47">
      <w:pPr>
        <w:numPr>
          <w:ilvl w:val="0"/>
          <w:numId w:val="9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Rozmawiamy na wysokości dziecka (kucamy, siadamy).</w:t>
      </w:r>
    </w:p>
    <w:p w14:paraId="5F7F53AC" w14:textId="35369671" w:rsidR="00BC3691" w:rsidRPr="009F5B47" w:rsidRDefault="008A1900" w:rsidP="009F5B47">
      <w:pPr>
        <w:rPr>
          <w:rFonts w:ascii="Arial" w:hAnsi="Arial" w:cs="Arial"/>
          <w:b/>
          <w:bCs/>
        </w:rPr>
      </w:pPr>
      <w:proofErr w:type="gramStart"/>
      <w:r w:rsidRPr="009F5B47">
        <w:rPr>
          <w:rFonts w:ascii="Arial" w:hAnsi="Arial" w:cs="Arial"/>
          <w:b/>
          <w:bCs/>
        </w:rPr>
        <w:t>6.2</w:t>
      </w:r>
      <w:r w:rsidRPr="009F5B47">
        <w:rPr>
          <w:rFonts w:ascii="Arial" w:hAnsi="Arial" w:cs="Arial"/>
        </w:rPr>
        <w:t xml:space="preserve"> </w:t>
      </w:r>
      <w:r w:rsidR="00BC3691" w:rsidRPr="009F5B47">
        <w:rPr>
          <w:rFonts w:ascii="Arial" w:hAnsi="Arial" w:cs="Arial"/>
        </w:rPr>
        <w:t xml:space="preserve"> </w:t>
      </w:r>
      <w:r w:rsidR="00BC3691" w:rsidRPr="009F5B47">
        <w:rPr>
          <w:rFonts w:ascii="Arial" w:hAnsi="Arial" w:cs="Arial"/>
          <w:b/>
          <w:bCs/>
        </w:rPr>
        <w:t>Reagowanie</w:t>
      </w:r>
      <w:proofErr w:type="gramEnd"/>
      <w:r w:rsidR="00BC3691" w:rsidRPr="009F5B47">
        <w:rPr>
          <w:rFonts w:ascii="Arial" w:hAnsi="Arial" w:cs="Arial"/>
          <w:b/>
          <w:bCs/>
        </w:rPr>
        <w:t xml:space="preserve"> na zachowania dzieci </w:t>
      </w:r>
    </w:p>
    <w:p w14:paraId="32B9D6D6" w14:textId="703E3046" w:rsidR="00BC3691" w:rsidRPr="009F5B47" w:rsidRDefault="00BC3691" w:rsidP="009F5B47">
      <w:pPr>
        <w:numPr>
          <w:ilvl w:val="0"/>
          <w:numId w:val="10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Reagujemy spokojnie, empatycznie, bez podnoszenia głosu, używając słownictwa dostos</w:t>
      </w:r>
      <w:r w:rsidR="00FD143C" w:rsidRPr="009F5B47">
        <w:rPr>
          <w:rFonts w:ascii="Arial" w:hAnsi="Arial" w:cs="Arial"/>
        </w:rPr>
        <w:t>owanego</w:t>
      </w:r>
      <w:r w:rsidRPr="009F5B47">
        <w:rPr>
          <w:rFonts w:ascii="Arial" w:hAnsi="Arial" w:cs="Arial"/>
        </w:rPr>
        <w:t xml:space="preserve"> do dziecka.</w:t>
      </w:r>
    </w:p>
    <w:p w14:paraId="1E73920E" w14:textId="77777777" w:rsidR="00BC3691" w:rsidRPr="009F5B47" w:rsidRDefault="00BC3691" w:rsidP="009F5B47">
      <w:pPr>
        <w:numPr>
          <w:ilvl w:val="0"/>
          <w:numId w:val="10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Kierujemy komunikaty prosto i zrozumiale.</w:t>
      </w:r>
    </w:p>
    <w:p w14:paraId="2B7F514E" w14:textId="05A422DF" w:rsidR="00A64C68" w:rsidRPr="009F5B47" w:rsidRDefault="00A64C68" w:rsidP="009F5B47">
      <w:pPr>
        <w:numPr>
          <w:ilvl w:val="0"/>
          <w:numId w:val="10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Promujemy pozytywne zachowania poprzez uznanie i zachętę</w:t>
      </w:r>
      <w:r w:rsidR="00F7093D" w:rsidRPr="009F5B47">
        <w:rPr>
          <w:rFonts w:ascii="Arial" w:hAnsi="Arial" w:cs="Arial"/>
        </w:rPr>
        <w:t>.</w:t>
      </w:r>
    </w:p>
    <w:p w14:paraId="4FA4D231" w14:textId="37113DDE" w:rsidR="00BC3691" w:rsidRPr="009F5B47" w:rsidRDefault="00BC3691" w:rsidP="009F5B47">
      <w:pPr>
        <w:numPr>
          <w:ilvl w:val="0"/>
          <w:numId w:val="10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Wspieramy komunikaty gestem i mimiką.</w:t>
      </w:r>
    </w:p>
    <w:p w14:paraId="012093D9" w14:textId="77777777" w:rsidR="00BC3691" w:rsidRPr="009F5B47" w:rsidRDefault="00BC3691" w:rsidP="009F5B47">
      <w:pPr>
        <w:numPr>
          <w:ilvl w:val="0"/>
          <w:numId w:val="10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Obserwujemy i nazywamy działania dzieci.</w:t>
      </w:r>
    </w:p>
    <w:p w14:paraId="59D48A7A" w14:textId="77777777" w:rsidR="00BC3691" w:rsidRPr="009F5B47" w:rsidRDefault="00BC3691" w:rsidP="009F5B47">
      <w:pPr>
        <w:numPr>
          <w:ilvl w:val="0"/>
          <w:numId w:val="10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Dopasowujemy ton, wyraz twarzy i entuzjazm.</w:t>
      </w:r>
    </w:p>
    <w:p w14:paraId="49D14F53" w14:textId="2266C98E" w:rsidR="00BC3691" w:rsidRPr="009F5B47" w:rsidRDefault="00BC3691" w:rsidP="009F5B47">
      <w:pPr>
        <w:numPr>
          <w:ilvl w:val="0"/>
          <w:numId w:val="10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 xml:space="preserve">Jesteśmy </w:t>
      </w:r>
      <w:r w:rsidR="00A64C68" w:rsidRPr="009F5B47">
        <w:rPr>
          <w:rFonts w:ascii="Arial" w:hAnsi="Arial" w:cs="Arial"/>
        </w:rPr>
        <w:t xml:space="preserve">zawsze </w:t>
      </w:r>
      <w:r w:rsidRPr="009F5B47">
        <w:rPr>
          <w:rFonts w:ascii="Arial" w:hAnsi="Arial" w:cs="Arial"/>
        </w:rPr>
        <w:t>gotowi do pomocy.</w:t>
      </w:r>
    </w:p>
    <w:p w14:paraId="7DDD02C2" w14:textId="77777777" w:rsidR="00BC3691" w:rsidRPr="009F5B47" w:rsidRDefault="00BC3691" w:rsidP="009F5B47">
      <w:pPr>
        <w:numPr>
          <w:ilvl w:val="0"/>
          <w:numId w:val="10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lastRenderedPageBreak/>
        <w:t>Akceptujemy wyrażanie emocji.</w:t>
      </w:r>
    </w:p>
    <w:p w14:paraId="22BFC3FD" w14:textId="4447BF84" w:rsidR="00BC3691" w:rsidRPr="009F5B47" w:rsidRDefault="00BC3691" w:rsidP="009F5B47">
      <w:pPr>
        <w:numPr>
          <w:ilvl w:val="0"/>
          <w:numId w:val="10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 xml:space="preserve">Wspieramy w trudnych momentach (zmęczenie, </w:t>
      </w:r>
      <w:proofErr w:type="spellStart"/>
      <w:r w:rsidRPr="009F5B47">
        <w:rPr>
          <w:rFonts w:ascii="Arial" w:hAnsi="Arial" w:cs="Arial"/>
        </w:rPr>
        <w:t>przestymulowani</w:t>
      </w:r>
      <w:r w:rsidR="00E75F27" w:rsidRPr="009F5B47">
        <w:rPr>
          <w:rFonts w:ascii="Arial" w:hAnsi="Arial" w:cs="Arial"/>
        </w:rPr>
        <w:t>e</w:t>
      </w:r>
      <w:proofErr w:type="spellEnd"/>
      <w:r w:rsidRPr="009F5B47">
        <w:rPr>
          <w:rFonts w:ascii="Arial" w:hAnsi="Arial" w:cs="Arial"/>
        </w:rPr>
        <w:t xml:space="preserve">) poprzez aranżację otoczenia </w:t>
      </w:r>
      <w:r w:rsidR="00E75F27" w:rsidRPr="009F5B47">
        <w:rPr>
          <w:rFonts w:ascii="Arial" w:hAnsi="Arial" w:cs="Arial"/>
        </w:rPr>
        <w:br/>
      </w:r>
      <w:r w:rsidRPr="009F5B47">
        <w:rPr>
          <w:rFonts w:ascii="Arial" w:hAnsi="Arial" w:cs="Arial"/>
        </w:rPr>
        <w:t xml:space="preserve">i dostosowanie </w:t>
      </w:r>
      <w:r w:rsidR="00E75F27" w:rsidRPr="009F5B47">
        <w:rPr>
          <w:rFonts w:ascii="Arial" w:hAnsi="Arial" w:cs="Arial"/>
        </w:rPr>
        <w:t>sposobu komunikacji do ich potrzeb</w:t>
      </w:r>
      <w:r w:rsidRPr="009F5B47">
        <w:rPr>
          <w:rFonts w:ascii="Arial" w:hAnsi="Arial" w:cs="Arial"/>
        </w:rPr>
        <w:t>.</w:t>
      </w:r>
    </w:p>
    <w:p w14:paraId="1B4EA75E" w14:textId="0B0786BD" w:rsidR="00E75F27" w:rsidRPr="009F5B47" w:rsidRDefault="00E75F27" w:rsidP="009F5B47">
      <w:pPr>
        <w:numPr>
          <w:ilvl w:val="0"/>
          <w:numId w:val="10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Szanujemy moment wycofania i dajemy dziecku czas na powrót do ponownego zaangażowania.</w:t>
      </w:r>
    </w:p>
    <w:p w14:paraId="5C759C0B" w14:textId="653E1F96" w:rsidR="00BC3691" w:rsidRPr="009F5B47" w:rsidRDefault="00BC3691" w:rsidP="009F5B47">
      <w:pPr>
        <w:numPr>
          <w:ilvl w:val="0"/>
          <w:numId w:val="10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Rozpoznajemy i nazywamy emocje dzieci i własne.</w:t>
      </w:r>
    </w:p>
    <w:p w14:paraId="26F03D5F" w14:textId="04C31D9B" w:rsidR="00BC3691" w:rsidRPr="009F5B47" w:rsidRDefault="00BC3691" w:rsidP="009F5B47">
      <w:pPr>
        <w:rPr>
          <w:rFonts w:ascii="Arial" w:hAnsi="Arial" w:cs="Arial"/>
          <w:b/>
          <w:bCs/>
        </w:rPr>
      </w:pPr>
      <w:r w:rsidRPr="009F5B47">
        <w:rPr>
          <w:rFonts w:ascii="Arial" w:hAnsi="Arial" w:cs="Arial"/>
          <w:b/>
          <w:bCs/>
        </w:rPr>
        <w:t xml:space="preserve"> </w:t>
      </w:r>
      <w:r w:rsidR="008A1900" w:rsidRPr="009F5B47">
        <w:rPr>
          <w:rFonts w:ascii="Arial" w:hAnsi="Arial" w:cs="Arial"/>
          <w:b/>
          <w:bCs/>
        </w:rPr>
        <w:t xml:space="preserve">6.3 </w:t>
      </w:r>
      <w:r w:rsidRPr="009F5B47">
        <w:rPr>
          <w:rFonts w:ascii="Arial" w:hAnsi="Arial" w:cs="Arial"/>
          <w:b/>
          <w:bCs/>
        </w:rPr>
        <w:t xml:space="preserve">Komunikowanie aktywności i zmian </w:t>
      </w:r>
    </w:p>
    <w:p w14:paraId="696F2426" w14:textId="77777777" w:rsidR="00BC3691" w:rsidRPr="009F5B47" w:rsidRDefault="00BC3691" w:rsidP="009F5B47">
      <w:pPr>
        <w:numPr>
          <w:ilvl w:val="0"/>
          <w:numId w:val="11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Zapowiadamy czynności („za chwilę jemy obiad”, „po obiedzie odpoczynek”).</w:t>
      </w:r>
    </w:p>
    <w:p w14:paraId="67CAC04F" w14:textId="77777777" w:rsidR="00BC3691" w:rsidRPr="009F5B47" w:rsidRDefault="00BC3691" w:rsidP="009F5B47">
      <w:pPr>
        <w:numPr>
          <w:ilvl w:val="0"/>
          <w:numId w:val="11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Sygnalizujemy zmiany spokojnie, adekwatnie do wieku.</w:t>
      </w:r>
    </w:p>
    <w:p w14:paraId="703C9968" w14:textId="10B4DD8D" w:rsidR="00E75F27" w:rsidRPr="009F5B47" w:rsidRDefault="00E75F27" w:rsidP="009F5B47">
      <w:pPr>
        <w:numPr>
          <w:ilvl w:val="0"/>
          <w:numId w:val="11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Wprowadzamy rytuały, które pomagają dzieciom w organizacji dnia i budowaniu poczucia bezpieczeństwa (np. piosenka, wierszyk, sygnał)</w:t>
      </w:r>
      <w:r w:rsidR="00F7093D" w:rsidRPr="009F5B47">
        <w:rPr>
          <w:rFonts w:ascii="Arial" w:hAnsi="Arial" w:cs="Arial"/>
        </w:rPr>
        <w:t>.</w:t>
      </w:r>
    </w:p>
    <w:p w14:paraId="10D00EC2" w14:textId="406B522F" w:rsidR="00BC3691" w:rsidRPr="009F5B47" w:rsidRDefault="00BC3691" w:rsidP="009F5B47">
      <w:pPr>
        <w:numPr>
          <w:ilvl w:val="0"/>
          <w:numId w:val="11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Dajemy czas na przygotowanie do zmiany.</w:t>
      </w:r>
    </w:p>
    <w:p w14:paraId="18D2DA3B" w14:textId="77777777" w:rsidR="00BC3691" w:rsidRPr="009F5B47" w:rsidRDefault="00BC3691" w:rsidP="009F5B47">
      <w:pPr>
        <w:numPr>
          <w:ilvl w:val="0"/>
          <w:numId w:val="11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Przypominamy werbalnie/gestem/znakami graficznymi.</w:t>
      </w:r>
    </w:p>
    <w:p w14:paraId="6C0AD449" w14:textId="77777777" w:rsidR="00BC3691" w:rsidRPr="009F5B47" w:rsidRDefault="00BC3691" w:rsidP="009F5B47">
      <w:pPr>
        <w:numPr>
          <w:ilvl w:val="0"/>
          <w:numId w:val="11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Uprzedzamy o działaniach i czekamy na odpowiedź dziecka (werbalną lub niewerbalną).</w:t>
      </w:r>
    </w:p>
    <w:p w14:paraId="34D21EDC" w14:textId="532D157D" w:rsidR="00BC3691" w:rsidRPr="009F5B47" w:rsidRDefault="008A1900" w:rsidP="009F5B47">
      <w:pPr>
        <w:rPr>
          <w:rFonts w:ascii="Arial" w:hAnsi="Arial" w:cs="Arial"/>
          <w:b/>
          <w:bCs/>
        </w:rPr>
      </w:pPr>
      <w:bookmarkStart w:id="14" w:name="_Hlk213411358"/>
      <w:r w:rsidRPr="009F5B47">
        <w:rPr>
          <w:rFonts w:ascii="Arial" w:hAnsi="Arial" w:cs="Arial"/>
          <w:b/>
          <w:bCs/>
        </w:rPr>
        <w:t xml:space="preserve">6.4 </w:t>
      </w:r>
      <w:r w:rsidR="00E75F27" w:rsidRPr="009F5B47">
        <w:rPr>
          <w:rFonts w:ascii="Arial" w:hAnsi="Arial" w:cs="Arial"/>
          <w:b/>
          <w:bCs/>
        </w:rPr>
        <w:t>Aranżacja przestrzeni i środowiska zabawy</w:t>
      </w:r>
    </w:p>
    <w:p w14:paraId="4A21CA88" w14:textId="1E5CCF4B" w:rsidR="00E75F27" w:rsidRPr="009F5B47" w:rsidRDefault="00E75F27" w:rsidP="009F5B47">
      <w:pPr>
        <w:numPr>
          <w:ilvl w:val="0"/>
          <w:numId w:val="12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Organizujemy przestrzeń w sposób umożliwiający dzieciom obserwację działań rówieśników oraz podejmowanie różnorodnych aktywności dostosowanych do wieku i potrzeb rozwojowych. Sala jest podzielona na strefy tematyczne (kąciki), wyposażone w zróżnicowane materiały i zabawki, co sprzyja współdziałaniu, eksploracji i samodzielności. Układ przestrzeni jest mobilny i może być modyfikowany zgodnie z aktualnymi zainteresowaniami dzieci.</w:t>
      </w:r>
    </w:p>
    <w:p w14:paraId="46D64079" w14:textId="2044390C" w:rsidR="00B102A0" w:rsidRPr="009F5B47" w:rsidRDefault="008A1900" w:rsidP="009F5B47">
      <w:pPr>
        <w:rPr>
          <w:rFonts w:ascii="Arial" w:hAnsi="Arial" w:cs="Arial"/>
          <w:b/>
          <w:bCs/>
        </w:rPr>
      </w:pPr>
      <w:r w:rsidRPr="009F5B47">
        <w:rPr>
          <w:rFonts w:ascii="Arial" w:hAnsi="Arial" w:cs="Arial"/>
          <w:b/>
          <w:bCs/>
        </w:rPr>
        <w:t xml:space="preserve">6.5 </w:t>
      </w:r>
      <w:r w:rsidR="00BC3691" w:rsidRPr="009F5B47">
        <w:rPr>
          <w:rFonts w:ascii="Arial" w:hAnsi="Arial" w:cs="Arial"/>
          <w:b/>
          <w:bCs/>
        </w:rPr>
        <w:t xml:space="preserve">Budowanie przynależności: </w:t>
      </w:r>
    </w:p>
    <w:p w14:paraId="06E969C4" w14:textId="44385AC0" w:rsidR="00BC3691" w:rsidRPr="009F5B47" w:rsidRDefault="00BC3691" w:rsidP="009F5B47">
      <w:pPr>
        <w:spacing w:after="0" w:line="360" w:lineRule="auto"/>
        <w:rPr>
          <w:rFonts w:ascii="Arial" w:hAnsi="Arial" w:cs="Arial"/>
        </w:rPr>
      </w:pPr>
      <w:r w:rsidRPr="009F5B47">
        <w:rPr>
          <w:rFonts w:ascii="Arial" w:hAnsi="Arial" w:cs="Arial"/>
        </w:rPr>
        <w:t>Personel w relacjach z dziećmi stwarza sytuację, w których mają one możliwość budowania poczucia</w:t>
      </w:r>
      <w:r w:rsidR="00051A45" w:rsidRPr="009F5B47">
        <w:rPr>
          <w:rFonts w:ascii="Arial" w:hAnsi="Arial" w:cs="Arial"/>
        </w:rPr>
        <w:t xml:space="preserve"> przynależności poprzez:</w:t>
      </w:r>
      <w:r w:rsidRPr="009F5B47">
        <w:rPr>
          <w:rFonts w:ascii="Arial" w:hAnsi="Arial" w:cs="Arial"/>
        </w:rPr>
        <w:t xml:space="preserve"> </w:t>
      </w:r>
      <w:r w:rsidR="00FD1E2D" w:rsidRPr="009F5B47">
        <w:rPr>
          <w:rFonts w:ascii="Arial" w:hAnsi="Arial" w:cs="Arial"/>
        </w:rPr>
        <w:t xml:space="preserve"> </w:t>
      </w:r>
    </w:p>
    <w:p w14:paraId="438B43E5" w14:textId="70859C24" w:rsidR="00BC3691" w:rsidRPr="009F5B47" w:rsidRDefault="00383E1A" w:rsidP="009F5B47">
      <w:pPr>
        <w:pStyle w:val="Akapitzlist"/>
        <w:numPr>
          <w:ilvl w:val="0"/>
          <w:numId w:val="7"/>
        </w:numPr>
        <w:spacing w:line="276" w:lineRule="auto"/>
        <w:ind w:left="714" w:hanging="357"/>
        <w:contextualSpacing w:val="0"/>
        <w:rPr>
          <w:rFonts w:ascii="Arial" w:hAnsi="Arial" w:cs="Arial"/>
        </w:rPr>
      </w:pPr>
      <w:r w:rsidRPr="009F5B47">
        <w:rPr>
          <w:rFonts w:ascii="Arial" w:hAnsi="Arial" w:cs="Arial"/>
        </w:rPr>
        <w:t>W</w:t>
      </w:r>
      <w:r w:rsidR="00BC3691" w:rsidRPr="009F5B47">
        <w:rPr>
          <w:rFonts w:ascii="Arial" w:hAnsi="Arial" w:cs="Arial"/>
        </w:rPr>
        <w:t>spólnie realizowany harmonogram dnia z powtarzającymi się zabaw</w:t>
      </w:r>
      <w:r w:rsidR="00FD143C" w:rsidRPr="009F5B47">
        <w:rPr>
          <w:rFonts w:ascii="Arial" w:hAnsi="Arial" w:cs="Arial"/>
        </w:rPr>
        <w:t>a</w:t>
      </w:r>
      <w:r w:rsidR="00BC3691" w:rsidRPr="009F5B47">
        <w:rPr>
          <w:rFonts w:ascii="Arial" w:hAnsi="Arial" w:cs="Arial"/>
        </w:rPr>
        <w:t>mi</w:t>
      </w:r>
      <w:r w:rsidR="00051A45" w:rsidRPr="009F5B47">
        <w:rPr>
          <w:rFonts w:ascii="Arial" w:hAnsi="Arial" w:cs="Arial"/>
        </w:rPr>
        <w:t>.</w:t>
      </w:r>
    </w:p>
    <w:p w14:paraId="7975898A" w14:textId="753EC943" w:rsidR="00051A45" w:rsidRPr="009F5B47" w:rsidRDefault="00051A45" w:rsidP="009F5B47">
      <w:pPr>
        <w:pStyle w:val="Akapitzlist"/>
        <w:numPr>
          <w:ilvl w:val="0"/>
          <w:numId w:val="7"/>
        </w:numPr>
        <w:spacing w:line="276" w:lineRule="auto"/>
        <w:ind w:left="714" w:hanging="357"/>
        <w:contextualSpacing w:val="0"/>
        <w:rPr>
          <w:rFonts w:ascii="Arial" w:hAnsi="Arial" w:cs="Arial"/>
        </w:rPr>
      </w:pPr>
      <w:r w:rsidRPr="009F5B47">
        <w:rPr>
          <w:rFonts w:ascii="Arial" w:hAnsi="Arial" w:cs="Arial"/>
        </w:rPr>
        <w:t>Rytuały powitania/pożegnania.</w:t>
      </w:r>
    </w:p>
    <w:p w14:paraId="50B8764E" w14:textId="3A997CAE" w:rsidR="00BC3691" w:rsidRPr="009F5B47" w:rsidRDefault="00383E1A" w:rsidP="009F5B47">
      <w:pPr>
        <w:pStyle w:val="Akapitzlist"/>
        <w:numPr>
          <w:ilvl w:val="0"/>
          <w:numId w:val="7"/>
        </w:numPr>
        <w:spacing w:line="276" w:lineRule="auto"/>
        <w:ind w:left="714" w:hanging="357"/>
        <w:contextualSpacing w:val="0"/>
        <w:rPr>
          <w:rFonts w:ascii="Arial" w:hAnsi="Arial" w:cs="Arial"/>
        </w:rPr>
      </w:pPr>
      <w:r w:rsidRPr="009F5B47">
        <w:rPr>
          <w:rFonts w:ascii="Arial" w:hAnsi="Arial" w:cs="Arial"/>
        </w:rPr>
        <w:t>Z</w:t>
      </w:r>
      <w:r w:rsidR="00BC3691" w:rsidRPr="009F5B47">
        <w:rPr>
          <w:rFonts w:ascii="Arial" w:hAnsi="Arial" w:cs="Arial"/>
        </w:rPr>
        <w:t>abawy w małych grupach</w:t>
      </w:r>
      <w:r w:rsidR="00051A45" w:rsidRPr="009F5B47">
        <w:rPr>
          <w:rFonts w:ascii="Arial" w:hAnsi="Arial" w:cs="Arial"/>
        </w:rPr>
        <w:t>.</w:t>
      </w:r>
    </w:p>
    <w:p w14:paraId="4F9F62DB" w14:textId="72F70408" w:rsidR="00BC3691" w:rsidRPr="009F5B47" w:rsidRDefault="00383E1A" w:rsidP="009F5B47">
      <w:pPr>
        <w:pStyle w:val="Akapitzlist"/>
        <w:numPr>
          <w:ilvl w:val="0"/>
          <w:numId w:val="7"/>
        </w:numPr>
        <w:spacing w:line="276" w:lineRule="auto"/>
        <w:ind w:left="714" w:hanging="357"/>
        <w:contextualSpacing w:val="0"/>
        <w:rPr>
          <w:rFonts w:ascii="Arial" w:hAnsi="Arial" w:cs="Arial"/>
        </w:rPr>
      </w:pPr>
      <w:proofErr w:type="spellStart"/>
      <w:r w:rsidRPr="009F5B47">
        <w:rPr>
          <w:rFonts w:ascii="Arial" w:hAnsi="Arial" w:cs="Arial"/>
        </w:rPr>
        <w:t>W</w:t>
      </w:r>
      <w:r w:rsidR="00BC3691" w:rsidRPr="009F5B47">
        <w:rPr>
          <w:rFonts w:ascii="Arial" w:hAnsi="Arial" w:cs="Arial"/>
        </w:rPr>
        <w:t>spółdekorowanie</w:t>
      </w:r>
      <w:proofErr w:type="spellEnd"/>
      <w:r w:rsidR="00BC3691" w:rsidRPr="009F5B47">
        <w:rPr>
          <w:rFonts w:ascii="Arial" w:hAnsi="Arial" w:cs="Arial"/>
        </w:rPr>
        <w:t xml:space="preserve"> </w:t>
      </w:r>
      <w:r w:rsidR="00051A45" w:rsidRPr="009F5B47">
        <w:rPr>
          <w:rFonts w:ascii="Arial" w:hAnsi="Arial" w:cs="Arial"/>
        </w:rPr>
        <w:t>s</w:t>
      </w:r>
      <w:r w:rsidR="00BC3691" w:rsidRPr="009F5B47">
        <w:rPr>
          <w:rFonts w:ascii="Arial" w:hAnsi="Arial" w:cs="Arial"/>
        </w:rPr>
        <w:t>ali</w:t>
      </w:r>
      <w:r w:rsidR="00051A45" w:rsidRPr="009F5B47">
        <w:rPr>
          <w:rFonts w:ascii="Arial" w:hAnsi="Arial" w:cs="Arial"/>
        </w:rPr>
        <w:t>.</w:t>
      </w:r>
    </w:p>
    <w:p w14:paraId="0EF232F9" w14:textId="09628B2A" w:rsidR="00BC3691" w:rsidRPr="009F5B47" w:rsidRDefault="00383E1A" w:rsidP="009F5B47">
      <w:pPr>
        <w:pStyle w:val="Akapitzlist"/>
        <w:numPr>
          <w:ilvl w:val="0"/>
          <w:numId w:val="7"/>
        </w:numPr>
        <w:spacing w:line="276" w:lineRule="auto"/>
        <w:ind w:left="714" w:hanging="357"/>
        <w:contextualSpacing w:val="0"/>
        <w:rPr>
          <w:rFonts w:ascii="Arial" w:hAnsi="Arial" w:cs="Arial"/>
        </w:rPr>
      </w:pPr>
      <w:r w:rsidRPr="009F5B47">
        <w:rPr>
          <w:rFonts w:ascii="Arial" w:hAnsi="Arial" w:cs="Arial"/>
        </w:rPr>
        <w:t>Z</w:t>
      </w:r>
      <w:r w:rsidR="00BC3691" w:rsidRPr="009F5B47">
        <w:rPr>
          <w:rFonts w:ascii="Arial" w:hAnsi="Arial" w:cs="Arial"/>
        </w:rPr>
        <w:t>wracanie uwagi na sygnały zainteresowania dziecka innymi dziećmi i wspieranie ich we wspólnej zabawie</w:t>
      </w:r>
      <w:r w:rsidR="00051A45" w:rsidRPr="009F5B47">
        <w:rPr>
          <w:rFonts w:ascii="Arial" w:hAnsi="Arial" w:cs="Arial"/>
        </w:rPr>
        <w:t>.</w:t>
      </w:r>
    </w:p>
    <w:p w14:paraId="7C9A2E14" w14:textId="16FAE463" w:rsidR="00BC3691" w:rsidRPr="009F5B47" w:rsidRDefault="00383E1A" w:rsidP="009F5B47">
      <w:pPr>
        <w:pStyle w:val="Akapitzlist"/>
        <w:numPr>
          <w:ilvl w:val="0"/>
          <w:numId w:val="7"/>
        </w:numPr>
        <w:spacing w:line="276" w:lineRule="auto"/>
        <w:ind w:left="714" w:hanging="357"/>
        <w:contextualSpacing w:val="0"/>
        <w:rPr>
          <w:rFonts w:ascii="Arial" w:hAnsi="Arial" w:cs="Arial"/>
        </w:rPr>
      </w:pPr>
      <w:r w:rsidRPr="009F5B47">
        <w:rPr>
          <w:rFonts w:ascii="Arial" w:hAnsi="Arial" w:cs="Arial"/>
        </w:rPr>
        <w:t>W</w:t>
      </w:r>
      <w:r w:rsidR="00BC3691" w:rsidRPr="009F5B47">
        <w:rPr>
          <w:rFonts w:ascii="Arial" w:hAnsi="Arial" w:cs="Arial"/>
        </w:rPr>
        <w:t>ykorzystanie wiedzy o temperamencie</w:t>
      </w:r>
      <w:r w:rsidR="00051A45" w:rsidRPr="009F5B47">
        <w:rPr>
          <w:rFonts w:ascii="Arial" w:hAnsi="Arial" w:cs="Arial"/>
        </w:rPr>
        <w:t>.</w:t>
      </w:r>
    </w:p>
    <w:p w14:paraId="3B236442" w14:textId="65AF6CC7" w:rsidR="001D1D0E" w:rsidRPr="009F5B47" w:rsidRDefault="00B862FF" w:rsidP="009F5B47">
      <w:pPr>
        <w:pStyle w:val="Akapitzlist"/>
        <w:numPr>
          <w:ilvl w:val="0"/>
          <w:numId w:val="7"/>
        </w:numPr>
        <w:spacing w:line="276" w:lineRule="auto"/>
        <w:ind w:left="714" w:hanging="357"/>
        <w:contextualSpacing w:val="0"/>
        <w:rPr>
          <w:rFonts w:ascii="Arial" w:hAnsi="Arial" w:cs="Arial"/>
        </w:rPr>
      </w:pPr>
      <w:r w:rsidRPr="009F5B47">
        <w:rPr>
          <w:rFonts w:ascii="Arial" w:hAnsi="Arial" w:cs="Arial"/>
        </w:rPr>
        <w:t>K</w:t>
      </w:r>
      <w:r w:rsidR="00BC3691" w:rsidRPr="009F5B47">
        <w:rPr>
          <w:rFonts w:ascii="Arial" w:hAnsi="Arial" w:cs="Arial"/>
        </w:rPr>
        <w:t>ontakty między grupami i z rodzicami.</w:t>
      </w:r>
    </w:p>
    <w:p w14:paraId="64045A59" w14:textId="5EF1A946" w:rsidR="0030117F" w:rsidRPr="009F5B47" w:rsidRDefault="008A1900" w:rsidP="009F5B47">
      <w:pPr>
        <w:rPr>
          <w:rFonts w:ascii="Arial" w:hAnsi="Arial" w:cs="Arial"/>
          <w:b/>
          <w:bCs/>
        </w:rPr>
      </w:pPr>
      <w:r w:rsidRPr="009F5B47">
        <w:rPr>
          <w:rFonts w:ascii="Arial" w:hAnsi="Arial" w:cs="Arial"/>
          <w:b/>
          <w:bCs/>
        </w:rPr>
        <w:lastRenderedPageBreak/>
        <w:t xml:space="preserve">6.6 </w:t>
      </w:r>
      <w:r w:rsidR="00C404F6" w:rsidRPr="009F5B47">
        <w:rPr>
          <w:rFonts w:ascii="Arial" w:hAnsi="Arial" w:cs="Arial"/>
          <w:b/>
          <w:bCs/>
        </w:rPr>
        <w:t xml:space="preserve">Rozwój autonomii i samodzielności </w:t>
      </w:r>
      <w:bookmarkEnd w:id="14"/>
    </w:p>
    <w:p w14:paraId="4FA879AC" w14:textId="25DD87E9" w:rsidR="00BC3691" w:rsidRPr="009F5B47" w:rsidRDefault="00BC3691" w:rsidP="009F5B47">
      <w:pPr>
        <w:numPr>
          <w:ilvl w:val="0"/>
          <w:numId w:val="13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Umożliwiamy wybór zabawki/miejsca/towarzysza i udziału w aktywności.</w:t>
      </w:r>
    </w:p>
    <w:p w14:paraId="0D50A68F" w14:textId="373818F2" w:rsidR="00BC3691" w:rsidRPr="009F5B47" w:rsidRDefault="00BC3691" w:rsidP="009F5B47">
      <w:pPr>
        <w:numPr>
          <w:ilvl w:val="0"/>
          <w:numId w:val="13"/>
        </w:numPr>
        <w:tabs>
          <w:tab w:val="left" w:pos="993"/>
          <w:tab w:val="left" w:pos="1276"/>
        </w:tabs>
        <w:rPr>
          <w:rFonts w:ascii="Arial" w:hAnsi="Arial" w:cs="Arial"/>
        </w:rPr>
      </w:pPr>
      <w:r w:rsidRPr="009F5B47">
        <w:rPr>
          <w:rFonts w:ascii="Arial" w:hAnsi="Arial" w:cs="Arial"/>
        </w:rPr>
        <w:t>Stwarzamy sytuacje wyboru w codzienności</w:t>
      </w:r>
      <w:r w:rsidR="00051A45" w:rsidRPr="009F5B47">
        <w:rPr>
          <w:rFonts w:ascii="Arial" w:hAnsi="Arial" w:cs="Arial"/>
        </w:rPr>
        <w:t>.</w:t>
      </w:r>
    </w:p>
    <w:p w14:paraId="6A128514" w14:textId="77777777" w:rsidR="00BC3691" w:rsidRPr="009F5B47" w:rsidRDefault="00BC3691" w:rsidP="009F5B47">
      <w:pPr>
        <w:numPr>
          <w:ilvl w:val="0"/>
          <w:numId w:val="13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Pozwalamy decydować o tempie zakończenia zabawy.</w:t>
      </w:r>
    </w:p>
    <w:p w14:paraId="638834E4" w14:textId="77777777" w:rsidR="00BC3691" w:rsidRPr="009F5B47" w:rsidRDefault="00BC3691" w:rsidP="009F5B47">
      <w:pPr>
        <w:numPr>
          <w:ilvl w:val="0"/>
          <w:numId w:val="13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Wycofujemy stopniowo pomoc dorosłego.</w:t>
      </w:r>
    </w:p>
    <w:p w14:paraId="7B620CDB" w14:textId="08090B9B" w:rsidR="00BC3691" w:rsidRPr="009F5B47" w:rsidRDefault="00BC3691" w:rsidP="009F5B47">
      <w:pPr>
        <w:numPr>
          <w:ilvl w:val="0"/>
          <w:numId w:val="13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Aranżujemy samodzielną zabawę</w:t>
      </w:r>
      <w:r w:rsidR="00051A45" w:rsidRPr="009F5B47">
        <w:rPr>
          <w:rFonts w:ascii="Arial" w:hAnsi="Arial" w:cs="Arial"/>
        </w:rPr>
        <w:t>.</w:t>
      </w:r>
    </w:p>
    <w:p w14:paraId="7B941B53" w14:textId="0AF54930" w:rsidR="00BC3691" w:rsidRPr="009F5B47" w:rsidRDefault="00BC3691" w:rsidP="009F5B47">
      <w:pPr>
        <w:numPr>
          <w:ilvl w:val="0"/>
          <w:numId w:val="13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Dajemy czas na samodzielne czynności</w:t>
      </w:r>
      <w:r w:rsidR="00E26693" w:rsidRPr="009F5B47">
        <w:rPr>
          <w:rFonts w:ascii="Arial" w:hAnsi="Arial" w:cs="Arial"/>
        </w:rPr>
        <w:t xml:space="preserve"> -</w:t>
      </w:r>
      <w:r w:rsidRPr="009F5B47">
        <w:rPr>
          <w:rFonts w:ascii="Arial" w:hAnsi="Arial" w:cs="Arial"/>
        </w:rPr>
        <w:t xml:space="preserve"> udzielamy wsparcia, gdy jest to potrzebne.</w:t>
      </w:r>
    </w:p>
    <w:p w14:paraId="7BE94366" w14:textId="77777777" w:rsidR="00BC3691" w:rsidRPr="009F5B47" w:rsidRDefault="00BC3691" w:rsidP="009F5B47">
      <w:pPr>
        <w:numPr>
          <w:ilvl w:val="0"/>
          <w:numId w:val="13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Szanujemy prawo do dzielenia się i wyboru zabawy z innymi.</w:t>
      </w:r>
    </w:p>
    <w:p w14:paraId="3ECB90D2" w14:textId="7D1126E2" w:rsidR="00BC3691" w:rsidRPr="009F5B47" w:rsidRDefault="008A1900" w:rsidP="009F5B47">
      <w:pPr>
        <w:rPr>
          <w:rFonts w:ascii="Arial" w:hAnsi="Arial" w:cs="Arial"/>
          <w:b/>
          <w:bCs/>
        </w:rPr>
      </w:pPr>
      <w:r w:rsidRPr="009F5B47">
        <w:rPr>
          <w:rFonts w:ascii="Arial" w:hAnsi="Arial" w:cs="Arial"/>
          <w:b/>
          <w:bCs/>
        </w:rPr>
        <w:t xml:space="preserve">6.7 </w:t>
      </w:r>
      <w:r w:rsidR="00BC3691" w:rsidRPr="009F5B47">
        <w:rPr>
          <w:rFonts w:ascii="Arial" w:hAnsi="Arial" w:cs="Arial"/>
          <w:b/>
          <w:bCs/>
        </w:rPr>
        <w:t xml:space="preserve">Współpraca i </w:t>
      </w:r>
      <w:proofErr w:type="gramStart"/>
      <w:r w:rsidR="00BC3691" w:rsidRPr="009F5B47">
        <w:rPr>
          <w:rFonts w:ascii="Arial" w:hAnsi="Arial" w:cs="Arial"/>
          <w:b/>
          <w:bCs/>
        </w:rPr>
        <w:t>komunikacja :</w:t>
      </w:r>
      <w:proofErr w:type="gramEnd"/>
    </w:p>
    <w:p w14:paraId="227FB05E" w14:textId="77777777" w:rsidR="00BC3691" w:rsidRPr="009F5B47" w:rsidRDefault="00BC3691" w:rsidP="009F5B47">
      <w:pPr>
        <w:numPr>
          <w:ilvl w:val="0"/>
          <w:numId w:val="14"/>
        </w:numPr>
        <w:rPr>
          <w:rFonts w:ascii="Arial" w:hAnsi="Arial" w:cs="Arial"/>
        </w:rPr>
      </w:pPr>
      <w:bookmarkStart w:id="15" w:name="_Hlk213409694"/>
      <w:r w:rsidRPr="009F5B47">
        <w:rPr>
          <w:rFonts w:ascii="Arial" w:hAnsi="Arial" w:cs="Arial"/>
        </w:rPr>
        <w:t>Organizujemy aktywności wymagające współdziałania (np. wspólne budowanie, taniec, gry zespołowe).</w:t>
      </w:r>
    </w:p>
    <w:p w14:paraId="179DC517" w14:textId="66D0BB23" w:rsidR="00BC3691" w:rsidRPr="009F5B47" w:rsidRDefault="00BC3691" w:rsidP="009F5B47">
      <w:pPr>
        <w:numPr>
          <w:ilvl w:val="0"/>
          <w:numId w:val="14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Modelujemy pozytywną komunikację</w:t>
      </w:r>
      <w:r w:rsidR="00051A45" w:rsidRPr="009F5B47">
        <w:rPr>
          <w:rFonts w:ascii="Arial" w:hAnsi="Arial" w:cs="Arial"/>
        </w:rPr>
        <w:t xml:space="preserve"> </w:t>
      </w:r>
      <w:r w:rsidRPr="009F5B47">
        <w:rPr>
          <w:rFonts w:ascii="Arial" w:hAnsi="Arial" w:cs="Arial"/>
        </w:rPr>
        <w:t>(proszenie, dziękowanie, dzielenie się)</w:t>
      </w:r>
      <w:r w:rsidR="00051A45" w:rsidRPr="009F5B47">
        <w:rPr>
          <w:rFonts w:ascii="Arial" w:hAnsi="Arial" w:cs="Arial"/>
        </w:rPr>
        <w:t>.</w:t>
      </w:r>
    </w:p>
    <w:p w14:paraId="1A9ECD03" w14:textId="79665B7D" w:rsidR="00BC3691" w:rsidRPr="009F5B47" w:rsidRDefault="00BC3691" w:rsidP="009F5B47">
      <w:pPr>
        <w:numPr>
          <w:ilvl w:val="0"/>
          <w:numId w:val="14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Wspieramy dzieci w rozwiązywaniu konfliktów</w:t>
      </w:r>
      <w:r w:rsidR="00051A45" w:rsidRPr="009F5B47">
        <w:rPr>
          <w:rFonts w:ascii="Arial" w:hAnsi="Arial" w:cs="Arial"/>
        </w:rPr>
        <w:t>.</w:t>
      </w:r>
    </w:p>
    <w:p w14:paraId="592BB4C5" w14:textId="77777777" w:rsidR="00BC3691" w:rsidRPr="009F5B47" w:rsidRDefault="00BC3691" w:rsidP="009F5B47">
      <w:pPr>
        <w:numPr>
          <w:ilvl w:val="0"/>
          <w:numId w:val="14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Zachęcamy do nazywania emocji.</w:t>
      </w:r>
    </w:p>
    <w:p w14:paraId="57E8F1C7" w14:textId="70A82586" w:rsidR="00BC3691" w:rsidRPr="009F5B47" w:rsidRDefault="00BC3691" w:rsidP="009F5B47">
      <w:pPr>
        <w:numPr>
          <w:ilvl w:val="0"/>
          <w:numId w:val="14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 xml:space="preserve">Dajemy wskazówki „jak” </w:t>
      </w:r>
      <w:proofErr w:type="gramStart"/>
      <w:r w:rsidRPr="009F5B47">
        <w:rPr>
          <w:rFonts w:ascii="Arial" w:hAnsi="Arial" w:cs="Arial"/>
        </w:rPr>
        <w:t>współpracować,</w:t>
      </w:r>
      <w:proofErr w:type="gramEnd"/>
      <w:r w:rsidRPr="009F5B47">
        <w:rPr>
          <w:rFonts w:ascii="Arial" w:hAnsi="Arial" w:cs="Arial"/>
        </w:rPr>
        <w:t xml:space="preserve"> (np. najpierw on, potem Ty)</w:t>
      </w:r>
      <w:r w:rsidR="00051A45" w:rsidRPr="009F5B47">
        <w:rPr>
          <w:rFonts w:ascii="Arial" w:hAnsi="Arial" w:cs="Arial"/>
        </w:rPr>
        <w:t>.</w:t>
      </w:r>
    </w:p>
    <w:bookmarkEnd w:id="15"/>
    <w:p w14:paraId="1E904AD1" w14:textId="7DB005AB" w:rsidR="00BC3691" w:rsidRPr="009F5B47" w:rsidRDefault="00051A45" w:rsidP="009F5B47">
      <w:pPr>
        <w:numPr>
          <w:ilvl w:val="0"/>
          <w:numId w:val="14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Ustalamy zasady obowiązujące w grupie i pomagamy dzieciom zrozumieć ich sens</w:t>
      </w:r>
      <w:r w:rsidR="00BC3691" w:rsidRPr="009F5B47">
        <w:rPr>
          <w:rFonts w:ascii="Arial" w:hAnsi="Arial" w:cs="Arial"/>
        </w:rPr>
        <w:t>.</w:t>
      </w:r>
    </w:p>
    <w:p w14:paraId="20930081" w14:textId="0DF9CF11" w:rsidR="00BC3691" w:rsidRPr="009F5B47" w:rsidRDefault="008A1900" w:rsidP="009F5B47">
      <w:pPr>
        <w:rPr>
          <w:rFonts w:ascii="Arial" w:hAnsi="Arial" w:cs="Arial"/>
          <w:b/>
          <w:bCs/>
        </w:rPr>
      </w:pPr>
      <w:r w:rsidRPr="009F5B47">
        <w:rPr>
          <w:rFonts w:ascii="Arial" w:hAnsi="Arial" w:cs="Arial"/>
          <w:b/>
          <w:bCs/>
        </w:rPr>
        <w:t xml:space="preserve">6.8 </w:t>
      </w:r>
      <w:r w:rsidR="00BC3691" w:rsidRPr="009F5B47">
        <w:rPr>
          <w:rFonts w:ascii="Arial" w:hAnsi="Arial" w:cs="Arial"/>
          <w:b/>
          <w:bCs/>
        </w:rPr>
        <w:t xml:space="preserve">Poznawanie i doświadczanie </w:t>
      </w:r>
      <w:proofErr w:type="gramStart"/>
      <w:r w:rsidR="00BC3691" w:rsidRPr="009F5B47">
        <w:rPr>
          <w:rFonts w:ascii="Arial" w:hAnsi="Arial" w:cs="Arial"/>
          <w:b/>
          <w:bCs/>
        </w:rPr>
        <w:t>świata :</w:t>
      </w:r>
      <w:proofErr w:type="gramEnd"/>
    </w:p>
    <w:p w14:paraId="428720C4" w14:textId="77777777" w:rsidR="00BC3691" w:rsidRPr="009F5B47" w:rsidRDefault="00BC3691" w:rsidP="009F5B47">
      <w:pPr>
        <w:numPr>
          <w:ilvl w:val="0"/>
          <w:numId w:val="15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Organizujemy obserwacje przyrody, prace ogrodowe, manipulację materiałami naturalnymi, proste eksperymenty.</w:t>
      </w:r>
    </w:p>
    <w:p w14:paraId="5500D91E" w14:textId="77777777" w:rsidR="00BC3691" w:rsidRPr="009F5B47" w:rsidRDefault="00BC3691" w:rsidP="009F5B47">
      <w:pPr>
        <w:numPr>
          <w:ilvl w:val="0"/>
          <w:numId w:val="15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Wykorzystujemy przedmioty codziennego użytku.</w:t>
      </w:r>
    </w:p>
    <w:p w14:paraId="1C962C8B" w14:textId="0760C929" w:rsidR="00BC3691" w:rsidRPr="009F5B47" w:rsidRDefault="00BC3691" w:rsidP="009F5B47">
      <w:pPr>
        <w:numPr>
          <w:ilvl w:val="0"/>
          <w:numId w:val="15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Wprowadzamy proste eksperymenty i doświadczenia sensoryczne (mieszanie kolorów, przelewanie wody, zabawy światłem)</w:t>
      </w:r>
      <w:r w:rsidR="00E26693" w:rsidRPr="009F5B47">
        <w:rPr>
          <w:rFonts w:ascii="Arial" w:hAnsi="Arial" w:cs="Arial"/>
        </w:rPr>
        <w:t>.</w:t>
      </w:r>
    </w:p>
    <w:p w14:paraId="48377F67" w14:textId="77777777" w:rsidR="00BC3691" w:rsidRPr="009F5B47" w:rsidRDefault="00BC3691" w:rsidP="009F5B47">
      <w:pPr>
        <w:numPr>
          <w:ilvl w:val="0"/>
          <w:numId w:val="15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Opowiadamy i komentujemy zjawiska prostym językiem.</w:t>
      </w:r>
    </w:p>
    <w:p w14:paraId="141F6105" w14:textId="2711DCFF" w:rsidR="00BC3691" w:rsidRPr="009F5B47" w:rsidRDefault="00BC3691" w:rsidP="009F5B47">
      <w:pPr>
        <w:numPr>
          <w:ilvl w:val="0"/>
          <w:numId w:val="15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Zachęcamy do pytań i wspólnie poszukujemy odpowiedzi</w:t>
      </w:r>
      <w:r w:rsidR="00E26693" w:rsidRPr="009F5B47">
        <w:rPr>
          <w:rFonts w:ascii="Arial" w:hAnsi="Arial" w:cs="Arial"/>
        </w:rPr>
        <w:t>.</w:t>
      </w:r>
    </w:p>
    <w:p w14:paraId="12D9C50D" w14:textId="77777777" w:rsidR="00BC3691" w:rsidRPr="009F5B47" w:rsidRDefault="00BC3691" w:rsidP="009F5B47">
      <w:pPr>
        <w:numPr>
          <w:ilvl w:val="0"/>
          <w:numId w:val="15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Zapewniamy działania indywidualne, w małych grupach i całej grupie; kąciki tematyczne modyfikujemy zgodnie z zainteresowaniami.</w:t>
      </w:r>
    </w:p>
    <w:p w14:paraId="47693B18" w14:textId="77777777" w:rsidR="00BC3691" w:rsidRPr="009F5B47" w:rsidRDefault="00BC3691" w:rsidP="009F5B47">
      <w:pPr>
        <w:numPr>
          <w:ilvl w:val="0"/>
          <w:numId w:val="15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Pozwalamy decydować dzieciom „czym i jak długo” się bawią; nie nalegamy na udział w zajęciach zorganizowanych.</w:t>
      </w:r>
    </w:p>
    <w:p w14:paraId="2B0CEA7A" w14:textId="7357F7D4" w:rsidR="00BC3691" w:rsidRPr="009F5B47" w:rsidRDefault="00BC3691" w:rsidP="009F5B47">
      <w:pPr>
        <w:numPr>
          <w:ilvl w:val="0"/>
          <w:numId w:val="15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Organizujemy spotkania z osobami z otoczenia lokalnego (np. strażak, policjant, pielęgniarka)</w:t>
      </w:r>
      <w:r w:rsidR="00E26693" w:rsidRPr="009F5B47">
        <w:rPr>
          <w:rFonts w:ascii="Arial" w:hAnsi="Arial" w:cs="Arial"/>
        </w:rPr>
        <w:t>.</w:t>
      </w:r>
    </w:p>
    <w:p w14:paraId="298C0D3C" w14:textId="10CB6E03" w:rsidR="00BC3691" w:rsidRPr="009F5B47" w:rsidRDefault="00BC3691" w:rsidP="009F5B47">
      <w:pPr>
        <w:numPr>
          <w:ilvl w:val="0"/>
          <w:numId w:val="15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Zapewniamy dzieciom możliwość eksplorowania najbliższego otoczenia placówki</w:t>
      </w:r>
      <w:r w:rsidR="00E26693" w:rsidRPr="009F5B47">
        <w:rPr>
          <w:rFonts w:ascii="Arial" w:hAnsi="Arial" w:cs="Arial"/>
        </w:rPr>
        <w:t>.</w:t>
      </w:r>
    </w:p>
    <w:p w14:paraId="0C195A91" w14:textId="67483571" w:rsidR="00E26693" w:rsidRPr="009F5B47" w:rsidRDefault="00BC3691" w:rsidP="009F5B47">
      <w:pPr>
        <w:numPr>
          <w:ilvl w:val="0"/>
          <w:numId w:val="15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Dostosowujemy czas trwania zabaw do możliwości</w:t>
      </w:r>
      <w:r w:rsidR="00E26693" w:rsidRPr="009F5B47">
        <w:rPr>
          <w:rFonts w:ascii="Arial" w:hAnsi="Arial" w:cs="Arial"/>
        </w:rPr>
        <w:t>.</w:t>
      </w:r>
    </w:p>
    <w:p w14:paraId="287B124F" w14:textId="58370D69" w:rsidR="00E26693" w:rsidRPr="009F5B47" w:rsidRDefault="00E26693" w:rsidP="009F5B47">
      <w:pPr>
        <w:numPr>
          <w:ilvl w:val="0"/>
          <w:numId w:val="15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lastRenderedPageBreak/>
        <w:t>I</w:t>
      </w:r>
      <w:r w:rsidR="00BC3691" w:rsidRPr="009F5B47">
        <w:rPr>
          <w:rFonts w:ascii="Arial" w:hAnsi="Arial" w:cs="Arial"/>
        </w:rPr>
        <w:t>nspirujemy do poszerzania wiedzy</w:t>
      </w:r>
      <w:r w:rsidRPr="009F5B47">
        <w:rPr>
          <w:rFonts w:ascii="Arial" w:hAnsi="Arial" w:cs="Arial"/>
        </w:rPr>
        <w:t>.</w:t>
      </w:r>
    </w:p>
    <w:p w14:paraId="2D7993C9" w14:textId="521B549B" w:rsidR="00E26693" w:rsidRPr="009F5B47" w:rsidRDefault="00E26693" w:rsidP="009F5B47">
      <w:pPr>
        <w:numPr>
          <w:ilvl w:val="0"/>
          <w:numId w:val="15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P</w:t>
      </w:r>
      <w:r w:rsidR="00BC3691" w:rsidRPr="009F5B47">
        <w:rPr>
          <w:rFonts w:ascii="Arial" w:hAnsi="Arial" w:cs="Arial"/>
        </w:rPr>
        <w:t xml:space="preserve">ozwalamy mierzyć się z </w:t>
      </w:r>
      <w:proofErr w:type="gramStart"/>
      <w:r w:rsidR="00BC3691" w:rsidRPr="009F5B47">
        <w:rPr>
          <w:rFonts w:ascii="Arial" w:hAnsi="Arial" w:cs="Arial"/>
        </w:rPr>
        <w:t xml:space="preserve">trudnościami  </w:t>
      </w:r>
      <w:r w:rsidRPr="009F5B47">
        <w:rPr>
          <w:rFonts w:ascii="Arial" w:hAnsi="Arial" w:cs="Arial"/>
        </w:rPr>
        <w:t>.</w:t>
      </w:r>
      <w:proofErr w:type="gramEnd"/>
    </w:p>
    <w:p w14:paraId="7E392538" w14:textId="2328B545" w:rsidR="00E26693" w:rsidRPr="009F5B47" w:rsidRDefault="00E26693" w:rsidP="009F5B47">
      <w:pPr>
        <w:numPr>
          <w:ilvl w:val="0"/>
          <w:numId w:val="15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Z</w:t>
      </w:r>
      <w:r w:rsidR="00BC3691" w:rsidRPr="009F5B47">
        <w:rPr>
          <w:rFonts w:ascii="Arial" w:hAnsi="Arial" w:cs="Arial"/>
        </w:rPr>
        <w:t>apewniamy dostęp do ciekawych materiałów</w:t>
      </w:r>
      <w:r w:rsidRPr="009F5B47">
        <w:rPr>
          <w:rFonts w:ascii="Arial" w:hAnsi="Arial" w:cs="Arial"/>
        </w:rPr>
        <w:t>.</w:t>
      </w:r>
    </w:p>
    <w:p w14:paraId="0427D69C" w14:textId="77777777" w:rsidR="00E26693" w:rsidRPr="009F5B47" w:rsidRDefault="00E26693" w:rsidP="009F5B47">
      <w:pPr>
        <w:rPr>
          <w:rFonts w:ascii="Arial" w:hAnsi="Arial" w:cs="Arial"/>
        </w:rPr>
      </w:pPr>
    </w:p>
    <w:p w14:paraId="4254F044" w14:textId="77777777" w:rsidR="00F7093D" w:rsidRPr="009F5B47" w:rsidRDefault="00F7093D" w:rsidP="009F5B47">
      <w:pPr>
        <w:rPr>
          <w:rFonts w:ascii="Arial" w:hAnsi="Arial" w:cs="Arial"/>
          <w:b/>
          <w:bCs/>
        </w:rPr>
      </w:pPr>
    </w:p>
    <w:p w14:paraId="3D6F8811" w14:textId="77777777" w:rsidR="001D1D0E" w:rsidRPr="009F5B47" w:rsidRDefault="001D1D0E" w:rsidP="009F5B47">
      <w:pPr>
        <w:rPr>
          <w:rFonts w:ascii="Arial" w:hAnsi="Arial" w:cs="Arial"/>
          <w:b/>
          <w:bCs/>
        </w:rPr>
      </w:pPr>
    </w:p>
    <w:p w14:paraId="62FBA385" w14:textId="12042CC6" w:rsidR="00BC3691" w:rsidRPr="009F5B47" w:rsidRDefault="008A1900" w:rsidP="009F5B47">
      <w:pPr>
        <w:rPr>
          <w:rFonts w:ascii="Arial" w:hAnsi="Arial" w:cs="Arial"/>
          <w:b/>
          <w:bCs/>
        </w:rPr>
      </w:pPr>
      <w:r w:rsidRPr="009F5B47">
        <w:rPr>
          <w:rFonts w:ascii="Arial" w:hAnsi="Arial" w:cs="Arial"/>
          <w:b/>
          <w:bCs/>
        </w:rPr>
        <w:t xml:space="preserve">6.9 </w:t>
      </w:r>
      <w:r w:rsidR="00BC3691" w:rsidRPr="009F5B47">
        <w:rPr>
          <w:rFonts w:ascii="Arial" w:hAnsi="Arial" w:cs="Arial"/>
          <w:b/>
          <w:bCs/>
        </w:rPr>
        <w:t xml:space="preserve">Rozwój komunikacji i słownictwa </w:t>
      </w:r>
    </w:p>
    <w:p w14:paraId="6ABD1A6D" w14:textId="01947F3D" w:rsidR="00BC3691" w:rsidRPr="009F5B47" w:rsidRDefault="00BC3691" w:rsidP="009F5B47">
      <w:pPr>
        <w:numPr>
          <w:ilvl w:val="0"/>
          <w:numId w:val="16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Dostosowujemy własne wypowiedzi do poziomu komunikacji dziecka i nie infantylizujemy swojej komunikacji z dzieckiem. Wyraźnie artykułujemy, żeby wzmocnić zaangażowanie dzieci w rozmowę. Używamy prostych zdań, nie używamy języka „dziecinnego”.</w:t>
      </w:r>
    </w:p>
    <w:p w14:paraId="73ABC420" w14:textId="31FDB267" w:rsidR="00BC3691" w:rsidRPr="009F5B47" w:rsidRDefault="00BC3691" w:rsidP="009F5B47">
      <w:pPr>
        <w:numPr>
          <w:ilvl w:val="0"/>
          <w:numId w:val="16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Reagujemy na komunikaty w sposób budzący zainteresowanie. Używamy pytań otwartych, zamkniętych, pytań rozszerzających. Zawsze czekamy na odpowiedź.</w:t>
      </w:r>
    </w:p>
    <w:p w14:paraId="1F8FFB7C" w14:textId="6CB1F1C2" w:rsidR="00BC3691" w:rsidRPr="009F5B47" w:rsidRDefault="00BC3691" w:rsidP="009F5B47">
      <w:pPr>
        <w:numPr>
          <w:ilvl w:val="0"/>
          <w:numId w:val="16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 xml:space="preserve">Stosujemy różne formy wypowiedzi, wyjaśnienia, opisy, pełne oraz krótkie zdania, dłuższe </w:t>
      </w:r>
      <w:proofErr w:type="gramStart"/>
      <w:r w:rsidRPr="009F5B47">
        <w:rPr>
          <w:rFonts w:ascii="Arial" w:hAnsi="Arial" w:cs="Arial"/>
        </w:rPr>
        <w:t>rozmowy</w:t>
      </w:r>
      <w:proofErr w:type="gramEnd"/>
      <w:r w:rsidRPr="009F5B47">
        <w:rPr>
          <w:rFonts w:ascii="Arial" w:hAnsi="Arial" w:cs="Arial"/>
        </w:rPr>
        <w:t xml:space="preserve"> aby pomóc dziecku zrozumieć dane zjawiska. Angażujemy dzieci w słowną interakcję.</w:t>
      </w:r>
    </w:p>
    <w:p w14:paraId="71AF8143" w14:textId="11F1AE2E" w:rsidR="00BC3691" w:rsidRPr="009F5B47" w:rsidRDefault="008A1900" w:rsidP="009F5B47">
      <w:pPr>
        <w:rPr>
          <w:rFonts w:ascii="Arial" w:hAnsi="Arial" w:cs="Arial"/>
          <w:b/>
          <w:bCs/>
        </w:rPr>
      </w:pPr>
      <w:r w:rsidRPr="009F5B47">
        <w:rPr>
          <w:rFonts w:ascii="Arial" w:hAnsi="Arial" w:cs="Arial"/>
          <w:b/>
          <w:bCs/>
        </w:rPr>
        <w:t xml:space="preserve">6.10 </w:t>
      </w:r>
      <w:r w:rsidR="00BC3691" w:rsidRPr="009F5B47">
        <w:rPr>
          <w:rFonts w:ascii="Arial" w:hAnsi="Arial" w:cs="Arial"/>
          <w:b/>
          <w:bCs/>
        </w:rPr>
        <w:t xml:space="preserve">Rozwój fizyczny: mała i duża motoryka, percepcja zmysłowa </w:t>
      </w:r>
    </w:p>
    <w:p w14:paraId="74FED089" w14:textId="51280793" w:rsidR="00BC3691" w:rsidRPr="009F5B47" w:rsidRDefault="00BC3691" w:rsidP="009F5B47">
      <w:pPr>
        <w:numPr>
          <w:ilvl w:val="0"/>
          <w:numId w:val="17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Organizujemy przestrzeń sprzyjając</w:t>
      </w:r>
      <w:r w:rsidR="000547E7" w:rsidRPr="009F5B47">
        <w:rPr>
          <w:rFonts w:ascii="Arial" w:hAnsi="Arial" w:cs="Arial"/>
        </w:rPr>
        <w:t>ą</w:t>
      </w:r>
      <w:r w:rsidRPr="009F5B47">
        <w:rPr>
          <w:rFonts w:ascii="Arial" w:hAnsi="Arial" w:cs="Arial"/>
        </w:rPr>
        <w:t xml:space="preserve"> aktywności ruchowej.</w:t>
      </w:r>
    </w:p>
    <w:p w14:paraId="6E9318DE" w14:textId="44BC16A4" w:rsidR="00BC3691" w:rsidRPr="009F5B47" w:rsidRDefault="00BC3691" w:rsidP="009F5B47">
      <w:pPr>
        <w:numPr>
          <w:ilvl w:val="0"/>
          <w:numId w:val="17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Umożliwiamy dzieciom codzienny kontakt z materiałami dotyczącymi zmysłów czucia, smaku, zapachu, wzr</w:t>
      </w:r>
      <w:r w:rsidR="00C75D1E" w:rsidRPr="009F5B47">
        <w:rPr>
          <w:rFonts w:ascii="Arial" w:hAnsi="Arial" w:cs="Arial"/>
        </w:rPr>
        <w:t>o</w:t>
      </w:r>
      <w:r w:rsidRPr="009F5B47">
        <w:rPr>
          <w:rFonts w:ascii="Arial" w:hAnsi="Arial" w:cs="Arial"/>
        </w:rPr>
        <w:t xml:space="preserve">ku, słuchu i równowagi (woda, piasek, </w:t>
      </w:r>
      <w:proofErr w:type="spellStart"/>
      <w:r w:rsidRPr="009F5B47">
        <w:rPr>
          <w:rFonts w:ascii="Arial" w:hAnsi="Arial" w:cs="Arial"/>
        </w:rPr>
        <w:t>ciastolina</w:t>
      </w:r>
      <w:proofErr w:type="spellEnd"/>
      <w:r w:rsidRPr="009F5B47">
        <w:rPr>
          <w:rFonts w:ascii="Arial" w:hAnsi="Arial" w:cs="Arial"/>
        </w:rPr>
        <w:t>, naturalne faktury, dźwięki)</w:t>
      </w:r>
      <w:r w:rsidR="00F5182A" w:rsidRPr="009F5B47">
        <w:rPr>
          <w:rFonts w:ascii="Arial" w:hAnsi="Arial" w:cs="Arial"/>
        </w:rPr>
        <w:t>.</w:t>
      </w:r>
    </w:p>
    <w:p w14:paraId="1C2DFBA8" w14:textId="77777777" w:rsidR="00BC3691" w:rsidRPr="009F5B47" w:rsidRDefault="00BC3691" w:rsidP="009F5B47">
      <w:pPr>
        <w:numPr>
          <w:ilvl w:val="0"/>
          <w:numId w:val="17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 xml:space="preserve">Wspieramy niemowlęta w kontroli ruchu, staniu, </w:t>
      </w:r>
      <w:proofErr w:type="spellStart"/>
      <w:r w:rsidRPr="009F5B47">
        <w:rPr>
          <w:rFonts w:ascii="Arial" w:hAnsi="Arial" w:cs="Arial"/>
        </w:rPr>
        <w:t>czworakowaniu</w:t>
      </w:r>
      <w:proofErr w:type="spellEnd"/>
      <w:r w:rsidRPr="009F5B47">
        <w:rPr>
          <w:rFonts w:ascii="Arial" w:hAnsi="Arial" w:cs="Arial"/>
        </w:rPr>
        <w:t>, chodzeniu; stwarzamy niemowlętom możliwości samodzielnego badania różnorodnych obiektów, także własnych rąk i nóg oraz twarzy. Stwarzamy niemowlętom możliwość eksplorowania przestrzeni.</w:t>
      </w:r>
    </w:p>
    <w:p w14:paraId="2B1C0B03" w14:textId="2FDB5E9D" w:rsidR="00BC3691" w:rsidRPr="009F5B47" w:rsidRDefault="00BC3691" w:rsidP="009F5B47">
      <w:pPr>
        <w:numPr>
          <w:ilvl w:val="0"/>
          <w:numId w:val="17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 xml:space="preserve">Zachowujemy czujność co do bezpieczeństwa </w:t>
      </w:r>
      <w:proofErr w:type="gramStart"/>
      <w:r w:rsidRPr="009F5B47">
        <w:rPr>
          <w:rFonts w:ascii="Arial" w:hAnsi="Arial" w:cs="Arial"/>
        </w:rPr>
        <w:t>dzieci</w:t>
      </w:r>
      <w:proofErr w:type="gramEnd"/>
      <w:r w:rsidRPr="009F5B47">
        <w:rPr>
          <w:rFonts w:ascii="Arial" w:hAnsi="Arial" w:cs="Arial"/>
        </w:rPr>
        <w:t xml:space="preserve"> ale bez powstrzymywania ich przed podejmowaniem nowych zadań ruchowych. Stwarzamy dzieciom warunki do podejmowania nowych wyzwań związanych z przemieszczaniem się i uczeniem nowych umiejętności motorycznych w granicach akceptowalnego ryzyka.</w:t>
      </w:r>
    </w:p>
    <w:p w14:paraId="6DDF47A8" w14:textId="2218097E" w:rsidR="00BC3691" w:rsidRPr="009F5B47" w:rsidRDefault="00BC3691" w:rsidP="009F5B47">
      <w:pPr>
        <w:numPr>
          <w:ilvl w:val="0"/>
          <w:numId w:val="17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Dostarczamy dzieciom okazję do ćwiczenia siły i sprawności ruchowej</w:t>
      </w:r>
      <w:r w:rsidR="000547E7" w:rsidRPr="009F5B47">
        <w:rPr>
          <w:rFonts w:ascii="Arial" w:hAnsi="Arial" w:cs="Arial"/>
        </w:rPr>
        <w:t>.</w:t>
      </w:r>
    </w:p>
    <w:p w14:paraId="29CCE282" w14:textId="1DFA3034" w:rsidR="00BC3691" w:rsidRPr="009F5B47" w:rsidRDefault="00BC3691" w:rsidP="009F5B47">
      <w:pPr>
        <w:numPr>
          <w:ilvl w:val="0"/>
          <w:numId w:val="17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Stwarzamy dzieciom możliwości ćwiczenia sprawności rąk, dłoni i palców, w szczególności przez zostawienie im czasu na zabawę i manipulację. Umożliwiamy dzieciom ćwiczenia koordynacji wzrokowo-ruchowej np. podczas jedzenia, ubierania się i codziennych czynności</w:t>
      </w:r>
      <w:r w:rsidR="000547E7" w:rsidRPr="009F5B47">
        <w:rPr>
          <w:rFonts w:ascii="Arial" w:hAnsi="Arial" w:cs="Arial"/>
        </w:rPr>
        <w:t>.</w:t>
      </w:r>
    </w:p>
    <w:p w14:paraId="341A4D0D" w14:textId="235F8AA5" w:rsidR="00BC3691" w:rsidRPr="009F5B47" w:rsidRDefault="008A1900" w:rsidP="009F5B47">
      <w:pPr>
        <w:rPr>
          <w:rFonts w:ascii="Arial" w:hAnsi="Arial" w:cs="Arial"/>
          <w:b/>
          <w:bCs/>
        </w:rPr>
      </w:pPr>
      <w:r w:rsidRPr="009F5B47">
        <w:rPr>
          <w:rFonts w:ascii="Arial" w:hAnsi="Arial" w:cs="Arial"/>
          <w:b/>
          <w:bCs/>
        </w:rPr>
        <w:t xml:space="preserve">6.11 </w:t>
      </w:r>
      <w:r w:rsidR="00BC3691" w:rsidRPr="009F5B47">
        <w:rPr>
          <w:rFonts w:ascii="Arial" w:hAnsi="Arial" w:cs="Arial"/>
          <w:b/>
          <w:bCs/>
        </w:rPr>
        <w:t xml:space="preserve">Warunki twórczości i kontaktu z kulturą </w:t>
      </w:r>
    </w:p>
    <w:p w14:paraId="700AAB8F" w14:textId="25FB9A9A" w:rsidR="00BC3691" w:rsidRPr="009F5B47" w:rsidRDefault="00721672" w:rsidP="009F5B47">
      <w:pPr>
        <w:numPr>
          <w:ilvl w:val="0"/>
          <w:numId w:val="18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lastRenderedPageBreak/>
        <w:t xml:space="preserve">Wspieramy twórczość dzieci bez oceniania, dając im czas na samodzielne poszukiwanie rozwiązań. </w:t>
      </w:r>
      <w:r w:rsidRPr="009F5B47">
        <w:rPr>
          <w:rFonts w:ascii="Arial" w:hAnsi="Arial" w:cs="Arial"/>
        </w:rPr>
        <w:br/>
        <w:t>Stwarzamy warunki do działań konstrukcyjnych (z wykorzystaniem klocków, pudeł, pojemników) oraz do swobodnego tańczenia i śpiewania.</w:t>
      </w:r>
    </w:p>
    <w:p w14:paraId="646483DC" w14:textId="44762145" w:rsidR="00BC3691" w:rsidRPr="009F5B47" w:rsidRDefault="00BC3691" w:rsidP="009F5B47">
      <w:pPr>
        <w:numPr>
          <w:ilvl w:val="0"/>
          <w:numId w:val="18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 xml:space="preserve">Zapewniamy w ciągu dnia dostęp do różnorodnych materiałów plastycznych, takich jak kartki, kredki, mazaki, plastelina. Zapewniamy </w:t>
      </w:r>
      <w:proofErr w:type="gramStart"/>
      <w:r w:rsidRPr="009F5B47">
        <w:rPr>
          <w:rFonts w:ascii="Arial" w:hAnsi="Arial" w:cs="Arial"/>
        </w:rPr>
        <w:t>miejsca</w:t>
      </w:r>
      <w:proofErr w:type="gramEnd"/>
      <w:r w:rsidRPr="009F5B47">
        <w:rPr>
          <w:rFonts w:ascii="Arial" w:hAnsi="Arial" w:cs="Arial"/>
        </w:rPr>
        <w:t xml:space="preserve"> gdzie dzieci mogą swobodnie </w:t>
      </w:r>
      <w:proofErr w:type="gramStart"/>
      <w:r w:rsidRPr="009F5B47">
        <w:rPr>
          <w:rFonts w:ascii="Arial" w:hAnsi="Arial" w:cs="Arial"/>
        </w:rPr>
        <w:t>tworzyć .</w:t>
      </w:r>
      <w:proofErr w:type="gramEnd"/>
      <w:r w:rsidRPr="009F5B47">
        <w:rPr>
          <w:rFonts w:ascii="Arial" w:hAnsi="Arial" w:cs="Arial"/>
        </w:rPr>
        <w:t xml:space="preserve"> Koncentrujemy się na procesie tworzenia, a nie na wyniku</w:t>
      </w:r>
      <w:r w:rsidR="00721672" w:rsidRPr="009F5B47">
        <w:rPr>
          <w:rFonts w:ascii="Arial" w:hAnsi="Arial" w:cs="Arial"/>
        </w:rPr>
        <w:t>.</w:t>
      </w:r>
    </w:p>
    <w:p w14:paraId="7F2372F3" w14:textId="16028B0E" w:rsidR="00BC3691" w:rsidRPr="009F5B47" w:rsidRDefault="00BC3691" w:rsidP="009F5B47">
      <w:pPr>
        <w:numPr>
          <w:ilvl w:val="0"/>
          <w:numId w:val="18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 xml:space="preserve">Dostarczamy dzieciom możliwość obcowania ze sztuką </w:t>
      </w:r>
      <w:proofErr w:type="gramStart"/>
      <w:r w:rsidRPr="009F5B47">
        <w:rPr>
          <w:rFonts w:ascii="Arial" w:hAnsi="Arial" w:cs="Arial"/>
        </w:rPr>
        <w:t>( malarstwem</w:t>
      </w:r>
      <w:proofErr w:type="gramEnd"/>
      <w:r w:rsidRPr="009F5B47">
        <w:rPr>
          <w:rFonts w:ascii="Arial" w:hAnsi="Arial" w:cs="Arial"/>
        </w:rPr>
        <w:t xml:space="preserve">, rysunkiem, </w:t>
      </w:r>
      <w:proofErr w:type="gramStart"/>
      <w:r w:rsidRPr="009F5B47">
        <w:rPr>
          <w:rFonts w:ascii="Arial" w:hAnsi="Arial" w:cs="Arial"/>
        </w:rPr>
        <w:t>literatur</w:t>
      </w:r>
      <w:r w:rsidR="00721672" w:rsidRPr="009F5B47">
        <w:rPr>
          <w:rFonts w:ascii="Arial" w:hAnsi="Arial" w:cs="Arial"/>
        </w:rPr>
        <w:t>ą</w:t>
      </w:r>
      <w:r w:rsidRPr="009F5B47">
        <w:rPr>
          <w:rFonts w:ascii="Arial" w:hAnsi="Arial" w:cs="Arial"/>
        </w:rPr>
        <w:t xml:space="preserve"> )</w:t>
      </w:r>
      <w:proofErr w:type="gramEnd"/>
      <w:r w:rsidRPr="009F5B47">
        <w:rPr>
          <w:rFonts w:ascii="Arial" w:hAnsi="Arial" w:cs="Arial"/>
        </w:rPr>
        <w:t xml:space="preserve"> o wysokiej jakości artystycznej. Zapewniamy dostęp do wysokiej jakości muzyki, do książek </w:t>
      </w:r>
      <w:r w:rsidR="001012D1" w:rsidRPr="009F5B47">
        <w:rPr>
          <w:rFonts w:ascii="Arial" w:hAnsi="Arial" w:cs="Arial"/>
        </w:rPr>
        <w:br/>
      </w:r>
      <w:r w:rsidRPr="009F5B47">
        <w:rPr>
          <w:rFonts w:ascii="Arial" w:hAnsi="Arial" w:cs="Arial"/>
        </w:rPr>
        <w:t>z szeroką szatą graficzną.</w:t>
      </w:r>
    </w:p>
    <w:p w14:paraId="0DFDC0ED" w14:textId="4DA133FE" w:rsidR="00BC3691" w:rsidRPr="009F5B47" w:rsidRDefault="00721672" w:rsidP="009F5B47">
      <w:pPr>
        <w:numPr>
          <w:ilvl w:val="0"/>
          <w:numId w:val="18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Zachęcamy dzieci do twórczej aktywności na świeżym powietrzu i odkrywania natury poprzez zabawę</w:t>
      </w:r>
      <w:r w:rsidR="00B1786A" w:rsidRPr="009F5B47">
        <w:rPr>
          <w:rFonts w:ascii="Arial" w:hAnsi="Arial" w:cs="Arial"/>
        </w:rPr>
        <w:t xml:space="preserve"> </w:t>
      </w:r>
      <w:proofErr w:type="gramStart"/>
      <w:r w:rsidR="00B1786A" w:rsidRPr="009F5B47">
        <w:rPr>
          <w:rFonts w:ascii="Arial" w:hAnsi="Arial" w:cs="Arial"/>
        </w:rPr>
        <w:t>( rozwój</w:t>
      </w:r>
      <w:proofErr w:type="gramEnd"/>
      <w:r w:rsidR="00B1786A" w:rsidRPr="009F5B47">
        <w:rPr>
          <w:rFonts w:ascii="Arial" w:hAnsi="Arial" w:cs="Arial"/>
        </w:rPr>
        <w:t xml:space="preserve"> motoryki dużej i małej)</w:t>
      </w:r>
      <w:r w:rsidR="00BC3691" w:rsidRPr="009F5B47">
        <w:rPr>
          <w:rFonts w:ascii="Arial" w:hAnsi="Arial" w:cs="Arial"/>
        </w:rPr>
        <w:t>.</w:t>
      </w:r>
    </w:p>
    <w:bookmarkEnd w:id="13"/>
    <w:p w14:paraId="0BA0C165" w14:textId="77777777" w:rsidR="006965F5" w:rsidRPr="009F5B47" w:rsidRDefault="006965F5" w:rsidP="009F5B47">
      <w:pPr>
        <w:rPr>
          <w:rFonts w:ascii="Arial" w:hAnsi="Arial" w:cs="Arial"/>
          <w:b/>
          <w:bCs/>
        </w:rPr>
      </w:pPr>
    </w:p>
    <w:p w14:paraId="0D9E03EE" w14:textId="4C61878E" w:rsidR="006965F5" w:rsidRPr="009F5B47" w:rsidRDefault="008A1900" w:rsidP="009F5B47">
      <w:pPr>
        <w:rPr>
          <w:rFonts w:ascii="Arial" w:hAnsi="Arial" w:cs="Arial"/>
          <w:b/>
          <w:bCs/>
        </w:rPr>
      </w:pPr>
      <w:r w:rsidRPr="009F5B47">
        <w:rPr>
          <w:rFonts w:ascii="Arial" w:hAnsi="Arial" w:cs="Arial"/>
          <w:b/>
          <w:bCs/>
        </w:rPr>
        <w:t xml:space="preserve">6.12 </w:t>
      </w:r>
      <w:r w:rsidR="006965F5" w:rsidRPr="009F5B47">
        <w:rPr>
          <w:rFonts w:ascii="Arial" w:hAnsi="Arial" w:cs="Arial"/>
          <w:b/>
          <w:bCs/>
        </w:rPr>
        <w:t>Planowanie aktywności</w:t>
      </w:r>
    </w:p>
    <w:p w14:paraId="02096E46" w14:textId="1FE59639" w:rsidR="006965F5" w:rsidRPr="009F5B47" w:rsidRDefault="006965F5" w:rsidP="009F5B47">
      <w:pPr>
        <w:rPr>
          <w:rFonts w:ascii="Arial" w:hAnsi="Arial" w:cs="Arial"/>
        </w:rPr>
      </w:pPr>
      <w:r w:rsidRPr="009F5B47">
        <w:rPr>
          <w:rFonts w:ascii="Arial" w:hAnsi="Arial" w:cs="Arial"/>
        </w:rPr>
        <w:t xml:space="preserve">W żłobkach miejskich opracowujemy plany roczne, miesięczne i tygodniowe; </w:t>
      </w:r>
      <w:proofErr w:type="gramStart"/>
      <w:r w:rsidRPr="009F5B47">
        <w:rPr>
          <w:rFonts w:ascii="Arial" w:hAnsi="Arial" w:cs="Arial"/>
        </w:rPr>
        <w:t>mają  one</w:t>
      </w:r>
      <w:proofErr w:type="gramEnd"/>
      <w:r w:rsidRPr="009F5B47">
        <w:rPr>
          <w:rFonts w:ascii="Arial" w:hAnsi="Arial" w:cs="Arial"/>
        </w:rPr>
        <w:t xml:space="preserve"> charakter ciągły </w:t>
      </w:r>
      <w:r w:rsidRPr="009F5B47">
        <w:rPr>
          <w:rFonts w:ascii="Arial" w:hAnsi="Arial" w:cs="Arial"/>
        </w:rPr>
        <w:br/>
        <w:t xml:space="preserve">i elastyczny, oparty na potrzebach dzieci, obserwacjach opiekunów i kalendarzu wydarzeń </w:t>
      </w:r>
      <w:proofErr w:type="gramStart"/>
      <w:r w:rsidRPr="009F5B47">
        <w:rPr>
          <w:rFonts w:ascii="Arial" w:hAnsi="Arial" w:cs="Arial"/>
        </w:rPr>
        <w:t>placówki .</w:t>
      </w:r>
      <w:proofErr w:type="gramEnd"/>
    </w:p>
    <w:p w14:paraId="3ED8185F" w14:textId="78494EC2" w:rsidR="006965F5" w:rsidRPr="009F5B47" w:rsidRDefault="00EB3078" w:rsidP="009F5B47">
      <w:pPr>
        <w:ind w:left="720"/>
        <w:rPr>
          <w:rFonts w:ascii="Arial" w:hAnsi="Arial" w:cs="Arial"/>
        </w:rPr>
      </w:pPr>
      <w:r w:rsidRPr="009F5B47">
        <w:rPr>
          <w:rFonts w:ascii="Arial" w:hAnsi="Arial" w:cs="Arial"/>
        </w:rPr>
        <w:t xml:space="preserve">1) </w:t>
      </w:r>
      <w:r w:rsidR="006965F5" w:rsidRPr="009F5B47">
        <w:rPr>
          <w:rFonts w:ascii="Arial" w:hAnsi="Arial" w:cs="Arial"/>
        </w:rPr>
        <w:t>Plan roczny:</w:t>
      </w:r>
    </w:p>
    <w:p w14:paraId="032BBD0C" w14:textId="45FEC337" w:rsidR="006965F5" w:rsidRPr="009F5B47" w:rsidRDefault="006965F5" w:rsidP="009F5B47">
      <w:pPr>
        <w:numPr>
          <w:ilvl w:val="1"/>
          <w:numId w:val="59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 xml:space="preserve">Określa główne obszary tematyczne </w:t>
      </w:r>
    </w:p>
    <w:p w14:paraId="4000393F" w14:textId="77777777" w:rsidR="006965F5" w:rsidRPr="009F5B47" w:rsidRDefault="006965F5" w:rsidP="009F5B47">
      <w:pPr>
        <w:numPr>
          <w:ilvl w:val="1"/>
          <w:numId w:val="59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Wyznacza ramy dla planów miesięcznych i tygodniowych.</w:t>
      </w:r>
    </w:p>
    <w:p w14:paraId="300147F5" w14:textId="5993DC63" w:rsidR="006965F5" w:rsidRPr="009F5B47" w:rsidRDefault="006965F5" w:rsidP="009F5B47">
      <w:pPr>
        <w:numPr>
          <w:ilvl w:val="1"/>
          <w:numId w:val="59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 xml:space="preserve">Określa całościową strategię pracy placówki na dany rok szkolny – obejmującą cele, działania </w:t>
      </w:r>
      <w:r w:rsidRPr="009F5B47">
        <w:rPr>
          <w:rFonts w:ascii="Arial" w:hAnsi="Arial" w:cs="Arial"/>
        </w:rPr>
        <w:br/>
        <w:t xml:space="preserve">i sposób ich realizacji. </w:t>
      </w:r>
    </w:p>
    <w:p w14:paraId="3C324C7C" w14:textId="795CCD9F" w:rsidR="006965F5" w:rsidRPr="009F5B47" w:rsidRDefault="00EB3078" w:rsidP="009F5B47">
      <w:pPr>
        <w:ind w:left="720"/>
        <w:rPr>
          <w:rFonts w:ascii="Arial" w:hAnsi="Arial" w:cs="Arial"/>
        </w:rPr>
      </w:pPr>
      <w:r w:rsidRPr="009F5B47">
        <w:rPr>
          <w:rFonts w:ascii="Arial" w:hAnsi="Arial" w:cs="Arial"/>
        </w:rPr>
        <w:t xml:space="preserve">2) </w:t>
      </w:r>
      <w:r w:rsidR="006965F5" w:rsidRPr="009F5B47">
        <w:rPr>
          <w:rFonts w:ascii="Arial" w:hAnsi="Arial" w:cs="Arial"/>
        </w:rPr>
        <w:t>Plany miesięczne i tygodniowe:</w:t>
      </w:r>
    </w:p>
    <w:p w14:paraId="70ACF9A6" w14:textId="77777777" w:rsidR="006965F5" w:rsidRPr="009F5B47" w:rsidRDefault="006965F5" w:rsidP="009F5B47">
      <w:pPr>
        <w:numPr>
          <w:ilvl w:val="1"/>
          <w:numId w:val="56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Rozwijają treści planu rocznego.</w:t>
      </w:r>
    </w:p>
    <w:p w14:paraId="36F255E2" w14:textId="77777777" w:rsidR="006965F5" w:rsidRPr="009F5B47" w:rsidRDefault="006965F5" w:rsidP="009F5B47">
      <w:pPr>
        <w:numPr>
          <w:ilvl w:val="1"/>
          <w:numId w:val="56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Dostosowują aktywności do aktualnych potrzeb rozwojowych dzieci.</w:t>
      </w:r>
    </w:p>
    <w:p w14:paraId="09D58D41" w14:textId="77777777" w:rsidR="006965F5" w:rsidRPr="009F5B47" w:rsidRDefault="006965F5" w:rsidP="009F5B47">
      <w:pPr>
        <w:numPr>
          <w:ilvl w:val="1"/>
          <w:numId w:val="56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Obejmują propozycje zabaw (ruchowych, artystycznych, sensorycznych, przyrodniczych, językowych).</w:t>
      </w:r>
    </w:p>
    <w:p w14:paraId="6098BB65" w14:textId="77777777" w:rsidR="006965F5" w:rsidRPr="009F5B47" w:rsidRDefault="006965F5" w:rsidP="009F5B47">
      <w:pPr>
        <w:numPr>
          <w:ilvl w:val="1"/>
          <w:numId w:val="56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Stanowią podstawę dokumentowania pracy grup.</w:t>
      </w:r>
    </w:p>
    <w:p w14:paraId="5E5A0827" w14:textId="77777777" w:rsidR="006965F5" w:rsidRPr="009F5B47" w:rsidRDefault="006965F5" w:rsidP="009F5B47">
      <w:pPr>
        <w:numPr>
          <w:ilvl w:val="1"/>
          <w:numId w:val="56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Mogą być modyfikowane w zależności od bieżących potrzeb.</w:t>
      </w:r>
    </w:p>
    <w:p w14:paraId="3EF7A0AD" w14:textId="49FDD436" w:rsidR="006965F5" w:rsidRPr="009F5B47" w:rsidRDefault="00EB3078" w:rsidP="009F5B47">
      <w:pPr>
        <w:ind w:left="720"/>
        <w:rPr>
          <w:rFonts w:ascii="Arial" w:hAnsi="Arial" w:cs="Arial"/>
        </w:rPr>
      </w:pPr>
      <w:r w:rsidRPr="009F5B47">
        <w:rPr>
          <w:rFonts w:ascii="Arial" w:hAnsi="Arial" w:cs="Arial"/>
        </w:rPr>
        <w:t xml:space="preserve">3) </w:t>
      </w:r>
      <w:r w:rsidR="006965F5" w:rsidRPr="009F5B47">
        <w:rPr>
          <w:rFonts w:ascii="Arial" w:hAnsi="Arial" w:cs="Arial"/>
        </w:rPr>
        <w:t xml:space="preserve">Dokumentowanie aktywności </w:t>
      </w:r>
    </w:p>
    <w:p w14:paraId="3CDBE4E4" w14:textId="15F94C3D" w:rsidR="006965F5" w:rsidRPr="009F5B47" w:rsidRDefault="006965F5" w:rsidP="009F5B47">
      <w:pPr>
        <w:pStyle w:val="Akapitzlist"/>
        <w:numPr>
          <w:ilvl w:val="2"/>
          <w:numId w:val="17"/>
        </w:numPr>
        <w:ind w:left="1418"/>
        <w:rPr>
          <w:rFonts w:ascii="Arial" w:hAnsi="Arial" w:cs="Arial"/>
        </w:rPr>
      </w:pPr>
      <w:r w:rsidRPr="009F5B47">
        <w:rPr>
          <w:rFonts w:ascii="Arial" w:hAnsi="Arial" w:cs="Arial"/>
        </w:rPr>
        <w:t>Opiekunowie prowadzą dokumentację codziennych aktywności grup.</w:t>
      </w:r>
    </w:p>
    <w:p w14:paraId="2E82AFB0" w14:textId="335058A8" w:rsidR="006965F5" w:rsidRPr="009F5B47" w:rsidRDefault="006965F5" w:rsidP="009F5B47">
      <w:pPr>
        <w:ind w:left="1440"/>
        <w:rPr>
          <w:rFonts w:ascii="Arial" w:hAnsi="Arial" w:cs="Arial"/>
        </w:rPr>
      </w:pPr>
    </w:p>
    <w:p w14:paraId="669AB82B" w14:textId="4DC4315E" w:rsidR="006965F5" w:rsidRPr="009F5B47" w:rsidRDefault="008A1900" w:rsidP="009F5B47">
      <w:pPr>
        <w:rPr>
          <w:rFonts w:ascii="Arial" w:hAnsi="Arial" w:cs="Arial"/>
          <w:b/>
          <w:bCs/>
        </w:rPr>
      </w:pPr>
      <w:r w:rsidRPr="009F5B47">
        <w:rPr>
          <w:rFonts w:ascii="Arial" w:hAnsi="Arial" w:cs="Arial"/>
          <w:b/>
          <w:bCs/>
        </w:rPr>
        <w:lastRenderedPageBreak/>
        <w:t xml:space="preserve">6.13 </w:t>
      </w:r>
      <w:r w:rsidR="006965F5" w:rsidRPr="009F5B47">
        <w:rPr>
          <w:rFonts w:ascii="Arial" w:hAnsi="Arial" w:cs="Arial"/>
          <w:b/>
          <w:bCs/>
        </w:rPr>
        <w:t xml:space="preserve">Celebrowanie świąt i ważnych wydarzeń </w:t>
      </w:r>
    </w:p>
    <w:p w14:paraId="58984387" w14:textId="68540F52" w:rsidR="006965F5" w:rsidRPr="009F5B47" w:rsidRDefault="006965F5" w:rsidP="009F5B47">
      <w:pPr>
        <w:numPr>
          <w:ilvl w:val="1"/>
          <w:numId w:val="58"/>
        </w:numPr>
        <w:ind w:left="567"/>
        <w:rPr>
          <w:rFonts w:ascii="Arial" w:hAnsi="Arial" w:cs="Arial"/>
        </w:rPr>
      </w:pPr>
      <w:r w:rsidRPr="009F5B47">
        <w:rPr>
          <w:rFonts w:ascii="Arial" w:hAnsi="Arial" w:cs="Arial"/>
        </w:rPr>
        <w:t>Celebr</w:t>
      </w:r>
      <w:r w:rsidR="00EB3078" w:rsidRPr="009F5B47">
        <w:rPr>
          <w:rFonts w:ascii="Arial" w:hAnsi="Arial" w:cs="Arial"/>
        </w:rPr>
        <w:t>ujemy</w:t>
      </w:r>
      <w:r w:rsidRPr="009F5B47">
        <w:rPr>
          <w:rFonts w:ascii="Arial" w:hAnsi="Arial" w:cs="Arial"/>
        </w:rPr>
        <w:t xml:space="preserve"> m.in. święta rodzinne (Dzień Mamy, Taty, Babci i Dziadka), uroczystości okolicznościowe (Pasowanie na </w:t>
      </w:r>
      <w:proofErr w:type="spellStart"/>
      <w:r w:rsidRPr="009F5B47">
        <w:rPr>
          <w:rFonts w:ascii="Arial" w:hAnsi="Arial" w:cs="Arial"/>
        </w:rPr>
        <w:t>Żłobkowicza</w:t>
      </w:r>
      <w:proofErr w:type="spellEnd"/>
      <w:r w:rsidRPr="009F5B47">
        <w:rPr>
          <w:rFonts w:ascii="Arial" w:hAnsi="Arial" w:cs="Arial"/>
        </w:rPr>
        <w:t>, zakończenie roku, urodziny), a także święta kalendarzowe i narodowe dostosowane do wieku (Boże Narodzenie, Wielkanoc, Dzień Dziecka, Święto Niepodległości).</w:t>
      </w:r>
    </w:p>
    <w:p w14:paraId="64638030" w14:textId="77777777" w:rsidR="006965F5" w:rsidRPr="009F5B47" w:rsidRDefault="006965F5" w:rsidP="009F5B47">
      <w:pPr>
        <w:numPr>
          <w:ilvl w:val="1"/>
          <w:numId w:val="58"/>
        </w:numPr>
        <w:ind w:left="567"/>
        <w:rPr>
          <w:rFonts w:ascii="Arial" w:hAnsi="Arial" w:cs="Arial"/>
        </w:rPr>
      </w:pPr>
      <w:r w:rsidRPr="009F5B47">
        <w:rPr>
          <w:rFonts w:ascii="Arial" w:hAnsi="Arial" w:cs="Arial"/>
        </w:rPr>
        <w:t>Celem jest budowanie przynależności, rozwijanie tradycji, kształtowanie szacunku dla wartości kulturowych i integracja społeczności żłobka i rodziców.</w:t>
      </w:r>
    </w:p>
    <w:p w14:paraId="58398BBA" w14:textId="2C65E3D3" w:rsidR="006965F5" w:rsidRPr="009F5B47" w:rsidRDefault="006965F5" w:rsidP="009F5B47">
      <w:pPr>
        <w:numPr>
          <w:ilvl w:val="1"/>
          <w:numId w:val="58"/>
        </w:numPr>
        <w:ind w:left="567"/>
        <w:rPr>
          <w:rFonts w:ascii="Arial" w:hAnsi="Arial" w:cs="Arial"/>
        </w:rPr>
      </w:pPr>
      <w:r w:rsidRPr="009F5B47">
        <w:rPr>
          <w:rFonts w:ascii="Arial" w:hAnsi="Arial" w:cs="Arial"/>
        </w:rPr>
        <w:t>Uroczystości odbywają się w atmosferze radości i współpracy, z poszanowaniem różnorodności rodzinnych tradycji.</w:t>
      </w:r>
    </w:p>
    <w:p w14:paraId="32B233B1" w14:textId="77777777" w:rsidR="006965F5" w:rsidRPr="009F5B47" w:rsidRDefault="006965F5" w:rsidP="009F5B47">
      <w:pPr>
        <w:numPr>
          <w:ilvl w:val="1"/>
          <w:numId w:val="58"/>
        </w:numPr>
        <w:ind w:left="567"/>
        <w:rPr>
          <w:rFonts w:ascii="Arial" w:hAnsi="Arial" w:cs="Arial"/>
        </w:rPr>
      </w:pPr>
      <w:r w:rsidRPr="009F5B47">
        <w:rPr>
          <w:rFonts w:ascii="Arial" w:hAnsi="Arial" w:cs="Arial"/>
        </w:rPr>
        <w:t xml:space="preserve">Urodziny: proste, zorganizowane tak samo dla każdego dziecka. </w:t>
      </w:r>
    </w:p>
    <w:p w14:paraId="7975CDF6" w14:textId="77777777" w:rsidR="006965F5" w:rsidRPr="009F5B47" w:rsidRDefault="006965F5" w:rsidP="009F5B47">
      <w:pPr>
        <w:numPr>
          <w:ilvl w:val="1"/>
          <w:numId w:val="58"/>
        </w:numPr>
        <w:ind w:left="567"/>
        <w:rPr>
          <w:rFonts w:ascii="Arial" w:hAnsi="Arial" w:cs="Arial"/>
        </w:rPr>
      </w:pPr>
      <w:r w:rsidRPr="009F5B47">
        <w:rPr>
          <w:rFonts w:ascii="Arial" w:hAnsi="Arial" w:cs="Arial"/>
        </w:rPr>
        <w:t>Dzień Dziecka / Babci i Dziadka / Rodziców: organizujemy celebrację – bez obligowania dzieci do dawania prezentów.</w:t>
      </w:r>
    </w:p>
    <w:p w14:paraId="54DF17B9" w14:textId="6569F139" w:rsidR="006965F5" w:rsidRPr="009F5B47" w:rsidRDefault="006965F5" w:rsidP="009F5B47">
      <w:pPr>
        <w:numPr>
          <w:ilvl w:val="1"/>
          <w:numId w:val="58"/>
        </w:numPr>
        <w:ind w:left="567"/>
        <w:rPr>
          <w:rFonts w:ascii="Arial" w:hAnsi="Arial" w:cs="Arial"/>
        </w:rPr>
      </w:pPr>
      <w:proofErr w:type="gramStart"/>
      <w:r w:rsidRPr="009F5B47">
        <w:rPr>
          <w:rFonts w:ascii="Arial" w:hAnsi="Arial" w:cs="Arial"/>
        </w:rPr>
        <w:t>Celebrujemy  święta</w:t>
      </w:r>
      <w:proofErr w:type="gramEnd"/>
      <w:r w:rsidRPr="009F5B47">
        <w:rPr>
          <w:rFonts w:ascii="Arial" w:hAnsi="Arial" w:cs="Arial"/>
        </w:rPr>
        <w:t xml:space="preserve"> z uważnością na różnice kulturowe; Dziecko ma prawo odmówić udziału – odmowa jest akceptowana</w:t>
      </w:r>
    </w:p>
    <w:p w14:paraId="0F92592F" w14:textId="0A409201" w:rsidR="0031173C" w:rsidRPr="009F5B47" w:rsidRDefault="0031173C" w:rsidP="009F5B47">
      <w:pPr>
        <w:pStyle w:val="Nagwek1"/>
        <w:numPr>
          <w:ilvl w:val="0"/>
          <w:numId w:val="57"/>
        </w:numPr>
        <w:rPr>
          <w:rFonts w:ascii="Arial" w:hAnsi="Arial" w:cs="Arial"/>
          <w:b/>
          <w:bCs/>
          <w:color w:val="auto"/>
          <w:sz w:val="24"/>
          <w:szCs w:val="24"/>
        </w:rPr>
      </w:pPr>
      <w:bookmarkStart w:id="16" w:name="_Toc215490924"/>
      <w:r w:rsidRPr="009F5B47">
        <w:rPr>
          <w:rFonts w:ascii="Arial" w:hAnsi="Arial" w:cs="Arial"/>
          <w:b/>
          <w:bCs/>
          <w:color w:val="auto"/>
          <w:sz w:val="24"/>
          <w:szCs w:val="24"/>
        </w:rPr>
        <w:t>Zasady organizacji pracy personelu</w:t>
      </w:r>
      <w:bookmarkEnd w:id="16"/>
      <w:r w:rsidRPr="009F5B47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0DF9248F" w14:textId="3C56055D" w:rsidR="0031173C" w:rsidRPr="009F5B47" w:rsidRDefault="0031173C" w:rsidP="009F5B47">
      <w:pPr>
        <w:spacing w:after="0"/>
        <w:rPr>
          <w:rFonts w:ascii="Arial" w:hAnsi="Arial" w:cs="Arial"/>
        </w:rPr>
      </w:pPr>
      <w:r w:rsidRPr="009F5B47">
        <w:rPr>
          <w:rFonts w:ascii="Arial" w:hAnsi="Arial" w:cs="Arial"/>
        </w:rPr>
        <w:t>W Miejskim Zespole Żłobków we Włocławku opracowano szczegółowe zasady organizacji pracy personelu</w:t>
      </w:r>
      <w:r w:rsidR="00E26693" w:rsidRPr="009F5B47">
        <w:rPr>
          <w:rFonts w:ascii="Arial" w:hAnsi="Arial" w:cs="Arial"/>
        </w:rPr>
        <w:t>.</w:t>
      </w:r>
    </w:p>
    <w:p w14:paraId="7A922740" w14:textId="248BB019" w:rsidR="001012D1" w:rsidRPr="009F5B47" w:rsidRDefault="009060A6" w:rsidP="009F5B47">
      <w:pPr>
        <w:rPr>
          <w:rFonts w:ascii="Arial" w:hAnsi="Arial" w:cs="Arial"/>
        </w:rPr>
      </w:pPr>
      <w:r w:rsidRPr="009F5B47">
        <w:rPr>
          <w:rFonts w:ascii="Arial" w:hAnsi="Arial" w:cs="Arial"/>
        </w:rPr>
        <w:t>Celem opracowanych zasad jest zapewnienie wysokiej jakości opieki, wspieranie rozwoju zawodowego personelu oraz budowanie partnerskich relacji z rodzicami.</w:t>
      </w:r>
    </w:p>
    <w:p w14:paraId="64DD500D" w14:textId="20DF963E" w:rsidR="00E51790" w:rsidRPr="009F5B47" w:rsidRDefault="00806880" w:rsidP="009F5B47">
      <w:pPr>
        <w:pStyle w:val="Akapitzlist"/>
        <w:numPr>
          <w:ilvl w:val="1"/>
          <w:numId w:val="57"/>
        </w:numPr>
        <w:ind w:left="284"/>
        <w:rPr>
          <w:rFonts w:ascii="Arial" w:hAnsi="Arial" w:cs="Arial"/>
          <w:b/>
          <w:bCs/>
        </w:rPr>
      </w:pPr>
      <w:r w:rsidRPr="009F5B47">
        <w:rPr>
          <w:rFonts w:ascii="Arial" w:hAnsi="Arial" w:cs="Arial"/>
          <w:b/>
          <w:bCs/>
        </w:rPr>
        <w:t>Organizacja czasu pracy</w:t>
      </w:r>
    </w:p>
    <w:p w14:paraId="47C32B82" w14:textId="0FC071E0" w:rsidR="009D79E7" w:rsidRPr="009F5B47" w:rsidRDefault="009D79E7" w:rsidP="009F5B47">
      <w:pPr>
        <w:rPr>
          <w:rFonts w:ascii="Arial" w:hAnsi="Arial" w:cs="Arial"/>
        </w:rPr>
      </w:pPr>
      <w:r w:rsidRPr="009F5B47">
        <w:rPr>
          <w:rFonts w:ascii="Arial" w:hAnsi="Arial" w:cs="Arial"/>
        </w:rPr>
        <w:t>Czas pracy opiekunek obejmuje nie tylko bezpośrednią opiekę nad dziećmi, lecz także działania organizacyjne, edukacyjne i rozwojowe, służące podnoszeniu jakości funkcjonowania placówki</w:t>
      </w:r>
    </w:p>
    <w:p w14:paraId="17390A4F" w14:textId="1792B843" w:rsidR="0031173C" w:rsidRPr="009F5B47" w:rsidRDefault="0031173C" w:rsidP="009F5B47">
      <w:pPr>
        <w:pStyle w:val="Akapitzlist"/>
        <w:numPr>
          <w:ilvl w:val="0"/>
          <w:numId w:val="39"/>
        </w:numPr>
        <w:rPr>
          <w:rFonts w:ascii="Arial" w:hAnsi="Arial" w:cs="Arial"/>
        </w:rPr>
      </w:pPr>
      <w:r w:rsidRPr="009F5B47">
        <w:rPr>
          <w:rFonts w:ascii="Arial" w:hAnsi="Arial" w:cs="Arial"/>
          <w:b/>
          <w:bCs/>
        </w:rPr>
        <w:t>Opiekun wiodący:</w:t>
      </w:r>
      <w:r w:rsidRPr="009F5B47">
        <w:rPr>
          <w:rFonts w:ascii="Arial" w:hAnsi="Arial" w:cs="Arial"/>
        </w:rPr>
        <w:t xml:space="preserve"> Każda grupa dzieci posiada przypisanego opiekuna wiodącego, który zapewnia ciągłość relacji emocjonalnych, stałość w opiece oraz jest główną osobą kontaktową dla rodziców.</w:t>
      </w:r>
    </w:p>
    <w:p w14:paraId="024D31E0" w14:textId="77777777" w:rsidR="0031173C" w:rsidRPr="009F5B47" w:rsidRDefault="0031173C" w:rsidP="009F5B47">
      <w:pPr>
        <w:numPr>
          <w:ilvl w:val="0"/>
          <w:numId w:val="39"/>
        </w:numPr>
        <w:rPr>
          <w:rFonts w:ascii="Arial" w:hAnsi="Arial" w:cs="Arial"/>
        </w:rPr>
      </w:pPr>
      <w:r w:rsidRPr="009F5B47">
        <w:rPr>
          <w:rFonts w:ascii="Arial" w:hAnsi="Arial" w:cs="Arial"/>
          <w:b/>
          <w:bCs/>
        </w:rPr>
        <w:t>Obowiązki wykraczające poza bezpośrednią opiekę:</w:t>
      </w:r>
      <w:r w:rsidRPr="009F5B47">
        <w:rPr>
          <w:rFonts w:ascii="Arial" w:hAnsi="Arial" w:cs="Arial"/>
        </w:rPr>
        <w:t xml:space="preserve"> Czas poza bezpośrednim kontaktem z dziećmi przeznaczany jest m.in. na:</w:t>
      </w:r>
    </w:p>
    <w:p w14:paraId="667F0230" w14:textId="77777777" w:rsidR="0031173C" w:rsidRPr="009F5B47" w:rsidRDefault="0031173C" w:rsidP="009F5B47">
      <w:pPr>
        <w:numPr>
          <w:ilvl w:val="1"/>
          <w:numId w:val="49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Udział w wewnętrznych spotkaniach personelu.</w:t>
      </w:r>
    </w:p>
    <w:p w14:paraId="3183E4E6" w14:textId="77777777" w:rsidR="0031173C" w:rsidRPr="009F5B47" w:rsidRDefault="0031173C" w:rsidP="009F5B47">
      <w:pPr>
        <w:numPr>
          <w:ilvl w:val="1"/>
          <w:numId w:val="49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Monitorowanie rozwoju dziecka i prowadzenie dokumentacji.</w:t>
      </w:r>
    </w:p>
    <w:p w14:paraId="2BF126E5" w14:textId="77777777" w:rsidR="0031173C" w:rsidRPr="009F5B47" w:rsidRDefault="0031173C" w:rsidP="009F5B47">
      <w:pPr>
        <w:numPr>
          <w:ilvl w:val="1"/>
          <w:numId w:val="49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Planowanie, przygotowywanie i omawianie realizacji Planu OWE.</w:t>
      </w:r>
    </w:p>
    <w:p w14:paraId="2D3B5DBC" w14:textId="0338E94C" w:rsidR="00806880" w:rsidRPr="009F5B47" w:rsidRDefault="0031173C" w:rsidP="009F5B47">
      <w:pPr>
        <w:numPr>
          <w:ilvl w:val="1"/>
          <w:numId w:val="49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Udział w szkoleniach i doskonaleniu zawodowym.</w:t>
      </w:r>
    </w:p>
    <w:p w14:paraId="10012B06" w14:textId="1EB818FE" w:rsidR="00E51790" w:rsidRPr="009F5B47" w:rsidRDefault="008A1900" w:rsidP="009F5B47">
      <w:pPr>
        <w:rPr>
          <w:rFonts w:ascii="Arial" w:hAnsi="Arial" w:cs="Arial"/>
          <w:b/>
          <w:bCs/>
        </w:rPr>
      </w:pPr>
      <w:r w:rsidRPr="009F5B47">
        <w:rPr>
          <w:rFonts w:ascii="Arial" w:hAnsi="Arial" w:cs="Arial"/>
          <w:b/>
          <w:bCs/>
        </w:rPr>
        <w:t xml:space="preserve">7.2 </w:t>
      </w:r>
      <w:r w:rsidR="00806880" w:rsidRPr="009F5B47">
        <w:rPr>
          <w:rFonts w:ascii="Arial" w:hAnsi="Arial" w:cs="Arial"/>
          <w:b/>
          <w:bCs/>
        </w:rPr>
        <w:t>Monitorowanie i planowanie pracy</w:t>
      </w:r>
    </w:p>
    <w:p w14:paraId="5AB4F9A3" w14:textId="0FD12F30" w:rsidR="0031173C" w:rsidRPr="009F5B47" w:rsidRDefault="003E5097" w:rsidP="009F5B47">
      <w:pPr>
        <w:rPr>
          <w:rFonts w:ascii="Arial" w:hAnsi="Arial" w:cs="Arial"/>
        </w:rPr>
      </w:pPr>
      <w:r w:rsidRPr="009F5B47">
        <w:rPr>
          <w:rFonts w:ascii="Arial" w:hAnsi="Arial" w:cs="Arial"/>
        </w:rPr>
        <w:t>Personel</w:t>
      </w:r>
      <w:r w:rsidR="0031173C" w:rsidRPr="009F5B47">
        <w:rPr>
          <w:rFonts w:ascii="Arial" w:hAnsi="Arial" w:cs="Arial"/>
        </w:rPr>
        <w:t xml:space="preserve"> aktywnie uczestnic</w:t>
      </w:r>
      <w:r w:rsidRPr="009F5B47">
        <w:rPr>
          <w:rFonts w:ascii="Arial" w:hAnsi="Arial" w:cs="Arial"/>
        </w:rPr>
        <w:t>zy</w:t>
      </w:r>
      <w:r w:rsidR="0031173C" w:rsidRPr="009F5B47">
        <w:rPr>
          <w:rFonts w:ascii="Arial" w:hAnsi="Arial" w:cs="Arial"/>
        </w:rPr>
        <w:t xml:space="preserve"> w opracowywaniu i realizacji Planu Opiekuńczo-Wychowawczo-Edukacyjnego (OWE), dostosowanego do wieku, potrzeb i możliwości </w:t>
      </w:r>
      <w:r w:rsidR="0031173C" w:rsidRPr="009F5B47">
        <w:rPr>
          <w:rFonts w:ascii="Arial" w:hAnsi="Arial" w:cs="Arial"/>
        </w:rPr>
        <w:lastRenderedPageBreak/>
        <w:t>dzieci.</w:t>
      </w:r>
      <w:r w:rsidR="00806880" w:rsidRPr="009F5B47">
        <w:rPr>
          <w:rFonts w:ascii="Arial" w:hAnsi="Arial" w:cs="Arial"/>
        </w:rPr>
        <w:t xml:space="preserve"> </w:t>
      </w:r>
      <w:r w:rsidRPr="009F5B47">
        <w:rPr>
          <w:rFonts w:ascii="Arial" w:hAnsi="Arial" w:cs="Arial"/>
        </w:rPr>
        <w:t>Organizujemy regularne spotkania, które służą omówieniu bieżących spraw, doskonaleniu współpracy oraz:</w:t>
      </w:r>
    </w:p>
    <w:p w14:paraId="6BD9C232" w14:textId="3882733E" w:rsidR="0031173C" w:rsidRPr="009F5B47" w:rsidRDefault="0031173C" w:rsidP="009F5B47">
      <w:pPr>
        <w:numPr>
          <w:ilvl w:val="1"/>
          <w:numId w:val="40"/>
        </w:numPr>
        <w:ind w:left="709"/>
        <w:rPr>
          <w:rFonts w:ascii="Arial" w:hAnsi="Arial" w:cs="Arial"/>
        </w:rPr>
      </w:pPr>
      <w:r w:rsidRPr="009F5B47">
        <w:rPr>
          <w:rFonts w:ascii="Arial" w:hAnsi="Arial" w:cs="Arial"/>
        </w:rPr>
        <w:t xml:space="preserve">Omawianiu i </w:t>
      </w:r>
      <w:r w:rsidR="009060A6" w:rsidRPr="009F5B47">
        <w:rPr>
          <w:rFonts w:ascii="Arial" w:hAnsi="Arial" w:cs="Arial"/>
        </w:rPr>
        <w:t>ewaluacji planu OWE</w:t>
      </w:r>
      <w:r w:rsidR="00F5182A" w:rsidRPr="009F5B47">
        <w:rPr>
          <w:rFonts w:ascii="Arial" w:hAnsi="Arial" w:cs="Arial"/>
        </w:rPr>
        <w:t>.</w:t>
      </w:r>
    </w:p>
    <w:p w14:paraId="1BFBEC28" w14:textId="77777777" w:rsidR="0031173C" w:rsidRPr="009F5B47" w:rsidRDefault="0031173C" w:rsidP="009F5B47">
      <w:pPr>
        <w:numPr>
          <w:ilvl w:val="1"/>
          <w:numId w:val="40"/>
        </w:numPr>
        <w:ind w:left="709"/>
        <w:rPr>
          <w:rFonts w:ascii="Arial" w:hAnsi="Arial" w:cs="Arial"/>
        </w:rPr>
      </w:pPr>
      <w:r w:rsidRPr="009F5B47">
        <w:rPr>
          <w:rFonts w:ascii="Arial" w:hAnsi="Arial" w:cs="Arial"/>
        </w:rPr>
        <w:t>Analizie sytuacji w grupie dziecięcej i ustalaniu wspólnych zasad pracy.</w:t>
      </w:r>
    </w:p>
    <w:p w14:paraId="2A9F74E7" w14:textId="41C752A2" w:rsidR="0031173C" w:rsidRPr="009F5B47" w:rsidRDefault="0031173C" w:rsidP="009F5B47">
      <w:pPr>
        <w:numPr>
          <w:ilvl w:val="1"/>
          <w:numId w:val="40"/>
        </w:numPr>
        <w:ind w:left="709"/>
        <w:rPr>
          <w:rFonts w:ascii="Arial" w:hAnsi="Arial" w:cs="Arial"/>
        </w:rPr>
      </w:pPr>
      <w:r w:rsidRPr="009F5B47">
        <w:rPr>
          <w:rFonts w:ascii="Arial" w:hAnsi="Arial" w:cs="Arial"/>
        </w:rPr>
        <w:t>Planowaniu wydarzeń, uroczystości i projektów.</w:t>
      </w:r>
    </w:p>
    <w:p w14:paraId="42548880" w14:textId="77777777" w:rsidR="0031173C" w:rsidRPr="009F5B47" w:rsidRDefault="0031173C" w:rsidP="009F5B47">
      <w:pPr>
        <w:numPr>
          <w:ilvl w:val="1"/>
          <w:numId w:val="40"/>
        </w:numPr>
        <w:ind w:left="709"/>
        <w:rPr>
          <w:rFonts w:ascii="Arial" w:hAnsi="Arial" w:cs="Arial"/>
        </w:rPr>
      </w:pPr>
      <w:r w:rsidRPr="009F5B47">
        <w:rPr>
          <w:rFonts w:ascii="Arial" w:hAnsi="Arial" w:cs="Arial"/>
        </w:rPr>
        <w:t>Omawianiu wyników obserwacji rozwoju dzieci.</w:t>
      </w:r>
    </w:p>
    <w:p w14:paraId="220B9FA0" w14:textId="36DA908C" w:rsidR="00806880" w:rsidRPr="009F5B47" w:rsidRDefault="008A1900" w:rsidP="009F5B47">
      <w:pPr>
        <w:rPr>
          <w:rFonts w:ascii="Arial" w:hAnsi="Arial" w:cs="Arial"/>
          <w:b/>
          <w:bCs/>
        </w:rPr>
      </w:pPr>
      <w:r w:rsidRPr="009F5B47">
        <w:rPr>
          <w:rFonts w:ascii="Arial" w:hAnsi="Arial" w:cs="Arial"/>
          <w:b/>
          <w:bCs/>
        </w:rPr>
        <w:t xml:space="preserve">7.3 </w:t>
      </w:r>
      <w:r w:rsidR="00806880" w:rsidRPr="009F5B47">
        <w:rPr>
          <w:rFonts w:ascii="Arial" w:hAnsi="Arial" w:cs="Arial"/>
          <w:b/>
          <w:bCs/>
        </w:rPr>
        <w:t>Monitorowanie rozwoju dziecka</w:t>
      </w:r>
    </w:p>
    <w:p w14:paraId="64CD5247" w14:textId="38BF6828" w:rsidR="0031173C" w:rsidRPr="009F5B47" w:rsidRDefault="0031173C" w:rsidP="009F5B47">
      <w:pPr>
        <w:rPr>
          <w:rFonts w:ascii="Arial" w:hAnsi="Arial" w:cs="Arial"/>
        </w:rPr>
      </w:pPr>
      <w:r w:rsidRPr="009F5B47">
        <w:rPr>
          <w:rFonts w:ascii="Arial" w:hAnsi="Arial" w:cs="Arial"/>
        </w:rPr>
        <w:t>Systematyczna obserwacja rozwoju dziecka stanowi podstawę planowania indywidualnego</w:t>
      </w:r>
      <w:r w:rsidR="009060A6" w:rsidRPr="009F5B47">
        <w:rPr>
          <w:rFonts w:ascii="Arial" w:hAnsi="Arial" w:cs="Arial"/>
        </w:rPr>
        <w:t>,</w:t>
      </w:r>
      <w:r w:rsidRPr="009F5B47">
        <w:rPr>
          <w:rFonts w:ascii="Arial" w:hAnsi="Arial" w:cs="Arial"/>
        </w:rPr>
        <w:t xml:space="preserve"> wsparcia oraz ewaluacji działań opiekuńczo-wychowawczych.</w:t>
      </w:r>
    </w:p>
    <w:p w14:paraId="33DA5040" w14:textId="670BF07E" w:rsidR="0031173C" w:rsidRPr="009F5B47" w:rsidRDefault="00E36D57" w:rsidP="009F5B47">
      <w:pPr>
        <w:numPr>
          <w:ilvl w:val="0"/>
          <w:numId w:val="41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Personel prowadzi arkusze obserwacji rozwoju dziecka i dokumentuje postępy.</w:t>
      </w:r>
    </w:p>
    <w:p w14:paraId="602BD264" w14:textId="0CD597ED" w:rsidR="003E5821" w:rsidRPr="009F5B47" w:rsidRDefault="00E36D57" w:rsidP="009F5B47">
      <w:pPr>
        <w:numPr>
          <w:ilvl w:val="0"/>
          <w:numId w:val="41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Przeprowadzamy analizę wyników obserwacji, planujemy działania wspierające oraz omawiamy wnioski w zespole opiekunek oraz z rodzicami.</w:t>
      </w:r>
    </w:p>
    <w:p w14:paraId="6E1FA7B0" w14:textId="77777777" w:rsidR="00DE3B2C" w:rsidRPr="009F5B47" w:rsidRDefault="00DE3B2C" w:rsidP="009F5B47">
      <w:pPr>
        <w:rPr>
          <w:rFonts w:ascii="Arial" w:hAnsi="Arial" w:cs="Arial"/>
          <w:b/>
          <w:bCs/>
        </w:rPr>
      </w:pPr>
    </w:p>
    <w:p w14:paraId="7227C3B0" w14:textId="041F50F6" w:rsidR="00F02861" w:rsidRPr="009F5B47" w:rsidRDefault="008A1900" w:rsidP="009F5B47">
      <w:pPr>
        <w:rPr>
          <w:rFonts w:ascii="Arial" w:hAnsi="Arial" w:cs="Arial"/>
          <w:b/>
          <w:bCs/>
        </w:rPr>
      </w:pPr>
      <w:r w:rsidRPr="009F5B47">
        <w:rPr>
          <w:rFonts w:ascii="Arial" w:hAnsi="Arial" w:cs="Arial"/>
          <w:b/>
          <w:bCs/>
        </w:rPr>
        <w:t xml:space="preserve">7.4 </w:t>
      </w:r>
      <w:r w:rsidR="00F02861" w:rsidRPr="009F5B47">
        <w:rPr>
          <w:rFonts w:ascii="Arial" w:hAnsi="Arial" w:cs="Arial"/>
          <w:b/>
          <w:bCs/>
        </w:rPr>
        <w:t>Dbałość personelu o bezpieczeństwo i zdrowie dzieci</w:t>
      </w:r>
    </w:p>
    <w:p w14:paraId="7A8B1D10" w14:textId="77777777" w:rsidR="00F02861" w:rsidRPr="009F5B47" w:rsidRDefault="00F02861" w:rsidP="009F5B47">
      <w:pPr>
        <w:rPr>
          <w:rFonts w:ascii="Arial" w:hAnsi="Arial" w:cs="Arial"/>
        </w:rPr>
      </w:pPr>
      <w:r w:rsidRPr="009F5B47">
        <w:rPr>
          <w:rFonts w:ascii="Arial" w:hAnsi="Arial" w:cs="Arial"/>
        </w:rPr>
        <w:t>Personel jest zobowiązany do stałego monitorowania bezpieczeństwa i stanu zdrowia dzieci, aby zapewnić warunki minimalizujące ryzyko wypadków i chorób.</w:t>
      </w:r>
    </w:p>
    <w:p w14:paraId="45E6DED5" w14:textId="0C333766" w:rsidR="00F02861" w:rsidRPr="009F5B47" w:rsidRDefault="00F02861" w:rsidP="009F5B47">
      <w:pPr>
        <w:numPr>
          <w:ilvl w:val="0"/>
          <w:numId w:val="44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 xml:space="preserve">Zapewniamy stały, bezpośredni nadzór nad dziećmi w każdej sytuacji (podczas zabawy, posiłków, snu </w:t>
      </w:r>
      <w:r w:rsidR="003E5821" w:rsidRPr="009F5B47">
        <w:rPr>
          <w:rFonts w:ascii="Arial" w:hAnsi="Arial" w:cs="Arial"/>
        </w:rPr>
        <w:br/>
      </w:r>
      <w:r w:rsidRPr="009F5B47">
        <w:rPr>
          <w:rFonts w:ascii="Arial" w:hAnsi="Arial" w:cs="Arial"/>
        </w:rPr>
        <w:t>i spacerów).</w:t>
      </w:r>
    </w:p>
    <w:p w14:paraId="44FF5A22" w14:textId="374A18C3" w:rsidR="00F02861" w:rsidRPr="009F5B47" w:rsidRDefault="00F02861" w:rsidP="009F5B47">
      <w:pPr>
        <w:numPr>
          <w:ilvl w:val="0"/>
          <w:numId w:val="44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Wdrażamy i przestrzegamy rygorystycznych procedur</w:t>
      </w:r>
      <w:r w:rsidR="0042357A" w:rsidRPr="009F5B47">
        <w:rPr>
          <w:rFonts w:ascii="Arial" w:hAnsi="Arial" w:cs="Arial"/>
        </w:rPr>
        <w:t xml:space="preserve"> bezpieczeństwa i</w:t>
      </w:r>
      <w:r w:rsidRPr="009F5B47">
        <w:rPr>
          <w:rFonts w:ascii="Arial" w:hAnsi="Arial" w:cs="Arial"/>
        </w:rPr>
        <w:t xml:space="preserve"> higienicznych (np. mycie rąk, dezynfekcja, czyszczenie zabawek, bezpieczne przygotowanie i podawanie posiłków).</w:t>
      </w:r>
    </w:p>
    <w:p w14:paraId="1331B281" w14:textId="79322959" w:rsidR="00F02861" w:rsidRPr="009F5B47" w:rsidRDefault="00F02861" w:rsidP="009F5B47">
      <w:pPr>
        <w:numPr>
          <w:ilvl w:val="0"/>
          <w:numId w:val="44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Reagujemy natychmiast na wszelkie niepokojące objawy u dziecka, informując rodziców oraz stosując się do wewnętrznych procedur postępowania w przypadku choroby lub wypadku</w:t>
      </w:r>
      <w:r w:rsidR="00806880" w:rsidRPr="009F5B47">
        <w:rPr>
          <w:rFonts w:ascii="Arial" w:hAnsi="Arial" w:cs="Arial"/>
        </w:rPr>
        <w:t>.</w:t>
      </w:r>
      <w:r w:rsidRPr="009F5B47">
        <w:rPr>
          <w:rFonts w:ascii="Arial" w:hAnsi="Arial" w:cs="Arial"/>
        </w:rPr>
        <w:t xml:space="preserve"> </w:t>
      </w:r>
    </w:p>
    <w:p w14:paraId="1DFE64E0" w14:textId="72E02AA5" w:rsidR="00F02861" w:rsidRPr="009F5B47" w:rsidRDefault="005B3627" w:rsidP="009F5B47">
      <w:pPr>
        <w:rPr>
          <w:rFonts w:ascii="Arial" w:hAnsi="Arial" w:cs="Arial"/>
          <w:b/>
          <w:bCs/>
        </w:rPr>
      </w:pPr>
      <w:r w:rsidRPr="009F5B47">
        <w:rPr>
          <w:rFonts w:ascii="Arial" w:hAnsi="Arial" w:cs="Arial"/>
          <w:b/>
          <w:bCs/>
        </w:rPr>
        <w:t xml:space="preserve">7.5 </w:t>
      </w:r>
      <w:r w:rsidR="00F02861" w:rsidRPr="009F5B47">
        <w:rPr>
          <w:rFonts w:ascii="Arial" w:hAnsi="Arial" w:cs="Arial"/>
          <w:b/>
          <w:bCs/>
        </w:rPr>
        <w:t xml:space="preserve">Adaptacja </w:t>
      </w:r>
      <w:r w:rsidR="00621966" w:rsidRPr="009F5B47">
        <w:rPr>
          <w:rFonts w:ascii="Arial" w:hAnsi="Arial" w:cs="Arial"/>
          <w:b/>
          <w:bCs/>
        </w:rPr>
        <w:t>dzieci</w:t>
      </w:r>
    </w:p>
    <w:p w14:paraId="59025EAE" w14:textId="77777777" w:rsidR="00F02861" w:rsidRPr="009F5B47" w:rsidRDefault="00F02861" w:rsidP="009F5B47">
      <w:pPr>
        <w:rPr>
          <w:rFonts w:ascii="Arial" w:hAnsi="Arial" w:cs="Arial"/>
        </w:rPr>
      </w:pPr>
      <w:r w:rsidRPr="009F5B47">
        <w:rPr>
          <w:rFonts w:ascii="Arial" w:hAnsi="Arial" w:cs="Arial"/>
        </w:rPr>
        <w:t>W naszym żłobku proces adaptacji dzieci odbywa się w sposób dostosowany do ich indywidualnych potrzeb oraz możliwości rodzinnych.</w:t>
      </w:r>
    </w:p>
    <w:p w14:paraId="4AF719A5" w14:textId="372F4105" w:rsidR="00F02861" w:rsidRPr="009F5B47" w:rsidRDefault="00F02861" w:rsidP="009F5B47">
      <w:pPr>
        <w:numPr>
          <w:ilvl w:val="0"/>
          <w:numId w:val="45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Umożliwiamy adaptację rodzica z dzieckiem w pierwszych dniach oraz stopniowe wydłużanie czasu samodzielnego pobytu.</w:t>
      </w:r>
    </w:p>
    <w:p w14:paraId="049FA005" w14:textId="2ADE34C9" w:rsidR="00F02861" w:rsidRPr="009F5B47" w:rsidRDefault="00F02861" w:rsidP="009F5B47">
      <w:pPr>
        <w:numPr>
          <w:ilvl w:val="0"/>
          <w:numId w:val="45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Personel ściśle współpracuje z rodzicami, uzyskując szczegółowe informacje na temat rytmu dnia, zwyczajów i preferencji dziecka, co pomaga w płynnym przejściu do warunków żłobkowych.</w:t>
      </w:r>
    </w:p>
    <w:p w14:paraId="593E7322" w14:textId="59B41C0A" w:rsidR="00F02861" w:rsidRPr="009F5B47" w:rsidRDefault="00F02861" w:rsidP="009F5B47">
      <w:pPr>
        <w:numPr>
          <w:ilvl w:val="0"/>
          <w:numId w:val="45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lastRenderedPageBreak/>
        <w:t xml:space="preserve">Rola opiekunów jest kluczowa w okresie adaptacji – zapewnia ona emocjonalne bezpieczeństwo </w:t>
      </w:r>
      <w:r w:rsidR="003E5821" w:rsidRPr="009F5B47">
        <w:rPr>
          <w:rFonts w:ascii="Arial" w:hAnsi="Arial" w:cs="Arial"/>
        </w:rPr>
        <w:br/>
      </w:r>
      <w:r w:rsidRPr="009F5B47">
        <w:rPr>
          <w:rFonts w:ascii="Arial" w:hAnsi="Arial" w:cs="Arial"/>
        </w:rPr>
        <w:t>i stabilność relacji, stanowiąc punkt odniesienia dla dziecka.</w:t>
      </w:r>
    </w:p>
    <w:p w14:paraId="5898F67F" w14:textId="3040138F" w:rsidR="0031173C" w:rsidRPr="009F5B47" w:rsidRDefault="005B3627" w:rsidP="009F5B47">
      <w:pPr>
        <w:rPr>
          <w:rFonts w:ascii="Arial" w:hAnsi="Arial" w:cs="Arial"/>
          <w:b/>
          <w:bCs/>
        </w:rPr>
      </w:pPr>
      <w:r w:rsidRPr="009F5B47">
        <w:rPr>
          <w:rFonts w:ascii="Arial" w:hAnsi="Arial" w:cs="Arial"/>
          <w:b/>
          <w:bCs/>
        </w:rPr>
        <w:t xml:space="preserve">7.6 </w:t>
      </w:r>
      <w:r w:rsidR="0031173C" w:rsidRPr="009F5B47">
        <w:rPr>
          <w:rFonts w:ascii="Arial" w:hAnsi="Arial" w:cs="Arial"/>
          <w:b/>
          <w:bCs/>
        </w:rPr>
        <w:t xml:space="preserve">Rozwój </w:t>
      </w:r>
      <w:r w:rsidR="00635F2C" w:rsidRPr="009F5B47">
        <w:rPr>
          <w:rFonts w:ascii="Arial" w:hAnsi="Arial" w:cs="Arial"/>
          <w:b/>
          <w:bCs/>
        </w:rPr>
        <w:t>z</w:t>
      </w:r>
      <w:r w:rsidR="0031173C" w:rsidRPr="009F5B47">
        <w:rPr>
          <w:rFonts w:ascii="Arial" w:hAnsi="Arial" w:cs="Arial"/>
          <w:b/>
          <w:bCs/>
        </w:rPr>
        <w:t xml:space="preserve">awodowy i </w:t>
      </w:r>
      <w:r w:rsidR="00635F2C" w:rsidRPr="009F5B47">
        <w:rPr>
          <w:rFonts w:ascii="Arial" w:hAnsi="Arial" w:cs="Arial"/>
          <w:b/>
          <w:bCs/>
        </w:rPr>
        <w:t>s</w:t>
      </w:r>
      <w:r w:rsidR="0031173C" w:rsidRPr="009F5B47">
        <w:rPr>
          <w:rFonts w:ascii="Arial" w:hAnsi="Arial" w:cs="Arial"/>
          <w:b/>
          <w:bCs/>
        </w:rPr>
        <w:t>amoocena</w:t>
      </w:r>
    </w:p>
    <w:p w14:paraId="37DBB764" w14:textId="56724B47" w:rsidR="0031173C" w:rsidRPr="009F5B47" w:rsidRDefault="00E36D57" w:rsidP="009F5B47">
      <w:pPr>
        <w:rPr>
          <w:rFonts w:ascii="Arial" w:hAnsi="Arial" w:cs="Arial"/>
        </w:rPr>
      </w:pPr>
      <w:r w:rsidRPr="009F5B47">
        <w:rPr>
          <w:rFonts w:ascii="Arial" w:hAnsi="Arial" w:cs="Arial"/>
        </w:rPr>
        <w:t>W naszym żłobku stałe podnoszenie kwalifikacji jest elementem systemu zapewniania jakości opieki. Instytucja opracowuje i wdraża Roczny Plan Doskonalenia Personelu (RPDP), powiązany z wynikami analizy potrzeb kadry i ewaluacji Planu OWE.</w:t>
      </w:r>
    </w:p>
    <w:p w14:paraId="03174C60" w14:textId="2D83069A" w:rsidR="0031173C" w:rsidRPr="009F5B47" w:rsidRDefault="00806880" w:rsidP="009F5B47">
      <w:pPr>
        <w:numPr>
          <w:ilvl w:val="0"/>
          <w:numId w:val="42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S</w:t>
      </w:r>
      <w:r w:rsidR="0031173C" w:rsidRPr="009F5B47">
        <w:rPr>
          <w:rFonts w:ascii="Arial" w:hAnsi="Arial" w:cs="Arial"/>
        </w:rPr>
        <w:t xml:space="preserve">zkolenia BHP i pierwszej pomocy przedmedycznej, warsztaty z metodyki pracy z małym dzieckiem, </w:t>
      </w:r>
      <w:proofErr w:type="spellStart"/>
      <w:r w:rsidR="0031173C" w:rsidRPr="009F5B47">
        <w:rPr>
          <w:rFonts w:ascii="Arial" w:hAnsi="Arial" w:cs="Arial"/>
        </w:rPr>
        <w:t>webinary</w:t>
      </w:r>
      <w:proofErr w:type="spellEnd"/>
      <w:r w:rsidR="0031173C" w:rsidRPr="009F5B47">
        <w:rPr>
          <w:rFonts w:ascii="Arial" w:hAnsi="Arial" w:cs="Arial"/>
        </w:rPr>
        <w:t xml:space="preserve"> z zakresu rozwoju i potrzeb dzieci, szkolenia wewnętrzne.</w:t>
      </w:r>
    </w:p>
    <w:p w14:paraId="4E8A8DA3" w14:textId="77777777" w:rsidR="0031173C" w:rsidRPr="009F5B47" w:rsidRDefault="0031173C" w:rsidP="009F5B47">
      <w:pPr>
        <w:rPr>
          <w:rFonts w:ascii="Arial" w:hAnsi="Arial" w:cs="Arial"/>
        </w:rPr>
      </w:pPr>
      <w:r w:rsidRPr="009F5B47">
        <w:rPr>
          <w:rFonts w:ascii="Arial" w:hAnsi="Arial" w:cs="Arial"/>
        </w:rPr>
        <w:t>Samoocena stanowi element refleksji nad jakością własnej pracy i planowania rozwoju zawodowego.</w:t>
      </w:r>
    </w:p>
    <w:p w14:paraId="2622807D" w14:textId="514341F1" w:rsidR="0031173C" w:rsidRPr="009F5B47" w:rsidRDefault="00241D37" w:rsidP="009F5B47">
      <w:pPr>
        <w:numPr>
          <w:ilvl w:val="0"/>
          <w:numId w:val="43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 xml:space="preserve">Personel wypełnia arkusze samooceny, uczestniczy w rozmowach podsumowujących </w:t>
      </w:r>
      <w:r w:rsidR="003E5821" w:rsidRPr="009F5B47">
        <w:rPr>
          <w:rFonts w:ascii="Arial" w:hAnsi="Arial" w:cs="Arial"/>
        </w:rPr>
        <w:br/>
      </w:r>
      <w:r w:rsidRPr="009F5B47">
        <w:rPr>
          <w:rFonts w:ascii="Arial" w:hAnsi="Arial" w:cs="Arial"/>
        </w:rPr>
        <w:t>z dyrektorem, analizuje mocne strony i obszary do doskonalenia oraz formułuje wnioski i plany rozwojowe.</w:t>
      </w:r>
    </w:p>
    <w:p w14:paraId="367EA203" w14:textId="331A194B" w:rsidR="00B822AD" w:rsidRPr="009F5B47" w:rsidRDefault="0031173C" w:rsidP="009F5B47">
      <w:pPr>
        <w:rPr>
          <w:rFonts w:ascii="Arial" w:hAnsi="Arial" w:cs="Arial"/>
        </w:rPr>
      </w:pPr>
      <w:r w:rsidRPr="009F5B47">
        <w:rPr>
          <w:rFonts w:ascii="Arial" w:hAnsi="Arial" w:cs="Arial"/>
        </w:rPr>
        <w:t>Ustalone zasady organizacji pracy personelu zapewniają zgodność z obowiązującymi standardami opieki, sprzyjają rozwojowi zawodowemu pracowników oraz tworzeniu bezpiecznego i wspierającego środowiska dla dzieci.</w:t>
      </w:r>
    </w:p>
    <w:p w14:paraId="4A4EF325" w14:textId="3682E721" w:rsidR="00BC3691" w:rsidRPr="009F5B47" w:rsidRDefault="00BC3691" w:rsidP="009F5B47">
      <w:pPr>
        <w:pStyle w:val="Nagwek1"/>
        <w:numPr>
          <w:ilvl w:val="0"/>
          <w:numId w:val="57"/>
        </w:numPr>
        <w:rPr>
          <w:rFonts w:ascii="Arial" w:hAnsi="Arial" w:cs="Arial"/>
          <w:b/>
          <w:bCs/>
          <w:color w:val="auto"/>
          <w:sz w:val="24"/>
          <w:szCs w:val="24"/>
        </w:rPr>
      </w:pPr>
      <w:bookmarkStart w:id="17" w:name="_Toc215490925"/>
      <w:r w:rsidRPr="009F5B47">
        <w:rPr>
          <w:rFonts w:ascii="Arial" w:hAnsi="Arial" w:cs="Arial"/>
          <w:b/>
          <w:bCs/>
          <w:color w:val="auto"/>
          <w:sz w:val="24"/>
          <w:szCs w:val="24"/>
        </w:rPr>
        <w:t xml:space="preserve">Współpraca </w:t>
      </w:r>
      <w:r w:rsidR="005B30C7" w:rsidRPr="009F5B47">
        <w:rPr>
          <w:rFonts w:ascii="Arial" w:hAnsi="Arial" w:cs="Arial"/>
          <w:b/>
          <w:bCs/>
          <w:color w:val="auto"/>
          <w:sz w:val="24"/>
          <w:szCs w:val="24"/>
        </w:rPr>
        <w:t>p</w:t>
      </w:r>
      <w:r w:rsidRPr="009F5B47">
        <w:rPr>
          <w:rFonts w:ascii="Arial" w:hAnsi="Arial" w:cs="Arial"/>
          <w:b/>
          <w:bCs/>
          <w:color w:val="auto"/>
          <w:sz w:val="24"/>
          <w:szCs w:val="24"/>
        </w:rPr>
        <w:t xml:space="preserve">ersonelu z </w:t>
      </w:r>
      <w:r w:rsidR="005B30C7" w:rsidRPr="009F5B47">
        <w:rPr>
          <w:rFonts w:ascii="Arial" w:hAnsi="Arial" w:cs="Arial"/>
          <w:b/>
          <w:bCs/>
          <w:color w:val="auto"/>
          <w:sz w:val="24"/>
          <w:szCs w:val="24"/>
        </w:rPr>
        <w:t>r</w:t>
      </w:r>
      <w:r w:rsidRPr="009F5B47">
        <w:rPr>
          <w:rFonts w:ascii="Arial" w:hAnsi="Arial" w:cs="Arial"/>
          <w:b/>
          <w:bCs/>
          <w:color w:val="auto"/>
          <w:sz w:val="24"/>
          <w:szCs w:val="24"/>
        </w:rPr>
        <w:t>odzicami</w:t>
      </w:r>
      <w:bookmarkEnd w:id="17"/>
    </w:p>
    <w:p w14:paraId="334E3C9A" w14:textId="79046B69" w:rsidR="0005708B" w:rsidRPr="009F5B47" w:rsidRDefault="00BC3691" w:rsidP="009F5B47">
      <w:pPr>
        <w:rPr>
          <w:rFonts w:ascii="Arial" w:hAnsi="Arial" w:cs="Arial"/>
        </w:rPr>
      </w:pPr>
      <w:r w:rsidRPr="009F5B47">
        <w:rPr>
          <w:rFonts w:ascii="Arial" w:hAnsi="Arial" w:cs="Arial"/>
        </w:rPr>
        <w:t xml:space="preserve">W Miejskim Zespole Żłobków </w:t>
      </w:r>
      <w:r w:rsidR="0035520F" w:rsidRPr="009F5B47">
        <w:rPr>
          <w:rFonts w:ascii="Arial" w:hAnsi="Arial" w:cs="Arial"/>
        </w:rPr>
        <w:t xml:space="preserve">we Włocławku </w:t>
      </w:r>
      <w:r w:rsidRPr="009F5B47">
        <w:rPr>
          <w:rFonts w:ascii="Arial" w:hAnsi="Arial" w:cs="Arial"/>
        </w:rPr>
        <w:t xml:space="preserve">współpraca z rodzicami to fundament spójnego systemu wsparcia rozwoju dziecka. Relacje opieramy na partnerstwie, szacunku i otwartości. Rodzic to najważniejszy ekspert </w:t>
      </w:r>
      <w:r w:rsidR="0035520F" w:rsidRPr="009F5B47">
        <w:rPr>
          <w:rFonts w:ascii="Arial" w:hAnsi="Arial" w:cs="Arial"/>
        </w:rPr>
        <w:br/>
      </w:r>
      <w:r w:rsidRPr="009F5B47">
        <w:rPr>
          <w:rFonts w:ascii="Arial" w:hAnsi="Arial" w:cs="Arial"/>
        </w:rPr>
        <w:t>w sprawach dziecka, a żłobek wspiera w wychowaniu.</w:t>
      </w:r>
    </w:p>
    <w:p w14:paraId="1BDD042C" w14:textId="39B6CD56" w:rsidR="00BC3691" w:rsidRPr="009F5B47" w:rsidRDefault="005B3627" w:rsidP="009F5B47">
      <w:pPr>
        <w:rPr>
          <w:rFonts w:ascii="Arial" w:hAnsi="Arial" w:cs="Arial"/>
          <w:b/>
          <w:bCs/>
        </w:rPr>
      </w:pPr>
      <w:r w:rsidRPr="009F5B47">
        <w:rPr>
          <w:rFonts w:ascii="Arial" w:hAnsi="Arial" w:cs="Arial"/>
          <w:b/>
          <w:bCs/>
        </w:rPr>
        <w:t xml:space="preserve">8.1 </w:t>
      </w:r>
      <w:r w:rsidR="00BC3691" w:rsidRPr="009F5B47">
        <w:rPr>
          <w:rFonts w:ascii="Arial" w:hAnsi="Arial" w:cs="Arial"/>
          <w:b/>
          <w:bCs/>
        </w:rPr>
        <w:t>Formy współpracy</w:t>
      </w:r>
    </w:p>
    <w:p w14:paraId="08F5D8CA" w14:textId="4EE8314F" w:rsidR="00BC3691" w:rsidRPr="009F5B47" w:rsidRDefault="00BC3691" w:rsidP="009F5B47">
      <w:pPr>
        <w:rPr>
          <w:rFonts w:ascii="Arial" w:hAnsi="Arial" w:cs="Arial"/>
        </w:rPr>
      </w:pPr>
      <w:r w:rsidRPr="009F5B47">
        <w:rPr>
          <w:rFonts w:ascii="Arial" w:hAnsi="Arial" w:cs="Arial"/>
        </w:rPr>
        <w:t xml:space="preserve">W naszym żłobku, stawiamy na współpracę z rodzicami, która opiera się na wzajemnym szacunku, otwartości </w:t>
      </w:r>
      <w:r w:rsidR="0005708B" w:rsidRPr="009F5B47">
        <w:rPr>
          <w:rFonts w:ascii="Arial" w:hAnsi="Arial" w:cs="Arial"/>
        </w:rPr>
        <w:br/>
      </w:r>
      <w:r w:rsidRPr="009F5B47">
        <w:rPr>
          <w:rFonts w:ascii="Arial" w:hAnsi="Arial" w:cs="Arial"/>
        </w:rPr>
        <w:t>i partnerstwie.</w:t>
      </w:r>
    </w:p>
    <w:p w14:paraId="5A8A77D3" w14:textId="70FBB0A3" w:rsidR="00BC3691" w:rsidRPr="009F5B47" w:rsidRDefault="00BC3691" w:rsidP="009F5B47">
      <w:pPr>
        <w:numPr>
          <w:ilvl w:val="0"/>
          <w:numId w:val="20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 xml:space="preserve">Budujemy relacje w atmosferze zaufania i dialogu, tworząc przestrzeń do swobodnych kontaktów </w:t>
      </w:r>
      <w:r w:rsidR="003E5821" w:rsidRPr="009F5B47">
        <w:rPr>
          <w:rFonts w:ascii="Arial" w:hAnsi="Arial" w:cs="Arial"/>
        </w:rPr>
        <w:br/>
      </w:r>
      <w:r w:rsidRPr="009F5B47">
        <w:rPr>
          <w:rFonts w:ascii="Arial" w:hAnsi="Arial" w:cs="Arial"/>
        </w:rPr>
        <w:t>i wymiany doświadczeń.</w:t>
      </w:r>
    </w:p>
    <w:p w14:paraId="0D23CD92" w14:textId="02B453E8" w:rsidR="00BC3691" w:rsidRPr="009F5B47" w:rsidRDefault="00BC3691" w:rsidP="009F5B47">
      <w:pPr>
        <w:numPr>
          <w:ilvl w:val="0"/>
          <w:numId w:val="20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 xml:space="preserve">Dbamy o spójność działań wychowawczych, tak aby nasze codzienne praktyki wspierały wartości </w:t>
      </w:r>
      <w:r w:rsidR="003E5821" w:rsidRPr="009F5B47">
        <w:rPr>
          <w:rFonts w:ascii="Arial" w:hAnsi="Arial" w:cs="Arial"/>
        </w:rPr>
        <w:br/>
      </w:r>
      <w:r w:rsidRPr="009F5B47">
        <w:rPr>
          <w:rFonts w:ascii="Arial" w:hAnsi="Arial" w:cs="Arial"/>
        </w:rPr>
        <w:t>i metody stosowane w domu.</w:t>
      </w:r>
    </w:p>
    <w:p w14:paraId="31920D71" w14:textId="5B0393F7" w:rsidR="00BC3691" w:rsidRPr="009F5B47" w:rsidRDefault="00BC3691" w:rsidP="009F5B47">
      <w:pPr>
        <w:numPr>
          <w:ilvl w:val="0"/>
          <w:numId w:val="20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 xml:space="preserve">Wzmacniamy rolę rodzica jako najważniejszego wychowawcy, wspierając jego kompetencje </w:t>
      </w:r>
      <w:r w:rsidR="003E5821" w:rsidRPr="009F5B47">
        <w:rPr>
          <w:rFonts w:ascii="Arial" w:hAnsi="Arial" w:cs="Arial"/>
        </w:rPr>
        <w:br/>
      </w:r>
      <w:r w:rsidRPr="009F5B47">
        <w:rPr>
          <w:rFonts w:ascii="Arial" w:hAnsi="Arial" w:cs="Arial"/>
        </w:rPr>
        <w:t>i zaangażowanie w rozwój dziecka.</w:t>
      </w:r>
    </w:p>
    <w:p w14:paraId="4B1A72C1" w14:textId="62683F06" w:rsidR="00BC3691" w:rsidRPr="009F5B47" w:rsidRDefault="005B3627" w:rsidP="009F5B47">
      <w:pPr>
        <w:rPr>
          <w:rFonts w:ascii="Arial" w:hAnsi="Arial" w:cs="Arial"/>
          <w:b/>
          <w:bCs/>
        </w:rPr>
      </w:pPr>
      <w:r w:rsidRPr="009F5B47">
        <w:rPr>
          <w:rFonts w:ascii="Arial" w:hAnsi="Arial" w:cs="Arial"/>
          <w:b/>
          <w:bCs/>
        </w:rPr>
        <w:lastRenderedPageBreak/>
        <w:t xml:space="preserve">8.2 </w:t>
      </w:r>
      <w:r w:rsidR="00BC3691" w:rsidRPr="009F5B47">
        <w:rPr>
          <w:rFonts w:ascii="Arial" w:hAnsi="Arial" w:cs="Arial"/>
          <w:b/>
          <w:bCs/>
        </w:rPr>
        <w:t xml:space="preserve">System informowania o realizacji Planu OWE </w:t>
      </w:r>
    </w:p>
    <w:p w14:paraId="50B133A0" w14:textId="10F5270D" w:rsidR="00BC3691" w:rsidRPr="009F5B47" w:rsidRDefault="00BC3691" w:rsidP="009F5B47">
      <w:pPr>
        <w:numPr>
          <w:ilvl w:val="0"/>
          <w:numId w:val="21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Informujemy przez: codzienne rozmowy, tablice informacyjne, stronę internetową, aplikacje.</w:t>
      </w:r>
    </w:p>
    <w:p w14:paraId="39164EFA" w14:textId="77777777" w:rsidR="00BC3691" w:rsidRPr="009F5B47" w:rsidRDefault="00BC3691" w:rsidP="009F5B47">
      <w:pPr>
        <w:numPr>
          <w:ilvl w:val="0"/>
          <w:numId w:val="21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Przekazujemy informacje regularnie i przystępnie.</w:t>
      </w:r>
    </w:p>
    <w:p w14:paraId="6ED1254C" w14:textId="77777777" w:rsidR="00BC3691" w:rsidRPr="009F5B47" w:rsidRDefault="00BC3691" w:rsidP="009F5B47">
      <w:pPr>
        <w:numPr>
          <w:ilvl w:val="0"/>
          <w:numId w:val="21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Prowadzimy systematyczną obserwację; przekazujemy uwagi o funkcjonowaniu dziecka; omawiamy dokumentację obserwacji na spotkaniach i konsultacjach.</w:t>
      </w:r>
    </w:p>
    <w:p w14:paraId="6890D9FB" w14:textId="77777777" w:rsidR="00BC3691" w:rsidRPr="009F5B47" w:rsidRDefault="00BC3691" w:rsidP="009F5B47">
      <w:pPr>
        <w:rPr>
          <w:rFonts w:ascii="Arial" w:hAnsi="Arial" w:cs="Arial"/>
        </w:rPr>
      </w:pPr>
      <w:r w:rsidRPr="009F5B47">
        <w:rPr>
          <w:rFonts w:ascii="Arial" w:hAnsi="Arial" w:cs="Arial"/>
        </w:rPr>
        <w:t>W naszym żłobku, organizujemy spotkania grupowe z rodzicami, które odbywają się minimum raz w roku, a także dodatkowo – w razie potrzeb lub na wniosek rodziców. Podczas tych spotkań:</w:t>
      </w:r>
    </w:p>
    <w:p w14:paraId="18075850" w14:textId="77777777" w:rsidR="00BC3691" w:rsidRPr="009F5B47" w:rsidRDefault="00BC3691" w:rsidP="009F5B47">
      <w:pPr>
        <w:numPr>
          <w:ilvl w:val="0"/>
          <w:numId w:val="22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Prezentujemy plany i osiągnięcia dzieci, pokazując efekty codziennej pracy i rozwoju.</w:t>
      </w:r>
    </w:p>
    <w:p w14:paraId="6CD3BEA4" w14:textId="77777777" w:rsidR="00BC3691" w:rsidRPr="009F5B47" w:rsidRDefault="00BC3691" w:rsidP="009F5B47">
      <w:pPr>
        <w:numPr>
          <w:ilvl w:val="0"/>
          <w:numId w:val="22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Dajemy rodzicom możliwość podnoszenia kompetencji wychowawczych, wspierając ich w roli najważniejszych opiekunów dziecka.</w:t>
      </w:r>
    </w:p>
    <w:p w14:paraId="124581A8" w14:textId="1A3EF411" w:rsidR="00BC3691" w:rsidRPr="009F5B47" w:rsidRDefault="00BC3691" w:rsidP="009F5B47">
      <w:pPr>
        <w:rPr>
          <w:rFonts w:ascii="Arial" w:hAnsi="Arial" w:cs="Arial"/>
        </w:rPr>
      </w:pPr>
      <w:r w:rsidRPr="009F5B47">
        <w:rPr>
          <w:rFonts w:ascii="Arial" w:hAnsi="Arial" w:cs="Arial"/>
        </w:rPr>
        <w:t xml:space="preserve">W naszym żłobku, informujemy rodziców o spotkaniach grupowych z odpowiednim wyprzedzeniem — minimum 2 tygodnie wcześniej. Informacje przekazujemy w formie pisemnej: </w:t>
      </w:r>
      <w:r w:rsidR="00436743" w:rsidRPr="009F5B47">
        <w:rPr>
          <w:rFonts w:ascii="Arial" w:hAnsi="Arial" w:cs="Arial"/>
        </w:rPr>
        <w:t xml:space="preserve">poprzez </w:t>
      </w:r>
      <w:r w:rsidRPr="009F5B47">
        <w:rPr>
          <w:rFonts w:ascii="Arial" w:hAnsi="Arial" w:cs="Arial"/>
        </w:rPr>
        <w:t>aplikację, a także za pośrednictwem tablicy ogłoszeń. Zakres przekazywanych informacji obejmuje:</w:t>
      </w:r>
    </w:p>
    <w:p w14:paraId="0F8BC90D" w14:textId="77777777" w:rsidR="00BC3691" w:rsidRPr="009F5B47" w:rsidRDefault="00BC3691" w:rsidP="009F5B47">
      <w:pPr>
        <w:numPr>
          <w:ilvl w:val="0"/>
          <w:numId w:val="23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termin spotkania,</w:t>
      </w:r>
    </w:p>
    <w:p w14:paraId="00ACA1FD" w14:textId="77777777" w:rsidR="00BC3691" w:rsidRPr="009F5B47" w:rsidRDefault="00BC3691" w:rsidP="009F5B47">
      <w:pPr>
        <w:numPr>
          <w:ilvl w:val="0"/>
          <w:numId w:val="23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godzinę,</w:t>
      </w:r>
    </w:p>
    <w:p w14:paraId="79CF051A" w14:textId="77777777" w:rsidR="00BC3691" w:rsidRPr="009F5B47" w:rsidRDefault="00BC3691" w:rsidP="009F5B47">
      <w:pPr>
        <w:numPr>
          <w:ilvl w:val="0"/>
          <w:numId w:val="23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miejsce,</w:t>
      </w:r>
    </w:p>
    <w:p w14:paraId="6C35C657" w14:textId="7F16B8D0" w:rsidR="00436743" w:rsidRPr="009F5B47" w:rsidRDefault="00BC3691" w:rsidP="009F5B47">
      <w:pPr>
        <w:numPr>
          <w:ilvl w:val="0"/>
          <w:numId w:val="23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cel spotkania.</w:t>
      </w:r>
    </w:p>
    <w:p w14:paraId="2D03F3F1" w14:textId="6F256D28" w:rsidR="003E5821" w:rsidRPr="009F5B47" w:rsidRDefault="005B3627" w:rsidP="009F5B47">
      <w:pPr>
        <w:rPr>
          <w:rFonts w:ascii="Arial" w:hAnsi="Arial" w:cs="Arial"/>
          <w:b/>
          <w:bCs/>
        </w:rPr>
      </w:pPr>
      <w:r w:rsidRPr="009F5B47">
        <w:rPr>
          <w:rFonts w:ascii="Arial" w:hAnsi="Arial" w:cs="Arial"/>
          <w:b/>
          <w:bCs/>
        </w:rPr>
        <w:t xml:space="preserve">8.3 </w:t>
      </w:r>
      <w:r w:rsidR="00BC3691" w:rsidRPr="009F5B47">
        <w:rPr>
          <w:rFonts w:ascii="Arial" w:hAnsi="Arial" w:cs="Arial"/>
          <w:b/>
          <w:bCs/>
        </w:rPr>
        <w:t xml:space="preserve">System uwag, wniosków i skarg </w:t>
      </w:r>
    </w:p>
    <w:p w14:paraId="28AAEE32" w14:textId="2D26F254" w:rsidR="00BC3691" w:rsidRPr="009F5B47" w:rsidRDefault="00BC3691" w:rsidP="009F5B47">
      <w:pPr>
        <w:rPr>
          <w:rFonts w:ascii="Arial" w:hAnsi="Arial" w:cs="Arial"/>
        </w:rPr>
      </w:pPr>
      <w:r w:rsidRPr="009F5B47">
        <w:rPr>
          <w:rFonts w:ascii="Arial" w:hAnsi="Arial" w:cs="Arial"/>
        </w:rPr>
        <w:t xml:space="preserve">W naszym żłobku dajemy rodzicom możliwość zgłaszania spostrzeżeń, pytań, uwag, skarg i wniosków — </w:t>
      </w:r>
      <w:r w:rsidR="003E5821" w:rsidRPr="009F5B47">
        <w:rPr>
          <w:rFonts w:ascii="Arial" w:hAnsi="Arial" w:cs="Arial"/>
        </w:rPr>
        <w:br/>
      </w:r>
      <w:r w:rsidRPr="009F5B47">
        <w:rPr>
          <w:rFonts w:ascii="Arial" w:hAnsi="Arial" w:cs="Arial"/>
        </w:rPr>
        <w:t>w atmosferze otwartości i wzajemnego szacunku. System skarg zawarty jest w regulaminie porządkowym Miejskiego Zespołu Żłobków.</w:t>
      </w:r>
    </w:p>
    <w:p w14:paraId="4080CA08" w14:textId="6606E260" w:rsidR="00BC3691" w:rsidRPr="009F5B47" w:rsidRDefault="00BC3691" w:rsidP="009F5B47">
      <w:pPr>
        <w:rPr>
          <w:rFonts w:ascii="Arial" w:hAnsi="Arial" w:cs="Arial"/>
        </w:rPr>
      </w:pPr>
      <w:r w:rsidRPr="009F5B47">
        <w:rPr>
          <w:rFonts w:ascii="Arial" w:hAnsi="Arial" w:cs="Arial"/>
        </w:rPr>
        <w:t>Dostępne kanały zgłaszania spostrzeżeń, pytań i wniosków to:</w:t>
      </w:r>
    </w:p>
    <w:p w14:paraId="27D374E4" w14:textId="7F8BECDC" w:rsidR="00BC3691" w:rsidRPr="009F5B47" w:rsidRDefault="00BC3691" w:rsidP="009F5B47">
      <w:pPr>
        <w:numPr>
          <w:ilvl w:val="0"/>
          <w:numId w:val="24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rozmowa z dyrektorem, opiekunem</w:t>
      </w:r>
      <w:r w:rsidR="00F5182A" w:rsidRPr="009F5B47">
        <w:rPr>
          <w:rFonts w:ascii="Arial" w:hAnsi="Arial" w:cs="Arial"/>
        </w:rPr>
        <w:t>,</w:t>
      </w:r>
    </w:p>
    <w:p w14:paraId="76381C73" w14:textId="77777777" w:rsidR="00BC3691" w:rsidRPr="009F5B47" w:rsidRDefault="00BC3691" w:rsidP="009F5B47">
      <w:pPr>
        <w:numPr>
          <w:ilvl w:val="0"/>
          <w:numId w:val="24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oficjalne pismo,</w:t>
      </w:r>
    </w:p>
    <w:p w14:paraId="61A86EDF" w14:textId="360A9DDF" w:rsidR="00BC3691" w:rsidRPr="009F5B47" w:rsidRDefault="00BC3691" w:rsidP="009F5B47">
      <w:pPr>
        <w:numPr>
          <w:ilvl w:val="0"/>
          <w:numId w:val="24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drzewo marzeń</w:t>
      </w:r>
      <w:r w:rsidR="00F5182A" w:rsidRPr="009F5B47">
        <w:rPr>
          <w:rFonts w:ascii="Arial" w:hAnsi="Arial" w:cs="Arial"/>
        </w:rPr>
        <w:t>,</w:t>
      </w:r>
    </w:p>
    <w:p w14:paraId="15B24E09" w14:textId="505747DB" w:rsidR="00BC3691" w:rsidRPr="009F5B47" w:rsidRDefault="00BC3691" w:rsidP="009F5B47">
      <w:pPr>
        <w:numPr>
          <w:ilvl w:val="0"/>
          <w:numId w:val="24"/>
        </w:numPr>
        <w:rPr>
          <w:rFonts w:ascii="Arial" w:hAnsi="Arial" w:cs="Arial"/>
        </w:rPr>
      </w:pPr>
      <w:proofErr w:type="gramStart"/>
      <w:r w:rsidRPr="009F5B47">
        <w:rPr>
          <w:rFonts w:ascii="Arial" w:hAnsi="Arial" w:cs="Arial"/>
        </w:rPr>
        <w:t xml:space="preserve">aplikacja </w:t>
      </w:r>
      <w:r w:rsidR="00F5182A" w:rsidRPr="009F5B47">
        <w:rPr>
          <w:rFonts w:ascii="Arial" w:hAnsi="Arial" w:cs="Arial"/>
        </w:rPr>
        <w:t>.</w:t>
      </w:r>
      <w:proofErr w:type="gramEnd"/>
    </w:p>
    <w:p w14:paraId="74686DC2" w14:textId="45A1C1EF" w:rsidR="00BC3691" w:rsidRPr="009F5B47" w:rsidRDefault="00BC3691" w:rsidP="009F5B47">
      <w:pPr>
        <w:spacing w:line="276" w:lineRule="auto"/>
        <w:rPr>
          <w:rFonts w:ascii="Arial" w:hAnsi="Arial" w:cs="Arial"/>
        </w:rPr>
      </w:pPr>
      <w:r w:rsidRPr="009F5B47">
        <w:rPr>
          <w:rFonts w:ascii="Arial" w:hAnsi="Arial" w:cs="Arial"/>
        </w:rPr>
        <w:t>Każd</w:t>
      </w:r>
      <w:r w:rsidR="00436743" w:rsidRPr="009F5B47">
        <w:rPr>
          <w:rFonts w:ascii="Arial" w:hAnsi="Arial" w:cs="Arial"/>
        </w:rPr>
        <w:t>a</w:t>
      </w:r>
      <w:r w:rsidRPr="009F5B47">
        <w:rPr>
          <w:rFonts w:ascii="Arial" w:hAnsi="Arial" w:cs="Arial"/>
        </w:rPr>
        <w:t xml:space="preserve"> odpowiedź udzielana jest do 14 dni roboczych, w zależności od konieczności konsultacji z Dyrektorem Miejskiego Zespołu Żłobków. System ten jest otwarty i służy doskonaleniu jakości oraz budowaniu zaufania. </w:t>
      </w:r>
      <w:r w:rsidR="003E5821" w:rsidRPr="009F5B47">
        <w:rPr>
          <w:rFonts w:ascii="Arial" w:hAnsi="Arial" w:cs="Arial"/>
        </w:rPr>
        <w:br/>
      </w:r>
      <w:r w:rsidRPr="009F5B47">
        <w:rPr>
          <w:rFonts w:ascii="Arial" w:hAnsi="Arial" w:cs="Arial"/>
        </w:rPr>
        <w:t>W naszym żłobku:</w:t>
      </w:r>
    </w:p>
    <w:p w14:paraId="6547980C" w14:textId="778900A2" w:rsidR="00BC3691" w:rsidRPr="009F5B47" w:rsidRDefault="00BC3691" w:rsidP="009F5B47">
      <w:pPr>
        <w:numPr>
          <w:ilvl w:val="0"/>
          <w:numId w:val="25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lastRenderedPageBreak/>
        <w:t>określamy jasną procedurę składania i rejestracji skarg (regulamin porządkowy)</w:t>
      </w:r>
      <w:r w:rsidR="00F5182A" w:rsidRPr="009F5B47">
        <w:rPr>
          <w:rFonts w:ascii="Arial" w:hAnsi="Arial" w:cs="Arial"/>
        </w:rPr>
        <w:t>,</w:t>
      </w:r>
    </w:p>
    <w:p w14:paraId="06A0E5D8" w14:textId="77777777" w:rsidR="00BC3691" w:rsidRPr="009F5B47" w:rsidRDefault="00BC3691" w:rsidP="009F5B47">
      <w:pPr>
        <w:numPr>
          <w:ilvl w:val="0"/>
          <w:numId w:val="25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zapewniamy poufność,</w:t>
      </w:r>
    </w:p>
    <w:p w14:paraId="659E4F02" w14:textId="77777777" w:rsidR="00BC3691" w:rsidRPr="009F5B47" w:rsidRDefault="00BC3691" w:rsidP="009F5B47">
      <w:pPr>
        <w:numPr>
          <w:ilvl w:val="0"/>
          <w:numId w:val="25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informujemy o podjętych działaniach i wnioskach wynikających z przekazanych uwag.</w:t>
      </w:r>
    </w:p>
    <w:p w14:paraId="4E9DA957" w14:textId="769946AB" w:rsidR="00266823" w:rsidRPr="009F5B47" w:rsidRDefault="005B3627" w:rsidP="009F5B47">
      <w:pPr>
        <w:rPr>
          <w:rFonts w:ascii="Arial" w:hAnsi="Arial" w:cs="Arial"/>
          <w:b/>
          <w:bCs/>
        </w:rPr>
      </w:pPr>
      <w:r w:rsidRPr="009F5B47">
        <w:rPr>
          <w:rFonts w:ascii="Arial" w:hAnsi="Arial" w:cs="Arial"/>
          <w:b/>
          <w:bCs/>
        </w:rPr>
        <w:t xml:space="preserve">8.4 </w:t>
      </w:r>
      <w:r w:rsidR="00BC3691" w:rsidRPr="009F5B47">
        <w:rPr>
          <w:rFonts w:ascii="Arial" w:hAnsi="Arial" w:cs="Arial"/>
          <w:b/>
          <w:bCs/>
        </w:rPr>
        <w:t xml:space="preserve">Badanie satysfakcji rodziców i wspólne planowanie działań </w:t>
      </w:r>
    </w:p>
    <w:p w14:paraId="0EFC7C1B" w14:textId="0731D601" w:rsidR="0035520F" w:rsidRPr="009F5B47" w:rsidRDefault="0035520F" w:rsidP="009F5B47">
      <w:pPr>
        <w:rPr>
          <w:rFonts w:ascii="Arial" w:hAnsi="Arial" w:cs="Arial"/>
        </w:rPr>
      </w:pPr>
      <w:r w:rsidRPr="009F5B47">
        <w:rPr>
          <w:rFonts w:ascii="Arial" w:hAnsi="Arial" w:cs="Arial"/>
        </w:rPr>
        <w:t>W naszym żłobku systematycznie badamy poziom satysfakcji rodziców, co najmniej raz w roku, aby doskonalić jakość oferowanej opieki i współpracy.</w:t>
      </w:r>
    </w:p>
    <w:p w14:paraId="0549DAC5" w14:textId="46964C5E" w:rsidR="00BC3691" w:rsidRPr="009F5B47" w:rsidRDefault="00BC3691" w:rsidP="009F5B47">
      <w:pPr>
        <w:rPr>
          <w:rFonts w:ascii="Arial" w:hAnsi="Arial" w:cs="Arial"/>
        </w:rPr>
      </w:pPr>
      <w:r w:rsidRPr="009F5B47">
        <w:rPr>
          <w:rFonts w:ascii="Arial" w:hAnsi="Arial" w:cs="Arial"/>
        </w:rPr>
        <w:t>Dajemy możliwość anonimowego wyrażenia opinii poprzez ankiety, które obejmują takie obszary jak:</w:t>
      </w:r>
    </w:p>
    <w:p w14:paraId="7D5A5F46" w14:textId="77777777" w:rsidR="00BC3691" w:rsidRPr="009F5B47" w:rsidRDefault="00BC3691" w:rsidP="009F5B47">
      <w:pPr>
        <w:numPr>
          <w:ilvl w:val="0"/>
          <w:numId w:val="26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jakość opieki,</w:t>
      </w:r>
    </w:p>
    <w:p w14:paraId="0F060AFA" w14:textId="77777777" w:rsidR="00BC3691" w:rsidRPr="009F5B47" w:rsidRDefault="00BC3691" w:rsidP="009F5B47">
      <w:pPr>
        <w:numPr>
          <w:ilvl w:val="0"/>
          <w:numId w:val="26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realizacja Planu OWE,</w:t>
      </w:r>
    </w:p>
    <w:p w14:paraId="75DFC6C0" w14:textId="77777777" w:rsidR="00BC3691" w:rsidRPr="009F5B47" w:rsidRDefault="00BC3691" w:rsidP="009F5B47">
      <w:pPr>
        <w:numPr>
          <w:ilvl w:val="0"/>
          <w:numId w:val="26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kompetencje personelu,</w:t>
      </w:r>
    </w:p>
    <w:p w14:paraId="24D89ADA" w14:textId="77777777" w:rsidR="00BC3691" w:rsidRPr="009F5B47" w:rsidRDefault="00BC3691" w:rsidP="009F5B47">
      <w:pPr>
        <w:numPr>
          <w:ilvl w:val="0"/>
          <w:numId w:val="26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komunikacja,</w:t>
      </w:r>
    </w:p>
    <w:p w14:paraId="24B974A3" w14:textId="77777777" w:rsidR="00BC3691" w:rsidRPr="009F5B47" w:rsidRDefault="00BC3691" w:rsidP="009F5B47">
      <w:pPr>
        <w:numPr>
          <w:ilvl w:val="0"/>
          <w:numId w:val="26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organizacja dnia,</w:t>
      </w:r>
    </w:p>
    <w:p w14:paraId="79BC6A14" w14:textId="77777777" w:rsidR="00BC3691" w:rsidRPr="009F5B47" w:rsidRDefault="00BC3691" w:rsidP="009F5B47">
      <w:pPr>
        <w:numPr>
          <w:ilvl w:val="0"/>
          <w:numId w:val="26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czystość i higiena,</w:t>
      </w:r>
    </w:p>
    <w:p w14:paraId="4C3E6B70" w14:textId="77777777" w:rsidR="00BC3691" w:rsidRPr="009F5B47" w:rsidRDefault="00BC3691" w:rsidP="009F5B47">
      <w:pPr>
        <w:numPr>
          <w:ilvl w:val="0"/>
          <w:numId w:val="26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żywienie,</w:t>
      </w:r>
    </w:p>
    <w:p w14:paraId="11AC905E" w14:textId="77777777" w:rsidR="00BC3691" w:rsidRPr="009F5B47" w:rsidRDefault="00BC3691" w:rsidP="009F5B47">
      <w:pPr>
        <w:numPr>
          <w:ilvl w:val="0"/>
          <w:numId w:val="26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ogólne zadowolenie z pobytu dziecka w żłobku.</w:t>
      </w:r>
    </w:p>
    <w:p w14:paraId="242B101C" w14:textId="028F5B40" w:rsidR="00BC3691" w:rsidRPr="009F5B47" w:rsidRDefault="00FA033B" w:rsidP="009F5B47">
      <w:pPr>
        <w:rPr>
          <w:rFonts w:ascii="Arial" w:hAnsi="Arial" w:cs="Arial"/>
        </w:rPr>
      </w:pPr>
      <w:r w:rsidRPr="009F5B47">
        <w:rPr>
          <w:rFonts w:ascii="Arial" w:hAnsi="Arial" w:cs="Arial"/>
        </w:rPr>
        <w:t>Wyniki ankiet poddawane są analizie, a uzyskane wnioski stanowią podstawę do doskonalenia jakości opieki, współpracy z rodzicami oraz ewaluacji Planu OWE</w:t>
      </w:r>
      <w:r w:rsidR="00BC3691" w:rsidRPr="009F5B47">
        <w:rPr>
          <w:rFonts w:ascii="Arial" w:hAnsi="Arial" w:cs="Arial"/>
        </w:rPr>
        <w:t>.</w:t>
      </w:r>
    </w:p>
    <w:p w14:paraId="398979F7" w14:textId="20C96419" w:rsidR="003E5821" w:rsidRPr="009F5B47" w:rsidRDefault="005B3627" w:rsidP="009F5B47">
      <w:pPr>
        <w:rPr>
          <w:rFonts w:ascii="Arial" w:hAnsi="Arial" w:cs="Arial"/>
          <w:b/>
          <w:bCs/>
        </w:rPr>
      </w:pPr>
      <w:r w:rsidRPr="009F5B47">
        <w:rPr>
          <w:rFonts w:ascii="Arial" w:hAnsi="Arial" w:cs="Arial"/>
          <w:b/>
          <w:bCs/>
        </w:rPr>
        <w:t xml:space="preserve">8.5 </w:t>
      </w:r>
      <w:r w:rsidR="00BC3691" w:rsidRPr="009F5B47">
        <w:rPr>
          <w:rFonts w:ascii="Arial" w:hAnsi="Arial" w:cs="Arial"/>
          <w:b/>
          <w:bCs/>
        </w:rPr>
        <w:t xml:space="preserve">Konsultacje Planu OWE z rodzicami </w:t>
      </w:r>
    </w:p>
    <w:p w14:paraId="2315D139" w14:textId="383738C4" w:rsidR="00BC3691" w:rsidRPr="009F5B47" w:rsidRDefault="00BC3691" w:rsidP="009F5B47">
      <w:pPr>
        <w:rPr>
          <w:rFonts w:ascii="Arial" w:hAnsi="Arial" w:cs="Arial"/>
        </w:rPr>
      </w:pPr>
      <w:r w:rsidRPr="009F5B47">
        <w:rPr>
          <w:rFonts w:ascii="Arial" w:hAnsi="Arial" w:cs="Arial"/>
        </w:rPr>
        <w:t>W naszym żłobku Plan OWE podlega konsultacjom z rodzicami, ponieważ zależy nam na wspólnym tworzeniu środowiska wspierającego rozwój dzieci.</w:t>
      </w:r>
    </w:p>
    <w:p w14:paraId="17084363" w14:textId="6099AB26" w:rsidR="00BC3691" w:rsidRPr="009F5B47" w:rsidRDefault="00BC3691" w:rsidP="009F5B47">
      <w:pPr>
        <w:numPr>
          <w:ilvl w:val="0"/>
          <w:numId w:val="27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Udostępniamy wersję</w:t>
      </w:r>
      <w:r w:rsidR="00572DA7" w:rsidRPr="009F5B47">
        <w:rPr>
          <w:rFonts w:ascii="Arial" w:hAnsi="Arial" w:cs="Arial"/>
        </w:rPr>
        <w:t xml:space="preserve"> </w:t>
      </w:r>
      <w:proofErr w:type="gramStart"/>
      <w:r w:rsidR="00572DA7" w:rsidRPr="009F5B47">
        <w:rPr>
          <w:rFonts w:ascii="Arial" w:hAnsi="Arial" w:cs="Arial"/>
        </w:rPr>
        <w:t>papierową  (</w:t>
      </w:r>
      <w:proofErr w:type="gramEnd"/>
      <w:r w:rsidR="00572DA7" w:rsidRPr="009F5B47">
        <w:rPr>
          <w:rFonts w:ascii="Arial" w:hAnsi="Arial" w:cs="Arial"/>
        </w:rPr>
        <w:t>u dyrektora placówki) oraz</w:t>
      </w:r>
      <w:r w:rsidRPr="009F5B47">
        <w:rPr>
          <w:rFonts w:ascii="Arial" w:hAnsi="Arial" w:cs="Arial"/>
        </w:rPr>
        <w:t xml:space="preserve"> elektroniczną Planu OWE</w:t>
      </w:r>
      <w:r w:rsidR="00572DA7" w:rsidRPr="009F5B47">
        <w:rPr>
          <w:rFonts w:ascii="Arial" w:hAnsi="Arial" w:cs="Arial"/>
        </w:rPr>
        <w:t xml:space="preserve"> (na stronie internetowej </w:t>
      </w:r>
      <w:proofErr w:type="gramStart"/>
      <w:r w:rsidR="00572DA7" w:rsidRPr="009F5B47">
        <w:rPr>
          <w:rFonts w:ascii="Arial" w:hAnsi="Arial" w:cs="Arial"/>
        </w:rPr>
        <w:t>żłobka</w:t>
      </w:r>
      <w:r w:rsidRPr="009F5B47">
        <w:rPr>
          <w:rFonts w:ascii="Arial" w:hAnsi="Arial" w:cs="Arial"/>
        </w:rPr>
        <w:t xml:space="preserve"> </w:t>
      </w:r>
      <w:r w:rsidR="00572DA7" w:rsidRPr="009F5B47">
        <w:rPr>
          <w:rFonts w:ascii="Arial" w:hAnsi="Arial" w:cs="Arial"/>
        </w:rPr>
        <w:t>)</w:t>
      </w:r>
      <w:proofErr w:type="gramEnd"/>
      <w:r w:rsidR="00572DA7" w:rsidRPr="009F5B47">
        <w:rPr>
          <w:rFonts w:ascii="Arial" w:hAnsi="Arial" w:cs="Arial"/>
        </w:rPr>
        <w:t xml:space="preserve"> </w:t>
      </w:r>
      <w:r w:rsidRPr="009F5B47">
        <w:rPr>
          <w:rFonts w:ascii="Arial" w:hAnsi="Arial" w:cs="Arial"/>
        </w:rPr>
        <w:t>i zachęcamy rodziców do zgłaszania uwag.</w:t>
      </w:r>
    </w:p>
    <w:p w14:paraId="330DF1FA" w14:textId="08F3642F" w:rsidR="00BC3691" w:rsidRPr="009F5B47" w:rsidRDefault="00BC3691" w:rsidP="009F5B47">
      <w:pPr>
        <w:numPr>
          <w:ilvl w:val="0"/>
          <w:numId w:val="27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 xml:space="preserve">Dopuszczamy udział rodziców w dyskusjach zespołu opiekuńczego, tworząc przestrzeń do dialogu </w:t>
      </w:r>
      <w:r w:rsidR="0084129B" w:rsidRPr="009F5B47">
        <w:rPr>
          <w:rFonts w:ascii="Arial" w:hAnsi="Arial" w:cs="Arial"/>
        </w:rPr>
        <w:br/>
      </w:r>
      <w:r w:rsidRPr="009F5B47">
        <w:rPr>
          <w:rFonts w:ascii="Arial" w:hAnsi="Arial" w:cs="Arial"/>
        </w:rPr>
        <w:t>i współdecydowania.</w:t>
      </w:r>
    </w:p>
    <w:p w14:paraId="2018FD04" w14:textId="236CD2F6" w:rsidR="00BC3691" w:rsidRPr="009F5B47" w:rsidRDefault="005B3627" w:rsidP="009F5B47">
      <w:pPr>
        <w:rPr>
          <w:rFonts w:ascii="Arial" w:hAnsi="Arial" w:cs="Arial"/>
          <w:b/>
          <w:bCs/>
        </w:rPr>
      </w:pPr>
      <w:r w:rsidRPr="009F5B47">
        <w:rPr>
          <w:rFonts w:ascii="Arial" w:hAnsi="Arial" w:cs="Arial"/>
          <w:b/>
          <w:bCs/>
        </w:rPr>
        <w:t xml:space="preserve">8.6 </w:t>
      </w:r>
      <w:r w:rsidR="00BC3691" w:rsidRPr="009F5B47">
        <w:rPr>
          <w:rFonts w:ascii="Arial" w:hAnsi="Arial" w:cs="Arial"/>
          <w:b/>
          <w:bCs/>
        </w:rPr>
        <w:t>Włączanie rodziców w życie żłobka</w:t>
      </w:r>
    </w:p>
    <w:p w14:paraId="79AF3540" w14:textId="77777777" w:rsidR="00BC3691" w:rsidRPr="009F5B47" w:rsidRDefault="00BC3691" w:rsidP="009F5B47">
      <w:pPr>
        <w:rPr>
          <w:rFonts w:ascii="Arial" w:hAnsi="Arial" w:cs="Arial"/>
        </w:rPr>
      </w:pPr>
      <w:r w:rsidRPr="009F5B47">
        <w:rPr>
          <w:rFonts w:ascii="Arial" w:hAnsi="Arial" w:cs="Arial"/>
        </w:rPr>
        <w:t>W naszym żłobku, aktywnie włączamy rodziców w życie placówki, tworząc przestrzeń do współdecydowania, współorganizowania i wspólnego działania.</w:t>
      </w:r>
    </w:p>
    <w:p w14:paraId="519ADE4C" w14:textId="59B341D0" w:rsidR="00BC3691" w:rsidRPr="009F5B47" w:rsidRDefault="00BC3691" w:rsidP="009F5B47">
      <w:pPr>
        <w:numPr>
          <w:ilvl w:val="0"/>
          <w:numId w:val="28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Udostępniamy listę spraw do konsultacji i wspólnego decydowania, która jest spisana i znana wszystkim rodzicom</w:t>
      </w:r>
      <w:r w:rsidR="0084129B" w:rsidRPr="009F5B47">
        <w:rPr>
          <w:rFonts w:ascii="Arial" w:hAnsi="Arial" w:cs="Arial"/>
        </w:rPr>
        <w:t>.</w:t>
      </w:r>
      <w:r w:rsidRPr="009F5B47">
        <w:rPr>
          <w:rFonts w:ascii="Arial" w:hAnsi="Arial" w:cs="Arial"/>
        </w:rPr>
        <w:t xml:space="preserve"> </w:t>
      </w:r>
    </w:p>
    <w:p w14:paraId="3D4EE1CD" w14:textId="0F934813" w:rsidR="00BC3691" w:rsidRPr="009F5B47" w:rsidRDefault="00BC3691" w:rsidP="009F5B47">
      <w:pPr>
        <w:numPr>
          <w:ilvl w:val="0"/>
          <w:numId w:val="28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 xml:space="preserve">Dajemy możliwość uczestnictwa w </w:t>
      </w:r>
      <w:r w:rsidR="00572DA7" w:rsidRPr="009F5B47">
        <w:rPr>
          <w:rFonts w:ascii="Arial" w:hAnsi="Arial" w:cs="Arial"/>
        </w:rPr>
        <w:t>różnych</w:t>
      </w:r>
      <w:r w:rsidRPr="009F5B47">
        <w:rPr>
          <w:rFonts w:ascii="Arial" w:hAnsi="Arial" w:cs="Arial"/>
        </w:rPr>
        <w:t xml:space="preserve"> formach aktywności, takich jak:</w:t>
      </w:r>
    </w:p>
    <w:p w14:paraId="6C326BF8" w14:textId="547A4C12" w:rsidR="00572DA7" w:rsidRPr="009F5B47" w:rsidRDefault="00572DA7" w:rsidP="009F5B47">
      <w:pPr>
        <w:numPr>
          <w:ilvl w:val="1"/>
          <w:numId w:val="61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lastRenderedPageBreak/>
        <w:t xml:space="preserve">udział w dniach adaptacyjnych, </w:t>
      </w:r>
    </w:p>
    <w:p w14:paraId="2E70EF93" w14:textId="11D9A797" w:rsidR="00BC3691" w:rsidRPr="009F5B47" w:rsidRDefault="00BC3691" w:rsidP="009F5B47">
      <w:pPr>
        <w:numPr>
          <w:ilvl w:val="1"/>
          <w:numId w:val="61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współorganizowanie warsztatów</w:t>
      </w:r>
      <w:r w:rsidR="00BE6EB4" w:rsidRPr="009F5B47">
        <w:rPr>
          <w:rFonts w:ascii="Arial" w:hAnsi="Arial" w:cs="Arial"/>
        </w:rPr>
        <w:t>,</w:t>
      </w:r>
    </w:p>
    <w:p w14:paraId="3DA3A063" w14:textId="65FF1116" w:rsidR="00BC3691" w:rsidRPr="009F5B47" w:rsidRDefault="00BC3691" w:rsidP="009F5B47">
      <w:pPr>
        <w:numPr>
          <w:ilvl w:val="1"/>
          <w:numId w:val="61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prowadzenie zajęć z udziałem rodzicó</w:t>
      </w:r>
      <w:r w:rsidR="00F22E95" w:rsidRPr="009F5B47">
        <w:rPr>
          <w:rFonts w:ascii="Arial" w:hAnsi="Arial" w:cs="Arial"/>
        </w:rPr>
        <w:t>w</w:t>
      </w:r>
      <w:r w:rsidR="00BE6EB4" w:rsidRPr="009F5B47">
        <w:rPr>
          <w:rFonts w:ascii="Arial" w:hAnsi="Arial" w:cs="Arial"/>
        </w:rPr>
        <w:t>,</w:t>
      </w:r>
    </w:p>
    <w:p w14:paraId="20CD3A88" w14:textId="77777777" w:rsidR="00BC3691" w:rsidRPr="009F5B47" w:rsidRDefault="00BC3691" w:rsidP="009F5B47">
      <w:pPr>
        <w:numPr>
          <w:ilvl w:val="0"/>
          <w:numId w:val="28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Informacje dla rodziców przekazujemy za pośrednictwem różnych kanałów: tablicy ogłoszeń, aplikacji mobilnej.</w:t>
      </w:r>
    </w:p>
    <w:p w14:paraId="7C4B2B13" w14:textId="546A272F" w:rsidR="00BC3691" w:rsidRPr="009F5B47" w:rsidRDefault="00BC3691" w:rsidP="009F5B47">
      <w:pPr>
        <w:numPr>
          <w:ilvl w:val="0"/>
          <w:numId w:val="28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 xml:space="preserve">Określamy jasne zasady przebywania rodziców na terenie placówki, umożliwiając im wejście do </w:t>
      </w:r>
      <w:proofErr w:type="spellStart"/>
      <w:r w:rsidRPr="009F5B47">
        <w:rPr>
          <w:rFonts w:ascii="Arial" w:hAnsi="Arial" w:cs="Arial"/>
        </w:rPr>
        <w:t>sal</w:t>
      </w:r>
      <w:proofErr w:type="spellEnd"/>
      <w:r w:rsidRPr="009F5B47">
        <w:rPr>
          <w:rFonts w:ascii="Arial" w:hAnsi="Arial" w:cs="Arial"/>
        </w:rPr>
        <w:t xml:space="preserve"> </w:t>
      </w:r>
      <w:r w:rsidR="003E5821" w:rsidRPr="009F5B47">
        <w:rPr>
          <w:rFonts w:ascii="Arial" w:hAnsi="Arial" w:cs="Arial"/>
        </w:rPr>
        <w:br/>
      </w:r>
      <w:r w:rsidRPr="009F5B47">
        <w:rPr>
          <w:rFonts w:ascii="Arial" w:hAnsi="Arial" w:cs="Arial"/>
        </w:rPr>
        <w:t>i ogrodu oraz obserwację zajęć — z poszanowaniem prawa do obecności i komfortu wszystkich dzieci.</w:t>
      </w:r>
    </w:p>
    <w:p w14:paraId="285C0808" w14:textId="4C5535AC" w:rsidR="003E5821" w:rsidRPr="009F5B47" w:rsidRDefault="005B3627" w:rsidP="009F5B47">
      <w:pPr>
        <w:rPr>
          <w:rFonts w:ascii="Arial" w:hAnsi="Arial" w:cs="Arial"/>
          <w:b/>
          <w:bCs/>
        </w:rPr>
      </w:pPr>
      <w:r w:rsidRPr="009F5B47">
        <w:rPr>
          <w:rFonts w:ascii="Arial" w:hAnsi="Arial" w:cs="Arial"/>
          <w:b/>
          <w:bCs/>
        </w:rPr>
        <w:t xml:space="preserve">8.7 </w:t>
      </w:r>
      <w:r w:rsidR="00BC3691" w:rsidRPr="009F5B47">
        <w:rPr>
          <w:rFonts w:ascii="Arial" w:hAnsi="Arial" w:cs="Arial"/>
          <w:b/>
          <w:bCs/>
        </w:rPr>
        <w:t xml:space="preserve">Podnoszenie kompetencji rodzicielskich </w:t>
      </w:r>
    </w:p>
    <w:p w14:paraId="6AC07687" w14:textId="076E2A5E" w:rsidR="00BC3691" w:rsidRPr="009F5B47" w:rsidRDefault="00BC3691" w:rsidP="009F5B47">
      <w:pPr>
        <w:rPr>
          <w:rFonts w:ascii="Arial" w:hAnsi="Arial" w:cs="Arial"/>
        </w:rPr>
      </w:pPr>
      <w:r w:rsidRPr="009F5B47">
        <w:rPr>
          <w:rFonts w:ascii="Arial" w:hAnsi="Arial" w:cs="Arial"/>
        </w:rPr>
        <w:t>W naszym żłobku wspieramy rodziców w rozwijaniu kompetencji wychowawczych, dostarczając wartościowe materiały i organizując działania edukacyjne.</w:t>
      </w:r>
    </w:p>
    <w:p w14:paraId="74901858" w14:textId="77777777" w:rsidR="00BC3691" w:rsidRPr="009F5B47" w:rsidRDefault="00BC3691" w:rsidP="009F5B47">
      <w:pPr>
        <w:numPr>
          <w:ilvl w:val="0"/>
          <w:numId w:val="29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Udostępniamy materiały dotyczące wychowania bez przemocy i ochrony dzieci, takie jak ulotki, broszury, warsztaty oraz modelujemy pozytywne metody wychowawcze. W razie sygnałów przemocy — niezwłocznie uruchamiamy odpowiednie procedury.</w:t>
      </w:r>
    </w:p>
    <w:p w14:paraId="5702D91C" w14:textId="77777777" w:rsidR="00BC3691" w:rsidRPr="009F5B47" w:rsidRDefault="00BC3691" w:rsidP="009F5B47">
      <w:pPr>
        <w:numPr>
          <w:ilvl w:val="0"/>
          <w:numId w:val="29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Przekazujemy materiały o standardach ochrony małoletnich, dostępne w formie ulotek i publikacji.</w:t>
      </w:r>
    </w:p>
    <w:p w14:paraId="234FEBCD" w14:textId="77777777" w:rsidR="00BC3691" w:rsidRPr="009F5B47" w:rsidRDefault="00BC3691" w:rsidP="009F5B47">
      <w:pPr>
        <w:numPr>
          <w:ilvl w:val="0"/>
          <w:numId w:val="29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Pomagamy w kontaktach ze specjalistami, zbierając informacje o poradniach i instytucjach wsparcia oraz wskazując możliwości skorzystania z pomocy.</w:t>
      </w:r>
    </w:p>
    <w:p w14:paraId="0D6553FF" w14:textId="4458CE63" w:rsidR="00BC3691" w:rsidRPr="009F5B47" w:rsidRDefault="00BC3691" w:rsidP="009F5B47">
      <w:pPr>
        <w:numPr>
          <w:ilvl w:val="0"/>
          <w:numId w:val="29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 xml:space="preserve">Dajemy dostęp do materiałów o rozwoju dzieci, takich jak artykuły, linki, </w:t>
      </w:r>
      <w:proofErr w:type="spellStart"/>
      <w:r w:rsidRPr="009F5B47">
        <w:rPr>
          <w:rFonts w:ascii="Arial" w:hAnsi="Arial" w:cs="Arial"/>
        </w:rPr>
        <w:t>webinary</w:t>
      </w:r>
      <w:proofErr w:type="spellEnd"/>
      <w:r w:rsidR="00BE6EB4" w:rsidRPr="009F5B47">
        <w:rPr>
          <w:rFonts w:ascii="Arial" w:hAnsi="Arial" w:cs="Arial"/>
        </w:rPr>
        <w:t>.</w:t>
      </w:r>
      <w:r w:rsidRPr="009F5B47">
        <w:rPr>
          <w:rFonts w:ascii="Arial" w:hAnsi="Arial" w:cs="Arial"/>
        </w:rPr>
        <w:t xml:space="preserve"> </w:t>
      </w:r>
    </w:p>
    <w:p w14:paraId="2935D4C4" w14:textId="11DB7CDE" w:rsidR="00572DA7" w:rsidRPr="009F5B47" w:rsidRDefault="00572DA7" w:rsidP="009F5B47">
      <w:pPr>
        <w:rPr>
          <w:rFonts w:ascii="Arial" w:hAnsi="Arial" w:cs="Arial"/>
          <w:lang w:eastAsia="pl-PL"/>
        </w:rPr>
      </w:pPr>
      <w:r w:rsidRPr="009F5B47">
        <w:rPr>
          <w:rFonts w:ascii="Arial" w:hAnsi="Arial" w:cs="Arial"/>
          <w:lang w:eastAsia="pl-PL"/>
        </w:rPr>
        <w:t xml:space="preserve">W Miejskim Zespole Żłobków we Włocławku kładziemy szczególny nacisk na prowadzenie otwartego </w:t>
      </w:r>
      <w:r w:rsidRPr="009F5B47">
        <w:rPr>
          <w:rFonts w:ascii="Arial" w:hAnsi="Arial" w:cs="Arial"/>
          <w:lang w:eastAsia="pl-PL"/>
        </w:rPr>
        <w:br/>
        <w:t xml:space="preserve">i konstruktywnego dialogu z rodzicami. W sytuacjach wymagających interwencji lub omawiania trudności rozwojowych i wychowawczych prowadzimy rozmowy z rodzicami w atmosferze zaufania, empatii i wzajemnego szacunku. Rozmowy odbywają się z poszanowaniem prawa do prywatności i poufności przekazywanych informacji. Wszelkie dane dotyczące dziecka i rodziny traktujemy jako poufne i udostępniamy wyłącznie </w:t>
      </w:r>
      <w:r w:rsidRPr="009F5B47">
        <w:rPr>
          <w:rFonts w:ascii="Arial" w:hAnsi="Arial" w:cs="Arial"/>
          <w:lang w:eastAsia="pl-PL"/>
        </w:rPr>
        <w:br/>
        <w:t>w przypadkach oraz na zasadach określonych przepisami prawa. W sytuacji uzasadnionego podejrzenia zagrożenia bezpieczeństwa lub zdrowia dziecka, działamy zgodnie z obowiązującymi w Zespole Standardami Ochrony Małoletnich przed krzywdzeniem.</w:t>
      </w:r>
    </w:p>
    <w:p w14:paraId="03541DDB" w14:textId="11807E8A" w:rsidR="00BC3691" w:rsidRPr="009F5B47" w:rsidRDefault="00BC3691" w:rsidP="009F5B47">
      <w:pPr>
        <w:pStyle w:val="Nagwek1"/>
        <w:numPr>
          <w:ilvl w:val="0"/>
          <w:numId w:val="57"/>
        </w:numPr>
        <w:rPr>
          <w:rFonts w:ascii="Arial" w:hAnsi="Arial" w:cs="Arial"/>
          <w:b/>
          <w:bCs/>
          <w:color w:val="auto"/>
          <w:sz w:val="24"/>
          <w:szCs w:val="24"/>
        </w:rPr>
      </w:pPr>
      <w:bookmarkStart w:id="18" w:name="_Toc215490926"/>
      <w:r w:rsidRPr="009F5B47">
        <w:rPr>
          <w:rFonts w:ascii="Arial" w:hAnsi="Arial" w:cs="Arial"/>
          <w:b/>
          <w:bCs/>
          <w:color w:val="auto"/>
          <w:sz w:val="24"/>
          <w:szCs w:val="24"/>
        </w:rPr>
        <w:t xml:space="preserve">Monitorowanie </w:t>
      </w:r>
      <w:r w:rsidR="005B30C7" w:rsidRPr="009F5B47">
        <w:rPr>
          <w:rFonts w:ascii="Arial" w:hAnsi="Arial" w:cs="Arial"/>
          <w:b/>
          <w:bCs/>
          <w:color w:val="auto"/>
          <w:sz w:val="24"/>
          <w:szCs w:val="24"/>
        </w:rPr>
        <w:t>w</w:t>
      </w:r>
      <w:r w:rsidRPr="009F5B47">
        <w:rPr>
          <w:rFonts w:ascii="Arial" w:hAnsi="Arial" w:cs="Arial"/>
          <w:b/>
          <w:bCs/>
          <w:color w:val="auto"/>
          <w:sz w:val="24"/>
          <w:szCs w:val="24"/>
        </w:rPr>
        <w:t xml:space="preserve">drażania </w:t>
      </w:r>
      <w:r w:rsidR="005B30C7" w:rsidRPr="009F5B47">
        <w:rPr>
          <w:rFonts w:ascii="Arial" w:hAnsi="Arial" w:cs="Arial"/>
          <w:b/>
          <w:bCs/>
          <w:color w:val="auto"/>
          <w:sz w:val="24"/>
          <w:szCs w:val="24"/>
        </w:rPr>
        <w:t>p</w:t>
      </w:r>
      <w:r w:rsidRPr="009F5B47">
        <w:rPr>
          <w:rFonts w:ascii="Arial" w:hAnsi="Arial" w:cs="Arial"/>
          <w:b/>
          <w:bCs/>
          <w:color w:val="auto"/>
          <w:sz w:val="24"/>
          <w:szCs w:val="24"/>
        </w:rPr>
        <w:t>lanu OWE</w:t>
      </w:r>
      <w:bookmarkEnd w:id="18"/>
    </w:p>
    <w:p w14:paraId="3543B787" w14:textId="177C3810" w:rsidR="0069409B" w:rsidRPr="009F5B47" w:rsidRDefault="00D06281" w:rsidP="009F5B47">
      <w:pPr>
        <w:rPr>
          <w:rFonts w:ascii="Arial" w:hAnsi="Arial" w:cs="Arial"/>
        </w:rPr>
      </w:pPr>
      <w:r w:rsidRPr="009F5B47">
        <w:rPr>
          <w:rFonts w:ascii="Arial" w:hAnsi="Arial" w:cs="Arial"/>
        </w:rPr>
        <w:t xml:space="preserve">W Miejskim Zespole Żłobków we Włocławku prowadzony jest systematyczny nadzór nad realizacją Planu Opiekuńczo–Wychowawczo–Edukacyjnego </w:t>
      </w:r>
      <w:r w:rsidR="00881AA9" w:rsidRPr="009F5B47">
        <w:rPr>
          <w:rFonts w:ascii="Arial" w:hAnsi="Arial" w:cs="Arial"/>
        </w:rPr>
        <w:t xml:space="preserve"> </w:t>
      </w:r>
      <w:r w:rsidRPr="009F5B47">
        <w:rPr>
          <w:rFonts w:ascii="Arial" w:hAnsi="Arial" w:cs="Arial"/>
        </w:rPr>
        <w:t xml:space="preserve"> który stanowi podstawowy dokument organizujący pracę każdej placówki. </w:t>
      </w:r>
      <w:r w:rsidR="0069409B" w:rsidRPr="009F5B47">
        <w:rPr>
          <w:rFonts w:ascii="Arial" w:hAnsi="Arial" w:cs="Arial"/>
        </w:rPr>
        <w:t>Realizacja Planu OWE jest regularnie monitorowana przez dyrektora żłobka, który dokonuje systematycznej weryfikacji wdrażania standardów w ramach nadzoru wewnętrznego.</w:t>
      </w:r>
      <w:r w:rsidR="0069409B" w:rsidRPr="009F5B47">
        <w:rPr>
          <w:rFonts w:ascii="Arial" w:hAnsi="Arial" w:cs="Arial"/>
        </w:rPr>
        <w:br/>
      </w:r>
      <w:r w:rsidR="0069409B" w:rsidRPr="009F5B47">
        <w:rPr>
          <w:rFonts w:ascii="Arial" w:hAnsi="Arial" w:cs="Arial"/>
        </w:rPr>
        <w:lastRenderedPageBreak/>
        <w:t xml:space="preserve">Wnioski z monitoringu przekazywane są Dyrektorowi Miejskiego Zespołu </w:t>
      </w:r>
      <w:proofErr w:type="gramStart"/>
      <w:r w:rsidR="0069409B" w:rsidRPr="009F5B47">
        <w:rPr>
          <w:rFonts w:ascii="Arial" w:hAnsi="Arial" w:cs="Arial"/>
        </w:rPr>
        <w:t>Żłobków ,</w:t>
      </w:r>
      <w:proofErr w:type="gramEnd"/>
      <w:r w:rsidR="0069409B" w:rsidRPr="009F5B47">
        <w:rPr>
          <w:rFonts w:ascii="Arial" w:hAnsi="Arial" w:cs="Arial"/>
        </w:rPr>
        <w:t xml:space="preserve"> który dokonuje okresowej analizy stopnia realizacji standardów opieki, wychowania i edukacji.</w:t>
      </w:r>
    </w:p>
    <w:p w14:paraId="1302B4E0" w14:textId="0DF36888" w:rsidR="00D06281" w:rsidRPr="009F5B47" w:rsidRDefault="002937A6" w:rsidP="009F5B47">
      <w:pPr>
        <w:rPr>
          <w:rFonts w:ascii="Arial" w:hAnsi="Arial" w:cs="Arial"/>
        </w:rPr>
      </w:pPr>
      <w:r w:rsidRPr="009F5B47">
        <w:rPr>
          <w:rFonts w:ascii="Arial" w:hAnsi="Arial" w:cs="Arial"/>
        </w:rPr>
        <w:t>S</w:t>
      </w:r>
      <w:r w:rsidR="00D06281" w:rsidRPr="009F5B47">
        <w:rPr>
          <w:rFonts w:ascii="Arial" w:hAnsi="Arial" w:cs="Arial"/>
        </w:rPr>
        <w:t>ystem nadzoru wewnętrznego, obejmu</w:t>
      </w:r>
      <w:r w:rsidRPr="009F5B47">
        <w:rPr>
          <w:rFonts w:ascii="Arial" w:hAnsi="Arial" w:cs="Arial"/>
        </w:rPr>
        <w:t>je</w:t>
      </w:r>
      <w:r w:rsidR="00D06281" w:rsidRPr="009F5B47">
        <w:rPr>
          <w:rFonts w:ascii="Arial" w:hAnsi="Arial" w:cs="Arial"/>
        </w:rPr>
        <w:t>:</w:t>
      </w:r>
    </w:p>
    <w:p w14:paraId="69E1A494" w14:textId="77777777" w:rsidR="00D06281" w:rsidRPr="009F5B47" w:rsidRDefault="00D06281" w:rsidP="009F5B47">
      <w:pPr>
        <w:numPr>
          <w:ilvl w:val="0"/>
          <w:numId w:val="30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obserwację zajęć z dziećmi,</w:t>
      </w:r>
    </w:p>
    <w:p w14:paraId="1073AC3E" w14:textId="77777777" w:rsidR="00D06281" w:rsidRPr="009F5B47" w:rsidRDefault="00D06281" w:rsidP="009F5B47">
      <w:pPr>
        <w:numPr>
          <w:ilvl w:val="0"/>
          <w:numId w:val="30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analizę działań opiekuńczo-wychowawczych,</w:t>
      </w:r>
    </w:p>
    <w:p w14:paraId="40A37E45" w14:textId="77777777" w:rsidR="00D06281" w:rsidRPr="009F5B47" w:rsidRDefault="00D06281" w:rsidP="009F5B47">
      <w:pPr>
        <w:numPr>
          <w:ilvl w:val="0"/>
          <w:numId w:val="30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przekazywanie informacji zwrotnych,</w:t>
      </w:r>
    </w:p>
    <w:p w14:paraId="7FA258EE" w14:textId="23678A36" w:rsidR="00D06281" w:rsidRPr="009F5B47" w:rsidRDefault="00D06281" w:rsidP="009F5B47">
      <w:pPr>
        <w:numPr>
          <w:ilvl w:val="0"/>
          <w:numId w:val="30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samoocenę pracy personelu.</w:t>
      </w:r>
    </w:p>
    <w:p w14:paraId="5AEEEAA4" w14:textId="594C0881" w:rsidR="00D06281" w:rsidRPr="009F5B47" w:rsidRDefault="005B3627" w:rsidP="009F5B47">
      <w:pPr>
        <w:rPr>
          <w:rFonts w:ascii="Arial" w:hAnsi="Arial" w:cs="Arial"/>
          <w:b/>
          <w:bCs/>
        </w:rPr>
      </w:pPr>
      <w:r w:rsidRPr="009F5B47">
        <w:rPr>
          <w:rFonts w:ascii="Arial" w:hAnsi="Arial" w:cs="Arial"/>
          <w:b/>
          <w:bCs/>
        </w:rPr>
        <w:t xml:space="preserve">9.1 </w:t>
      </w:r>
      <w:r w:rsidR="00D06281" w:rsidRPr="009F5B47">
        <w:rPr>
          <w:rFonts w:ascii="Arial" w:hAnsi="Arial" w:cs="Arial"/>
          <w:b/>
          <w:bCs/>
        </w:rPr>
        <w:t>Obserwacja zajęć z dziećmi (hospitacja)</w:t>
      </w:r>
    </w:p>
    <w:p w14:paraId="1AAC7929" w14:textId="77777777" w:rsidR="00D06281" w:rsidRPr="009F5B47" w:rsidRDefault="00D06281" w:rsidP="009F5B47">
      <w:pPr>
        <w:rPr>
          <w:rFonts w:ascii="Arial" w:hAnsi="Arial" w:cs="Arial"/>
        </w:rPr>
      </w:pPr>
      <w:r w:rsidRPr="009F5B47">
        <w:rPr>
          <w:rFonts w:ascii="Arial" w:hAnsi="Arial" w:cs="Arial"/>
        </w:rPr>
        <w:t>Celem obserwacji jest diagnozowanie jakości pracy opiekunów, relacji z dziećmi oraz sposobów wspierania rozwoju.</w:t>
      </w:r>
    </w:p>
    <w:p w14:paraId="65B0DCBB" w14:textId="77777777" w:rsidR="00D06281" w:rsidRPr="009F5B47" w:rsidRDefault="00D06281" w:rsidP="009F5B47">
      <w:pPr>
        <w:rPr>
          <w:rFonts w:ascii="Arial" w:hAnsi="Arial" w:cs="Arial"/>
        </w:rPr>
      </w:pPr>
      <w:r w:rsidRPr="009F5B47">
        <w:rPr>
          <w:rFonts w:ascii="Arial" w:hAnsi="Arial" w:cs="Arial"/>
        </w:rPr>
        <w:t>Częstotliwość:</w:t>
      </w:r>
    </w:p>
    <w:p w14:paraId="4D10CCAC" w14:textId="77777777" w:rsidR="00D06281" w:rsidRPr="009F5B47" w:rsidRDefault="00D06281" w:rsidP="009F5B47">
      <w:pPr>
        <w:numPr>
          <w:ilvl w:val="0"/>
          <w:numId w:val="31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Minimum raz w semestrze każda opiekunka organizuje zajęcia podlegające obserwacji.</w:t>
      </w:r>
    </w:p>
    <w:p w14:paraId="1888BB0D" w14:textId="77777777" w:rsidR="00D06281" w:rsidRPr="009F5B47" w:rsidRDefault="00D06281" w:rsidP="009F5B47">
      <w:pPr>
        <w:rPr>
          <w:rFonts w:ascii="Arial" w:hAnsi="Arial" w:cs="Arial"/>
        </w:rPr>
      </w:pPr>
      <w:r w:rsidRPr="009F5B47">
        <w:rPr>
          <w:rFonts w:ascii="Arial" w:hAnsi="Arial" w:cs="Arial"/>
        </w:rPr>
        <w:t>Zasady prowadzenia obserwacji:</w:t>
      </w:r>
    </w:p>
    <w:p w14:paraId="507CB006" w14:textId="77777777" w:rsidR="00D06281" w:rsidRPr="009F5B47" w:rsidRDefault="00D06281" w:rsidP="009F5B47">
      <w:pPr>
        <w:numPr>
          <w:ilvl w:val="0"/>
          <w:numId w:val="32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Obserwacje zapowiadane są z wyprzedzeniem i mają wcześniej ustalony termin.</w:t>
      </w:r>
    </w:p>
    <w:p w14:paraId="5A79A8E6" w14:textId="77777777" w:rsidR="00D06281" w:rsidRPr="009F5B47" w:rsidRDefault="00D06281" w:rsidP="009F5B47">
      <w:pPr>
        <w:numPr>
          <w:ilvl w:val="0"/>
          <w:numId w:val="32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Prowadzone są w sposób dyskretny, bez ingerencji w przebieg zajęć.</w:t>
      </w:r>
    </w:p>
    <w:p w14:paraId="08516DC7" w14:textId="77777777" w:rsidR="00D06281" w:rsidRPr="009F5B47" w:rsidRDefault="00D06281" w:rsidP="009F5B47">
      <w:pPr>
        <w:numPr>
          <w:ilvl w:val="0"/>
          <w:numId w:val="32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Po każdej obserwacji odbywa się rozmowa podsumowująca, podczas której przekazywana jest konstruktywna informacja zwrotna.</w:t>
      </w:r>
    </w:p>
    <w:p w14:paraId="36ED2630" w14:textId="77777777" w:rsidR="00D06281" w:rsidRPr="009F5B47" w:rsidRDefault="00D06281" w:rsidP="009F5B47">
      <w:pPr>
        <w:numPr>
          <w:ilvl w:val="0"/>
          <w:numId w:val="32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Przykładowe obszary obserwacji:</w:t>
      </w:r>
    </w:p>
    <w:p w14:paraId="42DED06F" w14:textId="77777777" w:rsidR="00D06281" w:rsidRPr="009F5B47" w:rsidRDefault="00D06281" w:rsidP="009F5B47">
      <w:pPr>
        <w:numPr>
          <w:ilvl w:val="1"/>
          <w:numId w:val="60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stosowanie metod sprzyjających aktywnemu uczestnictwu dzieci w zabawie,</w:t>
      </w:r>
    </w:p>
    <w:p w14:paraId="78EF19B9" w14:textId="77777777" w:rsidR="00D06281" w:rsidRPr="009F5B47" w:rsidRDefault="00D06281" w:rsidP="009F5B47">
      <w:pPr>
        <w:numPr>
          <w:ilvl w:val="1"/>
          <w:numId w:val="60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reagowanie na potrzeby emocjonalne dzieci,</w:t>
      </w:r>
    </w:p>
    <w:p w14:paraId="07BAC187" w14:textId="77777777" w:rsidR="00D06281" w:rsidRPr="009F5B47" w:rsidRDefault="00D06281" w:rsidP="009F5B47">
      <w:pPr>
        <w:numPr>
          <w:ilvl w:val="1"/>
          <w:numId w:val="60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organizacja przestrzeni sprzyjająca samodzielności i eksploracji.</w:t>
      </w:r>
    </w:p>
    <w:p w14:paraId="229EFA23" w14:textId="0953CED1" w:rsidR="00D06281" w:rsidRPr="009F5B47" w:rsidRDefault="005B3627" w:rsidP="009F5B47">
      <w:pPr>
        <w:rPr>
          <w:rFonts w:ascii="Arial" w:hAnsi="Arial" w:cs="Arial"/>
          <w:b/>
          <w:bCs/>
        </w:rPr>
      </w:pPr>
      <w:r w:rsidRPr="009F5B47">
        <w:rPr>
          <w:rFonts w:ascii="Arial" w:hAnsi="Arial" w:cs="Arial"/>
          <w:b/>
          <w:bCs/>
        </w:rPr>
        <w:t xml:space="preserve">9.2 </w:t>
      </w:r>
      <w:r w:rsidR="00D06281" w:rsidRPr="009F5B47">
        <w:rPr>
          <w:rFonts w:ascii="Arial" w:hAnsi="Arial" w:cs="Arial"/>
          <w:b/>
          <w:bCs/>
        </w:rPr>
        <w:t>Przekazywanie informacji zwrotnej personelowi</w:t>
      </w:r>
    </w:p>
    <w:p w14:paraId="47EEDCFE" w14:textId="77777777" w:rsidR="00D06281" w:rsidRPr="009F5B47" w:rsidRDefault="00D06281" w:rsidP="009F5B47">
      <w:pPr>
        <w:rPr>
          <w:rFonts w:ascii="Arial" w:hAnsi="Arial" w:cs="Arial"/>
        </w:rPr>
      </w:pPr>
      <w:r w:rsidRPr="009F5B47">
        <w:rPr>
          <w:rFonts w:ascii="Arial" w:hAnsi="Arial" w:cs="Arial"/>
        </w:rPr>
        <w:t>Celem jest wspieranie rozwoju kompetencji opiekunek oraz budowanie kultury refleksji w zespole.</w:t>
      </w:r>
    </w:p>
    <w:p w14:paraId="31A0D2AB" w14:textId="77777777" w:rsidR="00D06281" w:rsidRPr="009F5B47" w:rsidRDefault="00D06281" w:rsidP="009F5B47">
      <w:pPr>
        <w:rPr>
          <w:rFonts w:ascii="Arial" w:hAnsi="Arial" w:cs="Arial"/>
        </w:rPr>
      </w:pPr>
      <w:r w:rsidRPr="009F5B47">
        <w:rPr>
          <w:rFonts w:ascii="Arial" w:hAnsi="Arial" w:cs="Arial"/>
        </w:rPr>
        <w:t>Formy informacji zwrotnej:</w:t>
      </w:r>
    </w:p>
    <w:p w14:paraId="01BEAE29" w14:textId="77777777" w:rsidR="00D06281" w:rsidRPr="009F5B47" w:rsidRDefault="00D06281" w:rsidP="009F5B47">
      <w:pPr>
        <w:numPr>
          <w:ilvl w:val="0"/>
          <w:numId w:val="33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Rozmowa indywidualna po obserwacji zajęć.</w:t>
      </w:r>
    </w:p>
    <w:p w14:paraId="0B2C0BAD" w14:textId="77777777" w:rsidR="00D06281" w:rsidRPr="009F5B47" w:rsidRDefault="00D06281" w:rsidP="009F5B47">
      <w:pPr>
        <w:numPr>
          <w:ilvl w:val="0"/>
          <w:numId w:val="33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Wspólne opracowanie pomysłów na modyfikację Planu OWE.</w:t>
      </w:r>
    </w:p>
    <w:p w14:paraId="33C8A8D8" w14:textId="77777777" w:rsidR="00D06281" w:rsidRPr="009F5B47" w:rsidRDefault="00D06281" w:rsidP="009F5B47">
      <w:pPr>
        <w:numPr>
          <w:ilvl w:val="0"/>
          <w:numId w:val="33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Wskazanie mocnych stron i obszarów do doskonalenia.</w:t>
      </w:r>
    </w:p>
    <w:p w14:paraId="34022B65" w14:textId="29F92521" w:rsidR="00D06281" w:rsidRPr="009F5B47" w:rsidRDefault="005B3627" w:rsidP="009F5B47">
      <w:pPr>
        <w:rPr>
          <w:rFonts w:ascii="Arial" w:hAnsi="Arial" w:cs="Arial"/>
          <w:b/>
          <w:bCs/>
        </w:rPr>
      </w:pPr>
      <w:r w:rsidRPr="009F5B47">
        <w:rPr>
          <w:rFonts w:ascii="Arial" w:hAnsi="Arial" w:cs="Arial"/>
          <w:b/>
          <w:bCs/>
        </w:rPr>
        <w:t xml:space="preserve">9.3 </w:t>
      </w:r>
      <w:r w:rsidR="00D06281" w:rsidRPr="009F5B47">
        <w:rPr>
          <w:rFonts w:ascii="Arial" w:hAnsi="Arial" w:cs="Arial"/>
          <w:b/>
          <w:bCs/>
        </w:rPr>
        <w:t>Samoocena pracy personelu</w:t>
      </w:r>
    </w:p>
    <w:p w14:paraId="5247907A" w14:textId="77777777" w:rsidR="00D06281" w:rsidRPr="009F5B47" w:rsidRDefault="00D06281" w:rsidP="009F5B47">
      <w:pPr>
        <w:rPr>
          <w:rFonts w:ascii="Arial" w:hAnsi="Arial" w:cs="Arial"/>
        </w:rPr>
      </w:pPr>
      <w:r w:rsidRPr="009F5B47">
        <w:rPr>
          <w:rFonts w:ascii="Arial" w:hAnsi="Arial" w:cs="Arial"/>
        </w:rPr>
        <w:t>Samoocena służy rozwijaniu umiejętności autorefleksji i samodoskonalenia zawodowego.</w:t>
      </w:r>
    </w:p>
    <w:p w14:paraId="1E7E8528" w14:textId="41CC7858" w:rsidR="00D06281" w:rsidRPr="009F5B47" w:rsidRDefault="00D06281" w:rsidP="009F5B47">
      <w:pPr>
        <w:pStyle w:val="Akapitzlist"/>
        <w:numPr>
          <w:ilvl w:val="0"/>
          <w:numId w:val="62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lastRenderedPageBreak/>
        <w:t>Częstotliwość:</w:t>
      </w:r>
    </w:p>
    <w:p w14:paraId="42AF9763" w14:textId="5372F579" w:rsidR="00621966" w:rsidRPr="009F5B47" w:rsidRDefault="00D06281" w:rsidP="009F5B47">
      <w:pPr>
        <w:numPr>
          <w:ilvl w:val="0"/>
          <w:numId w:val="34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Każda opiekunka dokonuje samooceny minimum raz w roku.</w:t>
      </w:r>
    </w:p>
    <w:p w14:paraId="4DB6BF48" w14:textId="48AC4E7C" w:rsidR="00D06281" w:rsidRPr="009F5B47" w:rsidRDefault="00D06281" w:rsidP="009F5B47">
      <w:pPr>
        <w:pStyle w:val="Akapitzlist"/>
        <w:numPr>
          <w:ilvl w:val="0"/>
          <w:numId w:val="62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Narzędzia:</w:t>
      </w:r>
    </w:p>
    <w:p w14:paraId="76D51ED2" w14:textId="77777777" w:rsidR="00D06281" w:rsidRPr="009F5B47" w:rsidRDefault="00D06281" w:rsidP="009F5B47">
      <w:pPr>
        <w:numPr>
          <w:ilvl w:val="0"/>
          <w:numId w:val="35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Arkusze samooceny.</w:t>
      </w:r>
    </w:p>
    <w:p w14:paraId="690C4D2E" w14:textId="77777777" w:rsidR="00D06281" w:rsidRPr="009F5B47" w:rsidRDefault="00D06281" w:rsidP="009F5B47">
      <w:pPr>
        <w:numPr>
          <w:ilvl w:val="0"/>
          <w:numId w:val="35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Karty autorefleksji.</w:t>
      </w:r>
    </w:p>
    <w:p w14:paraId="660772E6" w14:textId="77777777" w:rsidR="00395248" w:rsidRPr="009F5B47" w:rsidRDefault="00395248" w:rsidP="009F5B47">
      <w:pPr>
        <w:rPr>
          <w:rFonts w:ascii="Arial" w:hAnsi="Arial" w:cs="Arial"/>
        </w:rPr>
      </w:pPr>
    </w:p>
    <w:p w14:paraId="17F9D753" w14:textId="1E571257" w:rsidR="00D06281" w:rsidRPr="009F5B47" w:rsidRDefault="00D06281" w:rsidP="009F5B47">
      <w:pPr>
        <w:pStyle w:val="Akapitzlist"/>
        <w:numPr>
          <w:ilvl w:val="0"/>
          <w:numId w:val="62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Obszary samooceny:</w:t>
      </w:r>
    </w:p>
    <w:p w14:paraId="66C6370F" w14:textId="77777777" w:rsidR="00D06281" w:rsidRPr="009F5B47" w:rsidRDefault="00D06281" w:rsidP="009F5B47">
      <w:pPr>
        <w:numPr>
          <w:ilvl w:val="0"/>
          <w:numId w:val="36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Jakość interakcji z dziećmi.</w:t>
      </w:r>
    </w:p>
    <w:p w14:paraId="5D3B2538" w14:textId="77777777" w:rsidR="00D06281" w:rsidRPr="009F5B47" w:rsidRDefault="00D06281" w:rsidP="009F5B47">
      <w:pPr>
        <w:numPr>
          <w:ilvl w:val="0"/>
          <w:numId w:val="36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Wspieranie autonomii dzieci podczas czynności higienicznych i posiłków.</w:t>
      </w:r>
    </w:p>
    <w:p w14:paraId="410FCF54" w14:textId="5ECE54A0" w:rsidR="00D06281" w:rsidRPr="009F5B47" w:rsidRDefault="005B3627" w:rsidP="009F5B47">
      <w:pPr>
        <w:rPr>
          <w:rFonts w:ascii="Arial" w:hAnsi="Arial" w:cs="Arial"/>
          <w:b/>
          <w:bCs/>
        </w:rPr>
      </w:pPr>
      <w:r w:rsidRPr="009F5B47">
        <w:rPr>
          <w:rFonts w:ascii="Arial" w:hAnsi="Arial" w:cs="Arial"/>
          <w:b/>
          <w:bCs/>
        </w:rPr>
        <w:t xml:space="preserve">9.4 </w:t>
      </w:r>
      <w:r w:rsidR="00D06281" w:rsidRPr="009F5B47">
        <w:rPr>
          <w:rFonts w:ascii="Arial" w:hAnsi="Arial" w:cs="Arial"/>
          <w:b/>
          <w:bCs/>
        </w:rPr>
        <w:t>Analiza i omawianie wyników nadzoru</w:t>
      </w:r>
    </w:p>
    <w:p w14:paraId="16919845" w14:textId="77777777" w:rsidR="00D06281" w:rsidRPr="009F5B47" w:rsidRDefault="00D06281" w:rsidP="009F5B47">
      <w:pPr>
        <w:rPr>
          <w:rFonts w:ascii="Arial" w:hAnsi="Arial" w:cs="Arial"/>
        </w:rPr>
      </w:pPr>
      <w:r w:rsidRPr="009F5B47">
        <w:rPr>
          <w:rFonts w:ascii="Arial" w:hAnsi="Arial" w:cs="Arial"/>
        </w:rPr>
        <w:t>Co najmniej raz w roku organizowane jest spotkanie zespołu poświęcone analizie wyników nadzoru nad realizacją Planu OWE.</w:t>
      </w:r>
    </w:p>
    <w:p w14:paraId="6A8B3EDE" w14:textId="77777777" w:rsidR="00D06281" w:rsidRPr="009F5B47" w:rsidRDefault="00D06281" w:rsidP="009F5B47">
      <w:pPr>
        <w:rPr>
          <w:rFonts w:ascii="Arial" w:hAnsi="Arial" w:cs="Arial"/>
        </w:rPr>
      </w:pPr>
      <w:r w:rsidRPr="009F5B47">
        <w:rPr>
          <w:rFonts w:ascii="Arial" w:hAnsi="Arial" w:cs="Arial"/>
        </w:rPr>
        <w:t>Podczas spotkania:</w:t>
      </w:r>
    </w:p>
    <w:p w14:paraId="7AF7C680" w14:textId="77777777" w:rsidR="00D06281" w:rsidRPr="009F5B47" w:rsidRDefault="00D06281" w:rsidP="009F5B47">
      <w:pPr>
        <w:numPr>
          <w:ilvl w:val="0"/>
          <w:numId w:val="37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Omawiane są wnioski z obserwacji i samoocen.</w:t>
      </w:r>
    </w:p>
    <w:p w14:paraId="0E87265F" w14:textId="77777777" w:rsidR="00D06281" w:rsidRPr="009F5B47" w:rsidRDefault="00D06281" w:rsidP="009F5B47">
      <w:pPr>
        <w:numPr>
          <w:ilvl w:val="0"/>
          <w:numId w:val="37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Wskazywane są przykłady dobrych praktyk.</w:t>
      </w:r>
    </w:p>
    <w:p w14:paraId="71D7C660" w14:textId="77777777" w:rsidR="00D06281" w:rsidRPr="009F5B47" w:rsidRDefault="00D06281" w:rsidP="009F5B47">
      <w:pPr>
        <w:numPr>
          <w:ilvl w:val="0"/>
          <w:numId w:val="37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Ustalane są kierunki rozwoju na kolejny rok.</w:t>
      </w:r>
    </w:p>
    <w:p w14:paraId="7DE25618" w14:textId="77777777" w:rsidR="00D06281" w:rsidRPr="009F5B47" w:rsidRDefault="00D06281" w:rsidP="009F5B47">
      <w:pPr>
        <w:numPr>
          <w:ilvl w:val="0"/>
          <w:numId w:val="37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Formułowane są propozycje ewentualnych modyfikacji Planu OWE.</w:t>
      </w:r>
    </w:p>
    <w:p w14:paraId="6F0DD56C" w14:textId="015EDA13" w:rsidR="00D06281" w:rsidRPr="009F5B47" w:rsidRDefault="005B3627" w:rsidP="009F5B47">
      <w:pPr>
        <w:rPr>
          <w:rFonts w:ascii="Arial" w:hAnsi="Arial" w:cs="Arial"/>
          <w:b/>
          <w:bCs/>
        </w:rPr>
      </w:pPr>
      <w:r w:rsidRPr="009F5B47">
        <w:rPr>
          <w:rFonts w:ascii="Arial" w:hAnsi="Arial" w:cs="Arial"/>
          <w:b/>
          <w:bCs/>
        </w:rPr>
        <w:t xml:space="preserve">9.5 </w:t>
      </w:r>
      <w:r w:rsidR="00D06281" w:rsidRPr="009F5B47">
        <w:rPr>
          <w:rFonts w:ascii="Arial" w:hAnsi="Arial" w:cs="Arial"/>
          <w:b/>
          <w:bCs/>
        </w:rPr>
        <w:t>Udział rodziców w procesie ewaluacji Planu OWE</w:t>
      </w:r>
    </w:p>
    <w:p w14:paraId="00C17012" w14:textId="77777777" w:rsidR="00D06281" w:rsidRPr="009F5B47" w:rsidRDefault="00D06281" w:rsidP="009F5B47">
      <w:pPr>
        <w:rPr>
          <w:rFonts w:ascii="Arial" w:hAnsi="Arial" w:cs="Arial"/>
        </w:rPr>
      </w:pPr>
      <w:r w:rsidRPr="009F5B47">
        <w:rPr>
          <w:rFonts w:ascii="Arial" w:hAnsi="Arial" w:cs="Arial"/>
        </w:rPr>
        <w:t xml:space="preserve">W procesie doskonalenia Planu OWE uwzględniana jest również perspektywa rodziców, </w:t>
      </w:r>
      <w:proofErr w:type="gramStart"/>
      <w:r w:rsidRPr="009F5B47">
        <w:rPr>
          <w:rFonts w:ascii="Arial" w:hAnsi="Arial" w:cs="Arial"/>
        </w:rPr>
        <w:t>m.in. .</w:t>
      </w:r>
      <w:proofErr w:type="gramEnd"/>
      <w:r w:rsidRPr="009F5B47">
        <w:rPr>
          <w:rFonts w:ascii="Arial" w:hAnsi="Arial" w:cs="Arial"/>
        </w:rPr>
        <w:t xml:space="preserve"> poprzez:</w:t>
      </w:r>
    </w:p>
    <w:p w14:paraId="17F5224E" w14:textId="77777777" w:rsidR="00D06281" w:rsidRPr="009F5B47" w:rsidRDefault="00D06281" w:rsidP="009F5B47">
      <w:pPr>
        <w:numPr>
          <w:ilvl w:val="0"/>
          <w:numId w:val="38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Ankiety satysfakcji.</w:t>
      </w:r>
    </w:p>
    <w:p w14:paraId="3231D3EB" w14:textId="77777777" w:rsidR="00D06281" w:rsidRPr="009F5B47" w:rsidRDefault="00D06281" w:rsidP="009F5B47">
      <w:pPr>
        <w:numPr>
          <w:ilvl w:val="0"/>
          <w:numId w:val="38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Rozmowy indywidualne.</w:t>
      </w:r>
    </w:p>
    <w:p w14:paraId="3C9BAB96" w14:textId="77777777" w:rsidR="00D06281" w:rsidRPr="009F5B47" w:rsidRDefault="00D06281" w:rsidP="009F5B47">
      <w:pPr>
        <w:numPr>
          <w:ilvl w:val="0"/>
          <w:numId w:val="38"/>
        </w:numPr>
        <w:rPr>
          <w:rFonts w:ascii="Arial" w:hAnsi="Arial" w:cs="Arial"/>
        </w:rPr>
      </w:pPr>
      <w:r w:rsidRPr="009F5B47">
        <w:rPr>
          <w:rFonts w:ascii="Arial" w:hAnsi="Arial" w:cs="Arial"/>
        </w:rPr>
        <w:t>Analizę zgłaszanych wniosków i sugestii.</w:t>
      </w:r>
    </w:p>
    <w:p w14:paraId="19160A59" w14:textId="562E0B96" w:rsidR="00DE3B2C" w:rsidRPr="009F5B47" w:rsidRDefault="00D06281" w:rsidP="009F5B47">
      <w:pPr>
        <w:rPr>
          <w:rFonts w:ascii="Arial" w:hAnsi="Arial" w:cs="Arial"/>
        </w:rPr>
      </w:pPr>
      <w:r w:rsidRPr="009F5B47">
        <w:rPr>
          <w:rFonts w:ascii="Arial" w:hAnsi="Arial" w:cs="Arial"/>
        </w:rPr>
        <w:t>Wyniki badań satysfakcji rodziców są omawiane na spotkaniach zespołu i stanowią podstawę do wprowadzania zmian w Planie OWE, zgodnie z potrzebami rodzin i dzieci.</w:t>
      </w:r>
    </w:p>
    <w:p w14:paraId="1EE3DC61" w14:textId="09C243E3" w:rsidR="000F0E0F" w:rsidRPr="009F5B47" w:rsidRDefault="005B3627" w:rsidP="009F5B47">
      <w:pPr>
        <w:rPr>
          <w:rFonts w:ascii="Arial" w:hAnsi="Arial" w:cs="Arial"/>
          <w:b/>
          <w:bCs/>
        </w:rPr>
      </w:pPr>
      <w:r w:rsidRPr="009F5B47">
        <w:rPr>
          <w:rFonts w:ascii="Arial" w:hAnsi="Arial" w:cs="Arial"/>
          <w:b/>
          <w:bCs/>
        </w:rPr>
        <w:t xml:space="preserve">9.6 </w:t>
      </w:r>
      <w:r w:rsidR="000F0E0F" w:rsidRPr="009F5B47">
        <w:rPr>
          <w:rFonts w:ascii="Arial" w:hAnsi="Arial" w:cs="Arial"/>
          <w:b/>
          <w:bCs/>
        </w:rPr>
        <w:t>Akceptacja i Roczna Analiza Planu OWE</w:t>
      </w:r>
    </w:p>
    <w:p w14:paraId="268A3454" w14:textId="5DEA4627" w:rsidR="000F0E0F" w:rsidRPr="009F5B47" w:rsidRDefault="000F0E0F" w:rsidP="009F5B47">
      <w:pPr>
        <w:pStyle w:val="Akapitzlist"/>
        <w:numPr>
          <w:ilvl w:val="0"/>
          <w:numId w:val="53"/>
        </w:numPr>
        <w:spacing w:line="480" w:lineRule="auto"/>
        <w:rPr>
          <w:rFonts w:ascii="Arial" w:hAnsi="Arial" w:cs="Arial"/>
        </w:rPr>
      </w:pPr>
      <w:r w:rsidRPr="009F5B47">
        <w:rPr>
          <w:rFonts w:ascii="Arial" w:hAnsi="Arial" w:cs="Arial"/>
        </w:rPr>
        <w:t xml:space="preserve">Niniejszy Plan OWE </w:t>
      </w:r>
      <w:r w:rsidR="00DE3B2C" w:rsidRPr="009F5B47">
        <w:rPr>
          <w:rFonts w:ascii="Arial" w:hAnsi="Arial" w:cs="Arial"/>
        </w:rPr>
        <w:t>jest akceptowany przez podmiot prowadzący – Prezydenta Miasta Włocławek</w:t>
      </w:r>
      <w:r w:rsidR="00F5182A" w:rsidRPr="009F5B47">
        <w:rPr>
          <w:rFonts w:ascii="Arial" w:hAnsi="Arial" w:cs="Arial"/>
        </w:rPr>
        <w:t>.</w:t>
      </w:r>
    </w:p>
    <w:p w14:paraId="60F596D0" w14:textId="7F923762" w:rsidR="00DE3B2C" w:rsidRPr="009F5B47" w:rsidRDefault="000F0E0F" w:rsidP="009F5B47">
      <w:pPr>
        <w:pStyle w:val="Akapitzlist"/>
        <w:numPr>
          <w:ilvl w:val="0"/>
          <w:numId w:val="53"/>
        </w:numPr>
        <w:spacing w:line="276" w:lineRule="auto"/>
        <w:rPr>
          <w:rFonts w:ascii="Arial" w:hAnsi="Arial" w:cs="Arial"/>
        </w:rPr>
      </w:pPr>
      <w:r w:rsidRPr="009F5B47">
        <w:rPr>
          <w:rFonts w:ascii="Arial" w:hAnsi="Arial" w:cs="Arial"/>
        </w:rPr>
        <w:t>Plan OWE rokrocznie analizujemy i dostosowujemy do możliwości instytucji oraz potrzeb dzieci</w:t>
      </w:r>
      <w:r w:rsidR="00F5182A" w:rsidRPr="009F5B47">
        <w:rPr>
          <w:rFonts w:ascii="Arial" w:hAnsi="Arial" w:cs="Arial"/>
        </w:rPr>
        <w:t>.</w:t>
      </w:r>
      <w:r w:rsidRPr="009F5B47">
        <w:rPr>
          <w:rFonts w:ascii="Arial" w:hAnsi="Arial" w:cs="Arial"/>
        </w:rPr>
        <w:t xml:space="preserve"> </w:t>
      </w:r>
    </w:p>
    <w:p w14:paraId="1F06521C" w14:textId="7C8B4A81" w:rsidR="000F0E0F" w:rsidRPr="009F5B47" w:rsidRDefault="000F0E0F" w:rsidP="009F5B47">
      <w:pPr>
        <w:pStyle w:val="Akapitzlist"/>
        <w:spacing w:line="276" w:lineRule="auto"/>
        <w:rPr>
          <w:rFonts w:ascii="Arial" w:hAnsi="Arial" w:cs="Arial"/>
        </w:rPr>
      </w:pPr>
      <w:r w:rsidRPr="009F5B47">
        <w:rPr>
          <w:rFonts w:ascii="Arial" w:hAnsi="Arial" w:cs="Arial"/>
        </w:rPr>
        <w:lastRenderedPageBreak/>
        <w:t xml:space="preserve">Analiza odbywa się </w:t>
      </w:r>
      <w:r w:rsidR="00DE3B2C" w:rsidRPr="009F5B47">
        <w:rPr>
          <w:rFonts w:ascii="Arial" w:hAnsi="Arial" w:cs="Arial"/>
        </w:rPr>
        <w:t>co roku,</w:t>
      </w:r>
      <w:r w:rsidRPr="009F5B47">
        <w:rPr>
          <w:rFonts w:ascii="Arial" w:hAnsi="Arial" w:cs="Arial"/>
        </w:rPr>
        <w:t xml:space="preserve"> począwszy od stycznia 2026 r. Wnioski dokumentujemy i uwzględniamy </w:t>
      </w:r>
      <w:r w:rsidR="0036458F" w:rsidRPr="009F5B47">
        <w:rPr>
          <w:rFonts w:ascii="Arial" w:hAnsi="Arial" w:cs="Arial"/>
        </w:rPr>
        <w:br/>
      </w:r>
      <w:r w:rsidRPr="009F5B47">
        <w:rPr>
          <w:rFonts w:ascii="Arial" w:hAnsi="Arial" w:cs="Arial"/>
        </w:rPr>
        <w:t>w planowaniu na kolejny rok; obejmuje ona także ewaluację pracy personelu i podsumowanie informacji zwrotnych od rodziców.</w:t>
      </w:r>
    </w:p>
    <w:p w14:paraId="329F2890" w14:textId="7A6DB9E4" w:rsidR="000F0E0F" w:rsidRPr="009F5B47" w:rsidRDefault="002D4279" w:rsidP="009F5B47">
      <w:pPr>
        <w:rPr>
          <w:rFonts w:ascii="Arial" w:hAnsi="Arial" w:cs="Arial"/>
        </w:rPr>
      </w:pPr>
      <w:r w:rsidRPr="009F5B47">
        <w:rPr>
          <w:rFonts w:ascii="Arial" w:hAnsi="Arial" w:cs="Arial"/>
        </w:rPr>
        <w:t xml:space="preserve"> </w:t>
      </w:r>
    </w:p>
    <w:sectPr w:rsidR="000F0E0F" w:rsidRPr="009F5B47" w:rsidSect="006965F5">
      <w:footerReference w:type="default" r:id="rId10"/>
      <w:pgSz w:w="11906" w:h="16838"/>
      <w:pgMar w:top="1134" w:right="851" w:bottom="1418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F472B" w14:textId="77777777" w:rsidR="00E85BE4" w:rsidRDefault="00E85BE4" w:rsidP="000E0350">
      <w:pPr>
        <w:spacing w:after="0" w:line="240" w:lineRule="auto"/>
      </w:pPr>
      <w:r>
        <w:separator/>
      </w:r>
    </w:p>
  </w:endnote>
  <w:endnote w:type="continuationSeparator" w:id="0">
    <w:p w14:paraId="439F47B4" w14:textId="77777777" w:rsidR="00E85BE4" w:rsidRDefault="00E85BE4" w:rsidP="000E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B2FB7" w14:textId="5551CC27" w:rsidR="00BD089F" w:rsidRDefault="00BD089F">
    <w:pPr>
      <w:pStyle w:val="Stopka"/>
      <w:jc w:val="center"/>
    </w:pPr>
  </w:p>
  <w:p w14:paraId="34784A72" w14:textId="77777777" w:rsidR="00671996" w:rsidRDefault="006719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1676873"/>
      <w:docPartObj>
        <w:docPartGallery w:val="Page Numbers (Bottom of Page)"/>
        <w:docPartUnique/>
      </w:docPartObj>
    </w:sdtPr>
    <w:sdtContent>
      <w:p w14:paraId="78F46E98" w14:textId="77777777" w:rsidR="00BD089F" w:rsidRDefault="00BD089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43C583" w14:textId="77777777" w:rsidR="00BD089F" w:rsidRDefault="00BD08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3F90C" w14:textId="77777777" w:rsidR="00E85BE4" w:rsidRDefault="00E85BE4" w:rsidP="000E0350">
      <w:pPr>
        <w:spacing w:after="0" w:line="240" w:lineRule="auto"/>
      </w:pPr>
      <w:r>
        <w:separator/>
      </w:r>
    </w:p>
  </w:footnote>
  <w:footnote w:type="continuationSeparator" w:id="0">
    <w:p w14:paraId="187623DE" w14:textId="77777777" w:rsidR="00E85BE4" w:rsidRDefault="00E85BE4" w:rsidP="000E0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7BA"/>
    <w:multiLevelType w:val="multilevel"/>
    <w:tmpl w:val="6DB2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22540"/>
    <w:multiLevelType w:val="multilevel"/>
    <w:tmpl w:val="A790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D1670"/>
    <w:multiLevelType w:val="multilevel"/>
    <w:tmpl w:val="05607D70"/>
    <w:lvl w:ilvl="0">
      <w:start w:val="1"/>
      <w:numFmt w:val="decimal"/>
      <w:lvlText w:val="%1"/>
      <w:lvlJc w:val="left"/>
      <w:pPr>
        <w:ind w:left="3155" w:hanging="349"/>
      </w:pPr>
      <w:rPr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2901" w:hanging="349"/>
      </w:pPr>
      <w:rPr>
        <w:rFonts w:ascii="Arial" w:eastAsia="Arial" w:hAnsi="Arial" w:cs="Arial" w:hint="default"/>
        <w:b w:val="0"/>
        <w:bCs w:val="0"/>
        <w:i w:val="0"/>
        <w:iCs w:val="0"/>
        <w:color w:val="25408F"/>
        <w:spacing w:val="-2"/>
        <w:w w:val="99"/>
        <w:sz w:val="20"/>
        <w:szCs w:val="20"/>
        <w:lang w:val="pl-PL" w:eastAsia="en-US" w:bidi="ar-SA"/>
      </w:rPr>
    </w:lvl>
    <w:lvl w:ilvl="2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  <w:color w:val="215E99" w:themeColor="text2" w:themeTint="BF"/>
      </w:rPr>
    </w:lvl>
    <w:lvl w:ilvl="3">
      <w:numFmt w:val="bullet"/>
      <w:lvlText w:val="•"/>
      <w:lvlJc w:val="left"/>
      <w:pPr>
        <w:ind w:left="5231" w:hanging="361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5921" w:hanging="361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6612" w:hanging="361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7302" w:hanging="361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993" w:hanging="361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683" w:hanging="361"/>
      </w:pPr>
      <w:rPr>
        <w:lang w:val="pl-PL" w:eastAsia="en-US" w:bidi="ar-SA"/>
      </w:rPr>
    </w:lvl>
  </w:abstractNum>
  <w:abstractNum w:abstractNumId="3" w15:restartNumberingAfterBreak="0">
    <w:nsid w:val="0B6D0087"/>
    <w:multiLevelType w:val="multilevel"/>
    <w:tmpl w:val="C9009176"/>
    <w:lvl w:ilvl="0">
      <w:start w:val="1"/>
      <w:numFmt w:val="decimal"/>
      <w:lvlText w:val="%1"/>
      <w:lvlJc w:val="left"/>
      <w:pPr>
        <w:tabs>
          <w:tab w:val="num" w:pos="0"/>
        </w:tabs>
        <w:ind w:left="3155" w:hanging="349"/>
      </w:pPr>
      <w:rPr>
        <w:lang w:val="pl-PL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901" w:hanging="349"/>
      </w:pPr>
      <w:rPr>
        <w:rFonts w:ascii="Arial" w:eastAsia="Arial" w:hAnsi="Arial" w:cs="Arial"/>
        <w:b w:val="0"/>
        <w:bCs w:val="0"/>
        <w:i w:val="0"/>
        <w:iCs w:val="0"/>
        <w:color w:val="25408F"/>
        <w:spacing w:val="-2"/>
        <w:w w:val="99"/>
        <w:sz w:val="20"/>
        <w:szCs w:val="20"/>
        <w:lang w:val="pl-PL" w:eastAsia="en-US" w:bidi="ar-SA"/>
      </w:rPr>
    </w:lvl>
    <w:lvl w:ilvl="2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  <w:color w:val="0070C0"/>
      </w:rPr>
    </w:lvl>
    <w:lvl w:ilvl="3">
      <w:numFmt w:val="bullet"/>
      <w:lvlText w:val=""/>
      <w:lvlJc w:val="left"/>
      <w:pPr>
        <w:tabs>
          <w:tab w:val="num" w:pos="0"/>
        </w:tabs>
        <w:ind w:left="5231" w:hanging="36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921" w:hanging="36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612" w:hanging="36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302" w:hanging="36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93" w:hanging="36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3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4" w15:restartNumberingAfterBreak="0">
    <w:nsid w:val="10A07560"/>
    <w:multiLevelType w:val="multilevel"/>
    <w:tmpl w:val="45484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D244E4"/>
    <w:multiLevelType w:val="multilevel"/>
    <w:tmpl w:val="A5A0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566B4"/>
    <w:multiLevelType w:val="multilevel"/>
    <w:tmpl w:val="CA26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7F3950"/>
    <w:multiLevelType w:val="multilevel"/>
    <w:tmpl w:val="4BCAD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9E65BE"/>
    <w:multiLevelType w:val="multilevel"/>
    <w:tmpl w:val="07DC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5A0940"/>
    <w:multiLevelType w:val="multilevel"/>
    <w:tmpl w:val="173C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1F0E11"/>
    <w:multiLevelType w:val="multilevel"/>
    <w:tmpl w:val="9BBE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D4232A"/>
    <w:multiLevelType w:val="multilevel"/>
    <w:tmpl w:val="817E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8134AA"/>
    <w:multiLevelType w:val="multilevel"/>
    <w:tmpl w:val="3486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0C15D0"/>
    <w:multiLevelType w:val="multilevel"/>
    <w:tmpl w:val="D8BA0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772F77"/>
    <w:multiLevelType w:val="multilevel"/>
    <w:tmpl w:val="656E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142557"/>
    <w:multiLevelType w:val="multilevel"/>
    <w:tmpl w:val="7E2C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291D86"/>
    <w:multiLevelType w:val="multilevel"/>
    <w:tmpl w:val="C396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EB3562"/>
    <w:multiLevelType w:val="multilevel"/>
    <w:tmpl w:val="5300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E4134F"/>
    <w:multiLevelType w:val="multilevel"/>
    <w:tmpl w:val="043C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D31B98"/>
    <w:multiLevelType w:val="multilevel"/>
    <w:tmpl w:val="223C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060DA8"/>
    <w:multiLevelType w:val="multilevel"/>
    <w:tmpl w:val="2754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E877C1"/>
    <w:multiLevelType w:val="multilevel"/>
    <w:tmpl w:val="CD66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5B77FC"/>
    <w:multiLevelType w:val="multilevel"/>
    <w:tmpl w:val="A898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A278AD"/>
    <w:multiLevelType w:val="multilevel"/>
    <w:tmpl w:val="CAE6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F5719C"/>
    <w:multiLevelType w:val="hybridMultilevel"/>
    <w:tmpl w:val="7E560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5017F5"/>
    <w:multiLevelType w:val="multilevel"/>
    <w:tmpl w:val="6BA2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CB7F2C"/>
    <w:multiLevelType w:val="multilevel"/>
    <w:tmpl w:val="1068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FD0830"/>
    <w:multiLevelType w:val="hybridMultilevel"/>
    <w:tmpl w:val="688051C6"/>
    <w:lvl w:ilvl="0" w:tplc="F14A64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3C5DB4"/>
    <w:multiLevelType w:val="multilevel"/>
    <w:tmpl w:val="1576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7F27C9"/>
    <w:multiLevelType w:val="multilevel"/>
    <w:tmpl w:val="F328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19169B"/>
    <w:multiLevelType w:val="multilevel"/>
    <w:tmpl w:val="FF1C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5B39EB"/>
    <w:multiLevelType w:val="multilevel"/>
    <w:tmpl w:val="484A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914FB3"/>
    <w:multiLevelType w:val="multilevel"/>
    <w:tmpl w:val="448AAE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Theme="minorHAnsi" w:hAnsi="Arial Narrow" w:cstheme="minorBidi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4A1A53"/>
    <w:multiLevelType w:val="multilevel"/>
    <w:tmpl w:val="423A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CF0F82"/>
    <w:multiLevelType w:val="multilevel"/>
    <w:tmpl w:val="3122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0F20FEF"/>
    <w:multiLevelType w:val="multilevel"/>
    <w:tmpl w:val="DE80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7A6D6B"/>
    <w:multiLevelType w:val="multilevel"/>
    <w:tmpl w:val="D85E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FD2190"/>
    <w:multiLevelType w:val="multilevel"/>
    <w:tmpl w:val="B388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B05469"/>
    <w:multiLevelType w:val="multilevel"/>
    <w:tmpl w:val="CD66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E945CA"/>
    <w:multiLevelType w:val="multilevel"/>
    <w:tmpl w:val="31F4A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8A869C6"/>
    <w:multiLevelType w:val="multilevel"/>
    <w:tmpl w:val="3F7C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C934407"/>
    <w:multiLevelType w:val="multilevel"/>
    <w:tmpl w:val="32B8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FBC72D7"/>
    <w:multiLevelType w:val="multilevel"/>
    <w:tmpl w:val="004C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0474402"/>
    <w:multiLevelType w:val="multilevel"/>
    <w:tmpl w:val="9CBC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38A034F"/>
    <w:multiLevelType w:val="multilevel"/>
    <w:tmpl w:val="AF36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3D77E18"/>
    <w:multiLevelType w:val="multilevel"/>
    <w:tmpl w:val="6C04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4D80910"/>
    <w:multiLevelType w:val="multilevel"/>
    <w:tmpl w:val="B996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77425D6"/>
    <w:multiLevelType w:val="multilevel"/>
    <w:tmpl w:val="5E28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8FB2A4E"/>
    <w:multiLevelType w:val="multilevel"/>
    <w:tmpl w:val="4E627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9" w15:restartNumberingAfterBreak="0">
    <w:nsid w:val="69233337"/>
    <w:multiLevelType w:val="multilevel"/>
    <w:tmpl w:val="14E0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B60012B"/>
    <w:multiLevelType w:val="multilevel"/>
    <w:tmpl w:val="17D46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F864765"/>
    <w:multiLevelType w:val="multilevel"/>
    <w:tmpl w:val="584E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0897C43"/>
    <w:multiLevelType w:val="multilevel"/>
    <w:tmpl w:val="EAFC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199581A"/>
    <w:multiLevelType w:val="hybridMultilevel"/>
    <w:tmpl w:val="5992B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CD2A42"/>
    <w:multiLevelType w:val="multilevel"/>
    <w:tmpl w:val="B2E0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7235805"/>
    <w:multiLevelType w:val="multilevel"/>
    <w:tmpl w:val="1280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7ED0B9F"/>
    <w:multiLevelType w:val="multilevel"/>
    <w:tmpl w:val="AF36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84E09F2"/>
    <w:multiLevelType w:val="multilevel"/>
    <w:tmpl w:val="8B16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87D243C"/>
    <w:multiLevelType w:val="multilevel"/>
    <w:tmpl w:val="7E5A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353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ACE0B62"/>
    <w:multiLevelType w:val="multilevel"/>
    <w:tmpl w:val="ADC6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D7077E7"/>
    <w:multiLevelType w:val="multilevel"/>
    <w:tmpl w:val="CA26AAE2"/>
    <w:styleLink w:val="Biecalista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EA307EE"/>
    <w:multiLevelType w:val="multilevel"/>
    <w:tmpl w:val="A8F4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9237514">
    <w:abstractNumId w:val="61"/>
  </w:num>
  <w:num w:numId="2" w16cid:durableId="2019696165">
    <w:abstractNumId w:val="10"/>
  </w:num>
  <w:num w:numId="3" w16cid:durableId="1004236687">
    <w:abstractNumId w:val="14"/>
  </w:num>
  <w:num w:numId="4" w16cid:durableId="677197845">
    <w:abstractNumId w:val="0"/>
  </w:num>
  <w:num w:numId="5" w16cid:durableId="383020555">
    <w:abstractNumId w:val="31"/>
  </w:num>
  <w:num w:numId="6" w16cid:durableId="1115635546">
    <w:abstractNumId w:val="52"/>
  </w:num>
  <w:num w:numId="7" w16cid:durableId="1977221548">
    <w:abstractNumId w:val="6"/>
  </w:num>
  <w:num w:numId="8" w16cid:durableId="249199751">
    <w:abstractNumId w:val="46"/>
  </w:num>
  <w:num w:numId="9" w16cid:durableId="1149397011">
    <w:abstractNumId w:val="11"/>
  </w:num>
  <w:num w:numId="10" w16cid:durableId="1697074539">
    <w:abstractNumId w:val="57"/>
  </w:num>
  <w:num w:numId="11" w16cid:durableId="1791316270">
    <w:abstractNumId w:val="33"/>
  </w:num>
  <w:num w:numId="12" w16cid:durableId="1977223785">
    <w:abstractNumId w:val="19"/>
  </w:num>
  <w:num w:numId="13" w16cid:durableId="807357859">
    <w:abstractNumId w:val="1"/>
  </w:num>
  <w:num w:numId="14" w16cid:durableId="16275671">
    <w:abstractNumId w:val="9"/>
  </w:num>
  <w:num w:numId="15" w16cid:durableId="2078360307">
    <w:abstractNumId w:val="50"/>
  </w:num>
  <w:num w:numId="16" w16cid:durableId="1745184328">
    <w:abstractNumId w:val="18"/>
  </w:num>
  <w:num w:numId="17" w16cid:durableId="1918437735">
    <w:abstractNumId w:val="13"/>
  </w:num>
  <w:num w:numId="18" w16cid:durableId="1234656623">
    <w:abstractNumId w:val="42"/>
  </w:num>
  <w:num w:numId="19" w16cid:durableId="1248424214">
    <w:abstractNumId w:val="12"/>
  </w:num>
  <w:num w:numId="20" w16cid:durableId="706150741">
    <w:abstractNumId w:val="20"/>
  </w:num>
  <w:num w:numId="21" w16cid:durableId="1352218186">
    <w:abstractNumId w:val="36"/>
  </w:num>
  <w:num w:numId="22" w16cid:durableId="1564830377">
    <w:abstractNumId w:val="54"/>
  </w:num>
  <w:num w:numId="23" w16cid:durableId="1916233817">
    <w:abstractNumId w:val="23"/>
  </w:num>
  <w:num w:numId="24" w16cid:durableId="1014458080">
    <w:abstractNumId w:val="47"/>
  </w:num>
  <w:num w:numId="25" w16cid:durableId="233245113">
    <w:abstractNumId w:val="55"/>
  </w:num>
  <w:num w:numId="26" w16cid:durableId="2037385628">
    <w:abstractNumId w:val="15"/>
  </w:num>
  <w:num w:numId="27" w16cid:durableId="1876457428">
    <w:abstractNumId w:val="49"/>
  </w:num>
  <w:num w:numId="28" w16cid:durableId="2089568935">
    <w:abstractNumId w:val="45"/>
  </w:num>
  <w:num w:numId="29" w16cid:durableId="1886521761">
    <w:abstractNumId w:val="26"/>
  </w:num>
  <w:num w:numId="30" w16cid:durableId="1913928233">
    <w:abstractNumId w:val="39"/>
  </w:num>
  <w:num w:numId="31" w16cid:durableId="1705211678">
    <w:abstractNumId w:val="59"/>
  </w:num>
  <w:num w:numId="32" w16cid:durableId="1339310517">
    <w:abstractNumId w:val="7"/>
  </w:num>
  <w:num w:numId="33" w16cid:durableId="1905676832">
    <w:abstractNumId w:val="4"/>
  </w:num>
  <w:num w:numId="34" w16cid:durableId="18167467">
    <w:abstractNumId w:val="34"/>
  </w:num>
  <w:num w:numId="35" w16cid:durableId="1613702337">
    <w:abstractNumId w:val="51"/>
  </w:num>
  <w:num w:numId="36" w16cid:durableId="1022316043">
    <w:abstractNumId w:val="29"/>
  </w:num>
  <w:num w:numId="37" w16cid:durableId="534536308">
    <w:abstractNumId w:val="35"/>
  </w:num>
  <w:num w:numId="38" w16cid:durableId="194736462">
    <w:abstractNumId w:val="8"/>
  </w:num>
  <w:num w:numId="39" w16cid:durableId="2112509022">
    <w:abstractNumId w:val="32"/>
  </w:num>
  <w:num w:numId="40" w16cid:durableId="1164011404">
    <w:abstractNumId w:val="43"/>
  </w:num>
  <w:num w:numId="41" w16cid:durableId="527068381">
    <w:abstractNumId w:val="16"/>
  </w:num>
  <w:num w:numId="42" w16cid:durableId="1370914372">
    <w:abstractNumId w:val="22"/>
  </w:num>
  <w:num w:numId="43" w16cid:durableId="279918916">
    <w:abstractNumId w:val="28"/>
  </w:num>
  <w:num w:numId="44" w16cid:durableId="335302899">
    <w:abstractNumId w:val="30"/>
  </w:num>
  <w:num w:numId="45" w16cid:durableId="548033700">
    <w:abstractNumId w:val="40"/>
  </w:num>
  <w:num w:numId="46" w16cid:durableId="2014453719">
    <w:abstractNumId w:val="24"/>
  </w:num>
  <w:num w:numId="47" w16cid:durableId="1293514562">
    <w:abstractNumId w:val="53"/>
  </w:num>
  <w:num w:numId="48" w16cid:durableId="1781991166">
    <w:abstractNumId w:val="37"/>
  </w:num>
  <w:num w:numId="49" w16cid:durableId="332029005">
    <w:abstractNumId w:val="38"/>
  </w:num>
  <w:num w:numId="50" w16cid:durableId="553472903">
    <w:abstractNumId w:val="60"/>
  </w:num>
  <w:num w:numId="51" w16cid:durableId="414594770">
    <w:abstractNumId w:val="5"/>
  </w:num>
  <w:num w:numId="52" w16cid:durableId="260769323">
    <w:abstractNumId w:val="44"/>
  </w:num>
  <w:num w:numId="53" w16cid:durableId="432359154">
    <w:abstractNumId w:val="56"/>
  </w:num>
  <w:num w:numId="54" w16cid:durableId="1048534897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5" w16cid:durableId="1274938137">
    <w:abstractNumId w:val="3"/>
  </w:num>
  <w:num w:numId="56" w16cid:durableId="284776484">
    <w:abstractNumId w:val="21"/>
  </w:num>
  <w:num w:numId="57" w16cid:durableId="1207792378">
    <w:abstractNumId w:val="48"/>
  </w:num>
  <w:num w:numId="58" w16cid:durableId="596401922">
    <w:abstractNumId w:val="17"/>
  </w:num>
  <w:num w:numId="59" w16cid:durableId="2117014442">
    <w:abstractNumId w:val="41"/>
  </w:num>
  <w:num w:numId="60" w16cid:durableId="1127235379">
    <w:abstractNumId w:val="25"/>
  </w:num>
  <w:num w:numId="61" w16cid:durableId="1017274812">
    <w:abstractNumId w:val="58"/>
  </w:num>
  <w:num w:numId="62" w16cid:durableId="2067603360">
    <w:abstractNumId w:val="2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91"/>
    <w:rsid w:val="00035662"/>
    <w:rsid w:val="00045F31"/>
    <w:rsid w:val="00051A45"/>
    <w:rsid w:val="000547E7"/>
    <w:rsid w:val="0005708B"/>
    <w:rsid w:val="000624D0"/>
    <w:rsid w:val="00092718"/>
    <w:rsid w:val="000B3F74"/>
    <w:rsid w:val="000E0350"/>
    <w:rsid w:val="000F0E0F"/>
    <w:rsid w:val="001012D1"/>
    <w:rsid w:val="00124B5F"/>
    <w:rsid w:val="00163468"/>
    <w:rsid w:val="00186B44"/>
    <w:rsid w:val="00191FF6"/>
    <w:rsid w:val="001D1D0E"/>
    <w:rsid w:val="001D3B31"/>
    <w:rsid w:val="001F3DF8"/>
    <w:rsid w:val="00210ACC"/>
    <w:rsid w:val="00241D37"/>
    <w:rsid w:val="00253F4D"/>
    <w:rsid w:val="00261E10"/>
    <w:rsid w:val="00266823"/>
    <w:rsid w:val="00272B80"/>
    <w:rsid w:val="002937A6"/>
    <w:rsid w:val="002C7014"/>
    <w:rsid w:val="002D4279"/>
    <w:rsid w:val="002E54DF"/>
    <w:rsid w:val="002F6165"/>
    <w:rsid w:val="0030117F"/>
    <w:rsid w:val="003058E3"/>
    <w:rsid w:val="0031173C"/>
    <w:rsid w:val="00317398"/>
    <w:rsid w:val="00330ECE"/>
    <w:rsid w:val="0035520F"/>
    <w:rsid w:val="003569F5"/>
    <w:rsid w:val="0036458F"/>
    <w:rsid w:val="00383E1A"/>
    <w:rsid w:val="00395248"/>
    <w:rsid w:val="003B02E4"/>
    <w:rsid w:val="003C0039"/>
    <w:rsid w:val="003C7E61"/>
    <w:rsid w:val="003D1ED9"/>
    <w:rsid w:val="003E5097"/>
    <w:rsid w:val="003E5821"/>
    <w:rsid w:val="00410F09"/>
    <w:rsid w:val="004146F6"/>
    <w:rsid w:val="00416116"/>
    <w:rsid w:val="00423420"/>
    <w:rsid w:val="0042357A"/>
    <w:rsid w:val="00435CAD"/>
    <w:rsid w:val="00436743"/>
    <w:rsid w:val="004423B2"/>
    <w:rsid w:val="00466852"/>
    <w:rsid w:val="0046719B"/>
    <w:rsid w:val="004827A5"/>
    <w:rsid w:val="004B3987"/>
    <w:rsid w:val="004E1500"/>
    <w:rsid w:val="004E6309"/>
    <w:rsid w:val="00520D19"/>
    <w:rsid w:val="0053269E"/>
    <w:rsid w:val="00546FCF"/>
    <w:rsid w:val="0055473A"/>
    <w:rsid w:val="00565DB1"/>
    <w:rsid w:val="00572DA7"/>
    <w:rsid w:val="005A107E"/>
    <w:rsid w:val="005B30C7"/>
    <w:rsid w:val="005B3627"/>
    <w:rsid w:val="005D2EEF"/>
    <w:rsid w:val="00621966"/>
    <w:rsid w:val="00635F2C"/>
    <w:rsid w:val="00636821"/>
    <w:rsid w:val="00640535"/>
    <w:rsid w:val="00656CEA"/>
    <w:rsid w:val="00671996"/>
    <w:rsid w:val="0067715A"/>
    <w:rsid w:val="0069409B"/>
    <w:rsid w:val="006965F5"/>
    <w:rsid w:val="006D301B"/>
    <w:rsid w:val="006E4001"/>
    <w:rsid w:val="007043A1"/>
    <w:rsid w:val="00721672"/>
    <w:rsid w:val="00721AF7"/>
    <w:rsid w:val="0072545C"/>
    <w:rsid w:val="0079349F"/>
    <w:rsid w:val="007A7377"/>
    <w:rsid w:val="007C0481"/>
    <w:rsid w:val="007C5277"/>
    <w:rsid w:val="007D2F9E"/>
    <w:rsid w:val="00806880"/>
    <w:rsid w:val="00814D38"/>
    <w:rsid w:val="008171C8"/>
    <w:rsid w:val="0084129B"/>
    <w:rsid w:val="00841DA8"/>
    <w:rsid w:val="008460A4"/>
    <w:rsid w:val="00864470"/>
    <w:rsid w:val="00881AA9"/>
    <w:rsid w:val="008A135A"/>
    <w:rsid w:val="008A1900"/>
    <w:rsid w:val="008B2DBC"/>
    <w:rsid w:val="008C7445"/>
    <w:rsid w:val="00905C8E"/>
    <w:rsid w:val="009060A6"/>
    <w:rsid w:val="009272DE"/>
    <w:rsid w:val="00951C47"/>
    <w:rsid w:val="00984B41"/>
    <w:rsid w:val="00996DAE"/>
    <w:rsid w:val="009C68A5"/>
    <w:rsid w:val="009D79E7"/>
    <w:rsid w:val="009F2546"/>
    <w:rsid w:val="009F5B47"/>
    <w:rsid w:val="00A42B9F"/>
    <w:rsid w:val="00A46608"/>
    <w:rsid w:val="00A54D0A"/>
    <w:rsid w:val="00A64C68"/>
    <w:rsid w:val="00A91120"/>
    <w:rsid w:val="00AB50B9"/>
    <w:rsid w:val="00AC788D"/>
    <w:rsid w:val="00B102A0"/>
    <w:rsid w:val="00B1786A"/>
    <w:rsid w:val="00B47AD3"/>
    <w:rsid w:val="00B63D5C"/>
    <w:rsid w:val="00B63D7E"/>
    <w:rsid w:val="00B659B5"/>
    <w:rsid w:val="00B822AD"/>
    <w:rsid w:val="00B862FF"/>
    <w:rsid w:val="00BB5D0C"/>
    <w:rsid w:val="00BC3691"/>
    <w:rsid w:val="00BD0110"/>
    <w:rsid w:val="00BD089F"/>
    <w:rsid w:val="00BE6EB4"/>
    <w:rsid w:val="00BF3028"/>
    <w:rsid w:val="00C404F6"/>
    <w:rsid w:val="00C4332F"/>
    <w:rsid w:val="00C54E4C"/>
    <w:rsid w:val="00C74E72"/>
    <w:rsid w:val="00C75D1E"/>
    <w:rsid w:val="00C7648C"/>
    <w:rsid w:val="00C83E62"/>
    <w:rsid w:val="00CC1737"/>
    <w:rsid w:val="00CD751E"/>
    <w:rsid w:val="00D06281"/>
    <w:rsid w:val="00D13FAF"/>
    <w:rsid w:val="00D15575"/>
    <w:rsid w:val="00D4091D"/>
    <w:rsid w:val="00D436B7"/>
    <w:rsid w:val="00D437C6"/>
    <w:rsid w:val="00D751B5"/>
    <w:rsid w:val="00DA5BF9"/>
    <w:rsid w:val="00DB56F7"/>
    <w:rsid w:val="00DC69EE"/>
    <w:rsid w:val="00DC754E"/>
    <w:rsid w:val="00DE3B2C"/>
    <w:rsid w:val="00DE67E2"/>
    <w:rsid w:val="00E0490F"/>
    <w:rsid w:val="00E26693"/>
    <w:rsid w:val="00E345FA"/>
    <w:rsid w:val="00E36D57"/>
    <w:rsid w:val="00E50515"/>
    <w:rsid w:val="00E511F7"/>
    <w:rsid w:val="00E512F5"/>
    <w:rsid w:val="00E51790"/>
    <w:rsid w:val="00E62948"/>
    <w:rsid w:val="00E75F27"/>
    <w:rsid w:val="00E85BE4"/>
    <w:rsid w:val="00E86016"/>
    <w:rsid w:val="00EB3078"/>
    <w:rsid w:val="00EC5B7A"/>
    <w:rsid w:val="00F0223D"/>
    <w:rsid w:val="00F02861"/>
    <w:rsid w:val="00F22E95"/>
    <w:rsid w:val="00F5182A"/>
    <w:rsid w:val="00F57344"/>
    <w:rsid w:val="00F61B2B"/>
    <w:rsid w:val="00F7093D"/>
    <w:rsid w:val="00FA033B"/>
    <w:rsid w:val="00FA57E6"/>
    <w:rsid w:val="00FD143C"/>
    <w:rsid w:val="00FD1E2D"/>
    <w:rsid w:val="00FF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32113"/>
  <w15:chartTrackingRefBased/>
  <w15:docId w15:val="{DF140C80-90D7-49B0-A077-5C07F84F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7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C3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3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3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3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3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3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3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3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7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C3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C3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36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36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36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36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36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36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3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3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3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3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3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36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36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36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3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36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369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C369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72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E0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0350"/>
  </w:style>
  <w:style w:type="paragraph" w:styleId="Stopka">
    <w:name w:val="footer"/>
    <w:basedOn w:val="Normalny"/>
    <w:link w:val="StopkaZnak"/>
    <w:uiPriority w:val="99"/>
    <w:unhideWhenUsed/>
    <w:rsid w:val="000E0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0350"/>
  </w:style>
  <w:style w:type="character" w:styleId="Hipercze">
    <w:name w:val="Hyperlink"/>
    <w:basedOn w:val="Domylnaczcionkaakapitu"/>
    <w:uiPriority w:val="99"/>
    <w:unhideWhenUsed/>
    <w:rsid w:val="001012D1"/>
    <w:rPr>
      <w:color w:val="467886" w:themeColor="hyperlink"/>
      <w:u w:val="single"/>
    </w:rPr>
  </w:style>
  <w:style w:type="numbering" w:customStyle="1" w:styleId="Biecalista1">
    <w:name w:val="Bieżąca lista1"/>
    <w:uiPriority w:val="99"/>
    <w:rsid w:val="00E51790"/>
    <w:pPr>
      <w:numPr>
        <w:numId w:val="50"/>
      </w:numPr>
    </w:pPr>
  </w:style>
  <w:style w:type="paragraph" w:styleId="Nagwekspisutreci">
    <w:name w:val="TOC Heading"/>
    <w:basedOn w:val="Nagwek1"/>
    <w:next w:val="Normalny"/>
    <w:uiPriority w:val="39"/>
    <w:unhideWhenUsed/>
    <w:qFormat/>
    <w:rsid w:val="001F3DF8"/>
    <w:pPr>
      <w:spacing w:before="240" w:after="0" w:line="259" w:lineRule="auto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EB3078"/>
    <w:pPr>
      <w:tabs>
        <w:tab w:val="left" w:pos="480"/>
        <w:tab w:val="right" w:leader="dot" w:pos="9769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1F3DF8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1F3DF8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integracyjny@zlobkimiejskie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A5506-8AFA-472F-9612-48477673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5883</Words>
  <Characters>35303</Characters>
  <Application>Microsoft Office Word</Application>
  <DocSecurity>0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MZŻ Włocławek;Katarzyna Kalinowska</dc:creator>
  <cp:keywords/>
  <dc:description/>
  <cp:lastModifiedBy>Monika Dębicka</cp:lastModifiedBy>
  <cp:revision>3</cp:revision>
  <cp:lastPrinted>2025-12-01T13:20:00Z</cp:lastPrinted>
  <dcterms:created xsi:type="dcterms:W3CDTF">2026-01-05T13:04:00Z</dcterms:created>
  <dcterms:modified xsi:type="dcterms:W3CDTF">2026-01-07T09:20:00Z</dcterms:modified>
</cp:coreProperties>
</file>