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8228" w14:textId="417FEA13" w:rsidR="00F45708" w:rsidRPr="00CB355C" w:rsidRDefault="009A76C3" w:rsidP="00CB355C">
      <w:pPr>
        <w:pStyle w:val="Nagwek1"/>
      </w:pPr>
      <w:r w:rsidRPr="00CB355C">
        <w:t>Zarządzenie nr</w:t>
      </w:r>
      <w:r w:rsidR="00F45708" w:rsidRPr="00CB355C">
        <w:t xml:space="preserve"> </w:t>
      </w:r>
      <w:r w:rsidR="00B559A6" w:rsidRPr="00CB355C">
        <w:t>3</w:t>
      </w:r>
      <w:r w:rsidR="00F45708" w:rsidRPr="00CB355C">
        <w:t>/</w:t>
      </w:r>
      <w:r w:rsidR="00B559A6" w:rsidRPr="00CB355C">
        <w:t>2026</w:t>
      </w:r>
      <w:r w:rsidR="00FA46BC" w:rsidRPr="00CB355C">
        <w:t xml:space="preserve"> </w:t>
      </w:r>
      <w:r w:rsidRPr="00CB355C">
        <w:t>Prezydenta Miasta Włocławek</w:t>
      </w:r>
      <w:r w:rsidR="00FA46BC" w:rsidRPr="00CB355C">
        <w:t xml:space="preserve"> </w:t>
      </w:r>
      <w:r w:rsidR="00F45708" w:rsidRPr="00CB355C">
        <w:t xml:space="preserve">z dnia </w:t>
      </w:r>
      <w:r w:rsidR="00B559A6" w:rsidRPr="00CB355C">
        <w:t>7 stycznia 2026</w:t>
      </w:r>
      <w:r w:rsidR="00F45708" w:rsidRPr="00CB355C">
        <w:t xml:space="preserve"> r.</w:t>
      </w:r>
    </w:p>
    <w:p w14:paraId="535FEC02" w14:textId="77777777" w:rsidR="00F45708" w:rsidRPr="005843CD" w:rsidRDefault="00F45708" w:rsidP="005843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1EDDA67" w14:textId="5E6AEE28" w:rsidR="00F45708" w:rsidRPr="005843CD" w:rsidRDefault="00F45708" w:rsidP="005843C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843CD">
        <w:rPr>
          <w:rFonts w:ascii="Arial" w:hAnsi="Arial" w:cs="Arial"/>
          <w:b/>
          <w:sz w:val="24"/>
          <w:szCs w:val="24"/>
        </w:rPr>
        <w:t>w sprawie przyjęcia Planów opiekuńczo-wychowawczo-edukacyjnych realizowanych w Miejskim Zespole Żłobków we Włocławku</w:t>
      </w:r>
    </w:p>
    <w:p w14:paraId="6137A9F4" w14:textId="77777777" w:rsidR="009A45D1" w:rsidRPr="005843CD" w:rsidRDefault="009A45D1" w:rsidP="005843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CE05472" w14:textId="14139BD1" w:rsidR="00F45708" w:rsidRPr="005843CD" w:rsidRDefault="00F45708" w:rsidP="005843C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>Na podstawie art. 30 ust. 1 ustawy z dnia 8 marca 1990 r. o samorządzie gminnym (Dz. U. 202</w:t>
      </w:r>
      <w:r w:rsidR="009A45D1" w:rsidRPr="005843CD">
        <w:rPr>
          <w:rFonts w:ascii="Arial" w:hAnsi="Arial" w:cs="Arial"/>
          <w:sz w:val="24"/>
          <w:szCs w:val="24"/>
        </w:rPr>
        <w:t>5</w:t>
      </w:r>
      <w:r w:rsidRPr="005843CD">
        <w:rPr>
          <w:rFonts w:ascii="Arial" w:hAnsi="Arial" w:cs="Arial"/>
          <w:sz w:val="24"/>
          <w:szCs w:val="24"/>
        </w:rPr>
        <w:t xml:space="preserve"> r. poz. </w:t>
      </w:r>
      <w:r w:rsidR="009A45D1" w:rsidRPr="005843CD">
        <w:rPr>
          <w:rFonts w:ascii="Arial" w:hAnsi="Arial" w:cs="Arial"/>
          <w:sz w:val="24"/>
          <w:szCs w:val="24"/>
        </w:rPr>
        <w:t>1153, poz. 1436</w:t>
      </w:r>
      <w:r w:rsidRPr="005843CD">
        <w:rPr>
          <w:rFonts w:ascii="Arial" w:hAnsi="Arial" w:cs="Arial"/>
          <w:sz w:val="24"/>
          <w:szCs w:val="24"/>
        </w:rPr>
        <w:t>), art. 6d ustawy z dnia 4 lutego 2011 r. o opiece nad dziećmi do lat 3 (Dz. U. z 202</w:t>
      </w:r>
      <w:r w:rsidR="009A45D1" w:rsidRPr="005843CD">
        <w:rPr>
          <w:rFonts w:ascii="Arial" w:hAnsi="Arial" w:cs="Arial"/>
          <w:sz w:val="24"/>
          <w:szCs w:val="24"/>
        </w:rPr>
        <w:t>5</w:t>
      </w:r>
      <w:r w:rsidRPr="005843CD">
        <w:rPr>
          <w:rFonts w:ascii="Arial" w:hAnsi="Arial" w:cs="Arial"/>
          <w:sz w:val="24"/>
          <w:szCs w:val="24"/>
        </w:rPr>
        <w:t xml:space="preserve"> r. poz. </w:t>
      </w:r>
      <w:r w:rsidR="009A45D1" w:rsidRPr="005843CD">
        <w:rPr>
          <w:rFonts w:ascii="Arial" w:hAnsi="Arial" w:cs="Arial"/>
          <w:sz w:val="24"/>
          <w:szCs w:val="24"/>
        </w:rPr>
        <w:t>798</w:t>
      </w:r>
      <w:r w:rsidRPr="005843CD">
        <w:rPr>
          <w:rFonts w:ascii="Arial" w:hAnsi="Arial" w:cs="Arial"/>
          <w:sz w:val="24"/>
          <w:szCs w:val="24"/>
        </w:rPr>
        <w:t xml:space="preserve">) oraz </w:t>
      </w:r>
      <w:r w:rsidR="00587943" w:rsidRPr="005843CD">
        <w:rPr>
          <w:rFonts w:ascii="Arial" w:hAnsi="Arial" w:cs="Arial"/>
          <w:sz w:val="24"/>
          <w:szCs w:val="24"/>
        </w:rPr>
        <w:t>R</w:t>
      </w:r>
      <w:r w:rsidRPr="005843CD">
        <w:rPr>
          <w:rFonts w:ascii="Arial" w:hAnsi="Arial" w:cs="Arial"/>
          <w:sz w:val="24"/>
          <w:szCs w:val="24"/>
        </w:rPr>
        <w:t xml:space="preserve">ozporządzenia Ministra Rodziny i Polityki Społecznej z dnia 13 grudnia 2024 r. w sprawie standardów opieki sprawowanej nad dziećmi w wieku do lat 3 (Dz. U. z 2024 r. poz. 1882) </w:t>
      </w:r>
    </w:p>
    <w:p w14:paraId="25378B3E" w14:textId="77777777" w:rsidR="00F45708" w:rsidRPr="005843CD" w:rsidRDefault="00F45708" w:rsidP="005843C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51467A5" w14:textId="6B0E78A7" w:rsidR="00F45708" w:rsidRPr="005843CD" w:rsidRDefault="00F45708" w:rsidP="005843C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843CD">
        <w:rPr>
          <w:rFonts w:ascii="Arial" w:hAnsi="Arial" w:cs="Arial"/>
          <w:b/>
          <w:sz w:val="24"/>
          <w:szCs w:val="24"/>
        </w:rPr>
        <w:t>zarządzam, co następuje:</w:t>
      </w:r>
    </w:p>
    <w:p w14:paraId="16FBC22B" w14:textId="77777777" w:rsidR="00586973" w:rsidRPr="005843CD" w:rsidRDefault="00586973" w:rsidP="005843C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D8CA54" w14:textId="46159D22" w:rsidR="00F45708" w:rsidRPr="005843CD" w:rsidRDefault="00F45708" w:rsidP="005843C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b/>
          <w:sz w:val="24"/>
          <w:szCs w:val="24"/>
        </w:rPr>
        <w:t>§ 1. 1.</w:t>
      </w:r>
      <w:r w:rsidRPr="005843CD">
        <w:rPr>
          <w:rFonts w:ascii="Arial" w:hAnsi="Arial" w:cs="Arial"/>
          <w:sz w:val="24"/>
          <w:szCs w:val="24"/>
        </w:rPr>
        <w:t xml:space="preserve"> Przyjmuję</w:t>
      </w:r>
      <w:r w:rsidR="00462358" w:rsidRPr="005843CD">
        <w:rPr>
          <w:rFonts w:ascii="Arial" w:hAnsi="Arial" w:cs="Arial"/>
          <w:sz w:val="24"/>
          <w:szCs w:val="24"/>
        </w:rPr>
        <w:t xml:space="preserve"> się</w:t>
      </w:r>
      <w:r w:rsidRPr="005843CD">
        <w:rPr>
          <w:rFonts w:ascii="Arial" w:hAnsi="Arial" w:cs="Arial"/>
          <w:sz w:val="24"/>
          <w:szCs w:val="24"/>
        </w:rPr>
        <w:t xml:space="preserve"> </w:t>
      </w:r>
      <w:r w:rsidR="006D1434" w:rsidRPr="005843CD">
        <w:rPr>
          <w:rFonts w:ascii="Arial" w:hAnsi="Arial" w:cs="Arial"/>
          <w:sz w:val="24"/>
          <w:szCs w:val="24"/>
        </w:rPr>
        <w:t>P</w:t>
      </w:r>
      <w:r w:rsidRPr="005843CD">
        <w:rPr>
          <w:rFonts w:ascii="Arial" w:hAnsi="Arial" w:cs="Arial"/>
          <w:sz w:val="24"/>
          <w:szCs w:val="24"/>
        </w:rPr>
        <w:t>lan</w:t>
      </w:r>
      <w:r w:rsidR="006D1434" w:rsidRPr="005843CD">
        <w:rPr>
          <w:rFonts w:ascii="Arial" w:hAnsi="Arial" w:cs="Arial"/>
          <w:sz w:val="24"/>
          <w:szCs w:val="24"/>
        </w:rPr>
        <w:t>y</w:t>
      </w:r>
      <w:r w:rsidRPr="005843CD">
        <w:rPr>
          <w:rFonts w:ascii="Arial" w:hAnsi="Arial" w:cs="Arial"/>
          <w:sz w:val="24"/>
          <w:szCs w:val="24"/>
        </w:rPr>
        <w:t xml:space="preserve"> </w:t>
      </w:r>
      <w:r w:rsidR="00470A65" w:rsidRPr="005843CD">
        <w:rPr>
          <w:rFonts w:ascii="Arial" w:hAnsi="Arial" w:cs="Arial"/>
          <w:sz w:val="24"/>
          <w:szCs w:val="24"/>
        </w:rPr>
        <w:t>O</w:t>
      </w:r>
      <w:r w:rsidRPr="005843CD">
        <w:rPr>
          <w:rFonts w:ascii="Arial" w:hAnsi="Arial" w:cs="Arial"/>
          <w:sz w:val="24"/>
          <w:szCs w:val="24"/>
        </w:rPr>
        <w:t>piekuńczo-</w:t>
      </w:r>
      <w:r w:rsidR="00470A65" w:rsidRPr="005843CD">
        <w:rPr>
          <w:rFonts w:ascii="Arial" w:hAnsi="Arial" w:cs="Arial"/>
          <w:sz w:val="24"/>
          <w:szCs w:val="24"/>
        </w:rPr>
        <w:t>W</w:t>
      </w:r>
      <w:r w:rsidRPr="005843CD">
        <w:rPr>
          <w:rFonts w:ascii="Arial" w:hAnsi="Arial" w:cs="Arial"/>
          <w:sz w:val="24"/>
          <w:szCs w:val="24"/>
        </w:rPr>
        <w:t>ychowawczo-</w:t>
      </w:r>
      <w:r w:rsidR="00470A65" w:rsidRPr="005843CD">
        <w:rPr>
          <w:rFonts w:ascii="Arial" w:hAnsi="Arial" w:cs="Arial"/>
          <w:sz w:val="24"/>
          <w:szCs w:val="24"/>
        </w:rPr>
        <w:t>E</w:t>
      </w:r>
      <w:r w:rsidRPr="005843CD">
        <w:rPr>
          <w:rFonts w:ascii="Arial" w:hAnsi="Arial" w:cs="Arial"/>
          <w:sz w:val="24"/>
          <w:szCs w:val="24"/>
        </w:rPr>
        <w:t>dukacyjn</w:t>
      </w:r>
      <w:r w:rsidR="006D1434" w:rsidRPr="005843CD">
        <w:rPr>
          <w:rFonts w:ascii="Arial" w:hAnsi="Arial" w:cs="Arial"/>
          <w:sz w:val="24"/>
          <w:szCs w:val="24"/>
        </w:rPr>
        <w:t>e</w:t>
      </w:r>
      <w:r w:rsidRPr="005843CD">
        <w:rPr>
          <w:rFonts w:ascii="Arial" w:hAnsi="Arial" w:cs="Arial"/>
          <w:sz w:val="24"/>
          <w:szCs w:val="24"/>
        </w:rPr>
        <w:t xml:space="preserve"> dla </w:t>
      </w:r>
      <w:r w:rsidR="00470A65" w:rsidRPr="005843CD">
        <w:rPr>
          <w:rFonts w:ascii="Arial" w:hAnsi="Arial" w:cs="Arial"/>
          <w:sz w:val="24"/>
          <w:szCs w:val="24"/>
        </w:rPr>
        <w:t xml:space="preserve">żłobków należących do </w:t>
      </w:r>
      <w:r w:rsidRPr="005843CD">
        <w:rPr>
          <w:rFonts w:ascii="Arial" w:hAnsi="Arial" w:cs="Arial"/>
          <w:sz w:val="24"/>
          <w:szCs w:val="24"/>
        </w:rPr>
        <w:t>Miejskiego Zespołu Żłobków we Włocławku, któr</w:t>
      </w:r>
      <w:r w:rsidR="006D1434" w:rsidRPr="005843CD">
        <w:rPr>
          <w:rFonts w:ascii="Arial" w:hAnsi="Arial" w:cs="Arial"/>
          <w:sz w:val="24"/>
          <w:szCs w:val="24"/>
        </w:rPr>
        <w:t>e</w:t>
      </w:r>
      <w:r w:rsidRPr="005843CD">
        <w:rPr>
          <w:rFonts w:ascii="Arial" w:hAnsi="Arial" w:cs="Arial"/>
          <w:sz w:val="24"/>
          <w:szCs w:val="24"/>
        </w:rPr>
        <w:t xml:space="preserve"> stanowi</w:t>
      </w:r>
      <w:r w:rsidR="006D1434" w:rsidRPr="005843CD">
        <w:rPr>
          <w:rFonts w:ascii="Arial" w:hAnsi="Arial" w:cs="Arial"/>
          <w:sz w:val="24"/>
          <w:szCs w:val="24"/>
        </w:rPr>
        <w:t>ą</w:t>
      </w:r>
      <w:r w:rsidRPr="005843CD">
        <w:rPr>
          <w:rFonts w:ascii="Arial" w:hAnsi="Arial" w:cs="Arial"/>
          <w:sz w:val="24"/>
          <w:szCs w:val="24"/>
        </w:rPr>
        <w:t xml:space="preserve"> załącznik</w:t>
      </w:r>
      <w:r w:rsidR="006D1434" w:rsidRPr="005843CD">
        <w:rPr>
          <w:rFonts w:ascii="Arial" w:hAnsi="Arial" w:cs="Arial"/>
          <w:sz w:val="24"/>
          <w:szCs w:val="24"/>
        </w:rPr>
        <w:t>i nr 1</w:t>
      </w:r>
      <w:r w:rsidR="00586973" w:rsidRPr="005843CD">
        <w:rPr>
          <w:rFonts w:ascii="Arial" w:hAnsi="Arial" w:cs="Arial"/>
          <w:sz w:val="24"/>
          <w:szCs w:val="24"/>
        </w:rPr>
        <w:t xml:space="preserve"> </w:t>
      </w:r>
      <w:r w:rsidR="006D1434" w:rsidRPr="005843CD">
        <w:rPr>
          <w:rFonts w:ascii="Arial" w:hAnsi="Arial" w:cs="Arial"/>
          <w:sz w:val="24"/>
          <w:szCs w:val="24"/>
        </w:rPr>
        <w:t>-</w:t>
      </w:r>
      <w:r w:rsidR="00586973" w:rsidRPr="005843CD">
        <w:rPr>
          <w:rFonts w:ascii="Arial" w:hAnsi="Arial" w:cs="Arial"/>
          <w:sz w:val="24"/>
          <w:szCs w:val="24"/>
        </w:rPr>
        <w:t xml:space="preserve"> </w:t>
      </w:r>
      <w:r w:rsidR="006D1434" w:rsidRPr="005843CD">
        <w:rPr>
          <w:rFonts w:ascii="Arial" w:hAnsi="Arial" w:cs="Arial"/>
          <w:sz w:val="24"/>
          <w:szCs w:val="24"/>
        </w:rPr>
        <w:t>4</w:t>
      </w:r>
      <w:r w:rsidRPr="005843CD">
        <w:rPr>
          <w:rFonts w:ascii="Arial" w:hAnsi="Arial" w:cs="Arial"/>
          <w:sz w:val="24"/>
          <w:szCs w:val="24"/>
        </w:rPr>
        <w:t xml:space="preserve"> do niniejszego zarządzenia.</w:t>
      </w:r>
    </w:p>
    <w:p w14:paraId="69D6EADB" w14:textId="696BD218" w:rsidR="00F45708" w:rsidRPr="005843CD" w:rsidRDefault="00DB7AD6" w:rsidP="005843CD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b/>
          <w:sz w:val="24"/>
          <w:szCs w:val="24"/>
        </w:rPr>
        <w:t xml:space="preserve">    </w:t>
      </w:r>
      <w:r w:rsidR="00F45708" w:rsidRPr="005843CD">
        <w:rPr>
          <w:rFonts w:ascii="Arial" w:hAnsi="Arial" w:cs="Arial"/>
          <w:b/>
          <w:sz w:val="24"/>
          <w:szCs w:val="24"/>
        </w:rPr>
        <w:t>2.</w:t>
      </w:r>
      <w:r w:rsidR="00F45708" w:rsidRPr="005843CD">
        <w:rPr>
          <w:rFonts w:ascii="Arial" w:hAnsi="Arial" w:cs="Arial"/>
          <w:sz w:val="24"/>
          <w:szCs w:val="24"/>
        </w:rPr>
        <w:t xml:space="preserve"> Plan</w:t>
      </w:r>
      <w:r w:rsidR="006D1434" w:rsidRPr="005843CD">
        <w:rPr>
          <w:rFonts w:ascii="Arial" w:hAnsi="Arial" w:cs="Arial"/>
          <w:sz w:val="24"/>
          <w:szCs w:val="24"/>
        </w:rPr>
        <w:t>y</w:t>
      </w:r>
      <w:r w:rsidR="00F45708" w:rsidRPr="005843CD">
        <w:rPr>
          <w:rFonts w:ascii="Arial" w:hAnsi="Arial" w:cs="Arial"/>
          <w:sz w:val="24"/>
          <w:szCs w:val="24"/>
        </w:rPr>
        <w:t xml:space="preserve"> realizowany będ</w:t>
      </w:r>
      <w:r w:rsidR="00586973" w:rsidRPr="005843CD">
        <w:rPr>
          <w:rFonts w:ascii="Arial" w:hAnsi="Arial" w:cs="Arial"/>
          <w:sz w:val="24"/>
          <w:szCs w:val="24"/>
        </w:rPr>
        <w:t>ą</w:t>
      </w:r>
      <w:r w:rsidR="006D1434" w:rsidRPr="005843CD">
        <w:rPr>
          <w:rFonts w:ascii="Arial" w:hAnsi="Arial" w:cs="Arial"/>
          <w:sz w:val="24"/>
          <w:szCs w:val="24"/>
        </w:rPr>
        <w:t xml:space="preserve"> </w:t>
      </w:r>
      <w:r w:rsidR="00F45708" w:rsidRPr="005843CD">
        <w:rPr>
          <w:rFonts w:ascii="Arial" w:hAnsi="Arial" w:cs="Arial"/>
          <w:sz w:val="24"/>
          <w:szCs w:val="24"/>
        </w:rPr>
        <w:t>we wszystkich żłobkach wchodzących w skład Miejskiego Zespołu Żłobków we Włocławku.</w:t>
      </w:r>
    </w:p>
    <w:p w14:paraId="74FCB496" w14:textId="288586FA" w:rsidR="00F45708" w:rsidRPr="005843CD" w:rsidRDefault="00F45708" w:rsidP="005843C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b/>
          <w:sz w:val="24"/>
          <w:szCs w:val="24"/>
        </w:rPr>
        <w:t>§ 2.</w:t>
      </w:r>
      <w:r w:rsidRPr="005843CD">
        <w:rPr>
          <w:rFonts w:ascii="Arial" w:hAnsi="Arial" w:cs="Arial"/>
          <w:sz w:val="24"/>
          <w:szCs w:val="24"/>
        </w:rPr>
        <w:t xml:space="preserve"> Wykonanie zarządzenia powierza</w:t>
      </w:r>
      <w:r w:rsidR="00DB7AD6" w:rsidRPr="005843CD">
        <w:rPr>
          <w:rFonts w:ascii="Arial" w:hAnsi="Arial" w:cs="Arial"/>
          <w:sz w:val="24"/>
          <w:szCs w:val="24"/>
        </w:rPr>
        <w:t xml:space="preserve"> się</w:t>
      </w:r>
      <w:r w:rsidRPr="005843CD">
        <w:rPr>
          <w:rFonts w:ascii="Arial" w:hAnsi="Arial" w:cs="Arial"/>
          <w:sz w:val="24"/>
          <w:szCs w:val="24"/>
        </w:rPr>
        <w:t xml:space="preserve"> Dyrektorowi Miejskiego Zespołu Żłobków we Włocławku.</w:t>
      </w:r>
    </w:p>
    <w:p w14:paraId="1DA8E750" w14:textId="3EDA3086" w:rsidR="00F45708" w:rsidRPr="005843CD" w:rsidRDefault="00F45708" w:rsidP="005843C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843CD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5843CD">
        <w:rPr>
          <w:rFonts w:ascii="Arial" w:eastAsia="Calibri" w:hAnsi="Arial" w:cs="Arial"/>
          <w:sz w:val="24"/>
          <w:szCs w:val="24"/>
        </w:rPr>
        <w:t>Nadzór nad wykonaniem Zarządzenia powierza się właściwemu w zakresie Zastępcy Prezydenta</w:t>
      </w:r>
      <w:r w:rsidR="00DB7AD6" w:rsidRPr="005843CD">
        <w:rPr>
          <w:rFonts w:ascii="Arial" w:eastAsia="Calibri" w:hAnsi="Arial" w:cs="Arial"/>
          <w:sz w:val="24"/>
          <w:szCs w:val="24"/>
        </w:rPr>
        <w:t xml:space="preserve"> </w:t>
      </w:r>
      <w:r w:rsidRPr="005843CD">
        <w:rPr>
          <w:rFonts w:ascii="Arial" w:eastAsia="Calibri" w:hAnsi="Arial" w:cs="Arial"/>
          <w:sz w:val="24"/>
          <w:szCs w:val="24"/>
        </w:rPr>
        <w:t>Miasta Włocławek.</w:t>
      </w:r>
    </w:p>
    <w:p w14:paraId="708DE717" w14:textId="5BA16259" w:rsidR="005708C3" w:rsidRPr="005843CD" w:rsidRDefault="005708C3" w:rsidP="005843CD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843CD">
        <w:rPr>
          <w:rFonts w:ascii="Arial" w:eastAsia="Calibri" w:hAnsi="Arial" w:cs="Arial"/>
          <w:b/>
          <w:sz w:val="24"/>
          <w:szCs w:val="24"/>
        </w:rPr>
        <w:t xml:space="preserve">§ 4. </w:t>
      </w:r>
      <w:r w:rsidRPr="005843CD">
        <w:rPr>
          <w:rFonts w:ascii="Arial" w:eastAsia="Calibri" w:hAnsi="Arial" w:cs="Arial"/>
          <w:bCs/>
          <w:sz w:val="24"/>
          <w:szCs w:val="24"/>
        </w:rPr>
        <w:t xml:space="preserve">Uchyla się </w:t>
      </w:r>
      <w:r w:rsidRPr="005843CD">
        <w:rPr>
          <w:rFonts w:ascii="Arial" w:hAnsi="Arial" w:cs="Arial"/>
          <w:bCs/>
          <w:sz w:val="24"/>
          <w:szCs w:val="24"/>
        </w:rPr>
        <w:t>Zarządzenie Nr 46/2024 Prezydenta Miasta Włocławek z dnia 9 lutego 2024 r. w sprawie przyjęcia Planu opiekuńczo-wychowawczo-edukacyjnego realizowanego w Miejskim Zespole Żłobków we Włocławku.</w:t>
      </w:r>
    </w:p>
    <w:p w14:paraId="73BEB59C" w14:textId="3E86E11E" w:rsidR="00F45708" w:rsidRPr="005843CD" w:rsidRDefault="00F45708" w:rsidP="005843C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843CD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5708C3" w:rsidRPr="005843CD">
        <w:rPr>
          <w:rFonts w:ascii="Arial" w:eastAsia="Calibri" w:hAnsi="Arial" w:cs="Arial"/>
          <w:b/>
          <w:sz w:val="24"/>
          <w:szCs w:val="24"/>
        </w:rPr>
        <w:t>5.1.</w:t>
      </w:r>
      <w:r w:rsidRPr="005843CD">
        <w:rPr>
          <w:rFonts w:ascii="Arial" w:eastAsia="Calibri" w:hAnsi="Arial" w:cs="Arial"/>
          <w:sz w:val="24"/>
          <w:szCs w:val="24"/>
        </w:rPr>
        <w:t xml:space="preserve"> Zarządzenie wchodzi w życie z dniem </w:t>
      </w:r>
      <w:r w:rsidR="00586973" w:rsidRPr="005843CD">
        <w:rPr>
          <w:rFonts w:ascii="Arial" w:eastAsia="Calibri" w:hAnsi="Arial" w:cs="Arial"/>
          <w:sz w:val="24"/>
          <w:szCs w:val="24"/>
        </w:rPr>
        <w:t>1 stycznia 2026 roku.</w:t>
      </w:r>
    </w:p>
    <w:p w14:paraId="764A21CC" w14:textId="5946D6C2" w:rsidR="00F45708" w:rsidRPr="005843CD" w:rsidRDefault="00F45708" w:rsidP="005843CD">
      <w:pPr>
        <w:spacing w:after="0"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5843C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43CD">
        <w:rPr>
          <w:rFonts w:ascii="Arial" w:eastAsia="Calibri" w:hAnsi="Arial" w:cs="Arial"/>
          <w:b/>
          <w:bCs/>
          <w:sz w:val="24"/>
          <w:szCs w:val="24"/>
        </w:rPr>
        <w:t>2.</w:t>
      </w:r>
      <w:r w:rsidRPr="005843CD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18E1208" w14:textId="6867D821" w:rsidR="00DB7AD6" w:rsidRPr="005843CD" w:rsidRDefault="00DB7AD6" w:rsidP="005843CD">
      <w:pPr>
        <w:spacing w:line="278" w:lineRule="auto"/>
        <w:rPr>
          <w:rFonts w:ascii="Arial" w:eastAsia="Calibri" w:hAnsi="Arial" w:cs="Arial"/>
          <w:sz w:val="24"/>
          <w:szCs w:val="24"/>
        </w:rPr>
      </w:pPr>
      <w:r w:rsidRPr="005843CD">
        <w:rPr>
          <w:rFonts w:ascii="Arial" w:eastAsia="Calibri" w:hAnsi="Arial" w:cs="Arial"/>
          <w:sz w:val="24"/>
          <w:szCs w:val="24"/>
        </w:rPr>
        <w:br w:type="page"/>
      </w:r>
    </w:p>
    <w:p w14:paraId="72DB5C07" w14:textId="77777777" w:rsidR="000A7D94" w:rsidRPr="005843CD" w:rsidRDefault="000A7D94" w:rsidP="005843CD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2CA4222" w14:textId="22481A48" w:rsidR="000A7D94" w:rsidRPr="00CB355C" w:rsidRDefault="000A7D94" w:rsidP="00CB355C">
      <w:pPr>
        <w:pStyle w:val="Nagwek2"/>
      </w:pPr>
      <w:r w:rsidRPr="00CB355C">
        <w:t>Uzasadnienie</w:t>
      </w:r>
    </w:p>
    <w:p w14:paraId="6CC06F3B" w14:textId="35318BD7" w:rsidR="00112AB5" w:rsidRPr="005843CD" w:rsidRDefault="006B0D4D" w:rsidP="005843CD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 xml:space="preserve">Miasto Włocławek organizując w żłobkach miejskich opiekę na dziećmi w wieku do lat 3, </w:t>
      </w:r>
      <w:r w:rsidR="0071235C" w:rsidRPr="005843CD">
        <w:rPr>
          <w:rFonts w:ascii="Arial" w:hAnsi="Arial" w:cs="Arial"/>
          <w:sz w:val="24"/>
          <w:szCs w:val="24"/>
        </w:rPr>
        <w:t>zapewniając</w:t>
      </w:r>
      <w:r w:rsidRPr="005843CD">
        <w:rPr>
          <w:rFonts w:ascii="Arial" w:hAnsi="Arial" w:cs="Arial"/>
          <w:sz w:val="24"/>
          <w:szCs w:val="24"/>
        </w:rPr>
        <w:t xml:space="preserve"> im wysok</w:t>
      </w:r>
      <w:r w:rsidR="0071235C" w:rsidRPr="005843CD">
        <w:rPr>
          <w:rFonts w:ascii="Arial" w:hAnsi="Arial" w:cs="Arial"/>
          <w:sz w:val="24"/>
          <w:szCs w:val="24"/>
        </w:rPr>
        <w:t>ą</w:t>
      </w:r>
      <w:r w:rsidRPr="005843CD">
        <w:rPr>
          <w:rFonts w:ascii="Arial" w:hAnsi="Arial" w:cs="Arial"/>
          <w:sz w:val="24"/>
          <w:szCs w:val="24"/>
        </w:rPr>
        <w:t xml:space="preserve"> jakoś</w:t>
      </w:r>
      <w:r w:rsidR="0071235C" w:rsidRPr="005843CD">
        <w:rPr>
          <w:rFonts w:ascii="Arial" w:hAnsi="Arial" w:cs="Arial"/>
          <w:sz w:val="24"/>
          <w:szCs w:val="24"/>
        </w:rPr>
        <w:t>ć</w:t>
      </w:r>
      <w:r w:rsidRPr="005843CD">
        <w:rPr>
          <w:rFonts w:ascii="Arial" w:hAnsi="Arial" w:cs="Arial"/>
          <w:sz w:val="24"/>
          <w:szCs w:val="24"/>
        </w:rPr>
        <w:t xml:space="preserve"> opieki dostosowanej do ich potrzeb rozwojowych</w:t>
      </w:r>
      <w:r w:rsidR="00112AB5" w:rsidRPr="005843CD">
        <w:rPr>
          <w:rFonts w:ascii="Arial" w:hAnsi="Arial" w:cs="Arial"/>
          <w:sz w:val="24"/>
          <w:szCs w:val="24"/>
        </w:rPr>
        <w:t>,</w:t>
      </w:r>
      <w:r w:rsidRPr="005843CD">
        <w:rPr>
          <w:rFonts w:ascii="Arial" w:hAnsi="Arial" w:cs="Arial"/>
          <w:sz w:val="24"/>
          <w:szCs w:val="24"/>
        </w:rPr>
        <w:t xml:space="preserve"> pragnie uwzględniać niezbędne standardy opieki określone rozporządzeniu Ministra Rodziny, Pracy i Polityki Społecznej z dnia 13 grudnia 2024 r. w sprawie standardów opieki sprawowanej nad dziećmi w wieku do lat 3. Zgodnie z</w:t>
      </w:r>
      <w:r w:rsidR="00DB7AD6" w:rsidRPr="005843CD">
        <w:rPr>
          <w:rFonts w:ascii="Arial" w:hAnsi="Arial" w:cs="Arial"/>
          <w:sz w:val="24"/>
          <w:szCs w:val="24"/>
        </w:rPr>
        <w:t> </w:t>
      </w:r>
      <w:r w:rsidR="00112AB5" w:rsidRPr="005843CD">
        <w:rPr>
          <w:rFonts w:ascii="Arial" w:hAnsi="Arial" w:cs="Arial"/>
          <w:sz w:val="24"/>
          <w:szCs w:val="24"/>
        </w:rPr>
        <w:t>§5 pkt 3 powyższego rozporządzenia standardy niezbędne w zakresie pracy z dziećmi obejmują stworzenie Planu Opiekuńczo-Wychowawczo-Edukacyjnego dla każdego żłobka z uwzględnieniem praw zawartych w Konwencji o prawach dziecka.</w:t>
      </w:r>
    </w:p>
    <w:p w14:paraId="7F74F586" w14:textId="02942B42" w:rsidR="006B0D4D" w:rsidRPr="005843CD" w:rsidRDefault="006B0D4D" w:rsidP="005843CD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>Plan Opiekuńczo-Wychowawczo-Edukacyjny (OWE) stanowi podstawowy dokument określający sposób organizacji i realizacji opieki nad dziećmi do lat 3 w Miejskim Zespole Żłobków we Włocławku. Jego celem jest zapewnienie każdemu dziecku optymalnych warunków do wszechstronnego rozwoju – fizycznego, emocjonalnego, społecznego i poznawczego – z poszanowaniem jego indywidualności, podmiotowości oraz praw wynikających z Konwencji o prawach dziecka przyjętej przez Zgromadzenie Ogólne ONZ w dniu 20 listopada 1989 r.</w:t>
      </w:r>
    </w:p>
    <w:p w14:paraId="7C9A3B35" w14:textId="7D6519F4" w:rsidR="00FE6F5B" w:rsidRPr="005843CD" w:rsidRDefault="006B0D4D" w:rsidP="005843CD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>Plan OWE jest dokumentem elastycznym, dostosowywanym do potrzeb poszczególnych grup i</w:t>
      </w:r>
      <w:r w:rsidR="00DB7AD6" w:rsidRPr="005843CD">
        <w:rPr>
          <w:rFonts w:ascii="Arial" w:hAnsi="Arial" w:cs="Arial"/>
          <w:sz w:val="24"/>
          <w:szCs w:val="24"/>
        </w:rPr>
        <w:t> </w:t>
      </w:r>
      <w:r w:rsidRPr="005843CD">
        <w:rPr>
          <w:rFonts w:ascii="Arial" w:hAnsi="Arial" w:cs="Arial"/>
          <w:sz w:val="24"/>
          <w:szCs w:val="24"/>
        </w:rPr>
        <w:t xml:space="preserve">indywidualnych możliwości dzieci. Uwzględnia on różnice wynikające z doświadczeń rodzinnych (np. język, zwyczaje domowe) oraz sytuacji zdrowotnej dziecka, w tym niepełnosprawności. Celem tych działań jest tworzenie bezpiecznego, przyjaznego i stymulującego środowiska, w którym każde dziecko może rozwijać się w swoim tempie. </w:t>
      </w:r>
    </w:p>
    <w:p w14:paraId="44FC0C37" w14:textId="35A17C59" w:rsidR="006B0D4D" w:rsidRPr="005843CD" w:rsidRDefault="006B0D4D" w:rsidP="005843CD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>W Miejskim Zespole Żłobków wierzymy, że skuteczna opieka nad najmłodszymi możliwa jest jedynie w oparciu o ścisłą współpracę z rodzicami, budowaną na wzajemnym zaufaniu i szacunku. To</w:t>
      </w:r>
      <w:r w:rsidR="00DB7AD6" w:rsidRPr="005843CD">
        <w:rPr>
          <w:rFonts w:ascii="Arial" w:hAnsi="Arial" w:cs="Arial"/>
          <w:sz w:val="24"/>
          <w:szCs w:val="24"/>
        </w:rPr>
        <w:t> </w:t>
      </w:r>
      <w:r w:rsidRPr="005843CD">
        <w:rPr>
          <w:rFonts w:ascii="Arial" w:hAnsi="Arial" w:cs="Arial"/>
          <w:sz w:val="24"/>
          <w:szCs w:val="24"/>
        </w:rPr>
        <w:t xml:space="preserve">właśnie współpraca z rodziną stanowi jeden z czterech filarów standardów opieki. Personel żłobków utrzymuje stały kontakt z rodzicami, informuje o postępach dziecka, włącza ich w życie placówki oraz wspiera w rozwijaniu kompetencji rodzicielskich. </w:t>
      </w:r>
    </w:p>
    <w:p w14:paraId="3B579D93" w14:textId="16897F76" w:rsidR="00DB3274" w:rsidRPr="005843CD" w:rsidRDefault="006B0D4D" w:rsidP="005843CD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5843CD">
        <w:rPr>
          <w:rFonts w:ascii="Arial" w:hAnsi="Arial" w:cs="Arial"/>
          <w:sz w:val="24"/>
          <w:szCs w:val="24"/>
        </w:rPr>
        <w:t>Placówka prowadzi systematyczne działania na rzecz podnoszenia jakości opieki, wychowania i</w:t>
      </w:r>
      <w:r w:rsidR="00DB7AD6" w:rsidRPr="005843CD">
        <w:rPr>
          <w:rFonts w:ascii="Arial" w:hAnsi="Arial" w:cs="Arial"/>
          <w:sz w:val="24"/>
          <w:szCs w:val="24"/>
        </w:rPr>
        <w:t> </w:t>
      </w:r>
      <w:r w:rsidRPr="005843CD">
        <w:rPr>
          <w:rFonts w:ascii="Arial" w:hAnsi="Arial" w:cs="Arial"/>
          <w:sz w:val="24"/>
          <w:szCs w:val="24"/>
        </w:rPr>
        <w:t>edukacji, obejmujące: doskonalenie kadry, analizę potrzeb dzieci i rodziców, wprowadzanie innowacji pedagogicznych, modernizację przestrzeni oraz wymianę dobrych praktyk między placówkami. Plan OWE jest zatwierdzany przez Podmiot Prowadzący – Prezydenta Miasta Włocławek i stanowi podstawę codziennej pracy personelu. Każdego roku poddawany jest analizie i aktualizacji – tak, aby odzwierciedlał aktualne potrzeby dzieci, możliwości organizacyjne instytucji oraz kierunki rozwoju nowoczesnej opieki żłobkowej.</w:t>
      </w:r>
    </w:p>
    <w:sectPr w:rsidR="00DB3274" w:rsidRPr="005843CD" w:rsidSect="00973B17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CA"/>
    <w:rsid w:val="00067F9F"/>
    <w:rsid w:val="000A7D94"/>
    <w:rsid w:val="00112AB5"/>
    <w:rsid w:val="00150C41"/>
    <w:rsid w:val="00330BD2"/>
    <w:rsid w:val="003945FC"/>
    <w:rsid w:val="00462358"/>
    <w:rsid w:val="00470A65"/>
    <w:rsid w:val="004773DF"/>
    <w:rsid w:val="004B4B4B"/>
    <w:rsid w:val="004F7FE1"/>
    <w:rsid w:val="005708C3"/>
    <w:rsid w:val="00575ACA"/>
    <w:rsid w:val="005843CD"/>
    <w:rsid w:val="00586973"/>
    <w:rsid w:val="00587943"/>
    <w:rsid w:val="005F3B9B"/>
    <w:rsid w:val="00635B06"/>
    <w:rsid w:val="006B0D4D"/>
    <w:rsid w:val="006D1434"/>
    <w:rsid w:val="0071235C"/>
    <w:rsid w:val="00717D97"/>
    <w:rsid w:val="00973B17"/>
    <w:rsid w:val="009A45D1"/>
    <w:rsid w:val="009A76C3"/>
    <w:rsid w:val="00A70E79"/>
    <w:rsid w:val="00B559A6"/>
    <w:rsid w:val="00BB2C59"/>
    <w:rsid w:val="00CB355C"/>
    <w:rsid w:val="00D10BAC"/>
    <w:rsid w:val="00D8350D"/>
    <w:rsid w:val="00D841B9"/>
    <w:rsid w:val="00DB3274"/>
    <w:rsid w:val="00DB7AD6"/>
    <w:rsid w:val="00E73752"/>
    <w:rsid w:val="00F45708"/>
    <w:rsid w:val="00FA4481"/>
    <w:rsid w:val="00FA46BC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DBAD"/>
  <w15:chartTrackingRefBased/>
  <w15:docId w15:val="{078CF507-7BD8-43F1-9747-C49D931E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708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355C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55C"/>
    <w:pPr>
      <w:spacing w:line="276" w:lineRule="auto"/>
      <w:outlineLvl w:val="1"/>
    </w:pPr>
    <w:rPr>
      <w:rFonts w:ascii="Arial" w:eastAsia="Calibri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A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A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A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A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A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A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A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5C"/>
    <w:rPr>
      <w:rFonts w:ascii="Arial" w:hAnsi="Arial" w:cs="Arial"/>
      <w:b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B355C"/>
    <w:rPr>
      <w:rFonts w:ascii="Arial" w:eastAsia="Calibri" w:hAnsi="Arial" w:cs="Arial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A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A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A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A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5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A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5A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A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3/2026 PMW z dnia 7 stycznia 2026 r.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3/2026 PMW z dnia 7 stycznia 2026 r.</dc:title>
  <dc:subject/>
  <dc:creator>MZŻ Włocławek</dc:creator>
  <cp:keywords>Zarządzenie nr 3/2026 PMW z dnia 7 stycznia 2026 r.</cp:keywords>
  <dc:description/>
  <cp:lastModifiedBy>Łukasz Stolarski</cp:lastModifiedBy>
  <cp:revision>5</cp:revision>
  <dcterms:created xsi:type="dcterms:W3CDTF">2026-01-05T13:05:00Z</dcterms:created>
  <dcterms:modified xsi:type="dcterms:W3CDTF">2026-01-07T09:40:00Z</dcterms:modified>
</cp:coreProperties>
</file>