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127A" w14:textId="6A7A2545" w:rsidR="002B447D" w:rsidRPr="00DF73D3" w:rsidRDefault="00C21E94" w:rsidP="00CD732E">
      <w:pPr>
        <w:rPr>
          <w:rFonts w:ascii="Arial" w:hAnsi="Arial" w:cs="Arial"/>
          <w:sz w:val="24"/>
          <w:szCs w:val="24"/>
        </w:rPr>
      </w:pPr>
      <w:r w:rsidRPr="00DF73D3">
        <w:rPr>
          <w:rFonts w:ascii="Arial" w:hAnsi="Arial" w:cs="Arial"/>
          <w:sz w:val="24"/>
          <w:szCs w:val="24"/>
        </w:rPr>
        <w:t>Załącznik do Zarządzenia nr</w:t>
      </w:r>
      <w:r w:rsidR="009E5D44">
        <w:rPr>
          <w:rFonts w:ascii="Arial" w:hAnsi="Arial" w:cs="Arial"/>
          <w:sz w:val="24"/>
          <w:szCs w:val="24"/>
        </w:rPr>
        <w:t xml:space="preserve"> 32/2026</w:t>
      </w:r>
      <w:r w:rsidR="00CD732E">
        <w:rPr>
          <w:rFonts w:ascii="Arial" w:hAnsi="Arial" w:cs="Arial"/>
          <w:sz w:val="24"/>
          <w:szCs w:val="24"/>
        </w:rPr>
        <w:t xml:space="preserve"> </w:t>
      </w:r>
      <w:r w:rsidRPr="00DF73D3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  <w:r w:rsidR="00CD732E">
        <w:rPr>
          <w:rFonts w:ascii="Arial" w:hAnsi="Arial" w:cs="Arial"/>
          <w:sz w:val="24"/>
          <w:szCs w:val="24"/>
        </w:rPr>
        <w:t xml:space="preserve"> </w:t>
      </w:r>
      <w:r w:rsidRPr="00DF73D3">
        <w:rPr>
          <w:rFonts w:ascii="Arial" w:hAnsi="Arial" w:cs="Arial"/>
          <w:sz w:val="24"/>
          <w:szCs w:val="24"/>
        </w:rPr>
        <w:t>z dnia</w:t>
      </w:r>
      <w:r w:rsidR="009E5D44">
        <w:rPr>
          <w:rFonts w:ascii="Arial" w:hAnsi="Arial" w:cs="Arial"/>
          <w:sz w:val="24"/>
          <w:szCs w:val="24"/>
        </w:rPr>
        <w:t xml:space="preserve"> 26 stycznia 2026 r.</w:t>
      </w:r>
    </w:p>
    <w:p w14:paraId="679B88FE" w14:textId="77777777" w:rsidR="005F4DF9" w:rsidRPr="00DF73D3" w:rsidRDefault="005F4DF9" w:rsidP="00DF73D3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3792B3CE" w14:textId="1A1C7FF0" w:rsidR="002B447D" w:rsidRPr="00DF73D3" w:rsidRDefault="002B447D" w:rsidP="00DF73D3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DF73D3">
        <w:rPr>
          <w:rFonts w:ascii="Arial" w:hAnsi="Arial" w:cs="Arial"/>
          <w:b w:val="0"/>
          <w:sz w:val="24"/>
          <w:szCs w:val="24"/>
        </w:rPr>
        <w:t>WYKAZ</w:t>
      </w:r>
    </w:p>
    <w:p w14:paraId="1208A561" w14:textId="77777777" w:rsidR="002B447D" w:rsidRPr="00DF73D3" w:rsidRDefault="002B447D" w:rsidP="00DF73D3">
      <w:pPr>
        <w:rPr>
          <w:rFonts w:ascii="Arial" w:hAnsi="Arial" w:cs="Arial"/>
          <w:sz w:val="24"/>
          <w:szCs w:val="24"/>
        </w:rPr>
      </w:pPr>
    </w:p>
    <w:p w14:paraId="70BD2EE9" w14:textId="05A83E87" w:rsidR="002B447D" w:rsidRPr="00DF73D3" w:rsidRDefault="002B447D" w:rsidP="00DF73D3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DF73D3">
        <w:rPr>
          <w:rFonts w:ascii="Arial" w:hAnsi="Arial" w:cs="Arial"/>
          <w:b w:val="0"/>
          <w:sz w:val="24"/>
          <w:szCs w:val="24"/>
        </w:rPr>
        <w:t xml:space="preserve">Dotyczący </w:t>
      </w:r>
      <w:r w:rsidR="009319FF" w:rsidRPr="00DF73D3">
        <w:rPr>
          <w:rFonts w:ascii="Arial" w:hAnsi="Arial" w:cs="Arial"/>
          <w:b w:val="0"/>
          <w:sz w:val="24"/>
          <w:szCs w:val="24"/>
        </w:rPr>
        <w:t>sprzedaży w drodze przetargu,</w:t>
      </w:r>
      <w:r w:rsidR="009319FF" w:rsidRPr="00DF73D3">
        <w:rPr>
          <w:rFonts w:ascii="Arial" w:hAnsi="Arial" w:cs="Arial"/>
          <w:b w:val="0"/>
          <w:snapToGrid w:val="0"/>
          <w:sz w:val="24"/>
          <w:szCs w:val="24"/>
        </w:rPr>
        <w:t xml:space="preserve"> nieruchomości </w:t>
      </w:r>
      <w:r w:rsidR="00EE09DC" w:rsidRPr="00DF73D3">
        <w:rPr>
          <w:rFonts w:ascii="Arial" w:hAnsi="Arial" w:cs="Arial"/>
          <w:b w:val="0"/>
          <w:snapToGrid w:val="0"/>
          <w:sz w:val="24"/>
          <w:szCs w:val="24"/>
        </w:rPr>
        <w:t xml:space="preserve">stanowiącej własność Skarbu Państwa, </w:t>
      </w:r>
      <w:r w:rsidR="009319FF" w:rsidRPr="00DF73D3">
        <w:rPr>
          <w:rFonts w:ascii="Arial" w:hAnsi="Arial" w:cs="Arial"/>
          <w:b w:val="0"/>
          <w:snapToGrid w:val="0"/>
          <w:sz w:val="24"/>
          <w:szCs w:val="24"/>
        </w:rPr>
        <w:t>położonej we Włocławku przy</w:t>
      </w:r>
      <w:r w:rsidR="006E0DCA" w:rsidRPr="00DF73D3">
        <w:rPr>
          <w:rFonts w:ascii="Arial" w:hAnsi="Arial" w:cs="Arial"/>
          <w:b w:val="0"/>
          <w:snapToGrid w:val="0"/>
          <w:sz w:val="24"/>
          <w:szCs w:val="24"/>
        </w:rPr>
        <w:t xml:space="preserve"> </w:t>
      </w:r>
      <w:r w:rsidR="009319FF" w:rsidRPr="00DF73D3">
        <w:rPr>
          <w:rFonts w:ascii="Arial" w:hAnsi="Arial" w:cs="Arial"/>
          <w:b w:val="0"/>
          <w:snapToGrid w:val="0"/>
          <w:sz w:val="24"/>
          <w:szCs w:val="24"/>
        </w:rPr>
        <w:t>ul.</w:t>
      </w:r>
      <w:r w:rsidR="00DF73D3">
        <w:rPr>
          <w:rFonts w:ascii="Arial" w:hAnsi="Arial" w:cs="Arial"/>
          <w:b w:val="0"/>
          <w:snapToGrid w:val="0"/>
          <w:sz w:val="24"/>
          <w:szCs w:val="24"/>
        </w:rPr>
        <w:t> </w:t>
      </w:r>
      <w:r w:rsidR="00EE09DC" w:rsidRPr="00DF73D3">
        <w:rPr>
          <w:rFonts w:ascii="Arial" w:hAnsi="Arial" w:cs="Arial"/>
          <w:b w:val="0"/>
          <w:snapToGrid w:val="0"/>
          <w:sz w:val="24"/>
          <w:szCs w:val="24"/>
        </w:rPr>
        <w:t>Duninowskiej</w:t>
      </w:r>
      <w:r w:rsidR="009319FF" w:rsidRPr="00DF73D3">
        <w:rPr>
          <w:rFonts w:ascii="Arial" w:hAnsi="Arial" w:cs="Arial"/>
          <w:b w:val="0"/>
          <w:snapToGrid w:val="0"/>
          <w:sz w:val="24"/>
          <w:szCs w:val="24"/>
        </w:rPr>
        <w:t>, oznaczonej jak</w:t>
      </w:r>
      <w:r w:rsidR="004F188D" w:rsidRPr="00DF73D3">
        <w:rPr>
          <w:rFonts w:ascii="Arial" w:hAnsi="Arial" w:cs="Arial"/>
          <w:b w:val="0"/>
          <w:snapToGrid w:val="0"/>
          <w:sz w:val="24"/>
          <w:szCs w:val="24"/>
        </w:rPr>
        <w:t xml:space="preserve">o </w:t>
      </w:r>
      <w:r w:rsidR="009319FF" w:rsidRPr="00DF73D3">
        <w:rPr>
          <w:rFonts w:ascii="Arial" w:hAnsi="Arial" w:cs="Arial"/>
          <w:b w:val="0"/>
          <w:snapToGrid w:val="0"/>
          <w:sz w:val="24"/>
          <w:szCs w:val="24"/>
        </w:rPr>
        <w:t>działk</w:t>
      </w:r>
      <w:r w:rsidR="00EE09DC" w:rsidRPr="00DF73D3">
        <w:rPr>
          <w:rFonts w:ascii="Arial" w:hAnsi="Arial" w:cs="Arial"/>
          <w:b w:val="0"/>
          <w:snapToGrid w:val="0"/>
          <w:sz w:val="24"/>
          <w:szCs w:val="24"/>
        </w:rPr>
        <w:t xml:space="preserve">a </w:t>
      </w:r>
      <w:r w:rsidR="009319FF" w:rsidRPr="00DF73D3">
        <w:rPr>
          <w:rFonts w:ascii="Arial" w:hAnsi="Arial" w:cs="Arial"/>
          <w:b w:val="0"/>
          <w:snapToGrid w:val="0"/>
          <w:sz w:val="24"/>
          <w:szCs w:val="24"/>
        </w:rPr>
        <w:t>ewidencyjn</w:t>
      </w:r>
      <w:r w:rsidR="00EE09DC" w:rsidRPr="00DF73D3">
        <w:rPr>
          <w:rFonts w:ascii="Arial" w:hAnsi="Arial" w:cs="Arial"/>
          <w:b w:val="0"/>
          <w:snapToGrid w:val="0"/>
          <w:sz w:val="24"/>
          <w:szCs w:val="24"/>
        </w:rPr>
        <w:t>a</w:t>
      </w:r>
      <w:r w:rsidR="009319FF" w:rsidRPr="00DF73D3">
        <w:rPr>
          <w:rFonts w:ascii="Arial" w:hAnsi="Arial" w:cs="Arial"/>
          <w:b w:val="0"/>
          <w:snapToGrid w:val="0"/>
          <w:sz w:val="24"/>
          <w:szCs w:val="24"/>
        </w:rPr>
        <w:t xml:space="preserve"> </w:t>
      </w:r>
      <w:bookmarkStart w:id="0" w:name="_Hlk124319221"/>
      <w:r w:rsidR="009319FF" w:rsidRPr="00DF73D3">
        <w:rPr>
          <w:rFonts w:ascii="Arial" w:hAnsi="Arial" w:cs="Arial"/>
          <w:b w:val="0"/>
          <w:snapToGrid w:val="0"/>
          <w:sz w:val="24"/>
          <w:szCs w:val="24"/>
        </w:rPr>
        <w:t xml:space="preserve">nr </w:t>
      </w:r>
      <w:r w:rsidR="00EE09DC" w:rsidRPr="00DF73D3">
        <w:rPr>
          <w:rFonts w:ascii="Arial" w:hAnsi="Arial" w:cs="Arial"/>
          <w:b w:val="0"/>
          <w:snapToGrid w:val="0"/>
          <w:sz w:val="24"/>
          <w:szCs w:val="24"/>
        </w:rPr>
        <w:t xml:space="preserve">26/2 </w:t>
      </w:r>
      <w:r w:rsidR="009319FF" w:rsidRPr="00DF73D3">
        <w:rPr>
          <w:rFonts w:ascii="Arial" w:hAnsi="Arial" w:cs="Arial"/>
          <w:b w:val="0"/>
          <w:snapToGrid w:val="0"/>
          <w:sz w:val="24"/>
          <w:szCs w:val="24"/>
        </w:rPr>
        <w:t xml:space="preserve">(Włocławek KM </w:t>
      </w:r>
      <w:r w:rsidR="00EE09DC" w:rsidRPr="00DF73D3">
        <w:rPr>
          <w:rFonts w:ascii="Arial" w:hAnsi="Arial" w:cs="Arial"/>
          <w:b w:val="0"/>
          <w:snapToGrid w:val="0"/>
          <w:sz w:val="24"/>
          <w:szCs w:val="24"/>
        </w:rPr>
        <w:t>93</w:t>
      </w:r>
      <w:r w:rsidR="009319FF" w:rsidRPr="00DF73D3">
        <w:rPr>
          <w:rFonts w:ascii="Arial" w:hAnsi="Arial" w:cs="Arial"/>
          <w:b w:val="0"/>
          <w:snapToGrid w:val="0"/>
          <w:sz w:val="24"/>
          <w:szCs w:val="24"/>
        </w:rPr>
        <w:t>) o pow. 0,</w:t>
      </w:r>
      <w:r w:rsidR="00EE09DC" w:rsidRPr="00DF73D3">
        <w:rPr>
          <w:rFonts w:ascii="Arial" w:hAnsi="Arial" w:cs="Arial"/>
          <w:b w:val="0"/>
          <w:snapToGrid w:val="0"/>
          <w:sz w:val="24"/>
          <w:szCs w:val="24"/>
        </w:rPr>
        <w:t>0835</w:t>
      </w:r>
      <w:r w:rsidR="009319FF" w:rsidRPr="00DF73D3">
        <w:rPr>
          <w:rFonts w:ascii="Arial" w:hAnsi="Arial" w:cs="Arial"/>
          <w:b w:val="0"/>
          <w:snapToGrid w:val="0"/>
          <w:sz w:val="24"/>
          <w:szCs w:val="24"/>
        </w:rPr>
        <w:t xml:space="preserve"> ha</w:t>
      </w:r>
      <w:bookmarkEnd w:id="0"/>
      <w:r w:rsidR="004F188D" w:rsidRPr="00DF73D3">
        <w:rPr>
          <w:rFonts w:ascii="Arial" w:hAnsi="Arial" w:cs="Arial"/>
          <w:b w:val="0"/>
          <w:snapToGrid w:val="0"/>
          <w:sz w:val="24"/>
          <w:szCs w:val="24"/>
        </w:rPr>
        <w:t>.</w:t>
      </w:r>
    </w:p>
    <w:p w14:paraId="180D2AF6" w14:textId="77777777" w:rsidR="002B447D" w:rsidRPr="00DF73D3" w:rsidRDefault="002B447D" w:rsidP="00DF73D3">
      <w:pPr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5103"/>
        <w:gridCol w:w="4820"/>
        <w:gridCol w:w="1701"/>
      </w:tblGrid>
      <w:tr w:rsidR="0076369C" w:rsidRPr="00DF73D3" w14:paraId="5A8522AC" w14:textId="77777777" w:rsidTr="00DF73D3">
        <w:trPr>
          <w:trHeight w:val="722"/>
        </w:trPr>
        <w:tc>
          <w:tcPr>
            <w:tcW w:w="567" w:type="dxa"/>
          </w:tcPr>
          <w:p w14:paraId="626D699F" w14:textId="77777777" w:rsidR="00AE4B5E" w:rsidRPr="00DF73D3" w:rsidRDefault="00AE4B5E" w:rsidP="00DF73D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258BC9" w14:textId="4FD2FCEA" w:rsidR="00EF26BE" w:rsidRPr="00DF73D3" w:rsidRDefault="00B5275D" w:rsidP="00DF73D3">
            <w:pPr>
              <w:rPr>
                <w:rFonts w:ascii="Arial" w:hAnsi="Arial" w:cs="Arial"/>
                <w:sz w:val="24"/>
                <w:szCs w:val="24"/>
              </w:rPr>
            </w:pPr>
            <w:r w:rsidRPr="00DF73D3">
              <w:rPr>
                <w:rFonts w:ascii="Arial" w:hAnsi="Arial" w:cs="Arial"/>
                <w:sz w:val="24"/>
                <w:szCs w:val="24"/>
              </w:rPr>
              <w:t>L</w:t>
            </w:r>
            <w:r w:rsidR="00EF26BE" w:rsidRPr="00DF73D3">
              <w:rPr>
                <w:rFonts w:ascii="Arial" w:hAnsi="Arial" w:cs="Arial"/>
                <w:sz w:val="24"/>
                <w:szCs w:val="24"/>
              </w:rPr>
              <w:t>.</w:t>
            </w:r>
            <w:r w:rsidRPr="00DF73D3">
              <w:rPr>
                <w:rFonts w:ascii="Arial" w:hAnsi="Arial" w:cs="Arial"/>
                <w:sz w:val="24"/>
                <w:szCs w:val="24"/>
              </w:rPr>
              <w:t>p</w:t>
            </w:r>
            <w:r w:rsidR="00DF73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7CF636D7" w14:textId="77777777" w:rsidR="0076369C" w:rsidRPr="00DF73D3" w:rsidRDefault="0076369C" w:rsidP="00DF73D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11E054" w14:textId="11D3948A" w:rsidR="00EF26BE" w:rsidRPr="00DF73D3" w:rsidRDefault="00EF26BE" w:rsidP="00DF73D3">
            <w:pPr>
              <w:rPr>
                <w:rFonts w:ascii="Arial" w:hAnsi="Arial" w:cs="Arial"/>
                <w:sz w:val="24"/>
                <w:szCs w:val="24"/>
              </w:rPr>
            </w:pPr>
            <w:r w:rsidRPr="00DF73D3">
              <w:rPr>
                <w:rFonts w:ascii="Arial" w:hAnsi="Arial" w:cs="Arial"/>
                <w:sz w:val="24"/>
                <w:szCs w:val="24"/>
              </w:rPr>
              <w:t>Oznaczenie</w:t>
            </w:r>
          </w:p>
          <w:p w14:paraId="7D2DC996" w14:textId="0FA16D60" w:rsidR="00EF26BE" w:rsidRPr="00DF73D3" w:rsidRDefault="00EF26BE" w:rsidP="00DF73D3">
            <w:pPr>
              <w:rPr>
                <w:rFonts w:ascii="Arial" w:hAnsi="Arial" w:cs="Arial"/>
                <w:sz w:val="24"/>
                <w:szCs w:val="24"/>
              </w:rPr>
            </w:pPr>
            <w:r w:rsidRPr="00DF73D3">
              <w:rPr>
                <w:rFonts w:ascii="Arial" w:hAnsi="Arial" w:cs="Arial"/>
                <w:sz w:val="24"/>
                <w:szCs w:val="24"/>
              </w:rPr>
              <w:t>nieruchomości</w:t>
            </w:r>
          </w:p>
        </w:tc>
        <w:tc>
          <w:tcPr>
            <w:tcW w:w="5103" w:type="dxa"/>
          </w:tcPr>
          <w:p w14:paraId="25824821" w14:textId="77777777" w:rsidR="0076369C" w:rsidRPr="00DF73D3" w:rsidRDefault="0076369C" w:rsidP="00DF73D3">
            <w:pPr>
              <w:pStyle w:val="Nagwek2"/>
              <w:spacing w:line="12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46371B97" w14:textId="472304F7" w:rsidR="00EF26BE" w:rsidRPr="00DF73D3" w:rsidRDefault="00EF26BE" w:rsidP="00DF73D3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DF73D3">
              <w:rPr>
                <w:rFonts w:ascii="Arial" w:hAnsi="Arial" w:cs="Arial"/>
                <w:b w:val="0"/>
                <w:szCs w:val="24"/>
              </w:rPr>
              <w:t>Opis</w:t>
            </w:r>
          </w:p>
          <w:p w14:paraId="4B2A41D4" w14:textId="5B423516" w:rsidR="00EF26BE" w:rsidRPr="00DF73D3" w:rsidRDefault="00EF26BE" w:rsidP="00DF73D3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DF73D3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820" w:type="dxa"/>
          </w:tcPr>
          <w:p w14:paraId="4D5D651D" w14:textId="603DE954" w:rsidR="00EF26BE" w:rsidRPr="00DF73D3" w:rsidRDefault="00EF26BE" w:rsidP="00DF73D3">
            <w:pPr>
              <w:rPr>
                <w:rFonts w:ascii="Arial" w:hAnsi="Arial" w:cs="Arial"/>
                <w:sz w:val="24"/>
                <w:szCs w:val="24"/>
              </w:rPr>
            </w:pPr>
            <w:r w:rsidRPr="00DF73D3">
              <w:rPr>
                <w:rFonts w:ascii="Arial" w:hAnsi="Arial" w:cs="Arial"/>
                <w:sz w:val="24"/>
                <w:szCs w:val="24"/>
              </w:rPr>
              <w:t>Przeznaczenie nieruchomości</w:t>
            </w:r>
            <w:r w:rsidR="004F188D" w:rsidRPr="00DF73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3D3">
              <w:rPr>
                <w:rFonts w:ascii="Arial" w:hAnsi="Arial" w:cs="Arial"/>
                <w:sz w:val="24"/>
                <w:szCs w:val="24"/>
              </w:rPr>
              <w:t>w</w:t>
            </w:r>
            <w:r w:rsidR="00DF73D3">
              <w:rPr>
                <w:rFonts w:ascii="Arial" w:hAnsi="Arial" w:cs="Arial"/>
                <w:sz w:val="24"/>
                <w:szCs w:val="24"/>
              </w:rPr>
              <w:t> </w:t>
            </w:r>
            <w:r w:rsidRPr="00DF73D3">
              <w:rPr>
                <w:rFonts w:ascii="Arial" w:hAnsi="Arial" w:cs="Arial"/>
                <w:sz w:val="24"/>
                <w:szCs w:val="24"/>
              </w:rPr>
              <w:t>studium uwarunkowań i</w:t>
            </w:r>
            <w:r w:rsidR="00DF73D3">
              <w:rPr>
                <w:rFonts w:ascii="Arial" w:hAnsi="Arial" w:cs="Arial"/>
                <w:sz w:val="24"/>
                <w:szCs w:val="24"/>
              </w:rPr>
              <w:t> </w:t>
            </w:r>
            <w:r w:rsidRPr="00DF73D3">
              <w:rPr>
                <w:rFonts w:ascii="Arial" w:hAnsi="Arial" w:cs="Arial"/>
                <w:sz w:val="24"/>
                <w:szCs w:val="24"/>
              </w:rPr>
              <w:t>kierunków zagospodarowania przestrzennego</w:t>
            </w:r>
          </w:p>
        </w:tc>
        <w:tc>
          <w:tcPr>
            <w:tcW w:w="1701" w:type="dxa"/>
          </w:tcPr>
          <w:p w14:paraId="3C905213" w14:textId="77777777" w:rsidR="0076369C" w:rsidRPr="00DF73D3" w:rsidRDefault="0076369C" w:rsidP="00DF73D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B49CEC" w14:textId="4329FB09" w:rsidR="00A43F86" w:rsidRPr="00DF73D3" w:rsidRDefault="00EF26BE" w:rsidP="00DF73D3">
            <w:pPr>
              <w:rPr>
                <w:rFonts w:ascii="Arial" w:hAnsi="Arial" w:cs="Arial"/>
                <w:sz w:val="24"/>
                <w:szCs w:val="24"/>
              </w:rPr>
            </w:pPr>
            <w:r w:rsidRPr="00DF73D3">
              <w:rPr>
                <w:rFonts w:ascii="Arial" w:hAnsi="Arial" w:cs="Arial"/>
                <w:sz w:val="24"/>
                <w:szCs w:val="24"/>
              </w:rPr>
              <w:t>Cena</w:t>
            </w:r>
            <w:r w:rsidR="00076735" w:rsidRPr="00DF73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3F86" w:rsidRPr="00DF73D3">
              <w:rPr>
                <w:rFonts w:ascii="Arial" w:hAnsi="Arial" w:cs="Arial"/>
                <w:sz w:val="24"/>
                <w:szCs w:val="24"/>
              </w:rPr>
              <w:t>nieruchomości</w:t>
            </w:r>
          </w:p>
          <w:p w14:paraId="04CC0A6A" w14:textId="2B6F24B4" w:rsidR="00EF26BE" w:rsidRPr="00DF73D3" w:rsidRDefault="00A43F86" w:rsidP="00DF73D3">
            <w:pPr>
              <w:rPr>
                <w:rFonts w:ascii="Arial" w:hAnsi="Arial" w:cs="Arial"/>
                <w:sz w:val="24"/>
                <w:szCs w:val="24"/>
              </w:rPr>
            </w:pPr>
            <w:r w:rsidRPr="00DF73D3">
              <w:rPr>
                <w:rFonts w:ascii="Arial" w:hAnsi="Arial" w:cs="Arial"/>
                <w:sz w:val="24"/>
                <w:szCs w:val="24"/>
              </w:rPr>
              <w:t>n</w:t>
            </w:r>
            <w:r w:rsidR="00D424C5" w:rsidRPr="00DF73D3">
              <w:rPr>
                <w:rFonts w:ascii="Arial" w:hAnsi="Arial" w:cs="Arial"/>
                <w:sz w:val="24"/>
                <w:szCs w:val="24"/>
              </w:rPr>
              <w:t>etto</w:t>
            </w:r>
            <w:r w:rsidRPr="00DF73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369C" w:rsidRPr="00DF73D3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76369C" w:rsidRPr="00DF73D3" w14:paraId="1505A4B5" w14:textId="77777777" w:rsidTr="00DF73D3">
        <w:trPr>
          <w:trHeight w:val="2158"/>
        </w:trPr>
        <w:tc>
          <w:tcPr>
            <w:tcW w:w="567" w:type="dxa"/>
          </w:tcPr>
          <w:p w14:paraId="408FF933" w14:textId="77777777" w:rsidR="00EF26BE" w:rsidRPr="00DF73D3" w:rsidRDefault="00EF26BE" w:rsidP="00DF73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7F5C3" w14:textId="77777777" w:rsidR="00EF26BE" w:rsidRPr="00DF73D3" w:rsidRDefault="00EF26BE" w:rsidP="00DF73D3">
            <w:pPr>
              <w:rPr>
                <w:rFonts w:ascii="Arial" w:hAnsi="Arial" w:cs="Arial"/>
                <w:sz w:val="24"/>
                <w:szCs w:val="24"/>
              </w:rPr>
            </w:pPr>
            <w:r w:rsidRPr="00DF73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77932364" w14:textId="436370AC" w:rsidR="00D424C5" w:rsidRPr="00DF73D3" w:rsidRDefault="00A43F86" w:rsidP="00DF73D3">
            <w:pPr>
              <w:rPr>
                <w:rFonts w:ascii="Arial" w:hAnsi="Arial" w:cs="Arial"/>
                <w:sz w:val="24"/>
                <w:szCs w:val="24"/>
              </w:rPr>
            </w:pPr>
            <w:r w:rsidRPr="00DF73D3">
              <w:rPr>
                <w:rFonts w:ascii="Arial" w:hAnsi="Arial" w:cs="Arial"/>
                <w:sz w:val="24"/>
                <w:szCs w:val="24"/>
              </w:rPr>
              <w:t xml:space="preserve">Nieruchomość gruntowa położona przy </w:t>
            </w:r>
            <w:r w:rsidR="00D424C5" w:rsidRPr="00DF73D3">
              <w:rPr>
                <w:rFonts w:ascii="Arial" w:hAnsi="Arial" w:cs="Arial"/>
                <w:sz w:val="24"/>
                <w:szCs w:val="24"/>
              </w:rPr>
              <w:t>ul. Duninows</w:t>
            </w:r>
            <w:r w:rsidRPr="00DF73D3">
              <w:rPr>
                <w:rFonts w:ascii="Arial" w:hAnsi="Arial" w:cs="Arial"/>
                <w:sz w:val="24"/>
                <w:szCs w:val="24"/>
              </w:rPr>
              <w:t>kiej</w:t>
            </w:r>
            <w:r w:rsidR="00D424C5" w:rsidRPr="00DF73D3">
              <w:rPr>
                <w:rFonts w:ascii="Arial" w:hAnsi="Arial" w:cs="Arial"/>
                <w:sz w:val="24"/>
                <w:szCs w:val="24"/>
              </w:rPr>
              <w:t>,</w:t>
            </w:r>
            <w:r w:rsidR="0076369C" w:rsidRPr="00DF73D3">
              <w:rPr>
                <w:rFonts w:ascii="Arial" w:hAnsi="Arial" w:cs="Arial"/>
                <w:sz w:val="24"/>
                <w:szCs w:val="24"/>
              </w:rPr>
              <w:t xml:space="preserve"> oznaczona jako </w:t>
            </w:r>
            <w:r w:rsidR="00D424C5" w:rsidRPr="00DF73D3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AE4B5E" w:rsidRPr="00DF73D3">
              <w:rPr>
                <w:rFonts w:ascii="Arial" w:hAnsi="Arial" w:cs="Arial"/>
                <w:sz w:val="24"/>
                <w:szCs w:val="24"/>
              </w:rPr>
              <w:t xml:space="preserve">ewidencyjna </w:t>
            </w:r>
            <w:r w:rsidR="00D424C5" w:rsidRPr="00DF73D3">
              <w:rPr>
                <w:rFonts w:ascii="Arial" w:hAnsi="Arial" w:cs="Arial"/>
                <w:sz w:val="24"/>
                <w:szCs w:val="24"/>
              </w:rPr>
              <w:t>nr 26/2</w:t>
            </w:r>
            <w:r w:rsidR="0076369C" w:rsidRPr="00DF73D3">
              <w:rPr>
                <w:rFonts w:ascii="Arial" w:hAnsi="Arial" w:cs="Arial"/>
                <w:sz w:val="24"/>
                <w:szCs w:val="24"/>
              </w:rPr>
              <w:t>,</w:t>
            </w:r>
            <w:r w:rsidR="00D424C5" w:rsidRPr="00DF73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5A3BF0" w14:textId="77695AC2" w:rsidR="00D424C5" w:rsidRPr="00DF73D3" w:rsidRDefault="00D424C5" w:rsidP="00DF73D3">
            <w:pPr>
              <w:rPr>
                <w:rFonts w:ascii="Arial" w:hAnsi="Arial" w:cs="Arial"/>
                <w:sz w:val="24"/>
                <w:szCs w:val="24"/>
              </w:rPr>
            </w:pPr>
            <w:r w:rsidRPr="00DF73D3">
              <w:rPr>
                <w:rFonts w:ascii="Arial" w:hAnsi="Arial" w:cs="Arial"/>
                <w:sz w:val="24"/>
                <w:szCs w:val="24"/>
              </w:rPr>
              <w:t>obręb Włocławek</w:t>
            </w:r>
            <w:r w:rsidR="0076369C" w:rsidRPr="00DF73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3D3">
              <w:rPr>
                <w:rFonts w:ascii="Arial" w:hAnsi="Arial" w:cs="Arial"/>
                <w:sz w:val="24"/>
                <w:szCs w:val="24"/>
              </w:rPr>
              <w:t>KM 93</w:t>
            </w:r>
            <w:r w:rsidR="0076369C" w:rsidRPr="00DF73D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F71B46A" w14:textId="58E646F5" w:rsidR="00EF26BE" w:rsidRPr="00DF73D3" w:rsidRDefault="00D424C5" w:rsidP="00DF73D3">
            <w:pPr>
              <w:rPr>
                <w:rFonts w:ascii="Arial" w:hAnsi="Arial" w:cs="Arial"/>
                <w:sz w:val="24"/>
                <w:szCs w:val="24"/>
              </w:rPr>
            </w:pPr>
            <w:r w:rsidRPr="00DF73D3">
              <w:rPr>
                <w:rFonts w:ascii="Arial" w:hAnsi="Arial" w:cs="Arial"/>
                <w:sz w:val="24"/>
                <w:szCs w:val="24"/>
              </w:rPr>
              <w:t>o pow. 0,0835 ha</w:t>
            </w:r>
            <w:r w:rsidR="00AE4B5E" w:rsidRPr="00DF73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C2A6B02" w14:textId="19CF4FFE" w:rsidR="00D6000C" w:rsidRPr="00DF73D3" w:rsidRDefault="00D424C5" w:rsidP="00DF73D3">
            <w:pPr>
              <w:tabs>
                <w:tab w:val="left" w:pos="37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Przedmiotowa nieruchomość to</w:t>
            </w:r>
            <w:r w:rsidR="0076369C"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30718D"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ziałka </w:t>
            </w: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="0076369C"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kształcie wąskiego prostokąta, </w:t>
            </w:r>
            <w:r w:rsidR="004D30F6"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niezabudowana</w:t>
            </w: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, częściowo nieogrodzona, nieurządzona. Działka p</w:t>
            </w:r>
            <w:r w:rsidR="004D30F6"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orośnięta</w:t>
            </w: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zielenią niską - trawą</w:t>
            </w:r>
            <w:r w:rsidR="004D30F6"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C92BD5B" w14:textId="30C94A79" w:rsidR="00302C23" w:rsidRPr="00DF73D3" w:rsidRDefault="00302C23" w:rsidP="00DF73D3">
            <w:pPr>
              <w:tabs>
                <w:tab w:val="left" w:pos="37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Przez </w:t>
            </w:r>
            <w:r w:rsidR="00D6000C"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przedmiotową </w:t>
            </w:r>
            <w:r w:rsidR="000E6479"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działk</w:t>
            </w: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ę</w:t>
            </w:r>
            <w:r w:rsidR="000E6479"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przebiega instalacja: centralnego ogrzewania wodociągowa oraz elektroenergetyczna.</w:t>
            </w:r>
          </w:p>
          <w:p w14:paraId="06EB5DB2" w14:textId="508A169F" w:rsidR="00302C23" w:rsidRPr="00DF73D3" w:rsidRDefault="00302C23" w:rsidP="00DF73D3">
            <w:pPr>
              <w:tabs>
                <w:tab w:val="left" w:pos="37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Położenie sieci względem granic działki nie wpływa dodatkowo negatywnie na sposób jej zagospodarowania.</w:t>
            </w:r>
          </w:p>
          <w:p w14:paraId="2A455BDC" w14:textId="413C8BE1" w:rsidR="00D6000C" w:rsidRPr="00DF73D3" w:rsidRDefault="004F188D" w:rsidP="00DF73D3">
            <w:pPr>
              <w:tabs>
                <w:tab w:val="left" w:pos="37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Zagospodarowanie przedmiotowej d</w:t>
            </w:r>
            <w:r w:rsidR="00D6000C"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ziałk</w:t>
            </w: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i może być znacznie utrudnione</w:t>
            </w:r>
            <w:r w:rsidR="00D6000C"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racji swojego kształtu</w:t>
            </w: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BE23E06" w14:textId="6DB8BC50" w:rsidR="00EF26BE" w:rsidRPr="00DF73D3" w:rsidRDefault="00D6000C" w:rsidP="00DF73D3">
            <w:pPr>
              <w:tabs>
                <w:tab w:val="left" w:pos="37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Działka posiada bezpośredni dostęp do drogi publicznej, tj.</w:t>
            </w:r>
            <w:r w:rsid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ul.</w:t>
            </w:r>
            <w:r w:rsid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Duninowskiej, o nawierzchni z</w:t>
            </w:r>
            <w:r w:rsid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DF73D3">
              <w:rPr>
                <w:rFonts w:ascii="Arial" w:hAnsi="Arial" w:cs="Arial"/>
                <w:color w:val="000000" w:themeColor="text1"/>
                <w:sz w:val="24"/>
                <w:szCs w:val="24"/>
              </w:rPr>
              <w:t>płyt betonowych.</w:t>
            </w:r>
          </w:p>
        </w:tc>
        <w:tc>
          <w:tcPr>
            <w:tcW w:w="4820" w:type="dxa"/>
          </w:tcPr>
          <w:p w14:paraId="69596F73" w14:textId="65006D60" w:rsidR="00EF26BE" w:rsidRPr="00DF73D3" w:rsidRDefault="00A91F6D" w:rsidP="00DF73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Przedmiotow</w:t>
            </w:r>
            <w:r w:rsidR="00D6000C"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a</w:t>
            </w:r>
            <w:r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dział</w:t>
            </w:r>
            <w:r w:rsidR="00D6000C"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ka </w:t>
            </w:r>
            <w:r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znajduj</w:t>
            </w:r>
            <w:r w:rsidR="00D6000C"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e</w:t>
            </w:r>
            <w:r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1B5C69"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br/>
            </w:r>
            <w:r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się w terenie, dla którego miejscowy plan zagospodarowania przestrzennego miasta Włocławek </w:t>
            </w:r>
            <w:r w:rsidR="00D6000C"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nie obowiązuje. W</w:t>
            </w:r>
            <w:r w:rsid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D6000C"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Studium uwarunkowań i kierunków zagospodarowania przestrzennego miasta Włocławek przyjętym Uchwałą Nr</w:t>
            </w:r>
            <w:r w:rsidR="00AE4B5E"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  <w:r w:rsidR="00D6000C"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103/XI/2007 Rady Miasta Włocławek z</w:t>
            </w:r>
            <w:r w:rsidR="00AE4B5E"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  <w:r w:rsidR="00D6000C"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dnia 29 października 2007 r. ww. działka znajduje się w</w:t>
            </w:r>
            <w:r w:rsid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 </w:t>
            </w:r>
            <w:r w:rsidR="00D6000C" w:rsidRPr="00DF73D3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terenie oznaczonym symbolem P, o przeznaczeniu – przemysł.</w:t>
            </w:r>
          </w:p>
        </w:tc>
        <w:tc>
          <w:tcPr>
            <w:tcW w:w="1701" w:type="dxa"/>
          </w:tcPr>
          <w:p w14:paraId="2715823E" w14:textId="77777777" w:rsidR="00EF26BE" w:rsidRPr="00DF73D3" w:rsidRDefault="00EF26BE" w:rsidP="00DF73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4E1CA0" w14:textId="61DFCD14" w:rsidR="00832B90" w:rsidRPr="00DF73D3" w:rsidRDefault="00503362" w:rsidP="00DF73D3">
            <w:pPr>
              <w:rPr>
                <w:rFonts w:ascii="Arial" w:hAnsi="Arial" w:cs="Arial"/>
                <w:sz w:val="24"/>
                <w:szCs w:val="24"/>
              </w:rPr>
            </w:pPr>
            <w:r w:rsidRPr="00DF73D3">
              <w:rPr>
                <w:rFonts w:ascii="Arial" w:hAnsi="Arial" w:cs="Arial"/>
                <w:sz w:val="24"/>
                <w:szCs w:val="24"/>
              </w:rPr>
              <w:t>90 00</w:t>
            </w:r>
            <w:r w:rsidR="00C477A3" w:rsidRPr="00DF73D3">
              <w:rPr>
                <w:rFonts w:ascii="Arial" w:hAnsi="Arial" w:cs="Arial"/>
                <w:sz w:val="24"/>
                <w:szCs w:val="24"/>
              </w:rPr>
              <w:t>0,00</w:t>
            </w:r>
            <w:r w:rsidR="001D3AF2" w:rsidRPr="00DF73D3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  <w:p w14:paraId="7F325AD6" w14:textId="56B03A17" w:rsidR="007A70BD" w:rsidRPr="00DF73D3" w:rsidRDefault="007A70BD" w:rsidP="00DF73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D9B800" w14:textId="0646F22F" w:rsidR="005F4DF9" w:rsidRPr="00DF73D3" w:rsidRDefault="00474EFD" w:rsidP="00DF73D3">
      <w:pPr>
        <w:pStyle w:val="Tekstpodstawowy"/>
        <w:spacing w:line="240" w:lineRule="auto"/>
        <w:rPr>
          <w:rFonts w:ascii="Arial" w:hAnsi="Arial" w:cs="Arial"/>
          <w:szCs w:val="24"/>
        </w:rPr>
      </w:pPr>
      <w:r w:rsidRPr="00DF73D3">
        <w:rPr>
          <w:rFonts w:ascii="Arial" w:hAnsi="Arial" w:cs="Arial"/>
          <w:szCs w:val="24"/>
        </w:rPr>
        <w:t>Uwagi:</w:t>
      </w:r>
    </w:p>
    <w:p w14:paraId="63703B1F" w14:textId="75949875" w:rsidR="000F2ABE" w:rsidRPr="00DF73D3" w:rsidRDefault="00474EFD" w:rsidP="00DF73D3">
      <w:pPr>
        <w:pStyle w:val="Tekstpodstawowy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Cs w:val="24"/>
        </w:rPr>
      </w:pPr>
      <w:r w:rsidRPr="00DF73D3">
        <w:rPr>
          <w:rFonts w:ascii="Arial" w:hAnsi="Arial" w:cs="Arial"/>
          <w:szCs w:val="24"/>
        </w:rPr>
        <w:t>Termin do złożenia wniosku przez osoby, którym przysługuje pierwszeństwo w nabyciu nieruchomości na podstawie art. 34 ust. 1 pkt. 1 i 2 ustawy</w:t>
      </w:r>
      <w:r w:rsidR="002A41C0" w:rsidRPr="00DF73D3">
        <w:rPr>
          <w:rFonts w:ascii="Arial" w:hAnsi="Arial" w:cs="Arial"/>
          <w:szCs w:val="24"/>
        </w:rPr>
        <w:t xml:space="preserve"> z dnia 21 sierpnia 1997 r.</w:t>
      </w:r>
      <w:r w:rsidRPr="00DF73D3">
        <w:rPr>
          <w:rFonts w:ascii="Arial" w:hAnsi="Arial" w:cs="Arial"/>
          <w:szCs w:val="24"/>
        </w:rPr>
        <w:t xml:space="preserve"> o gospodarce nieruchomościami</w:t>
      </w:r>
      <w:r w:rsidR="00EE09DC" w:rsidRPr="00DF73D3">
        <w:rPr>
          <w:rFonts w:ascii="Arial" w:hAnsi="Arial" w:cs="Arial"/>
          <w:szCs w:val="24"/>
        </w:rPr>
        <w:t xml:space="preserve"> (Dz. U. z 2024 r., poz. 1145 ze zm.)</w:t>
      </w:r>
      <w:r w:rsidRPr="00DF73D3">
        <w:rPr>
          <w:rFonts w:ascii="Arial" w:hAnsi="Arial" w:cs="Arial"/>
          <w:szCs w:val="24"/>
        </w:rPr>
        <w:t>, upływa z</w:t>
      </w:r>
      <w:r w:rsidR="00DF73D3">
        <w:rPr>
          <w:rFonts w:ascii="Arial" w:hAnsi="Arial" w:cs="Arial"/>
          <w:szCs w:val="24"/>
        </w:rPr>
        <w:t> </w:t>
      </w:r>
      <w:r w:rsidRPr="00DF73D3">
        <w:rPr>
          <w:rFonts w:ascii="Arial" w:hAnsi="Arial" w:cs="Arial"/>
          <w:szCs w:val="24"/>
        </w:rPr>
        <w:t xml:space="preserve">dniem </w:t>
      </w:r>
      <w:r w:rsidR="009E5D44">
        <w:rPr>
          <w:rFonts w:ascii="Arial" w:hAnsi="Arial" w:cs="Arial"/>
          <w:szCs w:val="24"/>
        </w:rPr>
        <w:t>10 marca 2026 r.</w:t>
      </w:r>
    </w:p>
    <w:p w14:paraId="6D6B60A7" w14:textId="7C62D7EF" w:rsidR="00211FA0" w:rsidRPr="00DF73D3" w:rsidRDefault="002A41C0" w:rsidP="00DF73D3">
      <w:pPr>
        <w:pStyle w:val="Tekstpodstawowy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Cs w:val="24"/>
        </w:rPr>
      </w:pPr>
      <w:r w:rsidRPr="00DF73D3">
        <w:rPr>
          <w:rFonts w:ascii="Arial" w:hAnsi="Arial" w:cs="Arial"/>
          <w:szCs w:val="24"/>
        </w:rPr>
        <w:t>W przypadku wydania decyzji o warunkach zabudowy lub wejścia w życie miejscowego planu zagospodarowania przestrzennego, do wylicytowanej ceny zostanie doliczony podatek VAT w wysokości 23%.</w:t>
      </w:r>
    </w:p>
    <w:sectPr w:rsidR="00211FA0" w:rsidRPr="00DF73D3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7B3"/>
    <w:multiLevelType w:val="hybridMultilevel"/>
    <w:tmpl w:val="A0FEA8A4"/>
    <w:lvl w:ilvl="0" w:tplc="0B2E6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7BC9"/>
    <w:multiLevelType w:val="hybridMultilevel"/>
    <w:tmpl w:val="0E6C81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AE10C15"/>
    <w:multiLevelType w:val="hybridMultilevel"/>
    <w:tmpl w:val="67ACCFBA"/>
    <w:lvl w:ilvl="0" w:tplc="C8B6719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22715948">
    <w:abstractNumId w:val="0"/>
  </w:num>
  <w:num w:numId="2" w16cid:durableId="1329988595">
    <w:abstractNumId w:val="1"/>
  </w:num>
  <w:num w:numId="3" w16cid:durableId="564024506">
    <w:abstractNumId w:val="2"/>
  </w:num>
  <w:num w:numId="4" w16cid:durableId="196042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7D"/>
    <w:rsid w:val="00052C3B"/>
    <w:rsid w:val="00053066"/>
    <w:rsid w:val="00076735"/>
    <w:rsid w:val="0008341C"/>
    <w:rsid w:val="000A57B0"/>
    <w:rsid w:val="000B0779"/>
    <w:rsid w:val="000D09AE"/>
    <w:rsid w:val="000E6479"/>
    <w:rsid w:val="000F2ABE"/>
    <w:rsid w:val="00122472"/>
    <w:rsid w:val="00135513"/>
    <w:rsid w:val="0014119C"/>
    <w:rsid w:val="00150FF0"/>
    <w:rsid w:val="00155382"/>
    <w:rsid w:val="001A5FC5"/>
    <w:rsid w:val="001B187C"/>
    <w:rsid w:val="001B5C69"/>
    <w:rsid w:val="001C170B"/>
    <w:rsid w:val="001D3AF2"/>
    <w:rsid w:val="001D5CC3"/>
    <w:rsid w:val="001E3060"/>
    <w:rsid w:val="002050AD"/>
    <w:rsid w:val="00206A5C"/>
    <w:rsid w:val="00211FA0"/>
    <w:rsid w:val="00240E63"/>
    <w:rsid w:val="002A41C0"/>
    <w:rsid w:val="002B447D"/>
    <w:rsid w:val="002D0AF8"/>
    <w:rsid w:val="002F2E1A"/>
    <w:rsid w:val="00302C23"/>
    <w:rsid w:val="0030718D"/>
    <w:rsid w:val="003E5527"/>
    <w:rsid w:val="003E5930"/>
    <w:rsid w:val="003E5F29"/>
    <w:rsid w:val="00406776"/>
    <w:rsid w:val="0043017F"/>
    <w:rsid w:val="00434C5B"/>
    <w:rsid w:val="00451B60"/>
    <w:rsid w:val="004539B0"/>
    <w:rsid w:val="00474EFD"/>
    <w:rsid w:val="004D30F6"/>
    <w:rsid w:val="004F188D"/>
    <w:rsid w:val="00500DF6"/>
    <w:rsid w:val="00503362"/>
    <w:rsid w:val="0050715B"/>
    <w:rsid w:val="00523E06"/>
    <w:rsid w:val="00564E42"/>
    <w:rsid w:val="0058490C"/>
    <w:rsid w:val="005972CC"/>
    <w:rsid w:val="005F4DF9"/>
    <w:rsid w:val="0061560A"/>
    <w:rsid w:val="00647AF7"/>
    <w:rsid w:val="00652A47"/>
    <w:rsid w:val="00663207"/>
    <w:rsid w:val="0066768F"/>
    <w:rsid w:val="00694B20"/>
    <w:rsid w:val="006A3817"/>
    <w:rsid w:val="006C0587"/>
    <w:rsid w:val="006E0DCA"/>
    <w:rsid w:val="00725C47"/>
    <w:rsid w:val="00727941"/>
    <w:rsid w:val="0076369C"/>
    <w:rsid w:val="0079546E"/>
    <w:rsid w:val="007A70BD"/>
    <w:rsid w:val="007B0D6F"/>
    <w:rsid w:val="00832B90"/>
    <w:rsid w:val="008C0BDB"/>
    <w:rsid w:val="009319FF"/>
    <w:rsid w:val="0095490D"/>
    <w:rsid w:val="009678E1"/>
    <w:rsid w:val="00981D4C"/>
    <w:rsid w:val="009A4F06"/>
    <w:rsid w:val="009B1E82"/>
    <w:rsid w:val="009C4C5A"/>
    <w:rsid w:val="009D668B"/>
    <w:rsid w:val="009E5D44"/>
    <w:rsid w:val="009F4B0D"/>
    <w:rsid w:val="00A22E82"/>
    <w:rsid w:val="00A43F86"/>
    <w:rsid w:val="00A45E03"/>
    <w:rsid w:val="00A626E2"/>
    <w:rsid w:val="00A91F6D"/>
    <w:rsid w:val="00AA0B84"/>
    <w:rsid w:val="00AB29F8"/>
    <w:rsid w:val="00AE4B5E"/>
    <w:rsid w:val="00AF0791"/>
    <w:rsid w:val="00B45950"/>
    <w:rsid w:val="00B5275D"/>
    <w:rsid w:val="00B7084E"/>
    <w:rsid w:val="00BE2509"/>
    <w:rsid w:val="00C026A3"/>
    <w:rsid w:val="00C21E94"/>
    <w:rsid w:val="00C33448"/>
    <w:rsid w:val="00C477A3"/>
    <w:rsid w:val="00CA5473"/>
    <w:rsid w:val="00CC344A"/>
    <w:rsid w:val="00CD2735"/>
    <w:rsid w:val="00CD732E"/>
    <w:rsid w:val="00CE206E"/>
    <w:rsid w:val="00D424C5"/>
    <w:rsid w:val="00D6000C"/>
    <w:rsid w:val="00DA0F12"/>
    <w:rsid w:val="00DF73D3"/>
    <w:rsid w:val="00E22F1F"/>
    <w:rsid w:val="00ED1972"/>
    <w:rsid w:val="00EE09DC"/>
    <w:rsid w:val="00EF26BE"/>
    <w:rsid w:val="00F254C7"/>
    <w:rsid w:val="00F30DF1"/>
    <w:rsid w:val="00FA0C20"/>
    <w:rsid w:val="00FB6772"/>
    <w:rsid w:val="00FD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4822"/>
  <w15:chartTrackingRefBased/>
  <w15:docId w15:val="{0ABD53E1-5207-4E7A-9C91-BFC83ABF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447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2B447D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44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B44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2B447D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447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Prezydenta Miasta Włocławek jako starosty, wykonującego zadanie z zakresu administracji rządowej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Zarządzenie nr 32/2026 Prezydenta Miasta Włocławek z dnia 26 stycznia  2026 r.</dc:title>
  <dc:subject/>
  <dc:creator>Weronika Borkowska</dc:creator>
  <cp:keywords>Załącznik do Zarządzenie nr 32/2026 Prezydenta Miasta Włocławek z dnia 26 stycznia  2026 r.</cp:keywords>
  <dc:description/>
  <cp:lastModifiedBy>Łukasz Stolarski</cp:lastModifiedBy>
  <cp:revision>6</cp:revision>
  <cp:lastPrinted>2026-01-14T10:57:00Z</cp:lastPrinted>
  <dcterms:created xsi:type="dcterms:W3CDTF">2026-01-19T10:55:00Z</dcterms:created>
  <dcterms:modified xsi:type="dcterms:W3CDTF">2026-01-26T10:49:00Z</dcterms:modified>
</cp:coreProperties>
</file>