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F4DBF" w14:textId="77777777" w:rsidR="006F17E7" w:rsidRDefault="00CC0428" w:rsidP="005A63E4">
      <w:pPr>
        <w:spacing w:after="0" w:line="233" w:lineRule="auto"/>
        <w:ind w:left="635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Rozwoju, Pracy i Technologii z dnia 12 lutego 2021 r. (poz. 304) </w:t>
      </w:r>
    </w:p>
    <w:p w14:paraId="464656A7" w14:textId="77777777" w:rsidR="006F17E7" w:rsidRDefault="00CC0428">
      <w:pPr>
        <w:spacing w:after="195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Załącznik nr 1 </w:t>
      </w:r>
    </w:p>
    <w:p w14:paraId="13771C56" w14:textId="77777777" w:rsidR="006F17E7" w:rsidRDefault="00CC0428">
      <w:pPr>
        <w:pStyle w:val="Nagwek2"/>
        <w:ind w:left="567"/>
      </w:pPr>
      <w:r>
        <w:t xml:space="preserve">ZGŁOSZENIE </w:t>
      </w:r>
    </w:p>
    <w:p w14:paraId="5B86D6A6" w14:textId="77777777" w:rsidR="006F17E7" w:rsidRDefault="00CC0428" w:rsidP="005A63E4">
      <w:pPr>
        <w:shd w:val="clear" w:color="auto" w:fill="D9D9D9"/>
        <w:spacing w:after="91"/>
        <w:ind w:left="57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budowy lub wykonywania innych robót budowlanych</w:t>
      </w:r>
    </w:p>
    <w:p w14:paraId="5EE57C1D" w14:textId="77777777" w:rsidR="006F17E7" w:rsidRDefault="00CC0428">
      <w:pPr>
        <w:shd w:val="clear" w:color="auto" w:fill="D9D9D9"/>
        <w:spacing w:after="50"/>
        <w:ind w:left="57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(PB-2)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D74E43" w14:textId="77777777" w:rsidR="006F17E7" w:rsidRPr="005A63E4" w:rsidRDefault="00CC0428">
      <w:pPr>
        <w:shd w:val="clear" w:color="auto" w:fill="D9D9D9"/>
        <w:spacing w:after="178"/>
        <w:ind w:left="567"/>
        <w:rPr>
          <w:sz w:val="18"/>
        </w:rPr>
      </w:pPr>
      <w:r w:rsidRPr="005A63E4">
        <w:rPr>
          <w:rFonts w:ascii="Times New Roman" w:eastAsia="Times New Roman" w:hAnsi="Times New Roman" w:cs="Times New Roman"/>
          <w:sz w:val="20"/>
        </w:rPr>
        <w:t xml:space="preserve">PB-2 nie dotyczy budowy i przebudowy budynku mieszkalnego jednorodzinnego. </w:t>
      </w:r>
    </w:p>
    <w:p w14:paraId="72E21F21" w14:textId="77777777" w:rsidR="006F17E7" w:rsidRPr="005A63E4" w:rsidRDefault="00CC0428" w:rsidP="005A63E4">
      <w:pPr>
        <w:spacing w:after="6"/>
        <w:ind w:left="567"/>
      </w:pPr>
      <w:r w:rsidRPr="005A63E4">
        <w:rPr>
          <w:rFonts w:ascii="Times New Roman" w:eastAsia="Times New Roman" w:hAnsi="Times New Roman" w:cs="Times New Roman"/>
          <w:b/>
          <w:sz w:val="18"/>
        </w:rPr>
        <w:t>Podstawa prawna</w:t>
      </w:r>
      <w:r w:rsidRPr="005A63E4">
        <w:rPr>
          <w:rFonts w:ascii="Times New Roman" w:eastAsia="Times New Roman" w:hAnsi="Times New Roman" w:cs="Times New Roman"/>
          <w:sz w:val="18"/>
        </w:rPr>
        <w:t xml:space="preserve">: Art. 30 ust. 2 w zw. z ust. 4d ustawy z dnia 7 lipca 1994 r. – Prawo budowlane (Dz. U. z 2020 r. </w:t>
      </w:r>
    </w:p>
    <w:p w14:paraId="67D11711" w14:textId="77777777" w:rsidR="006F17E7" w:rsidRPr="005A63E4" w:rsidRDefault="00CC0428">
      <w:pPr>
        <w:spacing w:after="164"/>
        <w:ind w:left="761"/>
      </w:pPr>
      <w:r w:rsidRPr="005A63E4">
        <w:rPr>
          <w:rFonts w:ascii="Times New Roman" w:eastAsia="Times New Roman" w:hAnsi="Times New Roman" w:cs="Times New Roman"/>
          <w:sz w:val="18"/>
        </w:rPr>
        <w:t xml:space="preserve">poz. 1333, z </w:t>
      </w:r>
      <w:proofErr w:type="spellStart"/>
      <w:r w:rsidRPr="005A63E4">
        <w:rPr>
          <w:rFonts w:ascii="Times New Roman" w:eastAsia="Times New Roman" w:hAnsi="Times New Roman" w:cs="Times New Roman"/>
          <w:sz w:val="18"/>
        </w:rPr>
        <w:t>późn</w:t>
      </w:r>
      <w:proofErr w:type="spellEnd"/>
      <w:r w:rsidRPr="005A63E4">
        <w:rPr>
          <w:rFonts w:ascii="Times New Roman" w:eastAsia="Times New Roman" w:hAnsi="Times New Roman" w:cs="Times New Roman"/>
          <w:sz w:val="18"/>
        </w:rPr>
        <w:t xml:space="preserve">. zm.). </w:t>
      </w:r>
    </w:p>
    <w:p w14:paraId="5B6EDE89" w14:textId="77777777" w:rsidR="006F17E7" w:rsidRDefault="00CC0428">
      <w:pPr>
        <w:pStyle w:val="Nagwek3"/>
      </w:pPr>
      <w:r>
        <w:t xml:space="preserve">1. ORGAN ADMINISTRACJI ARCHITEKTONICZNO-BUDOWLANEJ </w:t>
      </w:r>
    </w:p>
    <w:p w14:paraId="475C152C" w14:textId="1A460067" w:rsidR="006F17E7" w:rsidRDefault="00CC0428">
      <w:pPr>
        <w:spacing w:after="228"/>
        <w:ind w:left="476" w:hanging="10"/>
      </w:pPr>
      <w:r>
        <w:rPr>
          <w:rFonts w:ascii="Times New Roman" w:eastAsia="Times New Roman" w:hAnsi="Times New Roman" w:cs="Times New Roman"/>
        </w:rPr>
        <w:t>Nazwa: ……</w:t>
      </w:r>
      <w:r w:rsidR="00B36130" w:rsidRPr="00B36130">
        <w:rPr>
          <w:rFonts w:ascii="Times New Roman" w:eastAsia="Times New Roman" w:hAnsi="Times New Roman" w:cs="Times New Roman"/>
          <w:b/>
          <w:bCs/>
          <w:sz w:val="24"/>
          <w:szCs w:val="24"/>
        </w:rPr>
        <w:t>PREZYDENT MIASTA WŁOCŁAWEK</w:t>
      </w:r>
      <w:r>
        <w:rPr>
          <w:rFonts w:ascii="Times New Roman" w:eastAsia="Times New Roman" w:hAnsi="Times New Roman" w:cs="Times New Roman"/>
        </w:rPr>
        <w:t xml:space="preserve">………………………………….. </w:t>
      </w:r>
    </w:p>
    <w:p w14:paraId="32A505F0" w14:textId="77777777" w:rsidR="006F17E7" w:rsidRDefault="00CC0428">
      <w:pPr>
        <w:pStyle w:val="Nagwek4"/>
        <w:spacing w:after="255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7FE19091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…………………………………………………………………………. </w:t>
      </w:r>
    </w:p>
    <w:p w14:paraId="0B73F65A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14:paraId="7ABE8EEB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…………..…………………………… </w:t>
      </w:r>
    </w:p>
    <w:p w14:paraId="7B7DBE5C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………. Nr lokalu: …..…. </w:t>
      </w:r>
    </w:p>
    <w:p w14:paraId="21FCCC54" w14:textId="77777777" w:rsidR="006F17E7" w:rsidRDefault="00CC0428">
      <w:pPr>
        <w:spacing w:after="161"/>
        <w:ind w:left="476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.…….…… Poczta: ...……………………..  </w:t>
      </w:r>
    </w:p>
    <w:p w14:paraId="7A37848F" w14:textId="77777777" w:rsidR="006F17E7" w:rsidRDefault="00CC0428" w:rsidP="005A63E4">
      <w:pPr>
        <w:spacing w:after="162"/>
        <w:ind w:left="432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……………………….. Nr tel. (nieobowiązkowo): ………………………. </w:t>
      </w:r>
    </w:p>
    <w:p w14:paraId="3EE55E2E" w14:textId="77777777" w:rsidR="006F17E7" w:rsidRDefault="00CC0428">
      <w:pPr>
        <w:pStyle w:val="Nagwek4"/>
        <w:spacing w:after="72"/>
        <w:ind w:left="490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005AEAD9" w14:textId="77777777" w:rsidR="006F17E7" w:rsidRDefault="00CC0428">
      <w:pPr>
        <w:spacing w:after="236" w:line="262" w:lineRule="auto"/>
        <w:ind w:left="756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3AF03C08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…………………. Województwo: .………………… </w:t>
      </w:r>
    </w:p>
    <w:p w14:paraId="2D3BD766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………………….. </w:t>
      </w:r>
      <w:r w:rsidR="008E43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Gmina: .………………… </w:t>
      </w:r>
    </w:p>
    <w:p w14:paraId="6BC339C5" w14:textId="77777777" w:rsidR="006F17E7" w:rsidRDefault="00CC0428">
      <w:pPr>
        <w:spacing w:after="36" w:line="356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……………………………………………. Nr domu: …………. Nr lokalu: ……..…. Miejscowość: ……………………….. Kod pocztowy: .……….… Poczta: ...…………….. </w:t>
      </w:r>
    </w:p>
    <w:p w14:paraId="3B8C32FA" w14:textId="77777777" w:rsidR="006F17E7" w:rsidRDefault="00CC0428">
      <w:pPr>
        <w:spacing w:after="232"/>
        <w:ind w:left="432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………………………….. </w:t>
      </w:r>
    </w:p>
    <w:p w14:paraId="0C8C76C4" w14:textId="77777777" w:rsidR="006F17E7" w:rsidRDefault="00CC0428">
      <w:pPr>
        <w:shd w:val="clear" w:color="auto" w:fill="D9D9D9"/>
        <w:spacing w:after="84"/>
        <w:ind w:left="480"/>
      </w:pPr>
      <w:r>
        <w:rPr>
          <w:rFonts w:ascii="Times New Roman" w:eastAsia="Times New Roman" w:hAnsi="Times New Roman" w:cs="Times New Roman"/>
          <w:b/>
        </w:rPr>
        <w:t>3. 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03B4FDCC" w14:textId="77777777" w:rsidR="006F17E7" w:rsidRDefault="00CC0428" w:rsidP="008E43E9">
      <w:pPr>
        <w:spacing w:after="0" w:line="262" w:lineRule="auto"/>
        <w:ind w:left="759" w:hanging="11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51791E40" w14:textId="77777777" w:rsidR="006F17E7" w:rsidRDefault="00CC0428">
      <w:pPr>
        <w:tabs>
          <w:tab w:val="center" w:pos="3014"/>
          <w:tab w:val="center" w:pos="4375"/>
          <w:tab w:val="center" w:pos="63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2E8A5E5C" w14:textId="77777777" w:rsidR="008E43E9" w:rsidRDefault="00CC0428">
      <w:pPr>
        <w:spacing w:after="0" w:line="358" w:lineRule="auto"/>
        <w:ind w:left="47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………………………………………… </w:t>
      </w:r>
    </w:p>
    <w:p w14:paraId="0D52B27C" w14:textId="77777777" w:rsidR="006F17E7" w:rsidRDefault="00CC0428">
      <w:pPr>
        <w:spacing w:after="0" w:line="358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 </w:t>
      </w:r>
    </w:p>
    <w:p w14:paraId="38960854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……………………………Gmina: .………………..…… </w:t>
      </w:r>
    </w:p>
    <w:p w14:paraId="6ECA4AB7" w14:textId="77777777" w:rsidR="008E43E9" w:rsidRDefault="00CC0428">
      <w:pPr>
        <w:spacing w:after="36" w:line="356" w:lineRule="auto"/>
        <w:ind w:left="47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 Nr domu: ………. Nr lokalu: …….. </w:t>
      </w:r>
    </w:p>
    <w:p w14:paraId="61A14444" w14:textId="77777777" w:rsidR="006F17E7" w:rsidRDefault="00CC0428">
      <w:pPr>
        <w:spacing w:after="36" w:line="356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……………………….. Kod pocztowy: .…………… Poczta: ...………….. </w:t>
      </w:r>
    </w:p>
    <w:p w14:paraId="02C4D33A" w14:textId="77777777" w:rsidR="006F17E7" w:rsidRDefault="00CC0428" w:rsidP="005A63E4">
      <w:pPr>
        <w:spacing w:after="0"/>
        <w:ind w:left="431" w:hanging="11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………………..…………………………………….. </w:t>
      </w:r>
    </w:p>
    <w:p w14:paraId="53E80879" w14:textId="77777777" w:rsidR="006F17E7" w:rsidRDefault="00CC0428" w:rsidP="005A63E4">
      <w:pPr>
        <w:spacing w:after="0"/>
        <w:ind w:left="431" w:hanging="11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……………………………………………………….. </w:t>
      </w:r>
    </w:p>
    <w:p w14:paraId="0799F0D7" w14:textId="77777777" w:rsidR="006F17E7" w:rsidRDefault="00CC0428">
      <w:pPr>
        <w:spacing w:after="232"/>
        <w:ind w:left="432" w:hanging="10"/>
      </w:pPr>
      <w:r>
        <w:rPr>
          <w:rFonts w:ascii="Times New Roman" w:eastAsia="Times New Roman" w:hAnsi="Times New Roman" w:cs="Times New Roman"/>
        </w:rPr>
        <w:t xml:space="preserve">Nr tel. (nieobowiązkowo): ………………………………………………………. </w:t>
      </w:r>
    </w:p>
    <w:p w14:paraId="37B91B48" w14:textId="77777777" w:rsidR="006F17E7" w:rsidRPr="005A63E4" w:rsidRDefault="00CC0428">
      <w:pPr>
        <w:pStyle w:val="Nagwek3"/>
        <w:ind w:left="390"/>
        <w:rPr>
          <w:color w:val="auto"/>
        </w:rPr>
      </w:pPr>
      <w:r w:rsidRPr="005A63E4">
        <w:rPr>
          <w:color w:val="auto"/>
        </w:rPr>
        <w:lastRenderedPageBreak/>
        <w:t xml:space="preserve">4. INFORMACJE O ROBOTACH BUDOWLANYCH </w:t>
      </w:r>
    </w:p>
    <w:p w14:paraId="53587551" w14:textId="77777777" w:rsidR="006F17E7" w:rsidRPr="005A63E4" w:rsidRDefault="00CC0428">
      <w:pPr>
        <w:spacing w:after="97" w:line="265" w:lineRule="auto"/>
        <w:ind w:left="432" w:right="349" w:hanging="10"/>
        <w:jc w:val="both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>Rodza</w:t>
      </w:r>
      <w:r w:rsidR="008E43E9" w:rsidRPr="005A63E4">
        <w:rPr>
          <w:rFonts w:ascii="Times New Roman" w:eastAsia="Times New Roman" w:hAnsi="Times New Roman" w:cs="Times New Roman"/>
          <w:color w:val="auto"/>
        </w:rPr>
        <w:t xml:space="preserve">j, zakres i sposób wykonywania: </w:t>
      </w: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………………………………….………………………….. </w:t>
      </w:r>
    </w:p>
    <w:p w14:paraId="03998E4E" w14:textId="77777777" w:rsidR="006F17E7" w:rsidRPr="005A63E4" w:rsidRDefault="00CC0428">
      <w:pPr>
        <w:spacing w:after="0" w:line="358" w:lineRule="auto"/>
        <w:ind w:left="432" w:hanging="10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…………………………………………………………………….……………………………...……… …………………………………………………………………………………………………………… </w:t>
      </w:r>
    </w:p>
    <w:p w14:paraId="34F4ECB3" w14:textId="77777777" w:rsidR="006F17E7" w:rsidRPr="005A63E4" w:rsidRDefault="00CC0428">
      <w:pPr>
        <w:spacing w:after="198"/>
        <w:ind w:left="432" w:hanging="10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…………………………………………………………………………………………………………… </w:t>
      </w:r>
    </w:p>
    <w:p w14:paraId="332968DE" w14:textId="77777777" w:rsidR="006F17E7" w:rsidRPr="005A63E4" w:rsidRDefault="00CC0428" w:rsidP="005A63E4">
      <w:pPr>
        <w:spacing w:after="374" w:line="265" w:lineRule="auto"/>
        <w:ind w:left="432" w:right="349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>Planowany termin rozpoczęcia</w:t>
      </w:r>
      <w:r w:rsidRPr="005A63E4">
        <w:rPr>
          <w:rFonts w:ascii="Times New Roman" w:eastAsia="Times New Roman" w:hAnsi="Times New Roman" w:cs="Times New Roman"/>
          <w:color w:val="auto"/>
          <w:vertAlign w:val="superscript"/>
        </w:rPr>
        <w:t>3)</w:t>
      </w:r>
      <w:r w:rsidR="005A63E4" w:rsidRPr="005A63E4">
        <w:rPr>
          <w:rFonts w:ascii="Times New Roman" w:eastAsia="Times New Roman" w:hAnsi="Times New Roman" w:cs="Times New Roman"/>
          <w:color w:val="auto"/>
        </w:rPr>
        <w:t>:</w:t>
      </w:r>
      <w:r w:rsidRPr="005A63E4">
        <w:rPr>
          <w:rFonts w:ascii="Times New Roman" w:eastAsia="Times New Roman" w:hAnsi="Times New Roman" w:cs="Times New Roman"/>
          <w:color w:val="auto"/>
        </w:rPr>
        <w:t xml:space="preserve">.……………..………………………………………. </w:t>
      </w:r>
    </w:p>
    <w:p w14:paraId="56A8DE52" w14:textId="77777777" w:rsidR="006F17E7" w:rsidRDefault="00CC0428">
      <w:pPr>
        <w:numPr>
          <w:ilvl w:val="0"/>
          <w:numId w:val="2"/>
        </w:numPr>
        <w:shd w:val="clear" w:color="auto" w:fill="D9D9D9"/>
        <w:spacing w:after="259"/>
        <w:ind w:hanging="221"/>
      </w:pPr>
      <w:r>
        <w:rPr>
          <w:rFonts w:ascii="Times New Roman" w:eastAsia="Times New Roman" w:hAnsi="Times New Roman" w:cs="Times New Roman"/>
          <w:b/>
        </w:rPr>
        <w:t>DANE NIERUCHOMOŚCI (MIEJSCE WYKONYWANIA ROBÓT BUDOWLANYCH)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2765C92E" w14:textId="77777777" w:rsidR="005A63E4" w:rsidRDefault="00CC0428">
      <w:pPr>
        <w:spacing w:after="0" w:line="356" w:lineRule="auto"/>
        <w:ind w:left="432" w:right="34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Województwo:……………………..Powiat:…………………Gmina:.…………………………… </w:t>
      </w:r>
    </w:p>
    <w:p w14:paraId="06E3B7F1" w14:textId="77777777" w:rsidR="006F17E7" w:rsidRDefault="00CC0428">
      <w:pPr>
        <w:spacing w:after="0" w:line="356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 xml:space="preserve">Ulica: ……………………………………. Nr domu: ……….….. </w:t>
      </w:r>
    </w:p>
    <w:p w14:paraId="69143DF0" w14:textId="77777777" w:rsidR="006F17E7" w:rsidRDefault="00CC0428">
      <w:pPr>
        <w:spacing w:after="187" w:line="265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……………………….. Kod pocztowy: .……….…..…….  </w:t>
      </w:r>
    </w:p>
    <w:p w14:paraId="48991287" w14:textId="77777777" w:rsidR="006F17E7" w:rsidRDefault="00CC0428">
      <w:pPr>
        <w:spacing w:after="239" w:line="265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4)</w:t>
      </w:r>
      <w:r>
        <w:rPr>
          <w:rFonts w:ascii="Times New Roman" w:eastAsia="Times New Roman" w:hAnsi="Times New Roman" w:cs="Times New Roman"/>
        </w:rPr>
        <w:t xml:space="preserve">: ………………………………………… </w:t>
      </w:r>
    </w:p>
    <w:p w14:paraId="3368A5ED" w14:textId="77777777" w:rsidR="006F17E7" w:rsidRDefault="00CC0428" w:rsidP="005A63E4">
      <w:pPr>
        <w:numPr>
          <w:ilvl w:val="0"/>
          <w:numId w:val="2"/>
        </w:numPr>
        <w:shd w:val="clear" w:color="auto" w:fill="D9D9D9"/>
        <w:spacing w:after="0"/>
        <w:ind w:left="641" w:hanging="221"/>
      </w:pPr>
      <w:r>
        <w:rPr>
          <w:rFonts w:ascii="Times New Roman" w:eastAsia="Times New Roman" w:hAnsi="Times New Roman" w:cs="Times New Roman"/>
          <w:b/>
        </w:rPr>
        <w:t xml:space="preserve">OŚWIADCZENIE W SPRAWIE KORESPONDENCJI ELEKTRONICZNEJ </w:t>
      </w:r>
    </w:p>
    <w:p w14:paraId="50B2499E" w14:textId="77777777" w:rsidR="006F17E7" w:rsidRDefault="00CC0428" w:rsidP="005A63E4">
      <w:pPr>
        <w:tabs>
          <w:tab w:val="center" w:pos="3262"/>
          <w:tab w:val="center" w:pos="4498"/>
          <w:tab w:val="center" w:pos="6264"/>
        </w:tabs>
        <w:spacing w:after="0" w:line="240" w:lineRule="auto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62BF080A" w14:textId="77777777" w:rsidR="006F17E7" w:rsidRDefault="00CC0428">
      <w:pPr>
        <w:spacing w:after="84" w:line="265" w:lineRule="auto"/>
        <w:ind w:left="432" w:right="582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45913" w14:textId="77777777" w:rsidR="006F17E7" w:rsidRDefault="00CC0428">
      <w:pPr>
        <w:numPr>
          <w:ilvl w:val="0"/>
          <w:numId w:val="2"/>
        </w:numPr>
        <w:shd w:val="clear" w:color="auto" w:fill="D9D9D9"/>
        <w:spacing w:after="332"/>
        <w:ind w:hanging="221"/>
      </w:pPr>
      <w:r>
        <w:rPr>
          <w:rFonts w:ascii="Times New Roman" w:eastAsia="Times New Roman" w:hAnsi="Times New Roman" w:cs="Times New Roman"/>
          <w:b/>
        </w:rPr>
        <w:t xml:space="preserve">ZAŁĄCZNIKI </w:t>
      </w:r>
    </w:p>
    <w:p w14:paraId="1CFA07E5" w14:textId="77777777" w:rsidR="00347FCE" w:rsidRPr="00347FCE" w:rsidRDefault="00CC0428" w:rsidP="00347FCE">
      <w:pPr>
        <w:numPr>
          <w:ilvl w:val="0"/>
          <w:numId w:val="3"/>
        </w:numPr>
        <w:spacing w:after="29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Oświadczenie o posiadanym prawie do dysponowania nieruchomością na cele budowlane. </w:t>
      </w:r>
    </w:p>
    <w:p w14:paraId="3F0D9570" w14:textId="77777777" w:rsidR="006F17E7" w:rsidRDefault="00CC0428" w:rsidP="00347FCE">
      <w:pPr>
        <w:numPr>
          <w:ilvl w:val="0"/>
          <w:numId w:val="3"/>
        </w:numPr>
        <w:spacing w:after="29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>Pełnomocnictwo do reprezentowania inwestora (opłacone zgodnie z ustawą z dnia 16 listopada 2006</w:t>
      </w:r>
      <w:r w:rsidR="00347FCE"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</w:rPr>
        <w:t xml:space="preserve">r.  </w:t>
      </w:r>
      <w:r w:rsidRPr="00347FCE">
        <w:rPr>
          <w:rFonts w:ascii="Times New Roman" w:eastAsia="Times New Roman" w:hAnsi="Times New Roman" w:cs="Times New Roman"/>
          <w:sz w:val="20"/>
        </w:rPr>
        <w:t xml:space="preserve">o opłacie skarbowej (Dz. U. z 2020 r. poz. 1546, </w:t>
      </w:r>
      <w:r w:rsidRPr="00347FCE">
        <w:rPr>
          <w:rFonts w:ascii="Times New Roman" w:eastAsia="Times New Roman" w:hAnsi="Times New Roman" w:cs="Times New Roman"/>
          <w:sz w:val="24"/>
        </w:rPr>
        <w:t xml:space="preserve"> </w:t>
      </w:r>
      <w:r w:rsidRPr="00347FCE">
        <w:rPr>
          <w:rFonts w:ascii="Times New Roman" w:eastAsia="Times New Roman" w:hAnsi="Times New Roman" w:cs="Times New Roman"/>
          <w:sz w:val="20"/>
        </w:rPr>
        <w:t xml:space="preserve">z </w:t>
      </w:r>
      <w:proofErr w:type="spellStart"/>
      <w:r w:rsidRPr="00347FCE">
        <w:rPr>
          <w:rFonts w:ascii="Times New Roman" w:eastAsia="Times New Roman" w:hAnsi="Times New Roman" w:cs="Times New Roman"/>
          <w:sz w:val="20"/>
        </w:rPr>
        <w:t>późn</w:t>
      </w:r>
      <w:proofErr w:type="spellEnd"/>
      <w:r w:rsidRPr="00347FCE">
        <w:rPr>
          <w:rFonts w:ascii="Times New Roman" w:eastAsia="Times New Roman" w:hAnsi="Times New Roman" w:cs="Times New Roman"/>
          <w:sz w:val="20"/>
        </w:rPr>
        <w:t xml:space="preserve">. zm.)) – jeżeli inwestor działa przez pełnomocnika. </w:t>
      </w:r>
    </w:p>
    <w:p w14:paraId="072ABAD7" w14:textId="77777777" w:rsidR="006F17E7" w:rsidRDefault="00CC0428">
      <w:pPr>
        <w:numPr>
          <w:ilvl w:val="0"/>
          <w:numId w:val="3"/>
        </w:numPr>
        <w:spacing w:after="105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 z dnia 16 listopada 2006 r. o opłacie skarbowej. </w:t>
      </w:r>
    </w:p>
    <w:p w14:paraId="0D4E72B8" w14:textId="77777777" w:rsidR="006F17E7" w:rsidRDefault="00CC0428">
      <w:pPr>
        <w:spacing w:after="162" w:line="261" w:lineRule="auto"/>
        <w:ind w:left="1013" w:right="224" w:hanging="10"/>
      </w:pPr>
      <w:r>
        <w:rPr>
          <w:rFonts w:ascii="Times New Roman" w:eastAsia="Times New Roman" w:hAnsi="Times New Roman" w:cs="Times New Roman"/>
          <w:sz w:val="20"/>
        </w:rPr>
        <w:t xml:space="preserve">Inne (wymagane przepisami prawa): </w:t>
      </w:r>
    </w:p>
    <w:p w14:paraId="1593C18E" w14:textId="77777777" w:rsidR="006F17E7" w:rsidRDefault="00CC0428">
      <w:pPr>
        <w:numPr>
          <w:ilvl w:val="0"/>
          <w:numId w:val="3"/>
        </w:numPr>
        <w:spacing w:after="110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 </w:t>
      </w:r>
    </w:p>
    <w:p w14:paraId="60752DB7" w14:textId="77777777" w:rsidR="006F17E7" w:rsidRDefault="00CC0428">
      <w:pPr>
        <w:shd w:val="clear" w:color="auto" w:fill="D9D9D9"/>
        <w:spacing w:after="36"/>
        <w:ind w:left="432" w:hanging="10"/>
      </w:pPr>
      <w:r>
        <w:rPr>
          <w:rFonts w:ascii="Times New Roman" w:eastAsia="Times New Roman" w:hAnsi="Times New Roman" w:cs="Times New Roman"/>
          <w:b/>
        </w:rPr>
        <w:t xml:space="preserve">8. PODPIS INWESTORA (PEŁNOMOCNIKA) I DATA PODPISU </w:t>
      </w:r>
    </w:p>
    <w:p w14:paraId="0A67AA1D" w14:textId="77777777" w:rsidR="006F17E7" w:rsidRDefault="00CC0428">
      <w:pPr>
        <w:spacing w:after="328" w:line="283" w:lineRule="auto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zgłoszenia w postaci papierowej. </w:t>
      </w:r>
    </w:p>
    <w:p w14:paraId="45F5CBD7" w14:textId="77777777" w:rsidR="006F17E7" w:rsidRDefault="00CC0428">
      <w:pPr>
        <w:spacing w:after="209"/>
        <w:ind w:left="43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99BE84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022E8567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sz w:val="16"/>
        </w:rPr>
        <w:t>ePUAP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14:paraId="4DC083C7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zgłoszenia budowy tymczasowego obiektu budowlanego w polu „Planowany termin rozpoczęcia” należy </w:t>
      </w:r>
      <w:proofErr w:type="spellStart"/>
      <w:r>
        <w:rPr>
          <w:rFonts w:ascii="Times New Roman" w:eastAsia="Times New Roman" w:hAnsi="Times New Roman" w:cs="Times New Roman"/>
          <w:sz w:val="16"/>
        </w:rPr>
        <w:t>ws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kazać również planowany termin rozbiórki lub przeniesienia w inne miejsce tego obiektu. </w:t>
      </w:r>
    </w:p>
    <w:p w14:paraId="6D8C59F1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sectPr w:rsidR="006F17E7" w:rsidSect="008E43E9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134" w:right="1020" w:bottom="1440" w:left="1423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43A38" w14:textId="77777777" w:rsidR="00875D6E" w:rsidRDefault="00875D6E">
      <w:pPr>
        <w:spacing w:after="0" w:line="240" w:lineRule="auto"/>
      </w:pPr>
      <w:r>
        <w:separator/>
      </w:r>
    </w:p>
  </w:endnote>
  <w:endnote w:type="continuationSeparator" w:id="0">
    <w:p w14:paraId="3FAAAE8F" w14:textId="77777777" w:rsidR="00875D6E" w:rsidRDefault="0087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6C514" w14:textId="77777777" w:rsidR="00875D6E" w:rsidRDefault="00875D6E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05CAF8B8" w14:textId="77777777" w:rsidR="00875D6E" w:rsidRDefault="00875D6E">
      <w:pPr>
        <w:spacing w:after="0" w:line="274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43BDB" w14:textId="77777777" w:rsidR="006F17E7" w:rsidRDefault="00CC0428">
    <w:pPr>
      <w:spacing w:after="133"/>
      <w:ind w:left="-40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64D615" wp14:editId="2C75D51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423" name="Shape 114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22" style="width:493.228pt;height:0.75pt;position:absolute;mso-position-horizontal-relative:page;mso-position-horizontal:absolute;margin-left:51.0236pt;mso-position-vertical-relative:page;margin-top:59.7498pt;" coordsize="62639,95">
              <v:shape id="Shape 114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BB8F409" w14:textId="77777777" w:rsidR="006F17E7" w:rsidRDefault="00CC0428">
    <w:pPr>
      <w:tabs>
        <w:tab w:val="center" w:pos="4537"/>
      </w:tabs>
      <w:spacing w:after="0"/>
      <w:ind w:left="-4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CCF2" w14:textId="77777777" w:rsidR="006F17E7" w:rsidRPr="008E43E9" w:rsidRDefault="00CC0428" w:rsidP="008E43E9">
    <w:pPr>
      <w:pStyle w:val="Nagwek"/>
    </w:pPr>
    <w:r w:rsidRPr="008E43E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290C" w14:textId="77777777" w:rsidR="006F17E7" w:rsidRDefault="00CC0428">
    <w:pPr>
      <w:spacing w:after="133"/>
      <w:ind w:left="-40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7BEDAE" wp14:editId="1059F36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390" name="Group 11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391" name="Shape 1139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90" style="width:493.228pt;height:0.75pt;position:absolute;mso-position-horizontal-relative:page;mso-position-horizontal:absolute;margin-left:51.0236pt;mso-position-vertical-relative:page;margin-top:59.7498pt;" coordsize="62639,95">
              <v:shape id="Shape 1139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1EA7D57" w14:textId="77777777" w:rsidR="006F17E7" w:rsidRDefault="00CC0428">
    <w:pPr>
      <w:tabs>
        <w:tab w:val="center" w:pos="4537"/>
      </w:tabs>
      <w:spacing w:after="0"/>
      <w:ind w:left="-4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05E1E"/>
    <w:multiLevelType w:val="hybridMultilevel"/>
    <w:tmpl w:val="F6A47AB2"/>
    <w:lvl w:ilvl="0" w:tplc="7EFC20DE">
      <w:start w:val="1"/>
      <w:numFmt w:val="bullet"/>
      <w:lvlText w:val=""/>
      <w:lvlJc w:val="left"/>
      <w:pPr>
        <w:ind w:left="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029666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49102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E30A8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2AD3A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EC77A4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86D04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06990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C85CA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E3851"/>
    <w:multiLevelType w:val="hybridMultilevel"/>
    <w:tmpl w:val="58F4F32E"/>
    <w:lvl w:ilvl="0" w:tplc="CB7C0EE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E3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ED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0B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E2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E0AF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69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E6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E8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E82396"/>
    <w:multiLevelType w:val="hybridMultilevel"/>
    <w:tmpl w:val="F5323A72"/>
    <w:lvl w:ilvl="0" w:tplc="7AD4896E">
      <w:start w:val="1"/>
      <w:numFmt w:val="decimal"/>
      <w:lvlText w:val="%1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C72993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02A330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D204DB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3C8F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2E2944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C28280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720509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6CEF64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20B23"/>
    <w:multiLevelType w:val="hybridMultilevel"/>
    <w:tmpl w:val="FB08F16E"/>
    <w:lvl w:ilvl="0" w:tplc="D3AC2264">
      <w:start w:val="5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C2C5D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6432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B03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8E6F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29EE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4826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6A50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8877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44273"/>
    <w:multiLevelType w:val="hybridMultilevel"/>
    <w:tmpl w:val="EC0C50AC"/>
    <w:lvl w:ilvl="0" w:tplc="6E1CCAF8">
      <w:start w:val="1"/>
      <w:numFmt w:val="bullet"/>
      <w:lvlText w:val=""/>
      <w:lvlJc w:val="left"/>
      <w:pPr>
        <w:ind w:left="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4E880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E8E6E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280FC4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E5D04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84712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ADAF2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8858C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CB2CC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472E9"/>
    <w:multiLevelType w:val="hybridMultilevel"/>
    <w:tmpl w:val="5652F820"/>
    <w:lvl w:ilvl="0" w:tplc="77CEAA42">
      <w:start w:val="5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C711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4CA7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894D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02402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4714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0CC0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E187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EE81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B44EB6"/>
    <w:multiLevelType w:val="hybridMultilevel"/>
    <w:tmpl w:val="B0368522"/>
    <w:lvl w:ilvl="0" w:tplc="0BEA6A88">
      <w:start w:val="1"/>
      <w:numFmt w:val="bullet"/>
      <w:lvlText w:val=""/>
      <w:lvlJc w:val="left"/>
      <w:pPr>
        <w:ind w:left="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E2876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BE45F2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A8D5A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522CD6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2C11D6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A45338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209B6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61352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E7"/>
    <w:rsid w:val="00347FCE"/>
    <w:rsid w:val="00415118"/>
    <w:rsid w:val="005A29B2"/>
    <w:rsid w:val="005A63E4"/>
    <w:rsid w:val="00665362"/>
    <w:rsid w:val="006F17E7"/>
    <w:rsid w:val="007425DC"/>
    <w:rsid w:val="00875D6E"/>
    <w:rsid w:val="008E43E9"/>
    <w:rsid w:val="00B353E2"/>
    <w:rsid w:val="00B36130"/>
    <w:rsid w:val="00CC0428"/>
    <w:rsid w:val="00F4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E74F"/>
  <w15:docId w15:val="{39566298-4FF5-4D0D-9C86-81CE2F80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7"/>
      <w:ind w:left="7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211"/>
      <w:ind w:left="49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hd w:val="clear" w:color="auto" w:fill="D9D9D9"/>
      <w:spacing w:after="211"/>
      <w:ind w:left="491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176" w:hanging="142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42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8E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43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12 lutego 2021 r. w sprawie określenia wzoru formularza zgłoszenia budowy lub wykonywania innych robót budowlanych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12 lutego 2021 r. w sprawie określenia wzoru formularza zgłoszenia budowy lub wykonywania innych robót budowlanych</dc:title>
  <dc:subject/>
  <dc:creator>RCL</dc:creator>
  <cp:keywords/>
  <cp:lastModifiedBy>Zbigniew Kazimierczyk</cp:lastModifiedBy>
  <cp:revision>2</cp:revision>
  <cp:lastPrinted>2021-03-22T08:58:00Z</cp:lastPrinted>
  <dcterms:created xsi:type="dcterms:W3CDTF">2021-03-24T07:31:00Z</dcterms:created>
  <dcterms:modified xsi:type="dcterms:W3CDTF">2021-03-24T07:31:00Z</dcterms:modified>
</cp:coreProperties>
</file>