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F37CF" w14:textId="77777777" w:rsidR="008E4734" w:rsidRPr="00BF6831" w:rsidRDefault="00BF5657" w:rsidP="008366C5">
      <w:pPr>
        <w:spacing w:line="360" w:lineRule="auto"/>
        <w:jc w:val="right"/>
        <w:rPr>
          <w:rFonts w:ascii="Arial" w:hAnsi="Arial" w:cs="Arial"/>
        </w:rPr>
      </w:pPr>
      <w:r w:rsidRPr="00BF6831">
        <w:rPr>
          <w:rFonts w:ascii="Arial" w:hAnsi="Arial" w:cs="Arial"/>
        </w:rPr>
        <w:t>Włocławek</w:t>
      </w:r>
      <w:r w:rsidR="008E4734" w:rsidRPr="00BF6831">
        <w:rPr>
          <w:rFonts w:ascii="Arial" w:hAnsi="Arial" w:cs="Arial"/>
        </w:rPr>
        <w:t>,</w:t>
      </w:r>
      <w:r w:rsidR="000A43E9" w:rsidRPr="00BF6831">
        <w:rPr>
          <w:rFonts w:ascii="Arial" w:hAnsi="Arial" w:cs="Arial"/>
        </w:rPr>
        <w:t xml:space="preserve"> dn</w:t>
      </w:r>
      <w:r w:rsidR="008E4734" w:rsidRPr="00BF6831">
        <w:rPr>
          <w:rFonts w:ascii="Arial" w:hAnsi="Arial" w:cs="Arial"/>
        </w:rPr>
        <w:t>..</w:t>
      </w:r>
      <w:r w:rsidR="00BD09F0" w:rsidRPr="00BF6831">
        <w:rPr>
          <w:rFonts w:ascii="Arial" w:hAnsi="Arial" w:cs="Arial"/>
        </w:rPr>
        <w:t>.....</w:t>
      </w:r>
      <w:r w:rsidR="008E4734" w:rsidRPr="00BF6831">
        <w:rPr>
          <w:rFonts w:ascii="Arial" w:hAnsi="Arial" w:cs="Arial"/>
        </w:rPr>
        <w:t>...............................</w:t>
      </w:r>
    </w:p>
    <w:p w14:paraId="297CCFDA" w14:textId="77777777" w:rsidR="00884481" w:rsidRPr="00BF6831" w:rsidRDefault="00884481" w:rsidP="008366C5">
      <w:pPr>
        <w:spacing w:line="360" w:lineRule="auto"/>
        <w:rPr>
          <w:rFonts w:ascii="Arial" w:hAnsi="Arial" w:cs="Arial"/>
          <w:u w:val="single"/>
        </w:rPr>
      </w:pPr>
    </w:p>
    <w:p w14:paraId="343E94E5" w14:textId="77777777" w:rsidR="00BD09F0" w:rsidRPr="00BF6831" w:rsidRDefault="00BF5657" w:rsidP="008366C5">
      <w:pPr>
        <w:spacing w:line="288" w:lineRule="auto"/>
        <w:rPr>
          <w:rFonts w:ascii="Arial" w:hAnsi="Arial" w:cs="Arial"/>
        </w:rPr>
      </w:pPr>
      <w:r w:rsidRPr="00BF6831">
        <w:rPr>
          <w:rFonts w:ascii="Arial" w:hAnsi="Arial" w:cs="Arial"/>
        </w:rPr>
        <w:t>...................................................</w:t>
      </w:r>
    </w:p>
    <w:p w14:paraId="5FE2DF98" w14:textId="77777777" w:rsidR="00BD09F0" w:rsidRPr="00BF6831" w:rsidRDefault="00BF5657" w:rsidP="008366C5">
      <w:pPr>
        <w:spacing w:line="288" w:lineRule="auto"/>
        <w:rPr>
          <w:rFonts w:ascii="Arial" w:hAnsi="Arial" w:cs="Arial"/>
        </w:rPr>
      </w:pPr>
      <w:r w:rsidRPr="00BF6831">
        <w:rPr>
          <w:rFonts w:ascii="Arial" w:hAnsi="Arial" w:cs="Arial"/>
        </w:rPr>
        <w:t>...................................................</w:t>
      </w:r>
    </w:p>
    <w:p w14:paraId="1DA8B239" w14:textId="77777777" w:rsidR="00BD09F0" w:rsidRPr="00BF6831" w:rsidRDefault="00BF5657" w:rsidP="008366C5">
      <w:pPr>
        <w:spacing w:line="288" w:lineRule="auto"/>
        <w:rPr>
          <w:rFonts w:ascii="Arial" w:hAnsi="Arial" w:cs="Arial"/>
        </w:rPr>
      </w:pPr>
      <w:r w:rsidRPr="00BF6831">
        <w:rPr>
          <w:rFonts w:ascii="Arial" w:hAnsi="Arial" w:cs="Arial"/>
        </w:rPr>
        <w:t>...................................................</w:t>
      </w:r>
    </w:p>
    <w:p w14:paraId="6BC9ECAD" w14:textId="77777777" w:rsidR="00BD09F0" w:rsidRPr="00BF6831" w:rsidRDefault="00BD09F0" w:rsidP="008366C5">
      <w:pPr>
        <w:rPr>
          <w:rFonts w:ascii="Arial" w:hAnsi="Arial" w:cs="Arial"/>
        </w:rPr>
      </w:pPr>
      <w:r w:rsidRPr="00BF6831">
        <w:rPr>
          <w:rFonts w:ascii="Arial" w:hAnsi="Arial" w:cs="Arial"/>
        </w:rPr>
        <w:t xml:space="preserve">reprezentujący </w:t>
      </w:r>
    </w:p>
    <w:p w14:paraId="3C899CFD" w14:textId="77777777" w:rsidR="00BD09F0" w:rsidRPr="00BF6831" w:rsidRDefault="00BF5657" w:rsidP="008366C5">
      <w:pPr>
        <w:spacing w:line="288" w:lineRule="auto"/>
        <w:rPr>
          <w:rFonts w:ascii="Arial" w:hAnsi="Arial" w:cs="Arial"/>
        </w:rPr>
      </w:pPr>
      <w:r w:rsidRPr="00BF6831">
        <w:rPr>
          <w:rFonts w:ascii="Arial" w:hAnsi="Arial" w:cs="Arial"/>
        </w:rPr>
        <w:t>....................................................</w:t>
      </w:r>
    </w:p>
    <w:p w14:paraId="06585E5F" w14:textId="77777777" w:rsidR="00BD09F0" w:rsidRPr="00BF6831" w:rsidRDefault="00BF5657" w:rsidP="008366C5">
      <w:pPr>
        <w:spacing w:line="288" w:lineRule="auto"/>
        <w:rPr>
          <w:rFonts w:ascii="Arial" w:hAnsi="Arial" w:cs="Arial"/>
        </w:rPr>
      </w:pPr>
      <w:r w:rsidRPr="00BF6831">
        <w:rPr>
          <w:rFonts w:ascii="Arial" w:hAnsi="Arial" w:cs="Arial"/>
        </w:rPr>
        <w:t>....................................................</w:t>
      </w:r>
    </w:p>
    <w:p w14:paraId="0729086E" w14:textId="77777777" w:rsidR="007D4B0A" w:rsidRPr="00BF6831" w:rsidRDefault="00BF5657" w:rsidP="008366C5">
      <w:pPr>
        <w:spacing w:line="288" w:lineRule="auto"/>
        <w:rPr>
          <w:rFonts w:ascii="Arial" w:hAnsi="Arial" w:cs="Arial"/>
        </w:rPr>
      </w:pPr>
      <w:r w:rsidRPr="00BF6831">
        <w:rPr>
          <w:rFonts w:ascii="Arial" w:hAnsi="Arial" w:cs="Arial"/>
        </w:rPr>
        <w:t>......................................................</w:t>
      </w:r>
    </w:p>
    <w:p w14:paraId="4C3513FD" w14:textId="77777777" w:rsidR="008E4734" w:rsidRPr="00BF6831" w:rsidRDefault="008E4734" w:rsidP="008366C5">
      <w:pPr>
        <w:spacing w:line="360" w:lineRule="auto"/>
        <w:rPr>
          <w:rFonts w:ascii="Arial" w:hAnsi="Arial" w:cs="Arial"/>
        </w:rPr>
      </w:pPr>
    </w:p>
    <w:p w14:paraId="2B4CBB4F" w14:textId="77777777" w:rsidR="008E4734" w:rsidRPr="00BF6831" w:rsidRDefault="008E4734" w:rsidP="008366C5">
      <w:pPr>
        <w:spacing w:line="360" w:lineRule="auto"/>
        <w:jc w:val="center"/>
        <w:rPr>
          <w:rFonts w:ascii="Arial" w:hAnsi="Arial" w:cs="Arial"/>
          <w:b/>
        </w:rPr>
      </w:pPr>
      <w:r w:rsidRPr="00BF6831">
        <w:rPr>
          <w:rFonts w:ascii="Arial" w:hAnsi="Arial" w:cs="Arial"/>
          <w:b/>
        </w:rPr>
        <w:t>Oświadczenie o zrzeczeniu się prawa do odwołania</w:t>
      </w:r>
    </w:p>
    <w:p w14:paraId="39BA9CD7" w14:textId="77777777" w:rsidR="008E4734" w:rsidRPr="00BF6831" w:rsidRDefault="008E4734" w:rsidP="008366C5">
      <w:pPr>
        <w:spacing w:line="360" w:lineRule="auto"/>
        <w:rPr>
          <w:rFonts w:ascii="Arial" w:hAnsi="Arial" w:cs="Arial"/>
        </w:rPr>
      </w:pPr>
    </w:p>
    <w:p w14:paraId="471FC776" w14:textId="77777777" w:rsidR="006453A5" w:rsidRPr="00BF6831" w:rsidRDefault="00170F3E" w:rsidP="008366C5">
      <w:pPr>
        <w:spacing w:line="360" w:lineRule="auto"/>
        <w:ind w:firstLine="709"/>
        <w:rPr>
          <w:rFonts w:ascii="Arial" w:hAnsi="Arial" w:cs="Arial"/>
        </w:rPr>
      </w:pPr>
      <w:r w:rsidRPr="00BF6831">
        <w:rPr>
          <w:rFonts w:ascii="Arial" w:hAnsi="Arial" w:cs="Arial"/>
        </w:rPr>
        <w:t>Ja niżej podpisany</w:t>
      </w:r>
      <w:r w:rsidR="00F94A14" w:rsidRPr="00BF6831">
        <w:rPr>
          <w:rFonts w:ascii="Arial" w:hAnsi="Arial" w:cs="Arial"/>
        </w:rPr>
        <w:t xml:space="preserve"> o</w:t>
      </w:r>
      <w:r w:rsidR="008E4734" w:rsidRPr="00BF6831">
        <w:rPr>
          <w:rFonts w:ascii="Arial" w:hAnsi="Arial" w:cs="Arial"/>
        </w:rPr>
        <w:t xml:space="preserve">świadczam, że zrzekam się prawa do odwołania od decyzji Nr </w:t>
      </w:r>
      <w:r w:rsidR="0008413B" w:rsidRPr="00BF6831">
        <w:rPr>
          <w:rFonts w:ascii="Arial" w:hAnsi="Arial" w:cs="Arial"/>
        </w:rPr>
        <w:t>......</w:t>
      </w:r>
      <w:r w:rsidR="000A43E9" w:rsidRPr="00BF6831">
        <w:rPr>
          <w:rFonts w:ascii="Arial" w:hAnsi="Arial" w:cs="Arial"/>
        </w:rPr>
        <w:t>.</w:t>
      </w:r>
      <w:r w:rsidR="00BF5657" w:rsidRPr="00BF6831">
        <w:rPr>
          <w:rFonts w:ascii="Arial" w:hAnsi="Arial" w:cs="Arial"/>
        </w:rPr>
        <w:t>............</w:t>
      </w:r>
      <w:r w:rsidR="0008413B" w:rsidRPr="00BF6831">
        <w:rPr>
          <w:rFonts w:ascii="Arial" w:hAnsi="Arial" w:cs="Arial"/>
        </w:rPr>
        <w:t>.</w:t>
      </w:r>
      <w:r w:rsidR="006453A5" w:rsidRPr="00BF6831">
        <w:rPr>
          <w:rFonts w:ascii="Arial" w:hAnsi="Arial" w:cs="Arial"/>
        </w:rPr>
        <w:t xml:space="preserve"> </w:t>
      </w:r>
      <w:r w:rsidR="00E44574" w:rsidRPr="00BF6831">
        <w:rPr>
          <w:rFonts w:ascii="Arial" w:hAnsi="Arial" w:cs="Arial"/>
        </w:rPr>
        <w:t>z </w:t>
      </w:r>
      <w:r w:rsidR="008E4734" w:rsidRPr="00BF6831">
        <w:rPr>
          <w:rFonts w:ascii="Arial" w:hAnsi="Arial" w:cs="Arial"/>
        </w:rPr>
        <w:t xml:space="preserve">dnia </w:t>
      </w:r>
      <w:r w:rsidR="0008413B" w:rsidRPr="00BF6831">
        <w:rPr>
          <w:rFonts w:ascii="Arial" w:hAnsi="Arial" w:cs="Arial"/>
        </w:rPr>
        <w:t>.......</w:t>
      </w:r>
      <w:r w:rsidR="00BD09F0" w:rsidRPr="00BF6831">
        <w:rPr>
          <w:rFonts w:ascii="Arial" w:hAnsi="Arial" w:cs="Arial"/>
        </w:rPr>
        <w:t>....</w:t>
      </w:r>
      <w:r w:rsidR="0008413B" w:rsidRPr="00BF6831">
        <w:rPr>
          <w:rFonts w:ascii="Arial" w:hAnsi="Arial" w:cs="Arial"/>
        </w:rPr>
        <w:t>.....</w:t>
      </w:r>
      <w:r w:rsidR="000A43E9" w:rsidRPr="00BF6831">
        <w:rPr>
          <w:rFonts w:ascii="Arial" w:hAnsi="Arial" w:cs="Arial"/>
        </w:rPr>
        <w:t>..</w:t>
      </w:r>
      <w:r w:rsidR="0008413B" w:rsidRPr="00BF6831">
        <w:rPr>
          <w:rFonts w:ascii="Arial" w:hAnsi="Arial" w:cs="Arial"/>
        </w:rPr>
        <w:t>............</w:t>
      </w:r>
      <w:r w:rsidR="006453A5" w:rsidRPr="00BF6831">
        <w:rPr>
          <w:rFonts w:ascii="Arial" w:hAnsi="Arial" w:cs="Arial"/>
        </w:rPr>
        <w:t xml:space="preserve"> r. </w:t>
      </w:r>
      <w:r w:rsidR="008E4734" w:rsidRPr="00BF6831">
        <w:rPr>
          <w:rFonts w:ascii="Arial" w:hAnsi="Arial" w:cs="Arial"/>
        </w:rPr>
        <w:t xml:space="preserve">która została wydana przez </w:t>
      </w:r>
      <w:r w:rsidR="00BF5657" w:rsidRPr="00BF6831">
        <w:rPr>
          <w:rFonts w:ascii="Arial" w:hAnsi="Arial" w:cs="Arial"/>
        </w:rPr>
        <w:t>Prezydenta Miasta Włocławek</w:t>
      </w:r>
      <w:r w:rsidR="008E4734" w:rsidRPr="00BF6831">
        <w:rPr>
          <w:rFonts w:ascii="Arial" w:hAnsi="Arial" w:cs="Arial"/>
        </w:rPr>
        <w:t xml:space="preserve">. </w:t>
      </w:r>
    </w:p>
    <w:p w14:paraId="2933CE2A" w14:textId="77777777" w:rsidR="008E4734" w:rsidRPr="00BF6831" w:rsidRDefault="00170F3E" w:rsidP="008366C5">
      <w:pPr>
        <w:spacing w:line="360" w:lineRule="auto"/>
        <w:ind w:firstLine="709"/>
        <w:rPr>
          <w:rFonts w:ascii="Arial" w:hAnsi="Arial" w:cs="Arial"/>
        </w:rPr>
      </w:pPr>
      <w:r w:rsidRPr="00BF6831">
        <w:rPr>
          <w:rFonts w:ascii="Arial" w:hAnsi="Arial" w:cs="Arial"/>
        </w:rPr>
        <w:t xml:space="preserve">Zostałem </w:t>
      </w:r>
      <w:r w:rsidR="000A43E9" w:rsidRPr="00BF6831">
        <w:rPr>
          <w:rFonts w:ascii="Arial" w:hAnsi="Arial" w:cs="Arial"/>
        </w:rPr>
        <w:t xml:space="preserve">zapoznany z treścią decyzji i </w:t>
      </w:r>
      <w:r w:rsidRPr="00BF6831">
        <w:rPr>
          <w:rFonts w:ascii="Arial" w:hAnsi="Arial" w:cs="Arial"/>
        </w:rPr>
        <w:t>poinformowany</w:t>
      </w:r>
      <w:r w:rsidR="008E4734" w:rsidRPr="00BF6831">
        <w:rPr>
          <w:rFonts w:ascii="Arial" w:hAnsi="Arial" w:cs="Arial"/>
        </w:rPr>
        <w:t xml:space="preserve"> o skutkach prawnych jakie wywołuje złożone przeze mnie oświadczenie tj.:</w:t>
      </w:r>
    </w:p>
    <w:p w14:paraId="4378E1FF" w14:textId="77777777" w:rsidR="008E4734" w:rsidRPr="00BF6831" w:rsidRDefault="008E4734" w:rsidP="008366C5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F6831">
        <w:rPr>
          <w:rFonts w:ascii="Arial" w:hAnsi="Arial" w:cs="Arial"/>
        </w:rPr>
        <w:t>z dniem doręczenia oświadczenia o zrzeczeniu się prawa do odwołania, decyzja o której mowa wyżej staje się ostateczna i jest natychmiast wykonalna,</w:t>
      </w:r>
    </w:p>
    <w:p w14:paraId="0F82CB15" w14:textId="77777777" w:rsidR="008E4734" w:rsidRPr="00BF6831" w:rsidRDefault="008E4734" w:rsidP="008366C5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F6831">
        <w:rPr>
          <w:rFonts w:ascii="Arial" w:hAnsi="Arial" w:cs="Arial"/>
        </w:rPr>
        <w:t>oświadczenie, które zostało prawidłowo złożone jest niewzruszalne i nie można go cofnąć.</w:t>
      </w:r>
    </w:p>
    <w:p w14:paraId="27B59722" w14:textId="77777777" w:rsidR="00151974" w:rsidRPr="00BF6831" w:rsidRDefault="00151974" w:rsidP="008366C5">
      <w:pPr>
        <w:spacing w:line="360" w:lineRule="auto"/>
        <w:rPr>
          <w:rFonts w:ascii="Arial" w:hAnsi="Arial" w:cs="Arial"/>
        </w:rPr>
      </w:pPr>
    </w:p>
    <w:p w14:paraId="7C73B729" w14:textId="77777777" w:rsidR="00151974" w:rsidRPr="00BF6831" w:rsidRDefault="00151974" w:rsidP="008366C5">
      <w:pPr>
        <w:spacing w:line="360" w:lineRule="auto"/>
        <w:rPr>
          <w:rFonts w:ascii="Arial" w:hAnsi="Arial" w:cs="Arial"/>
        </w:rPr>
      </w:pPr>
    </w:p>
    <w:p w14:paraId="7E46887E" w14:textId="3E40BE32" w:rsidR="008E4734" w:rsidRPr="00BF6831" w:rsidRDefault="008366C5" w:rsidP="008366C5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8E4734" w:rsidRPr="00BF6831">
        <w:rPr>
          <w:rFonts w:ascii="Arial" w:hAnsi="Arial" w:cs="Arial"/>
          <w:iCs/>
        </w:rPr>
        <w:t>Podstawa prawna: art. 127a ustawy z dnia 14 czerwca 1960 r. Kodeksu postępowania administracyjnego (Dz.U.20</w:t>
      </w:r>
      <w:r w:rsidR="007B0F3B" w:rsidRPr="00BF6831">
        <w:rPr>
          <w:rFonts w:ascii="Arial" w:hAnsi="Arial" w:cs="Arial"/>
          <w:iCs/>
        </w:rPr>
        <w:t>20</w:t>
      </w:r>
      <w:r w:rsidR="008E4734" w:rsidRPr="00BF6831">
        <w:rPr>
          <w:rFonts w:ascii="Arial" w:hAnsi="Arial" w:cs="Arial"/>
          <w:iCs/>
        </w:rPr>
        <w:t>.</w:t>
      </w:r>
      <w:r w:rsidR="007B0F3B" w:rsidRPr="00BF6831">
        <w:rPr>
          <w:rFonts w:ascii="Arial" w:hAnsi="Arial" w:cs="Arial"/>
          <w:iCs/>
        </w:rPr>
        <w:t>256 z późniejszymi zmianami</w:t>
      </w:r>
      <w:r w:rsidR="008E4734" w:rsidRPr="00BF6831">
        <w:rPr>
          <w:rFonts w:ascii="Arial" w:hAnsi="Arial" w:cs="Arial"/>
          <w:iCs/>
        </w:rPr>
        <w:t>).</w:t>
      </w:r>
    </w:p>
    <w:p w14:paraId="72EF397D" w14:textId="77777777" w:rsidR="008E4734" w:rsidRPr="00BF6831" w:rsidRDefault="00151974" w:rsidP="008366C5">
      <w:pPr>
        <w:spacing w:line="360" w:lineRule="auto"/>
        <w:rPr>
          <w:rFonts w:ascii="Arial" w:hAnsi="Arial" w:cs="Arial"/>
          <w:iCs/>
        </w:rPr>
      </w:pPr>
      <w:r w:rsidRPr="00BF6831">
        <w:rPr>
          <w:rFonts w:ascii="Arial" w:hAnsi="Arial" w:cs="Arial"/>
          <w:iCs/>
        </w:rPr>
        <w:t>Zgodnie z art. 127a;</w:t>
      </w:r>
    </w:p>
    <w:p w14:paraId="5E7D6A04" w14:textId="77777777" w:rsidR="008E4734" w:rsidRPr="00BF6831" w:rsidRDefault="008E4734" w:rsidP="008366C5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BF6831">
        <w:rPr>
          <w:rFonts w:ascii="Arial" w:hAnsi="Arial" w:cs="Arial"/>
          <w:iCs/>
        </w:rPr>
        <w:t>§1</w:t>
      </w:r>
      <w:r w:rsidR="002B7FEB" w:rsidRPr="00BF6831">
        <w:rPr>
          <w:rFonts w:ascii="Arial" w:hAnsi="Arial" w:cs="Arial"/>
          <w:iCs/>
        </w:rPr>
        <w:t>.</w:t>
      </w:r>
      <w:r w:rsidR="002B7FEB" w:rsidRPr="00BF6831">
        <w:rPr>
          <w:rStyle w:val="alb"/>
          <w:rFonts w:ascii="Arial" w:hAnsi="Arial" w:cs="Arial"/>
          <w:bCs/>
          <w:iCs/>
        </w:rPr>
        <w:t xml:space="preserve"> </w:t>
      </w:r>
      <w:r w:rsidRPr="00BF6831">
        <w:rPr>
          <w:rFonts w:ascii="Arial" w:hAnsi="Arial" w:cs="Arial"/>
          <w:iCs/>
        </w:rPr>
        <w:t>W trakcie biegu terminu do wniesienia odwołania strona może zrzec się prawa do wniesienia odwołania wobec organu administracji publicznej, który wydał decyzję.</w:t>
      </w:r>
    </w:p>
    <w:p w14:paraId="0C59142B" w14:textId="77777777" w:rsidR="008E4734" w:rsidRPr="00BF6831" w:rsidRDefault="002B7FEB" w:rsidP="008366C5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BF6831">
        <w:rPr>
          <w:rStyle w:val="alb"/>
          <w:rFonts w:ascii="Arial" w:hAnsi="Arial" w:cs="Arial"/>
          <w:bCs/>
          <w:iCs/>
        </w:rPr>
        <w:t xml:space="preserve">§2. </w:t>
      </w:r>
      <w:r w:rsidR="008E4734" w:rsidRPr="00BF6831">
        <w:rPr>
          <w:rFonts w:ascii="Arial" w:hAnsi="Arial" w:cs="Arial"/>
          <w:iCs/>
        </w:rPr>
        <w:t>Z dniem doręczenia organowi administracji publicznej oświadc</w:t>
      </w:r>
      <w:r w:rsidR="00C15458" w:rsidRPr="00BF6831">
        <w:rPr>
          <w:rFonts w:ascii="Arial" w:hAnsi="Arial" w:cs="Arial"/>
          <w:iCs/>
        </w:rPr>
        <w:t>zenia o zrzeczeniu się prawa do </w:t>
      </w:r>
      <w:r w:rsidR="008E4734" w:rsidRPr="00BF6831">
        <w:rPr>
          <w:rFonts w:ascii="Arial" w:hAnsi="Arial" w:cs="Arial"/>
          <w:iCs/>
        </w:rPr>
        <w:t>wniesienia odwołania przez ostatnią ze stron postępowania,</w:t>
      </w:r>
      <w:r w:rsidR="00BD25DA" w:rsidRPr="00BF6831">
        <w:rPr>
          <w:rFonts w:ascii="Arial" w:hAnsi="Arial" w:cs="Arial"/>
          <w:iCs/>
        </w:rPr>
        <w:t xml:space="preserve"> decyzja staje się ostateczna i </w:t>
      </w:r>
      <w:r w:rsidR="008E4734" w:rsidRPr="00BF6831">
        <w:rPr>
          <w:rFonts w:ascii="Arial" w:hAnsi="Arial" w:cs="Arial"/>
          <w:iCs/>
        </w:rPr>
        <w:t>prawomocna.</w:t>
      </w:r>
    </w:p>
    <w:p w14:paraId="50675AA3" w14:textId="77777777" w:rsidR="008E4734" w:rsidRPr="00BF6831" w:rsidRDefault="008E4734" w:rsidP="008366C5">
      <w:pPr>
        <w:spacing w:line="360" w:lineRule="auto"/>
        <w:rPr>
          <w:rFonts w:ascii="Arial" w:hAnsi="Arial" w:cs="Arial"/>
        </w:rPr>
      </w:pPr>
    </w:p>
    <w:p w14:paraId="280CEEB7" w14:textId="77777777" w:rsidR="00EB7234" w:rsidRPr="00BF6831" w:rsidRDefault="00EB7234" w:rsidP="008366C5">
      <w:pPr>
        <w:spacing w:line="360" w:lineRule="auto"/>
        <w:rPr>
          <w:rFonts w:ascii="Arial" w:hAnsi="Arial" w:cs="Arial"/>
        </w:rPr>
      </w:pPr>
    </w:p>
    <w:p w14:paraId="132EB19C" w14:textId="77777777" w:rsidR="008A20F3" w:rsidRPr="00BF6831" w:rsidRDefault="008A20F3" w:rsidP="008366C5">
      <w:pPr>
        <w:spacing w:line="360" w:lineRule="auto"/>
        <w:rPr>
          <w:rFonts w:ascii="Arial" w:hAnsi="Arial" w:cs="Arial"/>
        </w:rPr>
      </w:pPr>
    </w:p>
    <w:p w14:paraId="016059F5" w14:textId="77777777" w:rsidR="008E4734" w:rsidRPr="00BF6831" w:rsidRDefault="00EB7234" w:rsidP="008366C5">
      <w:pPr>
        <w:ind w:left="2520"/>
        <w:rPr>
          <w:rFonts w:ascii="Arial" w:hAnsi="Arial" w:cs="Arial"/>
        </w:rPr>
      </w:pPr>
      <w:r w:rsidRPr="00BF6831">
        <w:rPr>
          <w:rFonts w:ascii="Arial" w:hAnsi="Arial" w:cs="Arial"/>
        </w:rPr>
        <w:t>..................................................................................</w:t>
      </w:r>
    </w:p>
    <w:p w14:paraId="6867CCE4" w14:textId="77777777" w:rsidR="00EB7234" w:rsidRPr="00BF6831" w:rsidRDefault="00EB7234" w:rsidP="008366C5">
      <w:pPr>
        <w:ind w:left="4678"/>
        <w:rPr>
          <w:rFonts w:ascii="Arial" w:hAnsi="Arial" w:cs="Arial"/>
        </w:rPr>
      </w:pPr>
      <w:r w:rsidRPr="00BF6831">
        <w:rPr>
          <w:rFonts w:ascii="Arial" w:hAnsi="Arial" w:cs="Arial"/>
        </w:rPr>
        <w:t>(data i podpis)</w:t>
      </w:r>
    </w:p>
    <w:sectPr w:rsidR="00EB7234" w:rsidRPr="00BF6831" w:rsidSect="00FF534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E0A5B"/>
    <w:multiLevelType w:val="hybridMultilevel"/>
    <w:tmpl w:val="ACFA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E4"/>
    <w:rsid w:val="0000146B"/>
    <w:rsid w:val="00003140"/>
    <w:rsid w:val="00011735"/>
    <w:rsid w:val="000123D7"/>
    <w:rsid w:val="000236ED"/>
    <w:rsid w:val="000275C5"/>
    <w:rsid w:val="000329AF"/>
    <w:rsid w:val="00052189"/>
    <w:rsid w:val="000530D6"/>
    <w:rsid w:val="00057BB1"/>
    <w:rsid w:val="00063E8E"/>
    <w:rsid w:val="00066579"/>
    <w:rsid w:val="00075B4D"/>
    <w:rsid w:val="00080379"/>
    <w:rsid w:val="0008413B"/>
    <w:rsid w:val="0008612C"/>
    <w:rsid w:val="00096144"/>
    <w:rsid w:val="000A43E9"/>
    <w:rsid w:val="000A5041"/>
    <w:rsid w:val="000B492C"/>
    <w:rsid w:val="000B69E8"/>
    <w:rsid w:val="000B7E39"/>
    <w:rsid w:val="000B7E5A"/>
    <w:rsid w:val="000C1D42"/>
    <w:rsid w:val="000C551B"/>
    <w:rsid w:val="000D3BF2"/>
    <w:rsid w:val="000E0AFE"/>
    <w:rsid w:val="000E19E3"/>
    <w:rsid w:val="000E372D"/>
    <w:rsid w:val="000E7083"/>
    <w:rsid w:val="000F0C10"/>
    <w:rsid w:val="000F2877"/>
    <w:rsid w:val="001015AD"/>
    <w:rsid w:val="0011450A"/>
    <w:rsid w:val="00114B1A"/>
    <w:rsid w:val="00117BCA"/>
    <w:rsid w:val="00130AEE"/>
    <w:rsid w:val="00130DBF"/>
    <w:rsid w:val="0013792B"/>
    <w:rsid w:val="00142CC4"/>
    <w:rsid w:val="0014585C"/>
    <w:rsid w:val="00151974"/>
    <w:rsid w:val="001622F5"/>
    <w:rsid w:val="00170F3E"/>
    <w:rsid w:val="00176129"/>
    <w:rsid w:val="001764AB"/>
    <w:rsid w:val="001817AD"/>
    <w:rsid w:val="0018708E"/>
    <w:rsid w:val="00194D2B"/>
    <w:rsid w:val="001A319F"/>
    <w:rsid w:val="001A4171"/>
    <w:rsid w:val="001A7A53"/>
    <w:rsid w:val="001B3AE3"/>
    <w:rsid w:val="001B6C2A"/>
    <w:rsid w:val="001B70C5"/>
    <w:rsid w:val="001E0C95"/>
    <w:rsid w:val="001E1476"/>
    <w:rsid w:val="001E23D9"/>
    <w:rsid w:val="001E45BB"/>
    <w:rsid w:val="001F2906"/>
    <w:rsid w:val="001F34D5"/>
    <w:rsid w:val="00200FB3"/>
    <w:rsid w:val="00214898"/>
    <w:rsid w:val="00214D35"/>
    <w:rsid w:val="0021601D"/>
    <w:rsid w:val="00233A95"/>
    <w:rsid w:val="00234F98"/>
    <w:rsid w:val="00245A4F"/>
    <w:rsid w:val="00250746"/>
    <w:rsid w:val="002514B8"/>
    <w:rsid w:val="00264221"/>
    <w:rsid w:val="002731D0"/>
    <w:rsid w:val="00276140"/>
    <w:rsid w:val="00284270"/>
    <w:rsid w:val="00292A43"/>
    <w:rsid w:val="00297B51"/>
    <w:rsid w:val="002A28E8"/>
    <w:rsid w:val="002A7C2D"/>
    <w:rsid w:val="002B2A7D"/>
    <w:rsid w:val="002B59B9"/>
    <w:rsid w:val="002B7FEB"/>
    <w:rsid w:val="002C27EF"/>
    <w:rsid w:val="002D0F90"/>
    <w:rsid w:val="002E4185"/>
    <w:rsid w:val="003007FC"/>
    <w:rsid w:val="00310E92"/>
    <w:rsid w:val="00326F8E"/>
    <w:rsid w:val="00327201"/>
    <w:rsid w:val="0033174A"/>
    <w:rsid w:val="00333BC0"/>
    <w:rsid w:val="00334A8E"/>
    <w:rsid w:val="003460AB"/>
    <w:rsid w:val="00346B5A"/>
    <w:rsid w:val="003645EE"/>
    <w:rsid w:val="00371BD2"/>
    <w:rsid w:val="003738CE"/>
    <w:rsid w:val="00373E47"/>
    <w:rsid w:val="00381BA6"/>
    <w:rsid w:val="003960D2"/>
    <w:rsid w:val="003A4EE4"/>
    <w:rsid w:val="003B23DE"/>
    <w:rsid w:val="003B3A1D"/>
    <w:rsid w:val="003B4924"/>
    <w:rsid w:val="003C030C"/>
    <w:rsid w:val="003C43E1"/>
    <w:rsid w:val="003C66B8"/>
    <w:rsid w:val="003C738A"/>
    <w:rsid w:val="003D1489"/>
    <w:rsid w:val="003D5250"/>
    <w:rsid w:val="003E52DE"/>
    <w:rsid w:val="003F6152"/>
    <w:rsid w:val="004036FC"/>
    <w:rsid w:val="00411DE4"/>
    <w:rsid w:val="0041345C"/>
    <w:rsid w:val="00414CEC"/>
    <w:rsid w:val="0041753B"/>
    <w:rsid w:val="004234BD"/>
    <w:rsid w:val="00426F6C"/>
    <w:rsid w:val="0042776B"/>
    <w:rsid w:val="004353D1"/>
    <w:rsid w:val="0044658D"/>
    <w:rsid w:val="00452128"/>
    <w:rsid w:val="004531E7"/>
    <w:rsid w:val="00453E76"/>
    <w:rsid w:val="00461D37"/>
    <w:rsid w:val="00486D30"/>
    <w:rsid w:val="0049067E"/>
    <w:rsid w:val="0049470C"/>
    <w:rsid w:val="004970EF"/>
    <w:rsid w:val="004B2299"/>
    <w:rsid w:val="004B6F8D"/>
    <w:rsid w:val="004D04E3"/>
    <w:rsid w:val="004D3ACE"/>
    <w:rsid w:val="004D50C2"/>
    <w:rsid w:val="004E263A"/>
    <w:rsid w:val="004E5566"/>
    <w:rsid w:val="004E6D28"/>
    <w:rsid w:val="004F3E53"/>
    <w:rsid w:val="004F5450"/>
    <w:rsid w:val="00504099"/>
    <w:rsid w:val="00505BB3"/>
    <w:rsid w:val="00511DBE"/>
    <w:rsid w:val="0051221C"/>
    <w:rsid w:val="00513615"/>
    <w:rsid w:val="00517B25"/>
    <w:rsid w:val="005207B5"/>
    <w:rsid w:val="0052641C"/>
    <w:rsid w:val="005363CF"/>
    <w:rsid w:val="00545C96"/>
    <w:rsid w:val="0056016A"/>
    <w:rsid w:val="00560E10"/>
    <w:rsid w:val="00573DED"/>
    <w:rsid w:val="00573F70"/>
    <w:rsid w:val="00590B55"/>
    <w:rsid w:val="005A04C1"/>
    <w:rsid w:val="005A569B"/>
    <w:rsid w:val="005A69F0"/>
    <w:rsid w:val="005A6B6C"/>
    <w:rsid w:val="005B2733"/>
    <w:rsid w:val="005C3806"/>
    <w:rsid w:val="005D6819"/>
    <w:rsid w:val="005E4AD7"/>
    <w:rsid w:val="005E7924"/>
    <w:rsid w:val="005F2152"/>
    <w:rsid w:val="00631561"/>
    <w:rsid w:val="00632672"/>
    <w:rsid w:val="0064396F"/>
    <w:rsid w:val="00643A2A"/>
    <w:rsid w:val="006453A5"/>
    <w:rsid w:val="00645C59"/>
    <w:rsid w:val="00656ED1"/>
    <w:rsid w:val="0066201E"/>
    <w:rsid w:val="0067061C"/>
    <w:rsid w:val="0067308B"/>
    <w:rsid w:val="0067330B"/>
    <w:rsid w:val="0067471B"/>
    <w:rsid w:val="00677078"/>
    <w:rsid w:val="00680285"/>
    <w:rsid w:val="00690171"/>
    <w:rsid w:val="00690C38"/>
    <w:rsid w:val="006922C5"/>
    <w:rsid w:val="0069261D"/>
    <w:rsid w:val="00692EAB"/>
    <w:rsid w:val="006A5594"/>
    <w:rsid w:val="006B22CF"/>
    <w:rsid w:val="006B3B01"/>
    <w:rsid w:val="006E31AF"/>
    <w:rsid w:val="006E4204"/>
    <w:rsid w:val="006E6204"/>
    <w:rsid w:val="006F00A3"/>
    <w:rsid w:val="007005EE"/>
    <w:rsid w:val="007053E0"/>
    <w:rsid w:val="007142DB"/>
    <w:rsid w:val="00725D35"/>
    <w:rsid w:val="007317EA"/>
    <w:rsid w:val="00731E6F"/>
    <w:rsid w:val="00733E64"/>
    <w:rsid w:val="00742D0F"/>
    <w:rsid w:val="007447BC"/>
    <w:rsid w:val="00754B8B"/>
    <w:rsid w:val="00756C51"/>
    <w:rsid w:val="00780156"/>
    <w:rsid w:val="00794F28"/>
    <w:rsid w:val="007B0B28"/>
    <w:rsid w:val="007B0F3B"/>
    <w:rsid w:val="007B3653"/>
    <w:rsid w:val="007B5B80"/>
    <w:rsid w:val="007C6582"/>
    <w:rsid w:val="007D2ECD"/>
    <w:rsid w:val="007D4B0A"/>
    <w:rsid w:val="007D5186"/>
    <w:rsid w:val="007F0178"/>
    <w:rsid w:val="007F145B"/>
    <w:rsid w:val="007F3A21"/>
    <w:rsid w:val="007F7E47"/>
    <w:rsid w:val="00800BD1"/>
    <w:rsid w:val="00811BD8"/>
    <w:rsid w:val="0082784D"/>
    <w:rsid w:val="00833A45"/>
    <w:rsid w:val="0083601B"/>
    <w:rsid w:val="008366C5"/>
    <w:rsid w:val="00844254"/>
    <w:rsid w:val="00852E5C"/>
    <w:rsid w:val="00855776"/>
    <w:rsid w:val="00865CE2"/>
    <w:rsid w:val="008734BC"/>
    <w:rsid w:val="00884481"/>
    <w:rsid w:val="008856A0"/>
    <w:rsid w:val="008904BF"/>
    <w:rsid w:val="008A20F3"/>
    <w:rsid w:val="008A4356"/>
    <w:rsid w:val="008A50EB"/>
    <w:rsid w:val="008A6334"/>
    <w:rsid w:val="008B5C20"/>
    <w:rsid w:val="008C0639"/>
    <w:rsid w:val="008C6642"/>
    <w:rsid w:val="008E4734"/>
    <w:rsid w:val="008F0D81"/>
    <w:rsid w:val="00902AF7"/>
    <w:rsid w:val="00913E8B"/>
    <w:rsid w:val="0092294C"/>
    <w:rsid w:val="009240FD"/>
    <w:rsid w:val="00926C30"/>
    <w:rsid w:val="00927968"/>
    <w:rsid w:val="00935224"/>
    <w:rsid w:val="00967102"/>
    <w:rsid w:val="00967290"/>
    <w:rsid w:val="0098290B"/>
    <w:rsid w:val="00984BF8"/>
    <w:rsid w:val="00995927"/>
    <w:rsid w:val="009965DD"/>
    <w:rsid w:val="009A39E1"/>
    <w:rsid w:val="009C00B2"/>
    <w:rsid w:val="009C2E0F"/>
    <w:rsid w:val="009C4AC1"/>
    <w:rsid w:val="009D7023"/>
    <w:rsid w:val="009D76DD"/>
    <w:rsid w:val="009E34CB"/>
    <w:rsid w:val="009E7403"/>
    <w:rsid w:val="009F309B"/>
    <w:rsid w:val="009F7257"/>
    <w:rsid w:val="00A06833"/>
    <w:rsid w:val="00A21627"/>
    <w:rsid w:val="00A22FF8"/>
    <w:rsid w:val="00A27C44"/>
    <w:rsid w:val="00A30C8A"/>
    <w:rsid w:val="00A35C16"/>
    <w:rsid w:val="00A41882"/>
    <w:rsid w:val="00A509A0"/>
    <w:rsid w:val="00A546F9"/>
    <w:rsid w:val="00A547B8"/>
    <w:rsid w:val="00A55183"/>
    <w:rsid w:val="00A70D67"/>
    <w:rsid w:val="00A764AE"/>
    <w:rsid w:val="00A85A98"/>
    <w:rsid w:val="00A86F45"/>
    <w:rsid w:val="00AB0DCF"/>
    <w:rsid w:val="00AB1344"/>
    <w:rsid w:val="00AB369A"/>
    <w:rsid w:val="00AC0B71"/>
    <w:rsid w:val="00AC11FB"/>
    <w:rsid w:val="00AC1262"/>
    <w:rsid w:val="00AC5CA5"/>
    <w:rsid w:val="00AD5494"/>
    <w:rsid w:val="00AD6098"/>
    <w:rsid w:val="00AE180D"/>
    <w:rsid w:val="00AE4459"/>
    <w:rsid w:val="00AE7A69"/>
    <w:rsid w:val="00AF4EC2"/>
    <w:rsid w:val="00B04B9D"/>
    <w:rsid w:val="00B100F5"/>
    <w:rsid w:val="00B209B9"/>
    <w:rsid w:val="00B23286"/>
    <w:rsid w:val="00B24C37"/>
    <w:rsid w:val="00B26700"/>
    <w:rsid w:val="00B32EEB"/>
    <w:rsid w:val="00B34704"/>
    <w:rsid w:val="00B426BB"/>
    <w:rsid w:val="00B47E2E"/>
    <w:rsid w:val="00B515C2"/>
    <w:rsid w:val="00B64EC6"/>
    <w:rsid w:val="00B67832"/>
    <w:rsid w:val="00B714FB"/>
    <w:rsid w:val="00B82B37"/>
    <w:rsid w:val="00B96659"/>
    <w:rsid w:val="00B97185"/>
    <w:rsid w:val="00BA00E4"/>
    <w:rsid w:val="00BA452C"/>
    <w:rsid w:val="00BA4DC2"/>
    <w:rsid w:val="00BD09F0"/>
    <w:rsid w:val="00BD25DA"/>
    <w:rsid w:val="00BF18C6"/>
    <w:rsid w:val="00BF3678"/>
    <w:rsid w:val="00BF5657"/>
    <w:rsid w:val="00BF6550"/>
    <w:rsid w:val="00BF6831"/>
    <w:rsid w:val="00BF7321"/>
    <w:rsid w:val="00C02875"/>
    <w:rsid w:val="00C14B6F"/>
    <w:rsid w:val="00C15458"/>
    <w:rsid w:val="00C27FCC"/>
    <w:rsid w:val="00C32125"/>
    <w:rsid w:val="00C33B5C"/>
    <w:rsid w:val="00C34AEF"/>
    <w:rsid w:val="00C523FD"/>
    <w:rsid w:val="00C61CAD"/>
    <w:rsid w:val="00C625E8"/>
    <w:rsid w:val="00C62C3C"/>
    <w:rsid w:val="00C908F7"/>
    <w:rsid w:val="00C96009"/>
    <w:rsid w:val="00C97401"/>
    <w:rsid w:val="00CC20A0"/>
    <w:rsid w:val="00CC4618"/>
    <w:rsid w:val="00CD0DD4"/>
    <w:rsid w:val="00CD4089"/>
    <w:rsid w:val="00CD473F"/>
    <w:rsid w:val="00CE2EB4"/>
    <w:rsid w:val="00CE5F0A"/>
    <w:rsid w:val="00D05B87"/>
    <w:rsid w:val="00D07612"/>
    <w:rsid w:val="00D14642"/>
    <w:rsid w:val="00D345A4"/>
    <w:rsid w:val="00D41B62"/>
    <w:rsid w:val="00D45A8B"/>
    <w:rsid w:val="00D54657"/>
    <w:rsid w:val="00D54C82"/>
    <w:rsid w:val="00D57FA4"/>
    <w:rsid w:val="00D6028E"/>
    <w:rsid w:val="00D606F9"/>
    <w:rsid w:val="00D808A2"/>
    <w:rsid w:val="00DB59E1"/>
    <w:rsid w:val="00DC30A8"/>
    <w:rsid w:val="00DC5F9A"/>
    <w:rsid w:val="00DD05C7"/>
    <w:rsid w:val="00DE0528"/>
    <w:rsid w:val="00DF27FE"/>
    <w:rsid w:val="00DF50FB"/>
    <w:rsid w:val="00E026D5"/>
    <w:rsid w:val="00E05CB9"/>
    <w:rsid w:val="00E14F42"/>
    <w:rsid w:val="00E16EE7"/>
    <w:rsid w:val="00E332D7"/>
    <w:rsid w:val="00E33941"/>
    <w:rsid w:val="00E34303"/>
    <w:rsid w:val="00E35D2C"/>
    <w:rsid w:val="00E44574"/>
    <w:rsid w:val="00E458FF"/>
    <w:rsid w:val="00E72C36"/>
    <w:rsid w:val="00E75175"/>
    <w:rsid w:val="00E86251"/>
    <w:rsid w:val="00E86497"/>
    <w:rsid w:val="00E91C63"/>
    <w:rsid w:val="00E93986"/>
    <w:rsid w:val="00EA6317"/>
    <w:rsid w:val="00EA7491"/>
    <w:rsid w:val="00EA7EDE"/>
    <w:rsid w:val="00EB02F3"/>
    <w:rsid w:val="00EB7234"/>
    <w:rsid w:val="00EC1E7D"/>
    <w:rsid w:val="00EC2F17"/>
    <w:rsid w:val="00ED595B"/>
    <w:rsid w:val="00ED7687"/>
    <w:rsid w:val="00ED7778"/>
    <w:rsid w:val="00EF20CD"/>
    <w:rsid w:val="00F022D5"/>
    <w:rsid w:val="00F12D4E"/>
    <w:rsid w:val="00F275F5"/>
    <w:rsid w:val="00F27958"/>
    <w:rsid w:val="00F318F1"/>
    <w:rsid w:val="00F34F5E"/>
    <w:rsid w:val="00F37A7C"/>
    <w:rsid w:val="00F50883"/>
    <w:rsid w:val="00F52A53"/>
    <w:rsid w:val="00F53057"/>
    <w:rsid w:val="00F53E0C"/>
    <w:rsid w:val="00F53EAE"/>
    <w:rsid w:val="00F600C9"/>
    <w:rsid w:val="00F61365"/>
    <w:rsid w:val="00F719C1"/>
    <w:rsid w:val="00F7732D"/>
    <w:rsid w:val="00F871C7"/>
    <w:rsid w:val="00F8790C"/>
    <w:rsid w:val="00F9146F"/>
    <w:rsid w:val="00F94A14"/>
    <w:rsid w:val="00F9724C"/>
    <w:rsid w:val="00FA3E25"/>
    <w:rsid w:val="00FA3F48"/>
    <w:rsid w:val="00FA632C"/>
    <w:rsid w:val="00FA6D76"/>
    <w:rsid w:val="00FB75E9"/>
    <w:rsid w:val="00FD07EA"/>
    <w:rsid w:val="00FD0849"/>
    <w:rsid w:val="00FD1EBB"/>
    <w:rsid w:val="00FE1FE4"/>
    <w:rsid w:val="00FE5B13"/>
    <w:rsid w:val="00FF4AE8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A8C957"/>
  <w15:chartTrackingRefBased/>
  <w15:docId w15:val="{B9C4177B-5DEF-4384-B1E1-FD48276E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lb">
    <w:name w:val="a_lb"/>
    <w:basedOn w:val="Domylnaczcionkaakapitu"/>
    <w:rsid w:val="008E4734"/>
  </w:style>
  <w:style w:type="paragraph" w:styleId="Tekstdymka">
    <w:name w:val="Balloon Text"/>
    <w:basedOn w:val="Normalny"/>
    <w:semiHidden/>
    <w:rsid w:val="00452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8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9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Inwestor:</vt:lpstr>
    </vt:vector>
  </TitlesOfParts>
  <Company>UM Włocławek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zrzeczeniu się prawa do odwołania</dc:title>
  <dc:subject/>
  <dc:creator>pstaskowiak</dc:creator>
  <cp:keywords>Oświadczenie</cp:keywords>
  <dc:description/>
  <cp:lastModifiedBy>Łukasz Stolarski</cp:lastModifiedBy>
  <cp:revision>2</cp:revision>
  <cp:lastPrinted>2018-03-27T08:46:00Z</cp:lastPrinted>
  <dcterms:created xsi:type="dcterms:W3CDTF">2021-03-22T08:10:00Z</dcterms:created>
  <dcterms:modified xsi:type="dcterms:W3CDTF">2021-03-22T08:10:00Z</dcterms:modified>
</cp:coreProperties>
</file>