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EC2A" w14:textId="77777777" w:rsidR="00306393" w:rsidRDefault="00306393" w:rsidP="00306393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2735E2F9" w14:textId="1EEC08FA" w:rsidR="00306393" w:rsidRDefault="00306393" w:rsidP="00306393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przeprowadzonego na podstawie ogłoszenia o naborze na stanowisko Podinspektor ds. planowania rozwoju miasta w Wydziale Rozwoju Miasta, Referat Planowania Strategicznego w Urzędzie Miasta Włocławek</w:t>
      </w:r>
    </w:p>
    <w:p w14:paraId="59512A85" w14:textId="2E1581FF" w:rsidR="00306393" w:rsidRDefault="00306393" w:rsidP="0030639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 wybran</w:t>
      </w:r>
      <w:r w:rsidR="009E3D5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Pan </w:t>
      </w:r>
      <w:r w:rsidR="009E3D53">
        <w:rPr>
          <w:rFonts w:ascii="Arial" w:hAnsi="Arial" w:cs="Arial"/>
          <w:b/>
          <w:sz w:val="24"/>
          <w:szCs w:val="24"/>
        </w:rPr>
        <w:t>Przemysław Pawłowski</w:t>
      </w:r>
      <w:r>
        <w:rPr>
          <w:rFonts w:ascii="Arial" w:hAnsi="Arial" w:cs="Arial"/>
          <w:b/>
          <w:sz w:val="24"/>
          <w:szCs w:val="24"/>
        </w:rPr>
        <w:t xml:space="preserve"> zamieszkał</w:t>
      </w:r>
      <w:r w:rsidR="009E3D53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19D915C6" w14:textId="77777777" w:rsidR="00306393" w:rsidRDefault="00306393" w:rsidP="00306393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3824FE29" w14:textId="74D92794" w:rsidR="00306393" w:rsidRDefault="00306393" w:rsidP="00306393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</w:t>
      </w:r>
      <w:r w:rsidR="009E3D53">
        <w:rPr>
          <w:rFonts w:ascii="Arial" w:hAnsi="Arial" w:cs="Arial"/>
          <w:b/>
          <w:sz w:val="24"/>
          <w:szCs w:val="24"/>
        </w:rPr>
        <w:t>Przemysław Pawłowski</w:t>
      </w:r>
      <w:r>
        <w:rPr>
          <w:rFonts w:ascii="Arial" w:hAnsi="Arial" w:cs="Arial"/>
          <w:b/>
          <w:sz w:val="24"/>
          <w:szCs w:val="24"/>
        </w:rPr>
        <w:t xml:space="preserve"> podczas przeprowadzonej rozmowy</w:t>
      </w:r>
      <w:r w:rsidR="009E3D5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kwalifikacyjnej, wykazał się najlepszą znajomością zagadnień niezbędnych do właściwej realizacji zadań na stanowisku Podinspektor ds. </w:t>
      </w:r>
      <w:r w:rsidR="00D34195">
        <w:rPr>
          <w:rFonts w:ascii="Arial" w:hAnsi="Arial" w:cs="Arial"/>
          <w:b/>
          <w:sz w:val="24"/>
          <w:szCs w:val="24"/>
        </w:rPr>
        <w:t>planowania rozwoju miasta</w:t>
      </w:r>
      <w:r w:rsidR="00EF242C">
        <w:rPr>
          <w:rFonts w:ascii="Arial" w:hAnsi="Arial" w:cs="Arial"/>
          <w:b/>
          <w:sz w:val="24"/>
          <w:szCs w:val="24"/>
        </w:rPr>
        <w:t>, w Wydziale Rozwoju Miasta</w:t>
      </w:r>
      <w:r w:rsidR="00596364">
        <w:rPr>
          <w:rFonts w:ascii="Arial" w:hAnsi="Arial" w:cs="Arial"/>
          <w:b/>
          <w:sz w:val="24"/>
          <w:szCs w:val="24"/>
        </w:rPr>
        <w:t>,</w:t>
      </w:r>
      <w:r w:rsidR="00EF242C">
        <w:rPr>
          <w:rFonts w:ascii="Arial" w:hAnsi="Arial" w:cs="Arial"/>
          <w:b/>
          <w:sz w:val="24"/>
          <w:szCs w:val="24"/>
        </w:rPr>
        <w:t xml:space="preserve"> Referat Planowania Strategicznego.</w:t>
      </w:r>
    </w:p>
    <w:p w14:paraId="7E372B54" w14:textId="77777777" w:rsidR="00306393" w:rsidRDefault="00306393" w:rsidP="00306393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25863DD0" w14:textId="54F47720" w:rsidR="00306393" w:rsidRPr="002662FE" w:rsidRDefault="00306393" w:rsidP="00306393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29FE17A0" w14:textId="77777777" w:rsidR="00306393" w:rsidRDefault="00306393" w:rsidP="00306393"/>
    <w:p w14:paraId="13DD1E68" w14:textId="77777777" w:rsidR="00306393" w:rsidRDefault="00306393" w:rsidP="00306393"/>
    <w:p w14:paraId="24E447FC" w14:textId="08A17473" w:rsidR="00306393" w:rsidRPr="002662FE" w:rsidRDefault="00306393" w:rsidP="00306393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324D6A">
        <w:rPr>
          <w:rFonts w:ascii="Arial" w:eastAsia="Calibri" w:hAnsi="Arial" w:cs="Arial"/>
          <w:sz w:val="24"/>
          <w:szCs w:val="24"/>
        </w:rPr>
        <w:t>03 marca</w:t>
      </w:r>
      <w:r w:rsidR="009C24B7">
        <w:rPr>
          <w:rFonts w:ascii="Arial" w:eastAsia="Calibri" w:hAnsi="Arial" w:cs="Arial"/>
          <w:sz w:val="24"/>
          <w:szCs w:val="24"/>
        </w:rPr>
        <w:t xml:space="preserve">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4AA5DF8" w14:textId="77777777" w:rsidR="00306393" w:rsidRPr="002662FE" w:rsidRDefault="00306393" w:rsidP="00306393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76E3E19C" w14:textId="77777777" w:rsidR="00306393" w:rsidRPr="002662FE" w:rsidRDefault="00306393" w:rsidP="00306393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1F531ACE" w14:textId="77777777" w:rsidR="00306393" w:rsidRDefault="00306393" w:rsidP="00306393"/>
    <w:p w14:paraId="52381180" w14:textId="77777777" w:rsidR="00306393" w:rsidRDefault="00306393" w:rsidP="00306393"/>
    <w:p w14:paraId="4C042BF9" w14:textId="77777777" w:rsidR="00306393" w:rsidRDefault="00306393" w:rsidP="00306393"/>
    <w:p w14:paraId="5DBDFA2F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93"/>
    <w:rsid w:val="00211E4D"/>
    <w:rsid w:val="00306393"/>
    <w:rsid w:val="00311410"/>
    <w:rsid w:val="00324D6A"/>
    <w:rsid w:val="00496A18"/>
    <w:rsid w:val="00596364"/>
    <w:rsid w:val="00837034"/>
    <w:rsid w:val="009C24B7"/>
    <w:rsid w:val="009E3D53"/>
    <w:rsid w:val="00B207D3"/>
    <w:rsid w:val="00D34195"/>
    <w:rsid w:val="00E65F24"/>
    <w:rsid w:val="00EF242C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8AC8"/>
  <w15:chartTrackingRefBased/>
  <w15:docId w15:val="{24F048B8-89C0-4587-A0CE-1647645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39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3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3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3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3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3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3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3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3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3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3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3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39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6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39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63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3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4</cp:revision>
  <cp:lastPrinted>2026-03-02T13:36:00Z</cp:lastPrinted>
  <dcterms:created xsi:type="dcterms:W3CDTF">2026-03-02T12:59:00Z</dcterms:created>
  <dcterms:modified xsi:type="dcterms:W3CDTF">2026-03-02T13:36:00Z</dcterms:modified>
</cp:coreProperties>
</file>