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035DE" w14:textId="6FFCCAB6" w:rsidR="0097219A" w:rsidRPr="00946484" w:rsidRDefault="0097219A" w:rsidP="00946484">
      <w:pPr>
        <w:rPr>
          <w:rFonts w:ascii="Arial" w:hAnsi="Arial" w:cs="Arial"/>
          <w:b/>
          <w:sz w:val="24"/>
          <w:szCs w:val="24"/>
        </w:rPr>
      </w:pPr>
      <w:r w:rsidRPr="00946484">
        <w:rPr>
          <w:rFonts w:ascii="Arial" w:hAnsi="Arial" w:cs="Arial"/>
          <w:b/>
          <w:sz w:val="24"/>
          <w:szCs w:val="24"/>
        </w:rPr>
        <w:t xml:space="preserve">Zbiorcza informacja o petycjach rozpatrzonych przez Radę Miasta Włocławek </w:t>
      </w:r>
      <w:r w:rsidRPr="00946484">
        <w:rPr>
          <w:rFonts w:ascii="Arial" w:hAnsi="Arial" w:cs="Arial"/>
          <w:b/>
          <w:sz w:val="24"/>
          <w:szCs w:val="24"/>
        </w:rPr>
        <w:br/>
        <w:t>w 202</w:t>
      </w:r>
      <w:r w:rsidR="00E13D87" w:rsidRPr="00946484">
        <w:rPr>
          <w:rFonts w:ascii="Arial" w:hAnsi="Arial" w:cs="Arial"/>
          <w:b/>
          <w:sz w:val="24"/>
          <w:szCs w:val="24"/>
        </w:rPr>
        <w:t>3</w:t>
      </w:r>
      <w:r w:rsidRPr="00946484">
        <w:rPr>
          <w:rFonts w:ascii="Arial" w:hAnsi="Arial" w:cs="Arial"/>
          <w:b/>
          <w:sz w:val="24"/>
          <w:szCs w:val="24"/>
        </w:rPr>
        <w:t xml:space="preserve"> roku.</w:t>
      </w:r>
    </w:p>
    <w:p w14:paraId="607C49C2" w14:textId="77777777" w:rsidR="00E13D87" w:rsidRPr="00946484" w:rsidRDefault="00E13D87" w:rsidP="00E13D87">
      <w:pPr>
        <w:rPr>
          <w:rFonts w:ascii="Arial" w:hAnsi="Arial" w:cs="Arial"/>
          <w:sz w:val="24"/>
          <w:szCs w:val="24"/>
        </w:rPr>
      </w:pPr>
    </w:p>
    <w:p w14:paraId="650B8A73" w14:textId="0E63D991" w:rsidR="00584B2C" w:rsidRPr="00946484" w:rsidRDefault="0097219A" w:rsidP="0097219A">
      <w:pPr>
        <w:rPr>
          <w:rFonts w:ascii="Arial" w:hAnsi="Arial" w:cs="Arial"/>
          <w:sz w:val="24"/>
          <w:szCs w:val="24"/>
        </w:rPr>
      </w:pPr>
      <w:r w:rsidRPr="00946484">
        <w:rPr>
          <w:rFonts w:ascii="Arial" w:hAnsi="Arial" w:cs="Arial"/>
          <w:sz w:val="24"/>
          <w:szCs w:val="24"/>
        </w:rPr>
        <w:t>W 202</w:t>
      </w:r>
      <w:r w:rsidR="00E13D87" w:rsidRPr="00946484">
        <w:rPr>
          <w:rFonts w:ascii="Arial" w:hAnsi="Arial" w:cs="Arial"/>
          <w:sz w:val="24"/>
          <w:szCs w:val="24"/>
        </w:rPr>
        <w:t>3</w:t>
      </w:r>
      <w:r w:rsidRPr="00946484">
        <w:rPr>
          <w:rFonts w:ascii="Arial" w:hAnsi="Arial" w:cs="Arial"/>
          <w:sz w:val="24"/>
          <w:szCs w:val="24"/>
        </w:rPr>
        <w:t xml:space="preserve"> roku Rada Miasta Włocławek </w:t>
      </w:r>
      <w:r w:rsidR="00E13D87" w:rsidRPr="00946484">
        <w:rPr>
          <w:rFonts w:ascii="Arial" w:hAnsi="Arial" w:cs="Arial"/>
          <w:sz w:val="24"/>
          <w:szCs w:val="24"/>
        </w:rPr>
        <w:t>nie rozpatrywała żadnej petycji.</w:t>
      </w:r>
    </w:p>
    <w:sectPr w:rsidR="00584B2C" w:rsidRPr="009464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5D7B"/>
    <w:multiLevelType w:val="hybridMultilevel"/>
    <w:tmpl w:val="FAAE9C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5926"/>
    <w:multiLevelType w:val="hybridMultilevel"/>
    <w:tmpl w:val="B610F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4769C"/>
    <w:multiLevelType w:val="hybridMultilevel"/>
    <w:tmpl w:val="24C270C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0151A3"/>
    <w:multiLevelType w:val="hybridMultilevel"/>
    <w:tmpl w:val="FF40FB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E1E2F"/>
    <w:multiLevelType w:val="hybridMultilevel"/>
    <w:tmpl w:val="6E263B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E277B1"/>
    <w:multiLevelType w:val="hybridMultilevel"/>
    <w:tmpl w:val="7A6E57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95D85"/>
    <w:multiLevelType w:val="hybridMultilevel"/>
    <w:tmpl w:val="7A6E5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BA6FA8"/>
    <w:multiLevelType w:val="hybridMultilevel"/>
    <w:tmpl w:val="A5508F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167102">
    <w:abstractNumId w:val="1"/>
  </w:num>
  <w:num w:numId="2" w16cid:durableId="1586306572">
    <w:abstractNumId w:val="2"/>
  </w:num>
  <w:num w:numId="3" w16cid:durableId="277682179">
    <w:abstractNumId w:val="6"/>
  </w:num>
  <w:num w:numId="4" w16cid:durableId="607155401">
    <w:abstractNumId w:val="5"/>
  </w:num>
  <w:num w:numId="5" w16cid:durableId="1478456297">
    <w:abstractNumId w:val="7"/>
  </w:num>
  <w:num w:numId="6" w16cid:durableId="1967346220">
    <w:abstractNumId w:val="4"/>
  </w:num>
  <w:num w:numId="7" w16cid:durableId="1979915790">
    <w:abstractNumId w:val="3"/>
  </w:num>
  <w:num w:numId="8" w16cid:durableId="217323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19A"/>
    <w:rsid w:val="000C47DB"/>
    <w:rsid w:val="00122753"/>
    <w:rsid w:val="002A28B5"/>
    <w:rsid w:val="00380FD4"/>
    <w:rsid w:val="00403BAC"/>
    <w:rsid w:val="00456B0D"/>
    <w:rsid w:val="004B3A85"/>
    <w:rsid w:val="00512668"/>
    <w:rsid w:val="00513F06"/>
    <w:rsid w:val="005659A7"/>
    <w:rsid w:val="00584B2C"/>
    <w:rsid w:val="005A5B82"/>
    <w:rsid w:val="005E489E"/>
    <w:rsid w:val="005F4D1E"/>
    <w:rsid w:val="006020A8"/>
    <w:rsid w:val="006215F8"/>
    <w:rsid w:val="006968E2"/>
    <w:rsid w:val="00765B68"/>
    <w:rsid w:val="007A3664"/>
    <w:rsid w:val="007D309A"/>
    <w:rsid w:val="00946484"/>
    <w:rsid w:val="009636FC"/>
    <w:rsid w:val="0097219A"/>
    <w:rsid w:val="00976411"/>
    <w:rsid w:val="00986168"/>
    <w:rsid w:val="009C37BD"/>
    <w:rsid w:val="009F15A9"/>
    <w:rsid w:val="00BC6FE8"/>
    <w:rsid w:val="00C5602C"/>
    <w:rsid w:val="00C9727C"/>
    <w:rsid w:val="00CD239B"/>
    <w:rsid w:val="00D0428B"/>
    <w:rsid w:val="00E13D87"/>
    <w:rsid w:val="00EB42F7"/>
    <w:rsid w:val="00F85ECA"/>
    <w:rsid w:val="00FA38D5"/>
    <w:rsid w:val="00FB33D8"/>
    <w:rsid w:val="00FE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D4445"/>
  <w15:chartTrackingRefBased/>
  <w15:docId w15:val="{A87F8BF0-4668-4CC0-BB76-9B12AA16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1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1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22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Szubińska</dc:creator>
  <cp:keywords/>
  <dc:description/>
  <cp:lastModifiedBy>Łukasz Stolarski</cp:lastModifiedBy>
  <cp:revision>14</cp:revision>
  <dcterms:created xsi:type="dcterms:W3CDTF">2022-05-10T12:58:00Z</dcterms:created>
  <dcterms:modified xsi:type="dcterms:W3CDTF">2026-03-05T08:11:00Z</dcterms:modified>
</cp:coreProperties>
</file>