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35DE" w14:textId="4E3444C4" w:rsidR="0097219A" w:rsidRPr="0012025F" w:rsidRDefault="0097219A" w:rsidP="0012025F">
      <w:pPr>
        <w:rPr>
          <w:rFonts w:ascii="Arial" w:hAnsi="Arial" w:cs="Arial"/>
          <w:b/>
          <w:sz w:val="24"/>
          <w:szCs w:val="24"/>
        </w:rPr>
      </w:pPr>
      <w:r w:rsidRPr="0012025F">
        <w:rPr>
          <w:rFonts w:ascii="Arial" w:hAnsi="Arial" w:cs="Arial"/>
          <w:b/>
          <w:sz w:val="24"/>
          <w:szCs w:val="24"/>
        </w:rPr>
        <w:t xml:space="preserve">Zbiorcza informacja o petycjach rozpatrzonych przez Radę Miasta Włocławek </w:t>
      </w:r>
      <w:r w:rsidRPr="0012025F">
        <w:rPr>
          <w:rFonts w:ascii="Arial" w:hAnsi="Arial" w:cs="Arial"/>
          <w:b/>
          <w:sz w:val="24"/>
          <w:szCs w:val="24"/>
        </w:rPr>
        <w:br/>
        <w:t>w 202</w:t>
      </w:r>
      <w:r w:rsidR="00512668" w:rsidRPr="0012025F">
        <w:rPr>
          <w:rFonts w:ascii="Arial" w:hAnsi="Arial" w:cs="Arial"/>
          <w:b/>
          <w:sz w:val="24"/>
          <w:szCs w:val="24"/>
        </w:rPr>
        <w:t>5</w:t>
      </w:r>
      <w:r w:rsidRPr="0012025F">
        <w:rPr>
          <w:rFonts w:ascii="Arial" w:hAnsi="Arial" w:cs="Arial"/>
          <w:b/>
          <w:sz w:val="24"/>
          <w:szCs w:val="24"/>
        </w:rPr>
        <w:t xml:space="preserve"> roku.</w:t>
      </w:r>
    </w:p>
    <w:p w14:paraId="42DF5898" w14:textId="77777777" w:rsidR="0097219A" w:rsidRPr="0012025F" w:rsidRDefault="0097219A" w:rsidP="0012025F">
      <w:pPr>
        <w:rPr>
          <w:rFonts w:ascii="Arial" w:hAnsi="Arial" w:cs="Arial"/>
          <w:sz w:val="24"/>
          <w:szCs w:val="24"/>
        </w:rPr>
      </w:pPr>
    </w:p>
    <w:p w14:paraId="0D569BFC" w14:textId="4580FB43" w:rsidR="0097219A" w:rsidRPr="0012025F" w:rsidRDefault="0097219A" w:rsidP="0012025F">
      <w:pPr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>W 202</w:t>
      </w:r>
      <w:r w:rsidR="00512668" w:rsidRPr="0012025F">
        <w:rPr>
          <w:rFonts w:ascii="Arial" w:hAnsi="Arial" w:cs="Arial"/>
          <w:sz w:val="24"/>
          <w:szCs w:val="24"/>
        </w:rPr>
        <w:t>5</w:t>
      </w:r>
      <w:r w:rsidRPr="0012025F">
        <w:rPr>
          <w:rFonts w:ascii="Arial" w:hAnsi="Arial" w:cs="Arial"/>
          <w:sz w:val="24"/>
          <w:szCs w:val="24"/>
        </w:rPr>
        <w:t xml:space="preserve"> roku Rada Miasta Włocławek rozpatrzyła </w:t>
      </w:r>
      <w:r w:rsidR="00FE5A1B" w:rsidRPr="0012025F">
        <w:rPr>
          <w:rFonts w:ascii="Arial" w:hAnsi="Arial" w:cs="Arial"/>
          <w:sz w:val="24"/>
          <w:szCs w:val="24"/>
        </w:rPr>
        <w:t>3</w:t>
      </w:r>
      <w:r w:rsidRPr="0012025F">
        <w:rPr>
          <w:rFonts w:ascii="Arial" w:hAnsi="Arial" w:cs="Arial"/>
          <w:sz w:val="24"/>
          <w:szCs w:val="24"/>
        </w:rPr>
        <w:t>. petycj</w:t>
      </w:r>
      <w:r w:rsidR="00403BAC" w:rsidRPr="0012025F">
        <w:rPr>
          <w:rFonts w:ascii="Arial" w:hAnsi="Arial" w:cs="Arial"/>
          <w:sz w:val="24"/>
          <w:szCs w:val="24"/>
        </w:rPr>
        <w:t>e</w:t>
      </w:r>
      <w:r w:rsidRPr="0012025F">
        <w:rPr>
          <w:rFonts w:ascii="Arial" w:hAnsi="Arial" w:cs="Arial"/>
          <w:sz w:val="24"/>
          <w:szCs w:val="24"/>
        </w:rPr>
        <w:t>.</w:t>
      </w:r>
    </w:p>
    <w:p w14:paraId="4EAAC114" w14:textId="77777777" w:rsidR="0097219A" w:rsidRPr="0012025F" w:rsidRDefault="0097219A" w:rsidP="0012025F">
      <w:pPr>
        <w:rPr>
          <w:rFonts w:ascii="Arial" w:hAnsi="Arial" w:cs="Arial"/>
          <w:sz w:val="24"/>
          <w:szCs w:val="24"/>
        </w:rPr>
      </w:pPr>
    </w:p>
    <w:p w14:paraId="07BDEE64" w14:textId="3E419625" w:rsidR="0097219A" w:rsidRPr="0012025F" w:rsidRDefault="0097219A" w:rsidP="001202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2025F">
        <w:rPr>
          <w:rFonts w:ascii="Arial" w:hAnsi="Arial" w:cs="Arial"/>
          <w:b/>
          <w:sz w:val="24"/>
          <w:szCs w:val="24"/>
        </w:rPr>
        <w:t xml:space="preserve">Petycja została złożona przez </w:t>
      </w:r>
      <w:r w:rsidR="000C47DB" w:rsidRPr="0012025F">
        <w:rPr>
          <w:rFonts w:ascii="Arial" w:hAnsi="Arial" w:cs="Arial"/>
          <w:b/>
          <w:sz w:val="24"/>
          <w:szCs w:val="24"/>
        </w:rPr>
        <w:t>Klub Konfederacji Miasta Włocławek</w:t>
      </w:r>
    </w:p>
    <w:p w14:paraId="1C6F28CE" w14:textId="669DEC65" w:rsidR="0097219A" w:rsidRPr="0012025F" w:rsidRDefault="0097219A" w:rsidP="0012025F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Data wpływu petycji: </w:t>
      </w:r>
      <w:r w:rsidR="000C47DB" w:rsidRPr="0012025F">
        <w:rPr>
          <w:rFonts w:ascii="Arial" w:hAnsi="Arial" w:cs="Arial"/>
          <w:sz w:val="24"/>
          <w:szCs w:val="24"/>
        </w:rPr>
        <w:t>16 grudnia</w:t>
      </w:r>
      <w:r w:rsidRPr="0012025F">
        <w:rPr>
          <w:rFonts w:ascii="Arial" w:hAnsi="Arial" w:cs="Arial"/>
          <w:sz w:val="24"/>
          <w:szCs w:val="24"/>
        </w:rPr>
        <w:t xml:space="preserve"> 202</w:t>
      </w:r>
      <w:r w:rsidR="007A3664" w:rsidRPr="0012025F">
        <w:rPr>
          <w:rFonts w:ascii="Arial" w:hAnsi="Arial" w:cs="Arial"/>
          <w:sz w:val="24"/>
          <w:szCs w:val="24"/>
        </w:rPr>
        <w:t>4</w:t>
      </w:r>
      <w:r w:rsidRPr="0012025F">
        <w:rPr>
          <w:rFonts w:ascii="Arial" w:hAnsi="Arial" w:cs="Arial"/>
          <w:sz w:val="24"/>
          <w:szCs w:val="24"/>
        </w:rPr>
        <w:t>r.</w:t>
      </w:r>
    </w:p>
    <w:p w14:paraId="6F7D1C55" w14:textId="77777777" w:rsidR="0097219A" w:rsidRPr="0012025F" w:rsidRDefault="0097219A" w:rsidP="0012025F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Sposób załatwienia petycji: </w:t>
      </w:r>
    </w:p>
    <w:p w14:paraId="5577336B" w14:textId="6AADC9CD" w:rsidR="00F85ECA" w:rsidRPr="0012025F" w:rsidRDefault="0097219A" w:rsidP="0012025F">
      <w:pPr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W drodze uchwały Nr </w:t>
      </w:r>
      <w:r w:rsidR="006020A8" w:rsidRPr="0012025F">
        <w:rPr>
          <w:rFonts w:ascii="Arial" w:hAnsi="Arial" w:cs="Arial"/>
          <w:sz w:val="24"/>
          <w:szCs w:val="24"/>
        </w:rPr>
        <w:t>XIX/60/</w:t>
      </w:r>
      <w:r w:rsidR="007A3664" w:rsidRPr="0012025F">
        <w:rPr>
          <w:rFonts w:ascii="Arial" w:hAnsi="Arial" w:cs="Arial"/>
          <w:sz w:val="24"/>
          <w:szCs w:val="24"/>
        </w:rPr>
        <w:t>/</w:t>
      </w:r>
      <w:r w:rsidR="00D0428B" w:rsidRPr="0012025F">
        <w:rPr>
          <w:rFonts w:ascii="Arial" w:hAnsi="Arial" w:cs="Arial"/>
          <w:sz w:val="24"/>
          <w:szCs w:val="24"/>
        </w:rPr>
        <w:t>202</w:t>
      </w:r>
      <w:r w:rsidR="006020A8" w:rsidRPr="0012025F">
        <w:rPr>
          <w:rFonts w:ascii="Arial" w:hAnsi="Arial" w:cs="Arial"/>
          <w:sz w:val="24"/>
          <w:szCs w:val="24"/>
        </w:rPr>
        <w:t>5</w:t>
      </w:r>
      <w:r w:rsidR="00D0428B" w:rsidRPr="0012025F">
        <w:rPr>
          <w:rFonts w:ascii="Arial" w:hAnsi="Arial" w:cs="Arial"/>
          <w:sz w:val="24"/>
          <w:szCs w:val="24"/>
        </w:rPr>
        <w:t xml:space="preserve"> </w:t>
      </w:r>
      <w:r w:rsidRPr="0012025F">
        <w:rPr>
          <w:rFonts w:ascii="Arial" w:hAnsi="Arial" w:cs="Arial"/>
          <w:sz w:val="24"/>
          <w:szCs w:val="24"/>
        </w:rPr>
        <w:t xml:space="preserve">Rady Miasta Włocławek z dnia </w:t>
      </w:r>
      <w:r w:rsidR="006020A8" w:rsidRPr="0012025F">
        <w:rPr>
          <w:rFonts w:ascii="Arial" w:hAnsi="Arial" w:cs="Arial"/>
          <w:sz w:val="24"/>
          <w:szCs w:val="24"/>
        </w:rPr>
        <w:t>3 czerwca</w:t>
      </w:r>
      <w:r w:rsidR="00D0428B" w:rsidRPr="0012025F">
        <w:rPr>
          <w:rFonts w:ascii="Arial" w:hAnsi="Arial" w:cs="Arial"/>
          <w:sz w:val="24"/>
          <w:szCs w:val="24"/>
        </w:rPr>
        <w:t xml:space="preserve"> 202</w:t>
      </w:r>
      <w:r w:rsidR="006020A8" w:rsidRPr="0012025F">
        <w:rPr>
          <w:rFonts w:ascii="Arial" w:hAnsi="Arial" w:cs="Arial"/>
          <w:sz w:val="24"/>
          <w:szCs w:val="24"/>
        </w:rPr>
        <w:t>5</w:t>
      </w:r>
      <w:r w:rsidR="00D0428B" w:rsidRPr="0012025F">
        <w:rPr>
          <w:rFonts w:ascii="Arial" w:hAnsi="Arial" w:cs="Arial"/>
          <w:sz w:val="24"/>
          <w:szCs w:val="24"/>
        </w:rPr>
        <w:t xml:space="preserve"> r</w:t>
      </w:r>
      <w:r w:rsidRPr="0012025F">
        <w:rPr>
          <w:rFonts w:ascii="Arial" w:hAnsi="Arial" w:cs="Arial"/>
          <w:sz w:val="24"/>
          <w:szCs w:val="24"/>
        </w:rPr>
        <w:t xml:space="preserve">. </w:t>
      </w:r>
      <w:r w:rsidR="00D0428B" w:rsidRPr="0012025F">
        <w:rPr>
          <w:rFonts w:ascii="Arial" w:hAnsi="Arial" w:cs="Arial"/>
          <w:sz w:val="24"/>
          <w:szCs w:val="24"/>
        </w:rPr>
        <w:t>uznano, iż argumenty wysunięte przez wnoszących petycję zasługują na uwzględnienie</w:t>
      </w:r>
      <w:r w:rsidR="00F85ECA" w:rsidRPr="0012025F">
        <w:rPr>
          <w:rFonts w:ascii="Arial" w:hAnsi="Arial" w:cs="Arial"/>
          <w:sz w:val="24"/>
          <w:szCs w:val="24"/>
        </w:rPr>
        <w:t>.</w:t>
      </w:r>
    </w:p>
    <w:p w14:paraId="19A122F5" w14:textId="42C1B41D" w:rsidR="00380FD4" w:rsidRPr="0012025F" w:rsidRDefault="00456B0D" w:rsidP="0012025F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12025F">
        <w:rPr>
          <w:rFonts w:ascii="Arial" w:hAnsi="Arial" w:cs="Arial"/>
          <w:b/>
          <w:bCs/>
          <w:sz w:val="24"/>
          <w:szCs w:val="24"/>
        </w:rPr>
        <w:t>Petycja została złożona przez Klub Konfederacji Miasta Włocławek</w:t>
      </w:r>
    </w:p>
    <w:p w14:paraId="47F3E10B" w14:textId="77777777" w:rsidR="00C5602C" w:rsidRPr="0012025F" w:rsidRDefault="00C5602C" w:rsidP="0012025F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47ED5430" w14:textId="5708E8BA" w:rsidR="00C5602C" w:rsidRPr="0012025F" w:rsidRDefault="00C5602C" w:rsidP="0012025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   Data wpływu petycji: 15 maja 2025r.</w:t>
      </w:r>
    </w:p>
    <w:p w14:paraId="76C39C63" w14:textId="09E386DF" w:rsidR="00C5602C" w:rsidRPr="0012025F" w:rsidRDefault="00C5602C" w:rsidP="001202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         Sposób załatwienia petycji: </w:t>
      </w:r>
    </w:p>
    <w:p w14:paraId="495371D5" w14:textId="508F0C1A" w:rsidR="00C5602C" w:rsidRPr="0012025F" w:rsidRDefault="00C5602C" w:rsidP="0012025F">
      <w:pPr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>W drodze uchwały Nr XXIV/101/2025 Rady Miasta Włocławek z dnia 30 września 2025 r.</w:t>
      </w:r>
      <w:r w:rsidR="0012025F">
        <w:rPr>
          <w:rFonts w:ascii="Arial" w:hAnsi="Arial" w:cs="Arial"/>
          <w:sz w:val="24"/>
          <w:szCs w:val="24"/>
        </w:rPr>
        <w:t xml:space="preserve"> </w:t>
      </w:r>
      <w:r w:rsidRPr="0012025F">
        <w:rPr>
          <w:rFonts w:ascii="Arial" w:hAnsi="Arial" w:cs="Arial"/>
          <w:sz w:val="24"/>
          <w:szCs w:val="24"/>
        </w:rPr>
        <w:t>uznano, iż argumenty wysunięte przez wnoszących petycję nie zasługują na uwzględnienie.</w:t>
      </w:r>
    </w:p>
    <w:p w14:paraId="174ACC27" w14:textId="77777777" w:rsidR="00C5602C" w:rsidRPr="0012025F" w:rsidRDefault="00C5602C" w:rsidP="0012025F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6D88B706" w14:textId="74DA08D9" w:rsidR="00C5602C" w:rsidRPr="0012025F" w:rsidRDefault="00FA38D5" w:rsidP="0012025F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12025F">
        <w:rPr>
          <w:rFonts w:ascii="Arial" w:hAnsi="Arial" w:cs="Arial"/>
          <w:b/>
          <w:bCs/>
          <w:sz w:val="24"/>
          <w:szCs w:val="24"/>
        </w:rPr>
        <w:t>Petycja została złożona przez Głuchych Aktywistów</w:t>
      </w:r>
    </w:p>
    <w:p w14:paraId="6C4DF9ED" w14:textId="77777777" w:rsidR="00FA38D5" w:rsidRPr="0012025F" w:rsidRDefault="00FA38D5" w:rsidP="0012025F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6466FCE9" w14:textId="1606EFDC" w:rsidR="00FA38D5" w:rsidRPr="0012025F" w:rsidRDefault="00FA38D5" w:rsidP="0012025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    Data wpływu petycji: 15 maja 2025r.</w:t>
      </w:r>
    </w:p>
    <w:p w14:paraId="5E01622A" w14:textId="6C698E85" w:rsidR="00FA38D5" w:rsidRPr="0012025F" w:rsidRDefault="00FA38D5" w:rsidP="001202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          Sposób załatwienia petycji: </w:t>
      </w:r>
    </w:p>
    <w:p w14:paraId="650B8A73" w14:textId="3987E5D1" w:rsidR="00584B2C" w:rsidRPr="00920252" w:rsidRDefault="00FA38D5" w:rsidP="0012025F">
      <w:pPr>
        <w:rPr>
          <w:rFonts w:ascii="Arial" w:hAnsi="Arial" w:cs="Arial"/>
          <w:sz w:val="24"/>
          <w:szCs w:val="24"/>
        </w:rPr>
      </w:pPr>
      <w:r w:rsidRPr="0012025F">
        <w:rPr>
          <w:rFonts w:ascii="Arial" w:hAnsi="Arial" w:cs="Arial"/>
          <w:sz w:val="24"/>
          <w:szCs w:val="24"/>
        </w:rPr>
        <w:t xml:space="preserve">W drodze uchwały Nr </w:t>
      </w:r>
      <w:r w:rsidR="009636FC" w:rsidRPr="0012025F">
        <w:rPr>
          <w:rFonts w:ascii="Arial" w:hAnsi="Arial" w:cs="Arial"/>
          <w:sz w:val="24"/>
          <w:szCs w:val="24"/>
        </w:rPr>
        <w:t>XXV/112/2025</w:t>
      </w:r>
      <w:r w:rsidR="006968E2" w:rsidRPr="0012025F">
        <w:rPr>
          <w:rFonts w:ascii="Arial" w:hAnsi="Arial" w:cs="Arial"/>
          <w:sz w:val="24"/>
          <w:szCs w:val="24"/>
        </w:rPr>
        <w:t xml:space="preserve"> </w:t>
      </w:r>
      <w:r w:rsidRPr="0012025F">
        <w:rPr>
          <w:rFonts w:ascii="Arial" w:hAnsi="Arial" w:cs="Arial"/>
          <w:sz w:val="24"/>
          <w:szCs w:val="24"/>
        </w:rPr>
        <w:t xml:space="preserve">Rady Miasta Włocławek z dnia </w:t>
      </w:r>
      <w:r w:rsidR="006968E2" w:rsidRPr="0012025F">
        <w:rPr>
          <w:rFonts w:ascii="Arial" w:hAnsi="Arial" w:cs="Arial"/>
          <w:sz w:val="24"/>
          <w:szCs w:val="24"/>
        </w:rPr>
        <w:t>28 października</w:t>
      </w:r>
      <w:r w:rsidRPr="0012025F">
        <w:rPr>
          <w:rFonts w:ascii="Arial" w:hAnsi="Arial" w:cs="Arial"/>
          <w:sz w:val="24"/>
          <w:szCs w:val="24"/>
        </w:rPr>
        <w:t xml:space="preserve"> 2025 r. uznano, iż argumenty wysunięte przez wnoszących petycję nie zasługują na uwzględnienie.</w:t>
      </w:r>
    </w:p>
    <w:sectPr w:rsidR="00584B2C" w:rsidRPr="0092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D7B"/>
    <w:multiLevelType w:val="hybridMultilevel"/>
    <w:tmpl w:val="FAA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926"/>
    <w:multiLevelType w:val="hybridMultilevel"/>
    <w:tmpl w:val="B610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4769C"/>
    <w:multiLevelType w:val="hybridMultilevel"/>
    <w:tmpl w:val="24C270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0151A3"/>
    <w:multiLevelType w:val="hybridMultilevel"/>
    <w:tmpl w:val="FF40F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1E2F"/>
    <w:multiLevelType w:val="hybridMultilevel"/>
    <w:tmpl w:val="6E263B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277B1"/>
    <w:multiLevelType w:val="hybridMultilevel"/>
    <w:tmpl w:val="7A6E5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95D85"/>
    <w:multiLevelType w:val="hybridMultilevel"/>
    <w:tmpl w:val="7A6E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A6FA8"/>
    <w:multiLevelType w:val="hybridMultilevel"/>
    <w:tmpl w:val="A5508F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7102">
    <w:abstractNumId w:val="1"/>
  </w:num>
  <w:num w:numId="2" w16cid:durableId="1586306572">
    <w:abstractNumId w:val="2"/>
  </w:num>
  <w:num w:numId="3" w16cid:durableId="277682179">
    <w:abstractNumId w:val="6"/>
  </w:num>
  <w:num w:numId="4" w16cid:durableId="607155401">
    <w:abstractNumId w:val="5"/>
  </w:num>
  <w:num w:numId="5" w16cid:durableId="1478456297">
    <w:abstractNumId w:val="7"/>
  </w:num>
  <w:num w:numId="6" w16cid:durableId="1967346220">
    <w:abstractNumId w:val="4"/>
  </w:num>
  <w:num w:numId="7" w16cid:durableId="1979915790">
    <w:abstractNumId w:val="3"/>
  </w:num>
  <w:num w:numId="8" w16cid:durableId="21732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A"/>
    <w:rsid w:val="000C47DB"/>
    <w:rsid w:val="0012025F"/>
    <w:rsid w:val="002116CB"/>
    <w:rsid w:val="002A28B5"/>
    <w:rsid w:val="00380FD4"/>
    <w:rsid w:val="00403BAC"/>
    <w:rsid w:val="00456B0D"/>
    <w:rsid w:val="00512668"/>
    <w:rsid w:val="00513F06"/>
    <w:rsid w:val="005659A7"/>
    <w:rsid w:val="00584B2C"/>
    <w:rsid w:val="005A5B82"/>
    <w:rsid w:val="005E489E"/>
    <w:rsid w:val="005F4D1E"/>
    <w:rsid w:val="006020A8"/>
    <w:rsid w:val="006215F8"/>
    <w:rsid w:val="006968E2"/>
    <w:rsid w:val="00765B68"/>
    <w:rsid w:val="007A3664"/>
    <w:rsid w:val="007D309A"/>
    <w:rsid w:val="00920252"/>
    <w:rsid w:val="009636FC"/>
    <w:rsid w:val="0097219A"/>
    <w:rsid w:val="00976411"/>
    <w:rsid w:val="00986168"/>
    <w:rsid w:val="009C37BD"/>
    <w:rsid w:val="009F15A9"/>
    <w:rsid w:val="00C5602C"/>
    <w:rsid w:val="00C9727C"/>
    <w:rsid w:val="00CD239B"/>
    <w:rsid w:val="00D0428B"/>
    <w:rsid w:val="00EB42F7"/>
    <w:rsid w:val="00F85ECA"/>
    <w:rsid w:val="00FA38D5"/>
    <w:rsid w:val="00FB33D8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4445"/>
  <w15:chartTrackingRefBased/>
  <w15:docId w15:val="{A87F8BF0-4668-4CC0-BB76-9B12AA16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Szubińska</dc:creator>
  <cp:keywords/>
  <dc:description/>
  <cp:lastModifiedBy>Łukasz Stolarski</cp:lastModifiedBy>
  <cp:revision>14</cp:revision>
  <dcterms:created xsi:type="dcterms:W3CDTF">2022-05-10T12:58:00Z</dcterms:created>
  <dcterms:modified xsi:type="dcterms:W3CDTF">2026-03-05T08:13:00Z</dcterms:modified>
</cp:coreProperties>
</file>