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615C" w14:textId="77777777" w:rsidR="001C6C1A" w:rsidRPr="00DE264D" w:rsidRDefault="0024753C">
      <w:pPr>
        <w:spacing w:after="183" w:line="259" w:lineRule="auto"/>
        <w:ind w:left="0" w:firstLine="0"/>
        <w:jc w:val="left"/>
        <w:rPr>
          <w:rFonts w:ascii="Arial Narrow" w:hAnsi="Arial Narrow"/>
        </w:rPr>
      </w:pPr>
      <w:r>
        <w:t xml:space="preserve"> </w:t>
      </w:r>
    </w:p>
    <w:p w14:paraId="344BE429" w14:textId="204D8C0F" w:rsidR="001C6C1A" w:rsidRPr="00DE264D" w:rsidRDefault="0024753C">
      <w:pPr>
        <w:spacing w:after="189"/>
        <w:ind w:left="-5"/>
        <w:rPr>
          <w:rFonts w:ascii="Arial Narrow" w:hAnsi="Arial Narrow"/>
        </w:rPr>
      </w:pPr>
      <w:r w:rsidRPr="00DE264D">
        <w:rPr>
          <w:rFonts w:ascii="Arial Narrow" w:hAnsi="Arial Narrow"/>
          <w:b/>
        </w:rPr>
        <w:t xml:space="preserve">Wnioskodawca </w:t>
      </w:r>
      <w:r w:rsidRPr="00DE264D">
        <w:rPr>
          <w:rFonts w:ascii="Arial Narrow" w:hAnsi="Arial Narrow"/>
          <w:b/>
        </w:rPr>
        <w:tab/>
      </w:r>
      <w:r w:rsidR="00DE264D" w:rsidRPr="00DE264D">
        <w:rPr>
          <w:rFonts w:ascii="Arial Narrow" w:hAnsi="Arial Narrow"/>
          <w:b/>
        </w:rPr>
        <w:t xml:space="preserve">                            </w:t>
      </w:r>
      <w:r w:rsidRPr="00DE264D">
        <w:rPr>
          <w:rFonts w:ascii="Arial Narrow" w:hAnsi="Arial Narrow"/>
        </w:rPr>
        <w:t xml:space="preserve">Włocławek, dnia….......... ……………………….. </w:t>
      </w:r>
    </w:p>
    <w:p w14:paraId="5E7CB549" w14:textId="77777777" w:rsidR="001C6C1A" w:rsidRPr="00DE264D" w:rsidRDefault="0024753C">
      <w:pPr>
        <w:spacing w:after="195"/>
        <w:ind w:left="-5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Imię i Nazwisko ………………………………………. </w:t>
      </w:r>
    </w:p>
    <w:p w14:paraId="71439ACB" w14:textId="77777777" w:rsidR="001C6C1A" w:rsidRPr="00DE264D" w:rsidRDefault="0024753C">
      <w:pPr>
        <w:spacing w:after="200"/>
        <w:ind w:left="-5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Adres zamieszkania ………………………………… </w:t>
      </w:r>
    </w:p>
    <w:p w14:paraId="49963F74" w14:textId="77777777" w:rsidR="001C6C1A" w:rsidRPr="00DE264D" w:rsidRDefault="0024753C">
      <w:pPr>
        <w:spacing w:after="187"/>
        <w:ind w:left="-5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Nr telefonu …………………………………………… </w:t>
      </w:r>
    </w:p>
    <w:p w14:paraId="240D1996" w14:textId="77777777" w:rsidR="001C6C1A" w:rsidRPr="00DE264D" w:rsidRDefault="0024753C">
      <w:pPr>
        <w:spacing w:after="212" w:line="259" w:lineRule="auto"/>
        <w:ind w:left="74" w:firstLine="0"/>
        <w:jc w:val="center"/>
        <w:rPr>
          <w:rFonts w:ascii="Arial Narrow" w:hAnsi="Arial Narrow"/>
        </w:rPr>
      </w:pPr>
      <w:r w:rsidRPr="00DE264D">
        <w:rPr>
          <w:rFonts w:ascii="Arial Narrow" w:hAnsi="Arial Narrow"/>
          <w:b/>
        </w:rPr>
        <w:t xml:space="preserve"> </w:t>
      </w:r>
    </w:p>
    <w:p w14:paraId="259B5E2B" w14:textId="77777777" w:rsidR="001C6C1A" w:rsidRPr="00DE264D" w:rsidRDefault="0024753C" w:rsidP="00DE264D">
      <w:pPr>
        <w:pStyle w:val="Nagwek1"/>
        <w:jc w:val="right"/>
        <w:rPr>
          <w:rFonts w:ascii="Arial Narrow" w:hAnsi="Arial Narrow"/>
          <w:sz w:val="24"/>
        </w:rPr>
      </w:pPr>
      <w:r w:rsidRPr="00DE264D">
        <w:rPr>
          <w:rFonts w:ascii="Arial Narrow" w:hAnsi="Arial Narrow"/>
          <w:sz w:val="24"/>
        </w:rPr>
        <w:t xml:space="preserve">Urząd Miasta Włocławek </w:t>
      </w:r>
    </w:p>
    <w:p w14:paraId="547866D2" w14:textId="77777777" w:rsidR="001C6C1A" w:rsidRPr="00DE264D" w:rsidRDefault="0024753C">
      <w:pPr>
        <w:spacing w:after="153" w:line="259" w:lineRule="auto"/>
        <w:ind w:left="0" w:firstLine="0"/>
        <w:jc w:val="left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 </w:t>
      </w:r>
    </w:p>
    <w:p w14:paraId="2A0D5FE8" w14:textId="77777777" w:rsidR="001C6C1A" w:rsidRPr="00DE264D" w:rsidRDefault="0024753C">
      <w:pPr>
        <w:spacing w:after="158" w:line="259" w:lineRule="auto"/>
        <w:ind w:left="0" w:right="13" w:firstLine="0"/>
        <w:jc w:val="center"/>
        <w:rPr>
          <w:rFonts w:ascii="Arial Narrow" w:hAnsi="Arial Narrow"/>
        </w:rPr>
      </w:pPr>
      <w:r w:rsidRPr="00DE264D">
        <w:rPr>
          <w:rFonts w:ascii="Arial Narrow" w:hAnsi="Arial Narrow"/>
          <w:b/>
        </w:rPr>
        <w:t xml:space="preserve">WNIOSEK </w:t>
      </w:r>
    </w:p>
    <w:p w14:paraId="5E25040C" w14:textId="77777777" w:rsidR="001C6C1A" w:rsidRPr="00DE264D" w:rsidRDefault="0024753C">
      <w:pPr>
        <w:spacing w:after="203" w:line="259" w:lineRule="auto"/>
        <w:ind w:left="0" w:firstLine="0"/>
        <w:jc w:val="left"/>
        <w:rPr>
          <w:rFonts w:ascii="Arial Narrow" w:hAnsi="Arial Narrow"/>
        </w:rPr>
      </w:pPr>
      <w:r w:rsidRPr="00DE264D">
        <w:rPr>
          <w:rFonts w:ascii="Arial Narrow" w:hAnsi="Arial Narrow"/>
          <w:b/>
        </w:rPr>
        <w:t xml:space="preserve"> </w:t>
      </w:r>
    </w:p>
    <w:p w14:paraId="58D7F3A3" w14:textId="3C7DC118" w:rsidR="001C6C1A" w:rsidRPr="00DE264D" w:rsidRDefault="0024753C" w:rsidP="00DE264D">
      <w:pPr>
        <w:spacing w:after="4" w:line="268" w:lineRule="auto"/>
        <w:ind w:left="-5"/>
        <w:jc w:val="left"/>
        <w:rPr>
          <w:rFonts w:ascii="Arial Narrow" w:hAnsi="Arial Narrow"/>
        </w:rPr>
      </w:pPr>
      <w:r w:rsidRPr="00DE264D">
        <w:rPr>
          <w:rFonts w:ascii="Arial Narrow" w:hAnsi="Arial Narrow"/>
          <w:b/>
        </w:rPr>
        <w:t xml:space="preserve">o potwierdzenie umowy dzierżawy gruntów rolnych na podstawie art. 28 ust. 4 pkt. 1 oraz art. 38 pkt. 1 ustawy z dnia 20 grudnia 1990 r. o ubezpieczeniu społecznym rolników </w:t>
      </w:r>
      <w:r w:rsidRPr="00DE264D">
        <w:rPr>
          <w:rFonts w:ascii="Arial Narrow" w:hAnsi="Arial Narrow"/>
          <w:b/>
        </w:rPr>
        <w:t xml:space="preserve">(Dz.U. z 2020 r. poz. 174) </w:t>
      </w:r>
    </w:p>
    <w:p w14:paraId="6FAA8A88" w14:textId="77777777" w:rsidR="001C6C1A" w:rsidRPr="00DE264D" w:rsidRDefault="0024753C">
      <w:pPr>
        <w:spacing w:after="205" w:line="259" w:lineRule="auto"/>
        <w:ind w:left="0" w:firstLine="0"/>
        <w:jc w:val="left"/>
        <w:rPr>
          <w:rFonts w:ascii="Arial Narrow" w:hAnsi="Arial Narrow"/>
        </w:rPr>
      </w:pPr>
      <w:r w:rsidRPr="00DE264D">
        <w:rPr>
          <w:rFonts w:ascii="Arial Narrow" w:hAnsi="Arial Narrow"/>
          <w:b/>
        </w:rPr>
        <w:t xml:space="preserve"> </w:t>
      </w:r>
    </w:p>
    <w:p w14:paraId="7C9166D5" w14:textId="77777777" w:rsidR="001C6C1A" w:rsidRPr="00DE264D" w:rsidRDefault="0024753C">
      <w:pPr>
        <w:ind w:left="-5"/>
        <w:rPr>
          <w:rFonts w:ascii="Arial Narrow" w:hAnsi="Arial Narrow"/>
        </w:rPr>
      </w:pPr>
      <w:r w:rsidRPr="00DE264D">
        <w:rPr>
          <w:rFonts w:ascii="Arial Narrow" w:hAnsi="Arial Narrow"/>
        </w:rPr>
        <w:t>Załączając pisemną umowę dzierżawy z dnia …………………</w:t>
      </w:r>
      <w:proofErr w:type="gramStart"/>
      <w:r w:rsidRPr="00DE264D">
        <w:rPr>
          <w:rFonts w:ascii="Arial Narrow" w:hAnsi="Arial Narrow"/>
        </w:rPr>
        <w:t>…….</w:t>
      </w:r>
      <w:proofErr w:type="gramEnd"/>
      <w:r w:rsidRPr="00DE264D">
        <w:rPr>
          <w:rFonts w:ascii="Arial Narrow" w:hAnsi="Arial Narrow"/>
        </w:rPr>
        <w:t xml:space="preserve">., wnoszę o potwierdzenie faktu zawarcia umowy dzierżawy nieruchomości rolnych </w:t>
      </w:r>
      <w:proofErr w:type="gramStart"/>
      <w:r w:rsidRPr="00DE264D">
        <w:rPr>
          <w:rFonts w:ascii="Arial Narrow" w:hAnsi="Arial Narrow"/>
        </w:rPr>
        <w:t>położonych :</w:t>
      </w:r>
      <w:proofErr w:type="gramEnd"/>
      <w:r w:rsidRPr="00DE264D">
        <w:rPr>
          <w:rFonts w:ascii="Arial Narrow" w:hAnsi="Arial Narrow"/>
        </w:rPr>
        <w:t xml:space="preserve"> </w:t>
      </w:r>
    </w:p>
    <w:p w14:paraId="7122FB14" w14:textId="77777777" w:rsidR="001C6C1A" w:rsidRPr="00DE264D" w:rsidRDefault="0024753C">
      <w:pPr>
        <w:spacing w:after="17" w:line="259" w:lineRule="auto"/>
        <w:ind w:left="0" w:firstLine="0"/>
        <w:jc w:val="left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 </w:t>
      </w:r>
    </w:p>
    <w:p w14:paraId="6607184A" w14:textId="77777777" w:rsidR="001C6C1A" w:rsidRPr="00DE264D" w:rsidRDefault="0024753C">
      <w:pPr>
        <w:ind w:left="-5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w miejscowości Włocławek, nr działki </w:t>
      </w:r>
    </w:p>
    <w:p w14:paraId="393BA99F" w14:textId="77777777" w:rsidR="001C6C1A" w:rsidRPr="00DE264D" w:rsidRDefault="0024753C">
      <w:pPr>
        <w:ind w:left="-5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…………………………………………………………………………. </w:t>
      </w:r>
    </w:p>
    <w:p w14:paraId="40E71154" w14:textId="77777777" w:rsidR="001C6C1A" w:rsidRPr="00DE264D" w:rsidRDefault="0024753C">
      <w:pPr>
        <w:spacing w:after="18" w:line="259" w:lineRule="auto"/>
        <w:ind w:left="0" w:firstLine="0"/>
        <w:jc w:val="left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 </w:t>
      </w:r>
    </w:p>
    <w:p w14:paraId="7B9091D0" w14:textId="77777777" w:rsidR="001C6C1A" w:rsidRPr="00DE264D" w:rsidRDefault="0024753C">
      <w:pPr>
        <w:ind w:left="-5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KM ………………………. Obręb …………………………………… </w:t>
      </w:r>
    </w:p>
    <w:p w14:paraId="7436D1A5" w14:textId="77777777" w:rsidR="001C6C1A" w:rsidRPr="00DE264D" w:rsidRDefault="0024753C">
      <w:pPr>
        <w:spacing w:after="0" w:line="259" w:lineRule="auto"/>
        <w:ind w:left="0" w:firstLine="0"/>
        <w:jc w:val="left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 </w:t>
      </w:r>
    </w:p>
    <w:p w14:paraId="76159528" w14:textId="77777777" w:rsidR="001C6C1A" w:rsidRPr="00DE264D" w:rsidRDefault="0024753C">
      <w:pPr>
        <w:spacing w:after="1090"/>
        <w:ind w:left="-5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Uzyskanie potwierdzenia jest mi niezbędne do przedłożenia w Kasie Rolniczego Ubezpieczenia Społecznego.  </w:t>
      </w:r>
    </w:p>
    <w:p w14:paraId="3508273A" w14:textId="77777777" w:rsidR="001C6C1A" w:rsidRPr="00DE264D" w:rsidRDefault="0024753C" w:rsidP="00DE264D">
      <w:pPr>
        <w:spacing w:after="158"/>
        <w:ind w:left="4243" w:firstLine="713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………………………………………… </w:t>
      </w:r>
    </w:p>
    <w:p w14:paraId="14D5B41D" w14:textId="77777777" w:rsidR="001C6C1A" w:rsidRPr="00DE264D" w:rsidRDefault="0024753C" w:rsidP="00DE264D">
      <w:pPr>
        <w:spacing w:after="153"/>
        <w:ind w:left="5247" w:firstLine="417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Wnioskodawca </w:t>
      </w:r>
    </w:p>
    <w:p w14:paraId="656B806B" w14:textId="77777777" w:rsidR="001C6C1A" w:rsidRPr="00DE264D" w:rsidRDefault="0024753C">
      <w:pPr>
        <w:spacing w:after="0" w:line="259" w:lineRule="auto"/>
        <w:ind w:left="0" w:firstLine="0"/>
        <w:jc w:val="left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 </w:t>
      </w:r>
      <w:r w:rsidRPr="00DE264D">
        <w:rPr>
          <w:rFonts w:ascii="Arial Narrow" w:hAnsi="Arial Narrow"/>
        </w:rPr>
        <w:tab/>
        <w:t xml:space="preserve"> </w:t>
      </w:r>
    </w:p>
    <w:p w14:paraId="682A7870" w14:textId="77777777" w:rsidR="001C6C1A" w:rsidRDefault="0024753C">
      <w:pPr>
        <w:spacing w:after="160" w:line="259" w:lineRule="auto"/>
        <w:ind w:left="0" w:firstLine="0"/>
        <w:jc w:val="left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 </w:t>
      </w:r>
    </w:p>
    <w:p w14:paraId="47A8780A" w14:textId="77777777" w:rsidR="00DE264D" w:rsidRDefault="00DE264D">
      <w:pPr>
        <w:spacing w:after="160" w:line="259" w:lineRule="auto"/>
        <w:ind w:left="0" w:firstLine="0"/>
        <w:jc w:val="left"/>
        <w:rPr>
          <w:rFonts w:ascii="Arial Narrow" w:hAnsi="Arial Narrow"/>
        </w:rPr>
      </w:pPr>
    </w:p>
    <w:p w14:paraId="3AB77428" w14:textId="77777777" w:rsidR="00DE264D" w:rsidRDefault="00DE264D">
      <w:pPr>
        <w:spacing w:after="160" w:line="259" w:lineRule="auto"/>
        <w:ind w:left="0" w:firstLine="0"/>
        <w:jc w:val="left"/>
        <w:rPr>
          <w:rFonts w:ascii="Arial Narrow" w:hAnsi="Arial Narrow"/>
        </w:rPr>
      </w:pPr>
    </w:p>
    <w:p w14:paraId="54E52C58" w14:textId="77777777" w:rsidR="00DE264D" w:rsidRDefault="00DE264D">
      <w:pPr>
        <w:spacing w:after="160" w:line="259" w:lineRule="auto"/>
        <w:ind w:left="0" w:firstLine="0"/>
        <w:jc w:val="left"/>
        <w:rPr>
          <w:rFonts w:ascii="Arial Narrow" w:hAnsi="Arial Narrow"/>
        </w:rPr>
      </w:pPr>
    </w:p>
    <w:p w14:paraId="0139E728" w14:textId="77777777" w:rsidR="00DE264D" w:rsidRPr="00DE264D" w:rsidRDefault="00DE264D">
      <w:pPr>
        <w:spacing w:after="160" w:line="259" w:lineRule="auto"/>
        <w:ind w:left="0" w:firstLine="0"/>
        <w:jc w:val="left"/>
        <w:rPr>
          <w:rFonts w:ascii="Arial Narrow" w:hAnsi="Arial Narrow"/>
        </w:rPr>
      </w:pPr>
    </w:p>
    <w:p w14:paraId="405B4C49" w14:textId="77777777" w:rsidR="001C6C1A" w:rsidRPr="00DE264D" w:rsidRDefault="0024753C">
      <w:pPr>
        <w:spacing w:after="0" w:line="259" w:lineRule="auto"/>
        <w:ind w:left="0" w:right="10" w:firstLine="0"/>
        <w:jc w:val="center"/>
        <w:rPr>
          <w:rFonts w:ascii="Arial Narrow" w:hAnsi="Arial Narrow"/>
        </w:rPr>
      </w:pPr>
      <w:r w:rsidRPr="00DE264D">
        <w:rPr>
          <w:rFonts w:ascii="Arial Narrow" w:hAnsi="Arial Narrow"/>
          <w:b/>
        </w:rPr>
        <w:lastRenderedPageBreak/>
        <w:t xml:space="preserve">Klauzula informacyjna dla osoby fizycznej, od której UM Włocławek uzyska dane osobowe </w:t>
      </w:r>
    </w:p>
    <w:p w14:paraId="098A6011" w14:textId="77777777" w:rsidR="001C6C1A" w:rsidRPr="00DE264D" w:rsidRDefault="0024753C">
      <w:pPr>
        <w:spacing w:after="204" w:line="259" w:lineRule="auto"/>
        <w:ind w:left="-29" w:right="-25" w:firstLine="0"/>
        <w:jc w:val="left"/>
        <w:rPr>
          <w:rFonts w:ascii="Arial Narrow" w:hAnsi="Arial Narrow"/>
        </w:rPr>
      </w:pPr>
      <w:r w:rsidRPr="00DE264D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24BDE8B6" wp14:editId="24956243">
                <wp:extent cx="5799455" cy="9144"/>
                <wp:effectExtent l="0" t="0" r="0" b="0"/>
                <wp:docPr id="2174" name="Group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455" cy="9144"/>
                          <a:chOff x="0" y="0"/>
                          <a:chExt cx="5799455" cy="9144"/>
                        </a:xfrm>
                      </wpg:grpSpPr>
                      <wps:wsp>
                        <wps:cNvPr id="2454" name="Shape 2454"/>
                        <wps:cNvSpPr/>
                        <wps:spPr>
                          <a:xfrm>
                            <a:off x="0" y="0"/>
                            <a:ext cx="57994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455" h="9144">
                                <a:moveTo>
                                  <a:pt x="0" y="0"/>
                                </a:moveTo>
                                <a:lnTo>
                                  <a:pt x="5799455" y="0"/>
                                </a:lnTo>
                                <a:lnTo>
                                  <a:pt x="57994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2174" style="width:456.65pt;height:0.719971pt;mso-position-horizontal-relative:char;mso-position-vertical-relative:line" coordsize="57994,91">
                <v:shape id="Shape 2455" style="position:absolute;width:57994;height:91;left:0;top:0;" coordsize="5799455,9144" path="m0,0l5799455,0l579945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C9433F6" w14:textId="77777777" w:rsidR="001C6C1A" w:rsidRPr="00DE264D" w:rsidRDefault="0024753C">
      <w:pPr>
        <w:spacing w:after="157"/>
        <w:ind w:left="-5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Na podstawie art. 13.1 RODO [Rozporządzenie Parlamentu Europejskiego i Rady (UE) 2016/679 z dnia 27 kwietnia 2016 r. w sprawie ochrony osób fizycznych w związku z przetwarzaniem danych osobowych i w sprawie swobodnego przepływu takich danych oraz uchylenia dyrektywy 95/48/WE (ogólne rozporządzenie o ochronie danych) – </w:t>
      </w:r>
      <w:proofErr w:type="spellStart"/>
      <w:r w:rsidRPr="00DE264D">
        <w:rPr>
          <w:rFonts w:ascii="Arial Narrow" w:hAnsi="Arial Narrow"/>
        </w:rPr>
        <w:t>Dz.U.</w:t>
      </w:r>
      <w:proofErr w:type="gramStart"/>
      <w:r w:rsidRPr="00DE264D">
        <w:rPr>
          <w:rFonts w:ascii="Arial Narrow" w:hAnsi="Arial Narrow"/>
        </w:rPr>
        <w:t>UE.L</w:t>
      </w:r>
      <w:proofErr w:type="spellEnd"/>
      <w:proofErr w:type="gramEnd"/>
      <w:r w:rsidRPr="00DE264D">
        <w:rPr>
          <w:rFonts w:ascii="Arial Narrow" w:hAnsi="Arial Narrow"/>
        </w:rPr>
        <w:t xml:space="preserve"> 2016.119.1], wobec uzyskania od Pani/Pana danych osobowych, prosimy o zapoznanie się z poniższą informacją: </w:t>
      </w:r>
    </w:p>
    <w:p w14:paraId="7C9A184A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Dane administratora danych [ADO] – administratorem Pani/Pana danych osobowych jest Prezydent Miasta Włocławek, Zielony Rynek 11/13, 87-800 Włocławek, e-mail: </w:t>
      </w:r>
      <w:proofErr w:type="gramStart"/>
      <w:r w:rsidRPr="00DE264D">
        <w:rPr>
          <w:rFonts w:ascii="Arial Narrow" w:hAnsi="Arial Narrow"/>
          <w:color w:val="0000FF"/>
          <w:u w:val="single" w:color="0000FF"/>
        </w:rPr>
        <w:t>poczta@um.wloclawek.pl</w:t>
      </w:r>
      <w:r w:rsidRPr="00DE264D">
        <w:rPr>
          <w:rFonts w:ascii="Arial Narrow" w:hAnsi="Arial Narrow"/>
        </w:rPr>
        <w:t xml:space="preserve"> ,</w:t>
      </w:r>
      <w:proofErr w:type="gramEnd"/>
      <w:r w:rsidRPr="00DE264D">
        <w:rPr>
          <w:rFonts w:ascii="Arial Narrow" w:hAnsi="Arial Narrow"/>
        </w:rPr>
        <w:t xml:space="preserve"> tel.: +48 (54) 414 40 00. </w:t>
      </w:r>
    </w:p>
    <w:p w14:paraId="3EA2CA5D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Inspektor ochrony danych [IOD]: e-mail: </w:t>
      </w:r>
      <w:r w:rsidRPr="00DE264D">
        <w:rPr>
          <w:rFonts w:ascii="Arial Narrow" w:hAnsi="Arial Narrow"/>
          <w:color w:val="0000FF"/>
          <w:u w:val="single" w:color="0000FF"/>
        </w:rPr>
        <w:t>iod@um.wloclawek.pl</w:t>
      </w:r>
      <w:r w:rsidRPr="00DE264D">
        <w:rPr>
          <w:rFonts w:ascii="Arial Narrow" w:hAnsi="Arial Narrow"/>
        </w:rPr>
        <w:t xml:space="preserve">, adres do korespondencji: tel. (54) 414 42 69. </w:t>
      </w:r>
    </w:p>
    <w:p w14:paraId="063A38D1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Cel przetwarzania: rozpatrzenie wniosku o potwierdzenie umowy dzierżawy gruntów rolnych (podstawa prawna: art.  </w:t>
      </w:r>
    </w:p>
    <w:p w14:paraId="02A2540A" w14:textId="77777777" w:rsidR="001C6C1A" w:rsidRPr="00DE264D" w:rsidRDefault="0024753C">
      <w:pPr>
        <w:ind w:left="-15" w:firstLine="706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28 ust. 4 pkt. 1 oraz art. 38 pkt. 1 ustawy z dnia 20 grudnia 1990 r. o ubezpieczeniu społecznym rolników (Dz.U. z 2020 r. poz. 174) </w:t>
      </w:r>
    </w:p>
    <w:p w14:paraId="287EBA42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ADO nie przewiduje przetwarzania uzyskanych danych osobowych w celach innych niż wskazane w zdaniu poprzedzającym, gdyby jednak taka okoliczność miała mieć miejsce, o wykorzystaniu uzyskanych danych osobowych na inne cele zostanie Pani/Pan odrębnie poinformowana/y. </w:t>
      </w:r>
    </w:p>
    <w:p w14:paraId="20BC396B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ADO nie przewiduje przekazania uzyskanych danych osobowych innym odbiorcom poza jednostkami organizacyjnymi podległymi ADO albo organami władzy publicznej zgodnie z postępowaniem właściwym w sprawie. W przypadku ujawnienia się konieczności przekazania danych odbiorcom innym niż w zdaniu poprzedzającym, zostanie Pani/Pan odrębnie poinformowana/y. </w:t>
      </w:r>
    </w:p>
    <w:p w14:paraId="6FF37444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ADO nie przewiduje przekazania uzyskanych danych osobowych do państwa trzeciego lub organizacji międzynarodowej. W przypadku takiego zamiaru zostanie Pani/Pan odrębnie poinformowana/y. </w:t>
      </w:r>
    </w:p>
    <w:p w14:paraId="69C04FF5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ADO nie przewiduje zautomatyzowanego podejmowania decyzji ani profilowania w oparciu o otrzymane dane osobowe. </w:t>
      </w:r>
    </w:p>
    <w:p w14:paraId="11C86291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Czas przetwarzania danych osobowych wiązać się będzie z realizacją właściwej procedury administracyjnej oraz przepisami prawa upoważniającymi do zachowania i archiwizacji pozyskanych danych. </w:t>
      </w:r>
    </w:p>
    <w:p w14:paraId="4F7A121E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Ma Pani/Pan prawo do: </w:t>
      </w:r>
    </w:p>
    <w:p w14:paraId="1915E0A4" w14:textId="77777777" w:rsidR="001C6C1A" w:rsidRPr="00DE264D" w:rsidRDefault="0024753C">
      <w:pPr>
        <w:numPr>
          <w:ilvl w:val="1"/>
          <w:numId w:val="2"/>
        </w:numPr>
        <w:spacing w:after="47"/>
        <w:ind w:hanging="360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żądania uzyskania kopii danych osobowych lub ich udostępnienia w siedzibie ADO we Włocławku (art. 15 RODO) </w:t>
      </w:r>
    </w:p>
    <w:p w14:paraId="7757C1F3" w14:textId="77777777" w:rsidR="001C6C1A" w:rsidRPr="00DE264D" w:rsidRDefault="0024753C">
      <w:pPr>
        <w:numPr>
          <w:ilvl w:val="1"/>
          <w:numId w:val="2"/>
        </w:numPr>
        <w:ind w:hanging="360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żądania sprostowania danych osobowych (art. 16 RODO), </w:t>
      </w:r>
    </w:p>
    <w:p w14:paraId="7CB88754" w14:textId="77777777" w:rsidR="001C6C1A" w:rsidRPr="00DE264D" w:rsidRDefault="0024753C">
      <w:pPr>
        <w:numPr>
          <w:ilvl w:val="1"/>
          <w:numId w:val="2"/>
        </w:numPr>
        <w:spacing w:after="46"/>
        <w:ind w:hanging="360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żądania usunięcia swoich danych osobowych (art. 17 RODO) tzw. „prawo do bycia zapomnianym”, </w:t>
      </w:r>
    </w:p>
    <w:p w14:paraId="4E2C8BB0" w14:textId="77777777" w:rsidR="001C6C1A" w:rsidRPr="00DE264D" w:rsidRDefault="0024753C">
      <w:pPr>
        <w:numPr>
          <w:ilvl w:val="1"/>
          <w:numId w:val="2"/>
        </w:numPr>
        <w:spacing w:after="50"/>
        <w:ind w:hanging="360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żądania ograniczenia przetwarzania swoich danych osobowych (art. 18 RODO), </w:t>
      </w:r>
    </w:p>
    <w:p w14:paraId="1DF7C79D" w14:textId="77777777" w:rsidR="001C6C1A" w:rsidRPr="00DE264D" w:rsidRDefault="0024753C">
      <w:pPr>
        <w:numPr>
          <w:ilvl w:val="1"/>
          <w:numId w:val="2"/>
        </w:numPr>
        <w:ind w:hanging="360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żądania przeniesienia własnych danych osobowych w powszechnie używanym formacie do innego administratora danych wskazanego przez siebie (art. 20 RODO), </w:t>
      </w:r>
    </w:p>
    <w:p w14:paraId="45B1A25C" w14:textId="77777777" w:rsidR="001C6C1A" w:rsidRPr="00DE264D" w:rsidRDefault="0024753C">
      <w:pPr>
        <w:numPr>
          <w:ilvl w:val="1"/>
          <w:numId w:val="2"/>
        </w:numPr>
        <w:ind w:hanging="360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wniesienia sprzeciwu wobec przetwarzania danych osobowych (art. 21 RODO), </w:t>
      </w:r>
    </w:p>
    <w:p w14:paraId="4AAE7279" w14:textId="77777777" w:rsidR="001C6C1A" w:rsidRPr="00DE264D" w:rsidRDefault="0024753C">
      <w:pPr>
        <w:numPr>
          <w:ilvl w:val="1"/>
          <w:numId w:val="2"/>
        </w:numPr>
        <w:spacing w:after="194"/>
        <w:ind w:hanging="360"/>
        <w:rPr>
          <w:rFonts w:ascii="Arial Narrow" w:hAnsi="Arial Narrow"/>
        </w:rPr>
      </w:pPr>
      <w:r w:rsidRPr="00DE264D">
        <w:rPr>
          <w:rFonts w:ascii="Arial Narrow" w:hAnsi="Arial Narrow"/>
        </w:rPr>
        <w:lastRenderedPageBreak/>
        <w:t xml:space="preserve">cofnięcia zgody na przetwarzanie danych osobowych, o ile przetwarzanie odbywa się na podstawie udzielonej uprzednio zgody (art. 7.3 RODO). </w:t>
      </w:r>
    </w:p>
    <w:p w14:paraId="216A57A3" w14:textId="77777777" w:rsidR="001C6C1A" w:rsidRPr="00DE264D" w:rsidRDefault="0024753C">
      <w:pPr>
        <w:numPr>
          <w:ilvl w:val="0"/>
          <w:numId w:val="1"/>
        </w:numPr>
        <w:ind w:hanging="361"/>
        <w:rPr>
          <w:rFonts w:ascii="Arial Narrow" w:hAnsi="Arial Narrow"/>
        </w:rPr>
      </w:pPr>
      <w:r w:rsidRPr="00DE264D">
        <w:rPr>
          <w:rFonts w:ascii="Arial Narrow" w:hAnsi="Arial Narrow"/>
        </w:rPr>
        <w:t xml:space="preserve">Na podstawie art. 77 RODO ma Pani/Pan prawo wniesienia do Prezesa Urzędu </w:t>
      </w:r>
    </w:p>
    <w:p w14:paraId="07B0CD3A" w14:textId="77777777" w:rsidR="001C6C1A" w:rsidRDefault="0024753C">
      <w:pPr>
        <w:ind w:left="731"/>
      </w:pPr>
      <w:r w:rsidRPr="00DE264D">
        <w:rPr>
          <w:rFonts w:ascii="Arial Narrow" w:hAnsi="Arial Narrow"/>
        </w:rPr>
        <w:t>Ochrony Danych Osobowych, Urząd Ochrony Danych Osobowych, 00-193 Warszawa, ul. Stawki 2, tel.: 22 531 03 00, skargi dotyczącej niezgodności przetwarzania przekazanych danych osobowych z RODO</w:t>
      </w:r>
      <w:r>
        <w:t xml:space="preserve">. </w:t>
      </w:r>
    </w:p>
    <w:sectPr w:rsidR="001C6C1A">
      <w:pgSz w:w="11904" w:h="16838"/>
      <w:pgMar w:top="1420" w:right="1409" w:bottom="142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F48CF"/>
    <w:multiLevelType w:val="hybridMultilevel"/>
    <w:tmpl w:val="E8FE097E"/>
    <w:lvl w:ilvl="0" w:tplc="82CA22D4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29244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48E4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8E846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6BA4C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B60DF0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697DA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6BD5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CF642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DE3075"/>
    <w:multiLevelType w:val="hybridMultilevel"/>
    <w:tmpl w:val="56D459B6"/>
    <w:lvl w:ilvl="0" w:tplc="1DF45B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283DC">
      <w:start w:val="1"/>
      <w:numFmt w:val="bullet"/>
      <w:lvlRestart w:val="0"/>
      <w:lvlText w:val="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894DA">
      <w:start w:val="1"/>
      <w:numFmt w:val="bullet"/>
      <w:lvlText w:val="▪"/>
      <w:lvlJc w:val="left"/>
      <w:pPr>
        <w:ind w:left="2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8BB90">
      <w:start w:val="1"/>
      <w:numFmt w:val="bullet"/>
      <w:lvlText w:val="•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6F6BC">
      <w:start w:val="1"/>
      <w:numFmt w:val="bullet"/>
      <w:lvlText w:val="o"/>
      <w:lvlJc w:val="left"/>
      <w:pPr>
        <w:ind w:left="3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881C6">
      <w:start w:val="1"/>
      <w:numFmt w:val="bullet"/>
      <w:lvlText w:val="▪"/>
      <w:lvlJc w:val="left"/>
      <w:pPr>
        <w:ind w:left="4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011B8">
      <w:start w:val="1"/>
      <w:numFmt w:val="bullet"/>
      <w:lvlText w:val="•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4A0EE">
      <w:start w:val="1"/>
      <w:numFmt w:val="bullet"/>
      <w:lvlText w:val="o"/>
      <w:lvlJc w:val="left"/>
      <w:pPr>
        <w:ind w:left="5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412BC">
      <w:start w:val="1"/>
      <w:numFmt w:val="bullet"/>
      <w:lvlText w:val="▪"/>
      <w:lvlJc w:val="left"/>
      <w:pPr>
        <w:ind w:left="6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4532929">
    <w:abstractNumId w:val="0"/>
  </w:num>
  <w:num w:numId="2" w16cid:durableId="19893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1A"/>
    <w:rsid w:val="001C4CCE"/>
    <w:rsid w:val="001C6C1A"/>
    <w:rsid w:val="0024753C"/>
    <w:rsid w:val="00991BCD"/>
    <w:rsid w:val="00D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D0AD"/>
  <w15:docId w15:val="{66A834D9-F896-46FB-A918-A7B842A6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4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9" w:line="259" w:lineRule="auto"/>
      <w:ind w:right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potwierdzenie umowy dzierżawy gruntów rolnych na podstawie art. 28 ust. 4 pkt. 1 oraz art. 38 pkt. 1 ustawy z dnia 20 grudnia 1990 r. o ubezpieczeniu społecznym rolników</dc:title>
  <dc:subject/>
  <dc:creator>Małgorzata Pastucha</dc:creator>
  <cp:keywords>Wniosek</cp:keywords>
  <cp:lastModifiedBy>Małgorzata Pastucha</cp:lastModifiedBy>
  <cp:revision>3</cp:revision>
  <dcterms:created xsi:type="dcterms:W3CDTF">2026-03-11T09:03:00Z</dcterms:created>
  <dcterms:modified xsi:type="dcterms:W3CDTF">2026-03-11T09:04:00Z</dcterms:modified>
</cp:coreProperties>
</file>