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D2A0" w14:textId="77777777" w:rsidR="008408EA" w:rsidRPr="008D5F5D" w:rsidRDefault="008408EA" w:rsidP="008D5F5D">
      <w:pPr>
        <w:pStyle w:val="Nagwek1"/>
        <w:spacing w:before="0" w:after="0"/>
        <w:rPr>
          <w:b w:val="0"/>
          <w:sz w:val="24"/>
          <w:szCs w:val="24"/>
        </w:rPr>
      </w:pPr>
      <w:r w:rsidRPr="008D5F5D">
        <w:rPr>
          <w:b w:val="0"/>
          <w:sz w:val="24"/>
          <w:szCs w:val="24"/>
        </w:rPr>
        <w:t xml:space="preserve">załącznik nr </w:t>
      </w:r>
      <w:r w:rsidR="002B20F9" w:rsidRPr="008D5F5D">
        <w:rPr>
          <w:b w:val="0"/>
          <w:sz w:val="24"/>
          <w:szCs w:val="24"/>
        </w:rPr>
        <w:t>4</w:t>
      </w:r>
      <w:r w:rsidRPr="008D5F5D">
        <w:rPr>
          <w:b w:val="0"/>
          <w:sz w:val="24"/>
          <w:szCs w:val="24"/>
        </w:rPr>
        <w:br/>
        <w:t xml:space="preserve">do umowy Nr ……………… </w:t>
      </w:r>
      <w:r w:rsidRPr="008D5F5D">
        <w:rPr>
          <w:b w:val="0"/>
          <w:sz w:val="24"/>
          <w:szCs w:val="24"/>
        </w:rPr>
        <w:br/>
        <w:t>zawartej w dniu ……………..</w:t>
      </w:r>
    </w:p>
    <w:p w14:paraId="0DBED0C9" w14:textId="77777777" w:rsidR="004C60B5" w:rsidRPr="008D5F5D" w:rsidRDefault="004C60B5" w:rsidP="008D5F5D">
      <w:pPr>
        <w:jc w:val="left"/>
        <w:rPr>
          <w:rFonts w:ascii="Arial" w:hAnsi="Arial" w:cs="Arial"/>
          <w:sz w:val="24"/>
          <w:szCs w:val="24"/>
        </w:rPr>
      </w:pPr>
    </w:p>
    <w:p w14:paraId="71BACFAB" w14:textId="48508B7F" w:rsidR="002B20F9" w:rsidRPr="008D5F5D" w:rsidRDefault="002B20F9" w:rsidP="008D5F5D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8D5F5D">
        <w:rPr>
          <w:rFonts w:ascii="Arial" w:hAnsi="Arial" w:cs="Arial"/>
          <w:b/>
          <w:bCs/>
          <w:sz w:val="24"/>
          <w:szCs w:val="24"/>
        </w:rPr>
        <w:t xml:space="preserve">Wysokość stawek za świadczenia zdrowotne udzielane przez Świadczeniodawcę </w:t>
      </w:r>
      <w:r w:rsidR="008D5F5D">
        <w:rPr>
          <w:rFonts w:ascii="Arial" w:hAnsi="Arial" w:cs="Arial"/>
          <w:b/>
          <w:bCs/>
          <w:sz w:val="24"/>
          <w:szCs w:val="24"/>
        </w:rPr>
        <w:br/>
      </w:r>
      <w:r w:rsidRPr="008D5F5D">
        <w:rPr>
          <w:rFonts w:ascii="Arial" w:hAnsi="Arial" w:cs="Arial"/>
          <w:b/>
          <w:bCs/>
          <w:sz w:val="24"/>
          <w:szCs w:val="24"/>
        </w:rPr>
        <w:t xml:space="preserve">w ramach realizacji umowy nr ........... z dnia............................  </w:t>
      </w:r>
      <w:r w:rsidRPr="008D5F5D">
        <w:rPr>
          <w:rFonts w:ascii="Arial" w:hAnsi="Arial" w:cs="Arial"/>
          <w:b/>
          <w:bCs/>
          <w:sz w:val="24"/>
          <w:szCs w:val="24"/>
          <w:lang/>
        </w:rPr>
        <w:t xml:space="preserve">na udzielanie mieszkańcom Włocławka gwarantowanych świadczeń zdrowotnych z zakresu terapii uzależnienia  </w:t>
      </w:r>
    </w:p>
    <w:p w14:paraId="26BDBE92" w14:textId="77777777" w:rsidR="002B20F9" w:rsidRPr="008D5F5D" w:rsidRDefault="002B20F9" w:rsidP="008D5F5D">
      <w:pPr>
        <w:jc w:val="left"/>
        <w:rPr>
          <w:rFonts w:ascii="Arial" w:hAnsi="Arial" w:cs="Arial"/>
          <w:b/>
          <w:bCs/>
          <w:sz w:val="24"/>
          <w:szCs w:val="24"/>
          <w:lang/>
        </w:rPr>
      </w:pPr>
      <w:r w:rsidRPr="008D5F5D">
        <w:rPr>
          <w:rFonts w:ascii="Arial" w:hAnsi="Arial" w:cs="Arial"/>
          <w:b/>
          <w:bCs/>
          <w:sz w:val="24"/>
          <w:szCs w:val="24"/>
          <w:lang/>
        </w:rPr>
        <w:t>i współuzależnienia od alkoholu i innych substancji psychoaktywnych</w:t>
      </w:r>
    </w:p>
    <w:p w14:paraId="5844ACCC" w14:textId="77777777" w:rsidR="002B20F9" w:rsidRPr="008D5F5D" w:rsidRDefault="002B20F9" w:rsidP="008D5F5D">
      <w:pPr>
        <w:jc w:val="left"/>
        <w:rPr>
          <w:rFonts w:ascii="Arial" w:hAnsi="Arial" w:cs="Arial"/>
          <w:b/>
          <w:sz w:val="24"/>
          <w:szCs w:val="24"/>
        </w:rPr>
      </w:pPr>
    </w:p>
    <w:p w14:paraId="415E3FD6" w14:textId="77777777" w:rsidR="002B20F9" w:rsidRPr="008D5F5D" w:rsidRDefault="002B20F9" w:rsidP="008D5F5D">
      <w:pPr>
        <w:jc w:val="left"/>
        <w:rPr>
          <w:rFonts w:ascii="Arial" w:hAnsi="Arial" w:cs="Arial"/>
          <w:b/>
          <w:sz w:val="24"/>
          <w:szCs w:val="24"/>
        </w:rPr>
      </w:pPr>
    </w:p>
    <w:p w14:paraId="0E4ED680" w14:textId="6FD239DE" w:rsidR="002B20F9" w:rsidRPr="008D5F5D" w:rsidRDefault="008408EA" w:rsidP="008D5F5D">
      <w:pPr>
        <w:jc w:val="left"/>
        <w:rPr>
          <w:rFonts w:ascii="Arial" w:hAnsi="Arial" w:cs="Arial"/>
          <w:b/>
          <w:sz w:val="24"/>
          <w:szCs w:val="24"/>
        </w:rPr>
      </w:pPr>
      <w:r w:rsidRPr="008D5F5D">
        <w:rPr>
          <w:rFonts w:ascii="Arial" w:hAnsi="Arial" w:cs="Arial"/>
          <w:b/>
          <w:sz w:val="24"/>
          <w:szCs w:val="24"/>
        </w:rPr>
        <w:t>Nazwa podmiotu leczniczego: ……………………………………….………………………</w:t>
      </w:r>
    </w:p>
    <w:p w14:paraId="0187B662" w14:textId="77777777" w:rsidR="004C60B5" w:rsidRPr="008D5F5D" w:rsidRDefault="008408EA" w:rsidP="008D5F5D">
      <w:pPr>
        <w:jc w:val="left"/>
        <w:rPr>
          <w:rFonts w:ascii="Arial" w:hAnsi="Arial" w:cs="Arial"/>
          <w:b/>
          <w:sz w:val="24"/>
          <w:szCs w:val="24"/>
        </w:rPr>
      </w:pPr>
      <w:r w:rsidRPr="008D5F5D">
        <w:rPr>
          <w:rFonts w:ascii="Arial" w:hAnsi="Arial" w:cs="Arial"/>
          <w:b/>
          <w:sz w:val="24"/>
          <w:szCs w:val="24"/>
        </w:rPr>
        <w:t>Adres podmiotu leczniczego: …………………………………………….………………….</w:t>
      </w:r>
    </w:p>
    <w:p w14:paraId="4E6C84D3" w14:textId="77777777" w:rsidR="00E75676" w:rsidRPr="008D5F5D" w:rsidRDefault="00E75676" w:rsidP="008D5F5D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9"/>
        <w:gridCol w:w="3353"/>
        <w:gridCol w:w="2272"/>
      </w:tblGrid>
      <w:tr w:rsidR="004C60B5" w:rsidRPr="008D5F5D" w14:paraId="0ED815C0" w14:textId="77777777" w:rsidTr="00E27A5F">
        <w:tc>
          <w:tcPr>
            <w:tcW w:w="4569" w:type="dxa"/>
          </w:tcPr>
          <w:p w14:paraId="34306779" w14:textId="77777777" w:rsidR="004C60B5" w:rsidRPr="008D5F5D" w:rsidRDefault="004C60B5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5F5D">
              <w:rPr>
                <w:rFonts w:ascii="Arial" w:hAnsi="Arial" w:cs="Arial"/>
                <w:sz w:val="24"/>
                <w:szCs w:val="24"/>
              </w:rPr>
              <w:t>Zadanie</w:t>
            </w:r>
          </w:p>
        </w:tc>
        <w:tc>
          <w:tcPr>
            <w:tcW w:w="3353" w:type="dxa"/>
          </w:tcPr>
          <w:p w14:paraId="3FFE6393" w14:textId="77777777" w:rsidR="004C60B5" w:rsidRPr="008D5F5D" w:rsidRDefault="004C60B5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5F5D">
              <w:rPr>
                <w:rFonts w:ascii="Arial" w:hAnsi="Arial" w:cs="Arial"/>
                <w:sz w:val="24"/>
                <w:szCs w:val="24"/>
              </w:rPr>
              <w:t>Liczba świadczeń i koszt jednostkowy</w:t>
            </w:r>
          </w:p>
        </w:tc>
        <w:tc>
          <w:tcPr>
            <w:tcW w:w="2272" w:type="dxa"/>
          </w:tcPr>
          <w:p w14:paraId="1D3ED758" w14:textId="77777777" w:rsidR="004C60B5" w:rsidRPr="008D5F5D" w:rsidRDefault="004C60B5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5F5D">
              <w:rPr>
                <w:rFonts w:ascii="Arial" w:hAnsi="Arial" w:cs="Arial"/>
                <w:sz w:val="24"/>
                <w:szCs w:val="24"/>
              </w:rPr>
              <w:t xml:space="preserve">Wysokość środków </w:t>
            </w:r>
            <w:r w:rsidR="002B20F9" w:rsidRPr="008D5F5D">
              <w:rPr>
                <w:rFonts w:ascii="Arial" w:hAnsi="Arial" w:cs="Arial"/>
                <w:sz w:val="24"/>
                <w:szCs w:val="24"/>
              </w:rPr>
              <w:br/>
            </w:r>
            <w:r w:rsidRPr="008D5F5D">
              <w:rPr>
                <w:rFonts w:ascii="Arial" w:hAnsi="Arial" w:cs="Arial"/>
                <w:sz w:val="24"/>
                <w:szCs w:val="24"/>
              </w:rPr>
              <w:t>na realizację zadania</w:t>
            </w:r>
          </w:p>
        </w:tc>
      </w:tr>
      <w:tr w:rsidR="004C60B5" w:rsidRPr="008D5F5D" w14:paraId="4D401D59" w14:textId="77777777" w:rsidTr="00E27A5F">
        <w:tc>
          <w:tcPr>
            <w:tcW w:w="4569" w:type="dxa"/>
          </w:tcPr>
          <w:p w14:paraId="7CDE2260" w14:textId="77777777" w:rsidR="004C60B5" w:rsidRPr="008D5F5D" w:rsidRDefault="004C60B5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5F5D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  <w:r w:rsidRPr="008D5F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D9B2E2" w14:textId="77777777" w:rsidR="004C60B5" w:rsidRPr="008D5F5D" w:rsidRDefault="00EE2FD7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5F5D">
              <w:rPr>
                <w:rFonts w:ascii="Arial" w:eastAsia="Times New Roman" w:hAnsi="Arial" w:cs="Arial"/>
                <w:sz w:val="24"/>
                <w:szCs w:val="24"/>
              </w:rPr>
              <w:t xml:space="preserve">świadczenia psychoterapii dla osób uzależnionych od alkoholu (tzw. </w:t>
            </w:r>
            <w:proofErr w:type="spellStart"/>
            <w:r w:rsidRPr="008D5F5D">
              <w:rPr>
                <w:rFonts w:ascii="Arial" w:eastAsia="Times New Roman" w:hAnsi="Arial" w:cs="Arial"/>
                <w:sz w:val="24"/>
                <w:szCs w:val="24"/>
              </w:rPr>
              <w:t>after</w:t>
            </w:r>
            <w:proofErr w:type="spellEnd"/>
            <w:r w:rsidRPr="008D5F5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D5F5D">
              <w:rPr>
                <w:rFonts w:ascii="Arial" w:eastAsia="Times New Roman" w:hAnsi="Arial" w:cs="Arial"/>
                <w:sz w:val="24"/>
                <w:szCs w:val="24"/>
              </w:rPr>
              <w:t>care</w:t>
            </w:r>
            <w:proofErr w:type="spellEnd"/>
            <w:r w:rsidRPr="008D5F5D">
              <w:rPr>
                <w:rFonts w:ascii="Arial" w:eastAsia="Times New Roman" w:hAnsi="Arial" w:cs="Arial"/>
                <w:sz w:val="24"/>
                <w:szCs w:val="24"/>
              </w:rPr>
              <w:t>) dla pacjentów, którzy ukończyli podstawowy program terapii w systemie ambulatoryjnym lub stacjonarnym</w:t>
            </w:r>
          </w:p>
        </w:tc>
        <w:tc>
          <w:tcPr>
            <w:tcW w:w="3353" w:type="dxa"/>
          </w:tcPr>
          <w:p w14:paraId="6AB08B99" w14:textId="77777777" w:rsidR="004C60B5" w:rsidRPr="008D5F5D" w:rsidRDefault="004C60B5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1E86465" w14:textId="77777777" w:rsidR="0058134B" w:rsidRPr="008D5F5D" w:rsidRDefault="0058134B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5F5D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736DFD" w:rsidRPr="008D5F5D"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  <w:p w14:paraId="1B603B2E" w14:textId="77777777" w:rsidR="0058134B" w:rsidRPr="008D5F5D" w:rsidRDefault="008408EA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5F5D">
              <w:rPr>
                <w:rFonts w:ascii="Arial" w:hAnsi="Arial" w:cs="Arial"/>
                <w:sz w:val="24"/>
                <w:szCs w:val="24"/>
              </w:rPr>
              <w:t xml:space="preserve">    – ……</w:t>
            </w:r>
            <w:r w:rsidR="0058134B" w:rsidRPr="008D5F5D">
              <w:rPr>
                <w:rFonts w:ascii="Arial" w:hAnsi="Arial" w:cs="Arial"/>
                <w:sz w:val="24"/>
                <w:szCs w:val="24"/>
              </w:rPr>
              <w:t xml:space="preserve"> godz</w:t>
            </w:r>
            <w:r w:rsidR="00C70D75" w:rsidRPr="008D5F5D">
              <w:rPr>
                <w:rFonts w:ascii="Arial" w:hAnsi="Arial" w:cs="Arial"/>
                <w:sz w:val="24"/>
                <w:szCs w:val="24"/>
              </w:rPr>
              <w:t>.</w:t>
            </w:r>
            <w:r w:rsidR="0058134B" w:rsidRPr="008D5F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CB07EF" w14:textId="77777777" w:rsidR="0058134B" w:rsidRPr="008D5F5D" w:rsidRDefault="0058134B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5F5D">
              <w:rPr>
                <w:rFonts w:ascii="Arial" w:hAnsi="Arial" w:cs="Arial"/>
                <w:sz w:val="24"/>
                <w:szCs w:val="24"/>
              </w:rPr>
              <w:t xml:space="preserve">    – </w:t>
            </w:r>
            <w:r w:rsidR="008408EA" w:rsidRPr="008D5F5D">
              <w:rPr>
                <w:rFonts w:ascii="Arial" w:hAnsi="Arial" w:cs="Arial"/>
                <w:sz w:val="24"/>
                <w:szCs w:val="24"/>
              </w:rPr>
              <w:t>……</w:t>
            </w:r>
            <w:r w:rsidRPr="008D5F5D">
              <w:rPr>
                <w:rFonts w:ascii="Arial" w:hAnsi="Arial" w:cs="Arial"/>
                <w:sz w:val="24"/>
                <w:szCs w:val="24"/>
              </w:rPr>
              <w:t xml:space="preserve"> zł / godz. </w:t>
            </w:r>
          </w:p>
          <w:p w14:paraId="68FC4CD0" w14:textId="77777777" w:rsidR="0058134B" w:rsidRPr="008D5F5D" w:rsidRDefault="0058134B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2" w:type="dxa"/>
          </w:tcPr>
          <w:p w14:paraId="321BC478" w14:textId="77777777" w:rsidR="002B20F9" w:rsidRPr="008D5F5D" w:rsidRDefault="002B20F9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E4D0190" w14:textId="77777777" w:rsidR="002B20F9" w:rsidRPr="008D5F5D" w:rsidRDefault="002B20F9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B41E694" w14:textId="77777777" w:rsidR="002B20F9" w:rsidRPr="008D5F5D" w:rsidRDefault="002B20F9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A377995" w14:textId="77777777" w:rsidR="004C60B5" w:rsidRPr="008D5F5D" w:rsidRDefault="008408EA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5F5D">
              <w:rPr>
                <w:rFonts w:ascii="Arial" w:hAnsi="Arial" w:cs="Arial"/>
                <w:sz w:val="24"/>
                <w:szCs w:val="24"/>
              </w:rPr>
              <w:t>……………</w:t>
            </w:r>
            <w:r w:rsidR="004C60B5" w:rsidRPr="008D5F5D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4C60B5" w:rsidRPr="008D5F5D" w14:paraId="1D08628B" w14:textId="77777777" w:rsidTr="00E27A5F">
        <w:tc>
          <w:tcPr>
            <w:tcW w:w="4569" w:type="dxa"/>
          </w:tcPr>
          <w:p w14:paraId="776813CA" w14:textId="77777777" w:rsidR="004C60B5" w:rsidRPr="008D5F5D" w:rsidRDefault="004C60B5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5F5D">
              <w:rPr>
                <w:rFonts w:ascii="Arial" w:hAnsi="Arial" w:cs="Arial"/>
                <w:b/>
                <w:sz w:val="24"/>
                <w:szCs w:val="24"/>
              </w:rPr>
              <w:t>Zadanie nr 2</w:t>
            </w:r>
            <w:r w:rsidRPr="008D5F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CC2B3C" w14:textId="77777777" w:rsidR="004C60B5" w:rsidRPr="008D5F5D" w:rsidRDefault="00EE2FD7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Hlk33182910"/>
            <w:r w:rsidRPr="008D5F5D">
              <w:rPr>
                <w:rFonts w:ascii="Arial" w:hAnsi="Arial" w:cs="Arial"/>
                <w:sz w:val="24"/>
                <w:szCs w:val="24"/>
              </w:rPr>
              <w:t>świadczenia pogłębionej terapii dla osób uzależnionych</w:t>
            </w:r>
            <w:bookmarkEnd w:id="0"/>
          </w:p>
        </w:tc>
        <w:tc>
          <w:tcPr>
            <w:tcW w:w="3353" w:type="dxa"/>
          </w:tcPr>
          <w:p w14:paraId="0207BA91" w14:textId="77777777" w:rsidR="0058134B" w:rsidRPr="008D5F5D" w:rsidRDefault="006C70D8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5F5D">
              <w:rPr>
                <w:rFonts w:ascii="Arial" w:hAnsi="Arial" w:cs="Arial"/>
                <w:sz w:val="24"/>
                <w:szCs w:val="24"/>
              </w:rPr>
              <w:t>1</w:t>
            </w:r>
            <w:r w:rsidR="0058134B" w:rsidRPr="008D5F5D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736DFD" w:rsidRPr="008D5F5D">
              <w:rPr>
                <w:rFonts w:ascii="Arial" w:hAnsi="Arial" w:cs="Arial"/>
                <w:sz w:val="24"/>
                <w:szCs w:val="24"/>
              </w:rPr>
              <w:t>……………</w:t>
            </w:r>
            <w:r w:rsidR="0058134B" w:rsidRPr="008D5F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8CF0A3" w14:textId="77777777" w:rsidR="009C73F7" w:rsidRPr="008D5F5D" w:rsidRDefault="008408EA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5F5D">
              <w:rPr>
                <w:rFonts w:ascii="Arial" w:hAnsi="Arial" w:cs="Arial"/>
                <w:sz w:val="24"/>
                <w:szCs w:val="24"/>
              </w:rPr>
              <w:t xml:space="preserve">    – </w:t>
            </w:r>
            <w:r w:rsidR="009C73F7" w:rsidRPr="008D5F5D">
              <w:rPr>
                <w:rFonts w:ascii="Arial" w:hAnsi="Arial" w:cs="Arial"/>
                <w:sz w:val="24"/>
                <w:szCs w:val="24"/>
              </w:rPr>
              <w:t>…… godz.</w:t>
            </w:r>
            <w:r w:rsidRPr="008D5F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7CFEE22" w14:textId="5D919076" w:rsidR="0058134B" w:rsidRPr="008D5F5D" w:rsidRDefault="008408EA" w:rsidP="008D5F5D">
            <w:pPr>
              <w:ind w:left="17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5F5D">
              <w:rPr>
                <w:rFonts w:ascii="Arial" w:hAnsi="Arial" w:cs="Arial"/>
                <w:sz w:val="24"/>
                <w:szCs w:val="24"/>
              </w:rPr>
              <w:t>– ……</w:t>
            </w:r>
            <w:r w:rsidR="0058134B" w:rsidRPr="008D5F5D">
              <w:rPr>
                <w:rFonts w:ascii="Arial" w:hAnsi="Arial" w:cs="Arial"/>
                <w:sz w:val="24"/>
                <w:szCs w:val="24"/>
              </w:rPr>
              <w:t xml:space="preserve"> zł / godz. </w:t>
            </w:r>
          </w:p>
        </w:tc>
        <w:tc>
          <w:tcPr>
            <w:tcW w:w="2272" w:type="dxa"/>
          </w:tcPr>
          <w:p w14:paraId="7E43F696" w14:textId="77777777" w:rsidR="002B20F9" w:rsidRPr="008D5F5D" w:rsidRDefault="002B20F9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057D1BB" w14:textId="77777777" w:rsidR="002B20F9" w:rsidRPr="008D5F5D" w:rsidRDefault="002B20F9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415A284" w14:textId="77777777" w:rsidR="004C60B5" w:rsidRPr="008D5F5D" w:rsidRDefault="008408EA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5F5D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4C60B5" w:rsidRPr="008D5F5D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4C60B5" w:rsidRPr="008D5F5D" w14:paraId="54E20A6C" w14:textId="77777777" w:rsidTr="00E27A5F">
        <w:tc>
          <w:tcPr>
            <w:tcW w:w="4569" w:type="dxa"/>
          </w:tcPr>
          <w:p w14:paraId="0DA6391C" w14:textId="77777777" w:rsidR="004C60B5" w:rsidRPr="008D5F5D" w:rsidRDefault="00990B4F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5F5D">
              <w:rPr>
                <w:rFonts w:ascii="Arial" w:hAnsi="Arial" w:cs="Arial"/>
                <w:b/>
                <w:sz w:val="24"/>
                <w:szCs w:val="24"/>
              </w:rPr>
              <w:t>Zadanie nr 3</w:t>
            </w:r>
            <w:r w:rsidR="004C60B5" w:rsidRPr="008D5F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7B9077" w14:textId="4A6CD57A" w:rsidR="004C60B5" w:rsidRPr="008D5F5D" w:rsidRDefault="00EE2FD7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5F5D">
              <w:rPr>
                <w:rFonts w:ascii="Arial" w:hAnsi="Arial" w:cs="Arial"/>
                <w:sz w:val="24"/>
                <w:szCs w:val="24"/>
              </w:rPr>
              <w:t>świadczenia psychoterapii dla osób współuzależnionych</w:t>
            </w:r>
          </w:p>
        </w:tc>
        <w:tc>
          <w:tcPr>
            <w:tcW w:w="3353" w:type="dxa"/>
          </w:tcPr>
          <w:p w14:paraId="72B636D7" w14:textId="77777777" w:rsidR="006C4E21" w:rsidRPr="008D5F5D" w:rsidRDefault="006C4E21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5F5D">
              <w:rPr>
                <w:rFonts w:ascii="Arial" w:hAnsi="Arial" w:cs="Arial"/>
                <w:sz w:val="24"/>
                <w:szCs w:val="24"/>
              </w:rPr>
              <w:t xml:space="preserve">1) </w:t>
            </w:r>
            <w:r w:rsidR="00736DFD" w:rsidRPr="008D5F5D">
              <w:rPr>
                <w:rFonts w:ascii="Arial" w:hAnsi="Arial" w:cs="Arial"/>
                <w:sz w:val="24"/>
                <w:szCs w:val="24"/>
              </w:rPr>
              <w:t>………………….</w:t>
            </w:r>
            <w:r w:rsidRPr="008D5F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62CF1D" w14:textId="77777777" w:rsidR="00C70D75" w:rsidRPr="008D5F5D" w:rsidRDefault="008408EA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5F5D">
              <w:rPr>
                <w:rFonts w:ascii="Arial" w:hAnsi="Arial" w:cs="Arial"/>
                <w:sz w:val="24"/>
                <w:szCs w:val="24"/>
              </w:rPr>
              <w:t xml:space="preserve">    – ……</w:t>
            </w:r>
            <w:r w:rsidR="006C4E21" w:rsidRPr="008D5F5D">
              <w:rPr>
                <w:rFonts w:ascii="Arial" w:hAnsi="Arial" w:cs="Arial"/>
                <w:sz w:val="24"/>
                <w:szCs w:val="24"/>
              </w:rPr>
              <w:t xml:space="preserve"> godz.</w:t>
            </w:r>
          </w:p>
          <w:p w14:paraId="5C334E44" w14:textId="61D52EAF" w:rsidR="006C4E21" w:rsidRPr="008D5F5D" w:rsidRDefault="008408EA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5F5D">
              <w:rPr>
                <w:rFonts w:ascii="Arial" w:hAnsi="Arial" w:cs="Arial"/>
                <w:sz w:val="24"/>
                <w:szCs w:val="24"/>
              </w:rPr>
              <w:t xml:space="preserve">   – ……</w:t>
            </w:r>
            <w:r w:rsidR="006C4E21" w:rsidRPr="008D5F5D">
              <w:rPr>
                <w:rFonts w:ascii="Arial" w:hAnsi="Arial" w:cs="Arial"/>
                <w:sz w:val="24"/>
                <w:szCs w:val="24"/>
              </w:rPr>
              <w:t xml:space="preserve"> zł / godz. </w:t>
            </w:r>
          </w:p>
        </w:tc>
        <w:tc>
          <w:tcPr>
            <w:tcW w:w="2272" w:type="dxa"/>
          </w:tcPr>
          <w:p w14:paraId="374E7992" w14:textId="77777777" w:rsidR="002B20F9" w:rsidRPr="008D5F5D" w:rsidRDefault="002B20F9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E38207E" w14:textId="77777777" w:rsidR="002B20F9" w:rsidRPr="008D5F5D" w:rsidRDefault="002B20F9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A435A0B" w14:textId="77777777" w:rsidR="004C60B5" w:rsidRPr="008D5F5D" w:rsidRDefault="008408EA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5F5D">
              <w:rPr>
                <w:rFonts w:ascii="Arial" w:hAnsi="Arial" w:cs="Arial"/>
                <w:sz w:val="24"/>
                <w:szCs w:val="24"/>
              </w:rPr>
              <w:t>……………..</w:t>
            </w:r>
            <w:r w:rsidR="004C60B5" w:rsidRPr="008D5F5D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2B20F9" w:rsidRPr="008D5F5D" w14:paraId="493F451A" w14:textId="77777777" w:rsidTr="00E16935">
        <w:tc>
          <w:tcPr>
            <w:tcW w:w="7922" w:type="dxa"/>
            <w:gridSpan w:val="2"/>
          </w:tcPr>
          <w:p w14:paraId="42351969" w14:textId="77777777" w:rsidR="002B20F9" w:rsidRPr="008D5F5D" w:rsidRDefault="002B20F9" w:rsidP="008D5F5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F5D">
              <w:rPr>
                <w:rFonts w:ascii="Arial" w:hAnsi="Arial" w:cs="Arial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2272" w:type="dxa"/>
          </w:tcPr>
          <w:p w14:paraId="70FA3139" w14:textId="4C46845C" w:rsidR="002B20F9" w:rsidRPr="008D5F5D" w:rsidRDefault="002B20F9" w:rsidP="008D5F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5F5D">
              <w:rPr>
                <w:rFonts w:ascii="Arial" w:hAnsi="Arial" w:cs="Arial"/>
                <w:sz w:val="24"/>
                <w:szCs w:val="24"/>
              </w:rPr>
              <w:t>.......................zł</w:t>
            </w:r>
          </w:p>
        </w:tc>
      </w:tr>
    </w:tbl>
    <w:p w14:paraId="1B4AD7C8" w14:textId="77777777" w:rsidR="00E75676" w:rsidRPr="008D5F5D" w:rsidRDefault="00E75676" w:rsidP="008D5F5D">
      <w:pPr>
        <w:jc w:val="left"/>
        <w:rPr>
          <w:rFonts w:ascii="Arial" w:hAnsi="Arial" w:cs="Arial"/>
          <w:sz w:val="24"/>
          <w:szCs w:val="24"/>
        </w:rPr>
      </w:pPr>
    </w:p>
    <w:sectPr w:rsidR="00E75676" w:rsidRPr="008D5F5D" w:rsidSect="00E7567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4BED3" w14:textId="77777777" w:rsidR="00E16935" w:rsidRDefault="00E16935" w:rsidP="00E75676">
      <w:r>
        <w:separator/>
      </w:r>
    </w:p>
  </w:endnote>
  <w:endnote w:type="continuationSeparator" w:id="0">
    <w:p w14:paraId="7C82FDFC" w14:textId="77777777" w:rsidR="00E16935" w:rsidRDefault="00E16935" w:rsidP="00E7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5841" w14:textId="77777777" w:rsidR="00E16935" w:rsidRDefault="00E16935" w:rsidP="00E75676">
      <w:r>
        <w:separator/>
      </w:r>
    </w:p>
  </w:footnote>
  <w:footnote w:type="continuationSeparator" w:id="0">
    <w:p w14:paraId="1EA9DA33" w14:textId="77777777" w:rsidR="00E16935" w:rsidRDefault="00E16935" w:rsidP="00E75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1" w15:restartNumberingAfterBreak="0">
    <w:nsid w:val="2F8A7A1B"/>
    <w:multiLevelType w:val="hybridMultilevel"/>
    <w:tmpl w:val="CE5AE2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799939">
    <w:abstractNumId w:val="0"/>
  </w:num>
  <w:num w:numId="2" w16cid:durableId="303391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9C"/>
    <w:rsid w:val="00032C66"/>
    <w:rsid w:val="00051EB8"/>
    <w:rsid w:val="00067069"/>
    <w:rsid w:val="000D61A6"/>
    <w:rsid w:val="00112F4A"/>
    <w:rsid w:val="0014506F"/>
    <w:rsid w:val="00215D6C"/>
    <w:rsid w:val="00222C9C"/>
    <w:rsid w:val="00251275"/>
    <w:rsid w:val="0029024D"/>
    <w:rsid w:val="002B20F9"/>
    <w:rsid w:val="002D6114"/>
    <w:rsid w:val="00330A33"/>
    <w:rsid w:val="003323A5"/>
    <w:rsid w:val="00336BC9"/>
    <w:rsid w:val="00365057"/>
    <w:rsid w:val="00392AAD"/>
    <w:rsid w:val="003C1FCC"/>
    <w:rsid w:val="003D2131"/>
    <w:rsid w:val="00425F87"/>
    <w:rsid w:val="00455982"/>
    <w:rsid w:val="004C60B5"/>
    <w:rsid w:val="005010C5"/>
    <w:rsid w:val="00507ED9"/>
    <w:rsid w:val="00546335"/>
    <w:rsid w:val="00565ABA"/>
    <w:rsid w:val="0057601D"/>
    <w:rsid w:val="0058134B"/>
    <w:rsid w:val="005E5D6D"/>
    <w:rsid w:val="006236E2"/>
    <w:rsid w:val="00665805"/>
    <w:rsid w:val="00666FBC"/>
    <w:rsid w:val="006C4E21"/>
    <w:rsid w:val="006C70D8"/>
    <w:rsid w:val="00736DFD"/>
    <w:rsid w:val="00746A5B"/>
    <w:rsid w:val="0075123D"/>
    <w:rsid w:val="007656AD"/>
    <w:rsid w:val="00786354"/>
    <w:rsid w:val="008148E6"/>
    <w:rsid w:val="008408EA"/>
    <w:rsid w:val="008723B1"/>
    <w:rsid w:val="008A053C"/>
    <w:rsid w:val="008D5F5D"/>
    <w:rsid w:val="008E593A"/>
    <w:rsid w:val="00927360"/>
    <w:rsid w:val="00990B4F"/>
    <w:rsid w:val="009C73F7"/>
    <w:rsid w:val="00A65E5F"/>
    <w:rsid w:val="00A8077A"/>
    <w:rsid w:val="00A90B5D"/>
    <w:rsid w:val="00AA755E"/>
    <w:rsid w:val="00AE6884"/>
    <w:rsid w:val="00B427B3"/>
    <w:rsid w:val="00B6152C"/>
    <w:rsid w:val="00B65D1A"/>
    <w:rsid w:val="00B7684A"/>
    <w:rsid w:val="00B96AA8"/>
    <w:rsid w:val="00BB632A"/>
    <w:rsid w:val="00BC0312"/>
    <w:rsid w:val="00BE2F52"/>
    <w:rsid w:val="00C00A7A"/>
    <w:rsid w:val="00C4614D"/>
    <w:rsid w:val="00C70D75"/>
    <w:rsid w:val="00CA7E75"/>
    <w:rsid w:val="00CE46D3"/>
    <w:rsid w:val="00D43BAD"/>
    <w:rsid w:val="00D46D21"/>
    <w:rsid w:val="00D60C0C"/>
    <w:rsid w:val="00D738CC"/>
    <w:rsid w:val="00E16935"/>
    <w:rsid w:val="00E27A5F"/>
    <w:rsid w:val="00E55297"/>
    <w:rsid w:val="00E75676"/>
    <w:rsid w:val="00E82804"/>
    <w:rsid w:val="00EB19BD"/>
    <w:rsid w:val="00EC264C"/>
    <w:rsid w:val="00ED1DB4"/>
    <w:rsid w:val="00EE0FDB"/>
    <w:rsid w:val="00EE2FD7"/>
    <w:rsid w:val="00F00DD5"/>
    <w:rsid w:val="00F170DA"/>
    <w:rsid w:val="00F2358D"/>
    <w:rsid w:val="00F443F6"/>
    <w:rsid w:val="00F51E3A"/>
    <w:rsid w:val="00F6250A"/>
    <w:rsid w:val="00FB7F89"/>
    <w:rsid w:val="00FE1CE0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6E7D21"/>
  <w15:chartTrackingRefBased/>
  <w15:docId w15:val="{B8EBF16E-7946-4A7E-922F-405EE0A1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FDB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408EA"/>
    <w:pPr>
      <w:keepNext/>
      <w:widowControl w:val="0"/>
      <w:suppressAutoHyphens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863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E756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7567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756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75676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E75676"/>
    <w:rPr>
      <w:rFonts w:ascii="Arial Narrow" w:eastAsia="Times New Roman" w:hAnsi="Arial Narrow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75676"/>
    <w:rPr>
      <w:rFonts w:ascii="Arial Narrow" w:eastAsia="Times New Roman" w:hAnsi="Arial Narrow"/>
      <w:sz w:val="24"/>
      <w:szCs w:val="24"/>
    </w:rPr>
  </w:style>
  <w:style w:type="character" w:customStyle="1" w:styleId="Nagwek1Znak">
    <w:name w:val="Nagłówek 1 Znak"/>
    <w:link w:val="Nagwek1"/>
    <w:rsid w:val="008408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6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36E2"/>
    <w:rPr>
      <w:rFonts w:ascii="Segoe UI" w:hAnsi="Segoe UI" w:cs="Segoe UI"/>
      <w:sz w:val="18"/>
      <w:szCs w:val="18"/>
      <w:lang w:eastAsia="en-US"/>
    </w:rPr>
  </w:style>
  <w:style w:type="table" w:styleId="Zwykatabela2">
    <w:name w:val="Plain Table 2"/>
    <w:basedOn w:val="Standardowy"/>
    <w:uiPriority w:val="42"/>
    <w:rsid w:val="008148E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pbielicki</dc:creator>
  <cp:keywords/>
  <dc:description/>
  <cp:lastModifiedBy>Marta Molewska</cp:lastModifiedBy>
  <cp:revision>2</cp:revision>
  <cp:lastPrinted>2022-04-12T12:23:00Z</cp:lastPrinted>
  <dcterms:created xsi:type="dcterms:W3CDTF">2026-03-09T11:10:00Z</dcterms:created>
  <dcterms:modified xsi:type="dcterms:W3CDTF">2026-03-09T11:10:00Z</dcterms:modified>
</cp:coreProperties>
</file>