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4186" w14:textId="77777777" w:rsidR="00CE4975" w:rsidRPr="00041F3B" w:rsidRDefault="00CE4975" w:rsidP="00041F3B">
      <w:pPr>
        <w:contextualSpacing/>
        <w:rPr>
          <w:rFonts w:ascii="Arial" w:hAnsi="Arial" w:cs="Arial"/>
          <w:sz w:val="24"/>
          <w:szCs w:val="24"/>
        </w:rPr>
      </w:pPr>
      <w:r w:rsidRPr="00041F3B">
        <w:rPr>
          <w:rFonts w:ascii="Arial" w:hAnsi="Arial" w:cs="Arial"/>
          <w:sz w:val="24"/>
          <w:szCs w:val="24"/>
        </w:rPr>
        <w:t>Załącznik nr 3</w:t>
      </w:r>
    </w:p>
    <w:p w14:paraId="2AD77E68" w14:textId="441C0052" w:rsidR="00CE4975" w:rsidRPr="00041F3B" w:rsidRDefault="00CE4975" w:rsidP="00041F3B">
      <w:pPr>
        <w:contextualSpacing/>
        <w:rPr>
          <w:rFonts w:ascii="Arial" w:hAnsi="Arial" w:cs="Arial"/>
          <w:sz w:val="24"/>
          <w:szCs w:val="24"/>
        </w:rPr>
      </w:pPr>
      <w:r w:rsidRPr="00041F3B">
        <w:rPr>
          <w:rFonts w:ascii="Arial" w:hAnsi="Arial" w:cs="Arial"/>
          <w:sz w:val="24"/>
          <w:szCs w:val="24"/>
        </w:rPr>
        <w:t xml:space="preserve">do Zarządzenia nr </w:t>
      </w:r>
      <w:r w:rsidR="003A556C">
        <w:rPr>
          <w:rFonts w:ascii="Arial" w:hAnsi="Arial" w:cs="Arial"/>
          <w:sz w:val="24"/>
          <w:szCs w:val="24"/>
        </w:rPr>
        <w:t>111/2026</w:t>
      </w:r>
    </w:p>
    <w:p w14:paraId="2819359F" w14:textId="77777777" w:rsidR="00CE4975" w:rsidRPr="00041F3B" w:rsidRDefault="00CE4975" w:rsidP="00041F3B">
      <w:pPr>
        <w:contextualSpacing/>
        <w:rPr>
          <w:rFonts w:ascii="Arial" w:hAnsi="Arial" w:cs="Arial"/>
          <w:sz w:val="24"/>
          <w:szCs w:val="24"/>
        </w:rPr>
      </w:pPr>
      <w:r w:rsidRPr="00041F3B">
        <w:rPr>
          <w:rFonts w:ascii="Arial" w:hAnsi="Arial" w:cs="Arial"/>
          <w:sz w:val="24"/>
          <w:szCs w:val="24"/>
        </w:rPr>
        <w:t>Prezydenta Miasta Włocławek</w:t>
      </w:r>
    </w:p>
    <w:p w14:paraId="6A2AE66E" w14:textId="3534D7AC" w:rsidR="00CE4975" w:rsidRPr="00041F3B" w:rsidRDefault="00CE4975" w:rsidP="00041F3B">
      <w:pPr>
        <w:contextualSpacing/>
        <w:rPr>
          <w:rFonts w:ascii="Arial" w:hAnsi="Arial" w:cs="Arial"/>
          <w:sz w:val="24"/>
          <w:szCs w:val="24"/>
        </w:rPr>
      </w:pPr>
      <w:r w:rsidRPr="00041F3B">
        <w:rPr>
          <w:rFonts w:ascii="Arial" w:hAnsi="Arial" w:cs="Arial"/>
          <w:sz w:val="24"/>
          <w:szCs w:val="24"/>
        </w:rPr>
        <w:t xml:space="preserve">z dnia </w:t>
      </w:r>
      <w:r w:rsidR="003A556C">
        <w:rPr>
          <w:rFonts w:ascii="Arial" w:hAnsi="Arial" w:cs="Arial"/>
          <w:sz w:val="24"/>
          <w:szCs w:val="24"/>
        </w:rPr>
        <w:t>24 marca 2026 r.</w:t>
      </w:r>
    </w:p>
    <w:p w14:paraId="0AD709B8" w14:textId="77777777" w:rsidR="00CE4975" w:rsidRPr="00041F3B" w:rsidRDefault="00CE4975" w:rsidP="00041F3B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769C7FB4" w14:textId="77777777" w:rsidR="00CE4975" w:rsidRPr="00041F3B" w:rsidRDefault="00CE4975" w:rsidP="00041F3B">
      <w:pPr>
        <w:contextualSpacing/>
        <w:rPr>
          <w:rFonts w:ascii="Arial" w:hAnsi="Arial" w:cs="Arial"/>
          <w:sz w:val="24"/>
          <w:szCs w:val="24"/>
        </w:rPr>
      </w:pPr>
    </w:p>
    <w:p w14:paraId="6CDC0E81" w14:textId="77777777" w:rsidR="00CE4975" w:rsidRPr="00041F3B" w:rsidRDefault="00CE4975" w:rsidP="00041F3B">
      <w:pPr>
        <w:contextualSpacing/>
        <w:rPr>
          <w:rFonts w:ascii="Arial" w:hAnsi="Arial" w:cs="Arial"/>
          <w:b/>
          <w:sz w:val="24"/>
          <w:szCs w:val="24"/>
        </w:rPr>
      </w:pPr>
      <w:r w:rsidRPr="00041F3B">
        <w:rPr>
          <w:rFonts w:ascii="Arial" w:hAnsi="Arial" w:cs="Arial"/>
          <w:b/>
          <w:sz w:val="24"/>
          <w:szCs w:val="24"/>
        </w:rPr>
        <w:t>Lista poparcia kandydata na Członka Komitetu Rewitalizacji</w:t>
      </w:r>
    </w:p>
    <w:p w14:paraId="51255D47" w14:textId="77777777" w:rsidR="00CE4975" w:rsidRPr="00041F3B" w:rsidRDefault="00CE4975" w:rsidP="00041F3B">
      <w:pPr>
        <w:contextualSpacing/>
        <w:rPr>
          <w:rFonts w:ascii="Arial" w:hAnsi="Arial" w:cs="Arial"/>
          <w:b/>
          <w:sz w:val="24"/>
          <w:szCs w:val="24"/>
        </w:rPr>
      </w:pPr>
    </w:p>
    <w:p w14:paraId="217854B8" w14:textId="77777777" w:rsidR="00CE4975" w:rsidRPr="00041F3B" w:rsidRDefault="00CE4975" w:rsidP="00041F3B">
      <w:pPr>
        <w:contextualSpacing/>
        <w:rPr>
          <w:rFonts w:ascii="Arial" w:hAnsi="Arial" w:cs="Arial"/>
          <w:b/>
          <w:sz w:val="24"/>
          <w:szCs w:val="24"/>
        </w:rPr>
      </w:pPr>
    </w:p>
    <w:p w14:paraId="2056EE36" w14:textId="77777777" w:rsidR="00CE4975" w:rsidRPr="00041F3B" w:rsidRDefault="00CE4975" w:rsidP="00041F3B">
      <w:pPr>
        <w:contextualSpacing/>
        <w:rPr>
          <w:rFonts w:ascii="Arial" w:hAnsi="Arial" w:cs="Arial"/>
          <w:b/>
          <w:sz w:val="24"/>
          <w:szCs w:val="24"/>
        </w:rPr>
      </w:pPr>
      <w:r w:rsidRPr="00041F3B">
        <w:rPr>
          <w:rFonts w:ascii="Arial" w:hAnsi="Arial" w:cs="Arial"/>
          <w:b/>
          <w:sz w:val="24"/>
          <w:szCs w:val="24"/>
        </w:rPr>
        <w:t>Imię i nazwisko kandydata - …………………………………………………………………………………………………</w:t>
      </w:r>
    </w:p>
    <w:p w14:paraId="41FD5F84" w14:textId="77777777" w:rsidR="00CE4975" w:rsidRPr="00041F3B" w:rsidRDefault="00CE4975" w:rsidP="00041F3B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10" w:tblpY="186"/>
        <w:tblW w:w="9183" w:type="dxa"/>
        <w:tblLook w:val="04A0" w:firstRow="1" w:lastRow="0" w:firstColumn="1" w:lastColumn="0" w:noHBand="0" w:noVBand="1"/>
      </w:tblPr>
      <w:tblGrid>
        <w:gridCol w:w="609"/>
        <w:gridCol w:w="3214"/>
        <w:gridCol w:w="3118"/>
        <w:gridCol w:w="2242"/>
      </w:tblGrid>
      <w:tr w:rsidR="00CE4975" w:rsidRPr="00041F3B" w14:paraId="06D5822C" w14:textId="77777777" w:rsidTr="007F0AF1">
        <w:trPr>
          <w:trHeight w:val="415"/>
        </w:trPr>
        <w:tc>
          <w:tcPr>
            <w:tcW w:w="609" w:type="dxa"/>
            <w:vAlign w:val="center"/>
          </w:tcPr>
          <w:p w14:paraId="304612E3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41F3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14" w:type="dxa"/>
            <w:vAlign w:val="center"/>
          </w:tcPr>
          <w:p w14:paraId="0B4F5055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41F3B">
              <w:rPr>
                <w:rFonts w:ascii="Arial" w:hAnsi="Arial" w:cs="Arial"/>
                <w:b/>
                <w:sz w:val="24"/>
                <w:szCs w:val="24"/>
              </w:rPr>
              <w:t>Imię i nazwisko/ Nazwa podmiotu</w:t>
            </w:r>
          </w:p>
        </w:tc>
        <w:tc>
          <w:tcPr>
            <w:tcW w:w="3118" w:type="dxa"/>
            <w:vAlign w:val="center"/>
          </w:tcPr>
          <w:p w14:paraId="7CC97363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41F3B">
              <w:rPr>
                <w:rFonts w:ascii="Arial" w:hAnsi="Arial" w:cs="Arial"/>
                <w:b/>
                <w:sz w:val="24"/>
                <w:szCs w:val="24"/>
              </w:rPr>
              <w:t>Adres zamieszkania/</w:t>
            </w:r>
          </w:p>
          <w:p w14:paraId="575CAB1A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41F3B">
              <w:rPr>
                <w:rFonts w:ascii="Arial" w:hAnsi="Arial" w:cs="Arial"/>
                <w:b/>
                <w:sz w:val="24"/>
                <w:szCs w:val="24"/>
              </w:rPr>
              <w:t>Adres podmiotu</w:t>
            </w:r>
          </w:p>
        </w:tc>
        <w:tc>
          <w:tcPr>
            <w:tcW w:w="2242" w:type="dxa"/>
            <w:vAlign w:val="center"/>
          </w:tcPr>
          <w:p w14:paraId="191CF451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041F3B">
              <w:rPr>
                <w:rFonts w:ascii="Arial" w:hAnsi="Arial" w:cs="Arial"/>
                <w:b/>
                <w:sz w:val="24"/>
                <w:szCs w:val="24"/>
              </w:rPr>
              <w:t xml:space="preserve">Podpis/ </w:t>
            </w:r>
            <w:r w:rsidRPr="00041F3B">
              <w:rPr>
                <w:rFonts w:ascii="Arial" w:hAnsi="Arial" w:cs="Arial"/>
                <w:b/>
                <w:sz w:val="24"/>
                <w:szCs w:val="24"/>
              </w:rPr>
              <w:br/>
              <w:t>Pieczątka i podpis</w:t>
            </w:r>
          </w:p>
        </w:tc>
      </w:tr>
      <w:tr w:rsidR="00CE4975" w:rsidRPr="00041F3B" w14:paraId="3FC9F995" w14:textId="77777777" w:rsidTr="007F0AF1">
        <w:trPr>
          <w:trHeight w:val="391"/>
        </w:trPr>
        <w:tc>
          <w:tcPr>
            <w:tcW w:w="609" w:type="dxa"/>
          </w:tcPr>
          <w:p w14:paraId="47EF950C" w14:textId="5FEE19E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</w:tcPr>
          <w:p w14:paraId="4D35B6A4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0AC7DC8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4623115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601BACA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F69121B" w14:textId="77777777" w:rsidR="007F0AF1" w:rsidRPr="00041F3B" w:rsidRDefault="007F0AF1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B6787C9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DD110E6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14:paraId="48820A17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975" w:rsidRPr="00041F3B" w14:paraId="1139E2EE" w14:textId="77777777" w:rsidTr="007F0AF1">
        <w:trPr>
          <w:trHeight w:val="415"/>
        </w:trPr>
        <w:tc>
          <w:tcPr>
            <w:tcW w:w="609" w:type="dxa"/>
          </w:tcPr>
          <w:p w14:paraId="4278B22E" w14:textId="4C649526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</w:tcPr>
          <w:p w14:paraId="2B585B84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7BB9165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1C5C39A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AEDEB26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A105C00" w14:textId="77777777" w:rsidR="007F0AF1" w:rsidRPr="00041F3B" w:rsidRDefault="007F0AF1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462E28E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09A1B96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14:paraId="3320ED3C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975" w:rsidRPr="00041F3B" w14:paraId="51A99B4F" w14:textId="77777777" w:rsidTr="007F0AF1">
        <w:trPr>
          <w:trHeight w:val="391"/>
        </w:trPr>
        <w:tc>
          <w:tcPr>
            <w:tcW w:w="609" w:type="dxa"/>
          </w:tcPr>
          <w:p w14:paraId="74C3720D" w14:textId="49BAB1AA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</w:tcPr>
          <w:p w14:paraId="08FB5E04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E526FEF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B9CEB4F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0B355C1" w14:textId="77777777" w:rsidR="007F0AF1" w:rsidRPr="00041F3B" w:rsidRDefault="007F0AF1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DFBF41D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5D0E224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9803E3E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14:paraId="07E0AF16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975" w:rsidRPr="00041F3B" w14:paraId="1C6F19AD" w14:textId="77777777" w:rsidTr="007F0AF1">
        <w:trPr>
          <w:trHeight w:val="415"/>
        </w:trPr>
        <w:tc>
          <w:tcPr>
            <w:tcW w:w="609" w:type="dxa"/>
          </w:tcPr>
          <w:p w14:paraId="72B80801" w14:textId="1A3E9EF3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</w:tcPr>
          <w:p w14:paraId="1917F432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6FFCFF2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ED95014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442BFD7" w14:textId="77777777" w:rsidR="007F0AF1" w:rsidRPr="00041F3B" w:rsidRDefault="007F0AF1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1E1EEF3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398B864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4E6C58B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14:paraId="543550F1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975" w:rsidRPr="00041F3B" w14:paraId="45980BA9" w14:textId="77777777" w:rsidTr="007F0AF1">
        <w:trPr>
          <w:trHeight w:val="415"/>
        </w:trPr>
        <w:tc>
          <w:tcPr>
            <w:tcW w:w="609" w:type="dxa"/>
          </w:tcPr>
          <w:p w14:paraId="6D38B971" w14:textId="6F64A219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</w:tcPr>
          <w:p w14:paraId="342F1BB6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E46F21B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2C2B93E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759A970" w14:textId="77777777" w:rsidR="007F0AF1" w:rsidRPr="00041F3B" w:rsidRDefault="007F0AF1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3496BA6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2B376E8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9E54D37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2" w:type="dxa"/>
          </w:tcPr>
          <w:p w14:paraId="2CD013E5" w14:textId="77777777" w:rsidR="00CE4975" w:rsidRPr="00041F3B" w:rsidRDefault="00CE4975" w:rsidP="00041F3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09B941" w14:textId="77777777" w:rsidR="00CE4975" w:rsidRPr="00041F3B" w:rsidRDefault="00CE4975" w:rsidP="00041F3B">
      <w:pPr>
        <w:contextualSpacing/>
        <w:rPr>
          <w:rFonts w:ascii="Arial" w:hAnsi="Arial" w:cs="Arial"/>
          <w:b/>
          <w:sz w:val="24"/>
          <w:szCs w:val="24"/>
        </w:rPr>
      </w:pPr>
    </w:p>
    <w:p w14:paraId="41E4A575" w14:textId="77777777" w:rsidR="00294ACE" w:rsidRPr="00041F3B" w:rsidRDefault="00294ACE" w:rsidP="00041F3B">
      <w:pPr>
        <w:contextualSpacing/>
        <w:rPr>
          <w:rFonts w:ascii="Arial" w:hAnsi="Arial" w:cs="Arial"/>
          <w:sz w:val="24"/>
          <w:szCs w:val="24"/>
        </w:rPr>
      </w:pPr>
    </w:p>
    <w:p w14:paraId="04648CCC" w14:textId="77777777" w:rsidR="00CC4ED6" w:rsidRPr="00041F3B" w:rsidRDefault="00CC4ED6" w:rsidP="00041F3B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</w:p>
    <w:p w14:paraId="076A548C" w14:textId="77777777" w:rsidR="00CC4ED6" w:rsidRPr="00041F3B" w:rsidRDefault="00CC4ED6" w:rsidP="00041F3B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</w:p>
    <w:p w14:paraId="63492A85" w14:textId="278D65B2" w:rsidR="00CC4ED6" w:rsidRPr="00041F3B" w:rsidRDefault="00CC4ED6" w:rsidP="00041F3B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  <w:r w:rsidRPr="00041F3B">
        <w:rPr>
          <w:rFonts w:ascii="Arial" w:eastAsia="Calibri" w:hAnsi="Arial" w:cs="Arial"/>
          <w:bCs/>
          <w:sz w:val="24"/>
          <w:szCs w:val="24"/>
        </w:rPr>
        <w:lastRenderedPageBreak/>
        <w:t xml:space="preserve">data ………………………………… </w:t>
      </w:r>
      <w:r w:rsidRPr="00041F3B">
        <w:rPr>
          <w:rFonts w:ascii="Arial" w:eastAsia="Calibri" w:hAnsi="Arial" w:cs="Arial"/>
          <w:bCs/>
          <w:sz w:val="24"/>
          <w:szCs w:val="24"/>
        </w:rPr>
        <w:tab/>
        <w:t xml:space="preserve">                                   </w:t>
      </w:r>
      <w:r w:rsidR="00041F3B">
        <w:rPr>
          <w:rFonts w:ascii="Arial" w:eastAsia="Calibri" w:hAnsi="Arial" w:cs="Arial"/>
          <w:bCs/>
          <w:sz w:val="24"/>
          <w:szCs w:val="24"/>
        </w:rPr>
        <w:br/>
      </w:r>
      <w:r w:rsidRPr="00041F3B">
        <w:rPr>
          <w:rFonts w:ascii="Arial" w:eastAsia="Calibri" w:hAnsi="Arial" w:cs="Arial"/>
          <w:bCs/>
          <w:sz w:val="24"/>
          <w:szCs w:val="24"/>
        </w:rPr>
        <w:t>czytelny podpis…………....................................…………</w:t>
      </w:r>
    </w:p>
    <w:p w14:paraId="364C294F" w14:textId="77777777" w:rsidR="005A1F59" w:rsidRDefault="005A1F59" w:rsidP="00CE4975">
      <w:pPr>
        <w:contextualSpacing/>
        <w:rPr>
          <w:rFonts w:ascii="Arial Narrow" w:hAnsi="Arial Narrow"/>
        </w:rPr>
      </w:pPr>
    </w:p>
    <w:p w14:paraId="7B89A883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46421FE8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28C1B262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573E5B61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74AAE5FC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2369D6EA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33150241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694DF9F5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5F4E0D9C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03334750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72F8C50C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0BED0AB8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4929E61B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6AB2F33A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59F894AE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565DBF8C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037914D7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2EF77B21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6F70EDDC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7B1BB9B4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0C0450E8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56E95F1C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653C4B88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5B108401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0B97F0CA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3068D95B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307C1BBB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614CAA4A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56A3E411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5AEDFB92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7E96401C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0C4CBDAA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7523B0B3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01F755A7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215B6BDC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47FFE80D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30084999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10211306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37D9870A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382753FD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10BF446B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5082301D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23EF11B6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4D1144B1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4F511004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7DECC121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42FC9B83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05BC9AF2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0FEF53F1" w14:textId="77777777" w:rsidR="00172E21" w:rsidRDefault="00172E21" w:rsidP="00CE4975">
      <w:pPr>
        <w:contextualSpacing/>
        <w:rPr>
          <w:rFonts w:ascii="Arial Narrow" w:hAnsi="Arial Narrow"/>
        </w:rPr>
      </w:pPr>
    </w:p>
    <w:p w14:paraId="199BF79F" w14:textId="77777777" w:rsidR="0045626D" w:rsidRPr="00E93FB4" w:rsidRDefault="0045626D" w:rsidP="0045626D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lastRenderedPageBreak/>
        <w:t>Zgodnie z art.13 Rozporządzenia Parlamentu Europejskiego i Rady (UE) 2016/679 z dnia 27 kwietnia 2016r. (Dz. Urz. UE L.119.1) w sprawie ochrony osób fizycznych w związku z przetwarzaniem danych osobowych i w sprawie swobodnego przepływu takich danych oraz uchylenia dyrektywy 95/46/WE) Gmina Miasto Włocławek uprzejmie informuje, że:</w:t>
      </w:r>
    </w:p>
    <w:p w14:paraId="0F7750A1" w14:textId="77777777" w:rsidR="0045626D" w:rsidRPr="00E93FB4" w:rsidRDefault="0045626D" w:rsidP="0045626D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Administratorem danych osobowych zawartych w formularzu zgłoszeniowym w celu zgłoszenia kandydata na Członka Komitetu Rewitalizacji w Mieście Włocławek jest Prezydent Miasta Włocławek, z siedzibą we Włocławku przy ul. Zielony Rynek 11/13;</w:t>
      </w:r>
    </w:p>
    <w:p w14:paraId="6F5CD700" w14:textId="77777777" w:rsidR="0045626D" w:rsidRPr="00E93FB4" w:rsidRDefault="0045626D" w:rsidP="0045626D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 xml:space="preserve">Kontakt z Inspektorem Ochrony Danych w Urzędzie Miasta Włocławek możliwy jest pod numerem tel. /54/ 414-42-69 lub adresem e-mail: </w:t>
      </w:r>
      <w:hyperlink w:history="1">
        <w:r w:rsidRPr="0045626D">
          <w:rPr>
            <w:rStyle w:val="Hipercze"/>
            <w:rFonts w:ascii="Arial" w:hAnsi="Arial" w:cs="Arial"/>
            <w:bCs/>
            <w:iCs/>
            <w:color w:val="auto"/>
            <w:sz w:val="24"/>
            <w:szCs w:val="24"/>
            <w:u w:val="none"/>
          </w:rPr>
          <w:t>iod@um.wloclawek.pl</w:t>
        </w:r>
      </w:hyperlink>
      <w:r w:rsidRPr="0045626D">
        <w:rPr>
          <w:rFonts w:ascii="Arial" w:hAnsi="Arial" w:cs="Arial"/>
          <w:sz w:val="24"/>
          <w:szCs w:val="24"/>
        </w:rPr>
        <w:t>;</w:t>
      </w:r>
    </w:p>
    <w:p w14:paraId="57B102C6" w14:textId="77777777" w:rsidR="0045626D" w:rsidRPr="00E93FB4" w:rsidRDefault="0045626D" w:rsidP="0045626D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dane osobowe przetwarzane będą w celu analizy formularza zgłoszeniowego kandydata na Członka Komitetu Rewitalizacji w Mieście Włocławek;</w:t>
      </w:r>
    </w:p>
    <w:p w14:paraId="3CC455CC" w14:textId="77777777" w:rsidR="0045626D" w:rsidRPr="00E93FB4" w:rsidRDefault="0045626D" w:rsidP="0045626D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dane osobowe przetwarzane są na podstawie następujących przepisów prawa:</w:t>
      </w:r>
    </w:p>
    <w:p w14:paraId="531C5437" w14:textId="77777777" w:rsidR="0045626D" w:rsidRPr="00E93FB4" w:rsidRDefault="0045626D" w:rsidP="0045626D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 xml:space="preserve">art.6 ust 1 lit. c ogólnego Rozporządzenia Parlamentu Europejskiego i Rady (UE) 2016/679 </w:t>
      </w:r>
      <w:r w:rsidRPr="00E93FB4">
        <w:rPr>
          <w:rFonts w:ascii="Arial" w:hAnsi="Arial" w:cs="Arial"/>
          <w:sz w:val="24"/>
          <w:szCs w:val="24"/>
        </w:rPr>
        <w:br/>
        <w:t>o ochronie danych osobowych z dnia 27 kwietnia 2016 r.,</w:t>
      </w:r>
    </w:p>
    <w:p w14:paraId="00D7AB69" w14:textId="77777777" w:rsidR="0045626D" w:rsidRPr="00E93FB4" w:rsidRDefault="0045626D" w:rsidP="0045626D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ustawy z dnia 8 marca 1990 r o samorządzie gminnym (Dz. U. z 2023 r. poz. 40, poz. 572, poz. 1463, poz. 1688),</w:t>
      </w:r>
    </w:p>
    <w:p w14:paraId="6CD77E0F" w14:textId="77777777" w:rsidR="0045626D" w:rsidRPr="00E93FB4" w:rsidRDefault="0045626D" w:rsidP="0045626D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ustawy z dnia 24 kwietnia 2003 r. o działalności pożytku publicznego i wolontariacie (Dz. U. z 2023 r. poz. 571).</w:t>
      </w:r>
    </w:p>
    <w:p w14:paraId="220BF805" w14:textId="77777777" w:rsidR="0045626D" w:rsidRPr="00E93FB4" w:rsidRDefault="0045626D" w:rsidP="0045626D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dane osobowe zawarte w formularzu zgłoszeniowym w celu zgłoszenia kandydata na Członka Komitetu Rewitalizacji w Mieście Włocławek będą przekazywane wyłącznie podmiotom uprawnionym do uzyskania danych osobowych na podstawie przepisów prawa;</w:t>
      </w:r>
    </w:p>
    <w:p w14:paraId="40368C7E" w14:textId="77777777" w:rsidR="0045626D" w:rsidRPr="00E93FB4" w:rsidRDefault="0045626D" w:rsidP="0045626D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dane osobowe zawarte w formularzu zgłoszeniowym w celu zgłoszenia kandydata na Członka Komitetu Rewitalizacji w Mieście Włocławek będą przetwarzane przez okres 5 lat;</w:t>
      </w:r>
    </w:p>
    <w:p w14:paraId="07B88BDA" w14:textId="77777777" w:rsidR="0045626D" w:rsidRPr="00E93FB4" w:rsidRDefault="0045626D" w:rsidP="0045626D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wnioskodawca posiada prawo do: żądania od administratora dostępu do danych osobowych, prawo do ich sprostowania, usunięcia lub ograniczenia przetwarzania, prawo do wniesienia sprzeciwu wobec przetwarzania a także prawo do przenoszenia danych;</w:t>
      </w:r>
    </w:p>
    <w:p w14:paraId="4DD9E803" w14:textId="77777777" w:rsidR="0045626D" w:rsidRPr="00E93FB4" w:rsidRDefault="0045626D" w:rsidP="0045626D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wnioskodawca ma prawo do wniesienia skargi do Prezesa Urzędu Ochrony Danych Osobowych, gdy uzasadnione jest, że dane osobowe zawarte we wniosku są przetwarzane przez administratora niezgodnie z ogólnym Rozporządzeniem o ochronie danych osobowych z dnia 27 kwietnia 2016r.;</w:t>
      </w:r>
    </w:p>
    <w:p w14:paraId="3BA68F4F" w14:textId="77777777" w:rsidR="0045626D" w:rsidRPr="00E93FB4" w:rsidRDefault="0045626D" w:rsidP="0045626D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dane osobowe zawarte w złożonym wniosku przetwarzane mogą być w sposób zautomatyzowany i nie będą podlegały profilowaniu;</w:t>
      </w:r>
    </w:p>
    <w:p w14:paraId="7FD4A9D4" w14:textId="77777777" w:rsidR="0045626D" w:rsidRPr="00E93FB4" w:rsidRDefault="0045626D" w:rsidP="0045626D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 xml:space="preserve">podanie danych osobowych jest niezbędne w formularzu zgłoszeniowym w celu zgłoszenia kandydata na Członka Komitetu Rewitalizacji w Mieście Włocławek. W przypadku ich nie podania, złożony wniosek nie zostanie uwzględniony. </w:t>
      </w:r>
    </w:p>
    <w:p w14:paraId="5CBF620A" w14:textId="1E1216AB" w:rsidR="00172E21" w:rsidRDefault="00172E21" w:rsidP="00172E21">
      <w:pPr>
        <w:contextualSpacing/>
        <w:rPr>
          <w:rFonts w:ascii="Arial Narrow" w:hAnsi="Arial Narrow"/>
        </w:rPr>
      </w:pPr>
    </w:p>
    <w:sectPr w:rsidR="00172E21" w:rsidSect="00CC4E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8BCF1" w14:textId="77777777" w:rsidR="005B52CF" w:rsidRDefault="005B52CF" w:rsidP="00CC4ED6">
      <w:pPr>
        <w:spacing w:after="0" w:line="240" w:lineRule="auto"/>
      </w:pPr>
      <w:r>
        <w:separator/>
      </w:r>
    </w:p>
  </w:endnote>
  <w:endnote w:type="continuationSeparator" w:id="0">
    <w:p w14:paraId="269E23F8" w14:textId="77777777" w:rsidR="005B52CF" w:rsidRDefault="005B52CF" w:rsidP="00CC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74A8" w14:textId="77777777" w:rsidR="005B52CF" w:rsidRDefault="005B52CF" w:rsidP="00CC4ED6">
      <w:pPr>
        <w:spacing w:after="0" w:line="240" w:lineRule="auto"/>
      </w:pPr>
      <w:r>
        <w:separator/>
      </w:r>
    </w:p>
  </w:footnote>
  <w:footnote w:type="continuationSeparator" w:id="0">
    <w:p w14:paraId="05A05B66" w14:textId="77777777" w:rsidR="005B52CF" w:rsidRDefault="005B52CF" w:rsidP="00CC4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085"/>
    <w:multiLevelType w:val="hybridMultilevel"/>
    <w:tmpl w:val="019ADC50"/>
    <w:lvl w:ilvl="0" w:tplc="E186929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40B1649"/>
    <w:multiLevelType w:val="hybridMultilevel"/>
    <w:tmpl w:val="9CDE5D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E30CB1"/>
    <w:multiLevelType w:val="hybridMultilevel"/>
    <w:tmpl w:val="F67C9D96"/>
    <w:lvl w:ilvl="0" w:tplc="09BE2962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D0023DF"/>
    <w:multiLevelType w:val="hybridMultilevel"/>
    <w:tmpl w:val="3D123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A3902"/>
    <w:multiLevelType w:val="hybridMultilevel"/>
    <w:tmpl w:val="47D8912E"/>
    <w:lvl w:ilvl="0" w:tplc="0415000D">
      <w:start w:val="1"/>
      <w:numFmt w:val="bullet"/>
      <w:lvlText w:val=""/>
      <w:lvlJc w:val="left"/>
      <w:pPr>
        <w:ind w:left="6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5" w15:restartNumberingAfterBreak="0">
    <w:nsid w:val="3B1C6318"/>
    <w:multiLevelType w:val="hybridMultilevel"/>
    <w:tmpl w:val="9644339E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50909"/>
    <w:multiLevelType w:val="hybridMultilevel"/>
    <w:tmpl w:val="C95ED63E"/>
    <w:lvl w:ilvl="0" w:tplc="7B4A5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2B4C"/>
    <w:multiLevelType w:val="hybridMultilevel"/>
    <w:tmpl w:val="8D34669C"/>
    <w:lvl w:ilvl="0" w:tplc="72A6D7B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AD5596"/>
    <w:multiLevelType w:val="hybridMultilevel"/>
    <w:tmpl w:val="028C1C3E"/>
    <w:lvl w:ilvl="0" w:tplc="7980AA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C758AB"/>
    <w:multiLevelType w:val="hybridMultilevel"/>
    <w:tmpl w:val="A59C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797960">
    <w:abstractNumId w:val="3"/>
  </w:num>
  <w:num w:numId="2" w16cid:durableId="1947807158">
    <w:abstractNumId w:val="4"/>
  </w:num>
  <w:num w:numId="3" w16cid:durableId="1065101549">
    <w:abstractNumId w:val="5"/>
  </w:num>
  <w:num w:numId="4" w16cid:durableId="1093932917">
    <w:abstractNumId w:val="0"/>
  </w:num>
  <w:num w:numId="5" w16cid:durableId="319115766">
    <w:abstractNumId w:val="9"/>
  </w:num>
  <w:num w:numId="6" w16cid:durableId="1848980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956675">
    <w:abstractNumId w:val="1"/>
  </w:num>
  <w:num w:numId="8" w16cid:durableId="1337076057">
    <w:abstractNumId w:val="2"/>
  </w:num>
  <w:num w:numId="9" w16cid:durableId="8409749">
    <w:abstractNumId w:val="6"/>
  </w:num>
  <w:num w:numId="10" w16cid:durableId="373623467">
    <w:abstractNumId w:val="8"/>
  </w:num>
  <w:num w:numId="11" w16cid:durableId="1080642409">
    <w:abstractNumId w:val="7"/>
  </w:num>
  <w:num w:numId="12" w16cid:durableId="1576284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CE"/>
    <w:rsid w:val="0000353E"/>
    <w:rsid w:val="00041F3B"/>
    <w:rsid w:val="00051E2A"/>
    <w:rsid w:val="00081493"/>
    <w:rsid w:val="00084C09"/>
    <w:rsid w:val="000B4A3D"/>
    <w:rsid w:val="000C707D"/>
    <w:rsid w:val="00172E21"/>
    <w:rsid w:val="001D7E3E"/>
    <w:rsid w:val="001F6F9B"/>
    <w:rsid w:val="0021029D"/>
    <w:rsid w:val="0028522C"/>
    <w:rsid w:val="00294ACE"/>
    <w:rsid w:val="002B345B"/>
    <w:rsid w:val="002C423D"/>
    <w:rsid w:val="003A556C"/>
    <w:rsid w:val="003C124E"/>
    <w:rsid w:val="0045626D"/>
    <w:rsid w:val="005A1F59"/>
    <w:rsid w:val="005B52CF"/>
    <w:rsid w:val="00641D58"/>
    <w:rsid w:val="00680F21"/>
    <w:rsid w:val="006B21F9"/>
    <w:rsid w:val="007E5A64"/>
    <w:rsid w:val="007F0AF1"/>
    <w:rsid w:val="008055AE"/>
    <w:rsid w:val="008176AD"/>
    <w:rsid w:val="00894797"/>
    <w:rsid w:val="00977474"/>
    <w:rsid w:val="009940E0"/>
    <w:rsid w:val="00A16CF4"/>
    <w:rsid w:val="00A2124F"/>
    <w:rsid w:val="00A55688"/>
    <w:rsid w:val="00B05BD6"/>
    <w:rsid w:val="00B516C4"/>
    <w:rsid w:val="00B75616"/>
    <w:rsid w:val="00BD173E"/>
    <w:rsid w:val="00C02CD7"/>
    <w:rsid w:val="00C164C6"/>
    <w:rsid w:val="00C234DE"/>
    <w:rsid w:val="00C32B40"/>
    <w:rsid w:val="00C81358"/>
    <w:rsid w:val="00C81CAE"/>
    <w:rsid w:val="00C8347B"/>
    <w:rsid w:val="00C8731E"/>
    <w:rsid w:val="00CC4ED6"/>
    <w:rsid w:val="00CD345E"/>
    <w:rsid w:val="00CE4975"/>
    <w:rsid w:val="00CF226A"/>
    <w:rsid w:val="00D62D30"/>
    <w:rsid w:val="00DD2298"/>
    <w:rsid w:val="00E33ED8"/>
    <w:rsid w:val="00E64FB3"/>
    <w:rsid w:val="00E738A4"/>
    <w:rsid w:val="00EC08BE"/>
    <w:rsid w:val="00F1152F"/>
    <w:rsid w:val="00FA52FF"/>
    <w:rsid w:val="00FE3809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4A1D"/>
  <w15:chartTrackingRefBased/>
  <w15:docId w15:val="{968F3535-FC40-4232-8900-6EAE4879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8055AE"/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8055AE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C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ED6"/>
  </w:style>
  <w:style w:type="paragraph" w:styleId="Stopka">
    <w:name w:val="footer"/>
    <w:basedOn w:val="Normalny"/>
    <w:link w:val="StopkaZnak"/>
    <w:uiPriority w:val="99"/>
    <w:unhideWhenUsed/>
    <w:rsid w:val="00CC4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ED6"/>
  </w:style>
  <w:style w:type="character" w:styleId="Hipercze">
    <w:name w:val="Hyperlink"/>
    <w:uiPriority w:val="99"/>
    <w:unhideWhenUsed/>
    <w:rsid w:val="004562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Figurska</dc:creator>
  <cp:keywords/>
  <dc:description/>
  <cp:lastModifiedBy>Renata Ciechurska</cp:lastModifiedBy>
  <cp:revision>2</cp:revision>
  <cp:lastPrinted>2024-07-08T11:33:00Z</cp:lastPrinted>
  <dcterms:created xsi:type="dcterms:W3CDTF">2026-03-24T12:33:00Z</dcterms:created>
  <dcterms:modified xsi:type="dcterms:W3CDTF">2026-03-24T12:33:00Z</dcterms:modified>
</cp:coreProperties>
</file>