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2BDB" w14:textId="77777777" w:rsidR="00D420CA" w:rsidRDefault="00D420CA" w:rsidP="00D420CA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35444B99" w14:textId="2D6055DE" w:rsidR="00D420CA" w:rsidRDefault="00D420CA" w:rsidP="00D420CA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przeprowadzonego na podstawie ogłoszenia o naborze na stanowisko Referent ds. obsługi kancelaryjnej w Wydziale Organizacyjno – Prawnym i Kadr, Referat Obsługi Urzędu – stanowisko Nr 2 w Urzędzie Miasta Włocławek</w:t>
      </w:r>
    </w:p>
    <w:p w14:paraId="1814FAA9" w14:textId="35853021" w:rsidR="00D420CA" w:rsidRDefault="00D420CA" w:rsidP="00D420CA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 xml:space="preserve">na w/w stanowisko została wybrana </w:t>
      </w:r>
      <w:r>
        <w:rPr>
          <w:rFonts w:ascii="Arial" w:hAnsi="Arial" w:cs="Arial"/>
          <w:b/>
          <w:sz w:val="24"/>
          <w:szCs w:val="24"/>
        </w:rPr>
        <w:t xml:space="preserve">Pani </w:t>
      </w:r>
      <w:r w:rsidR="00662938">
        <w:rPr>
          <w:rFonts w:ascii="Arial" w:hAnsi="Arial" w:cs="Arial"/>
          <w:b/>
          <w:sz w:val="24"/>
          <w:szCs w:val="24"/>
        </w:rPr>
        <w:t>Aneta Filipiak</w:t>
      </w:r>
      <w:r>
        <w:rPr>
          <w:rFonts w:ascii="Arial" w:hAnsi="Arial" w:cs="Arial"/>
          <w:b/>
          <w:sz w:val="24"/>
          <w:szCs w:val="24"/>
        </w:rPr>
        <w:t xml:space="preserve"> zamieszkała </w:t>
      </w:r>
      <w:r>
        <w:rPr>
          <w:rFonts w:ascii="Arial" w:hAnsi="Arial" w:cs="Arial"/>
          <w:b/>
          <w:sz w:val="24"/>
          <w:szCs w:val="24"/>
        </w:rPr>
        <w:br/>
        <w:t>w</w:t>
      </w:r>
      <w:r w:rsidR="00D15AF1">
        <w:rPr>
          <w:rFonts w:ascii="Arial" w:hAnsi="Arial" w:cs="Arial"/>
          <w:b/>
          <w:sz w:val="24"/>
          <w:szCs w:val="24"/>
        </w:rPr>
        <w:t xml:space="preserve"> miejscowości Lubraniec.</w:t>
      </w:r>
    </w:p>
    <w:p w14:paraId="77E0E335" w14:textId="77777777" w:rsidR="00D420CA" w:rsidRDefault="00D420CA" w:rsidP="00D420CA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097962D7" w14:textId="33340252" w:rsidR="00D420CA" w:rsidRDefault="00D420CA" w:rsidP="00D420CA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Pani An</w:t>
      </w:r>
      <w:r w:rsidR="0014660C">
        <w:rPr>
          <w:rFonts w:ascii="Arial" w:hAnsi="Arial" w:cs="Arial"/>
          <w:b/>
          <w:sz w:val="24"/>
          <w:szCs w:val="24"/>
        </w:rPr>
        <w:t>eta Filipiak</w:t>
      </w:r>
      <w:r>
        <w:rPr>
          <w:rFonts w:ascii="Arial" w:hAnsi="Arial" w:cs="Arial"/>
          <w:b/>
          <w:sz w:val="24"/>
          <w:szCs w:val="24"/>
        </w:rPr>
        <w:t xml:space="preserve"> podczas przeprowadzonej rozmowy kwalifikacyjnej, wykazała się najlepszą znajomością zagadnień niezbędnych do właściwej realizacji zadań na stanowisku Referent ds. obsługi kancelaryjnej </w:t>
      </w:r>
      <w:r>
        <w:rPr>
          <w:rFonts w:ascii="Arial" w:hAnsi="Arial" w:cs="Arial"/>
          <w:b/>
          <w:sz w:val="24"/>
          <w:szCs w:val="24"/>
        </w:rPr>
        <w:br/>
        <w:t xml:space="preserve">w Wydziale Organizacyjno – Prawnym i Kadr, Referat Obsługi Urzędu – stanowisko Nr </w:t>
      </w:r>
      <w:r w:rsidR="0014660C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</w:t>
      </w:r>
    </w:p>
    <w:p w14:paraId="10D18BE1" w14:textId="77777777" w:rsidR="00D420CA" w:rsidRDefault="00D420CA" w:rsidP="00D420CA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51EFEBF0" w14:textId="77777777" w:rsidR="00D420CA" w:rsidRPr="002662FE" w:rsidRDefault="00D420CA" w:rsidP="00D420CA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Spełniła wymogi kwalifikacyjne określone w ogłoszeniu o naborze na wolne stanowisko urzędnicze.</w:t>
      </w:r>
    </w:p>
    <w:p w14:paraId="7C3B2EAD" w14:textId="77777777" w:rsidR="00D420CA" w:rsidRDefault="00D420CA" w:rsidP="00D420CA"/>
    <w:p w14:paraId="057A908C" w14:textId="77777777" w:rsidR="00D420CA" w:rsidRDefault="00D420CA" w:rsidP="00D420CA"/>
    <w:p w14:paraId="4A07FB56" w14:textId="77777777" w:rsidR="00D420CA" w:rsidRPr="002662FE" w:rsidRDefault="00D420CA" w:rsidP="00D420CA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 xml:space="preserve">Włocławek, </w:t>
      </w:r>
      <w:r>
        <w:rPr>
          <w:rFonts w:ascii="Arial" w:eastAsia="Calibri" w:hAnsi="Arial" w:cs="Arial"/>
          <w:sz w:val="24"/>
          <w:szCs w:val="24"/>
        </w:rPr>
        <w:t>31 marca 2026</w:t>
      </w:r>
      <w:r w:rsidRPr="002662FE">
        <w:rPr>
          <w:rFonts w:ascii="Arial" w:eastAsia="Calibri" w:hAnsi="Arial" w:cs="Arial"/>
          <w:sz w:val="24"/>
          <w:szCs w:val="24"/>
        </w:rPr>
        <w:t xml:space="preserve">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2F420017" w14:textId="77777777" w:rsidR="00D420CA" w:rsidRPr="002662FE" w:rsidRDefault="00D420CA" w:rsidP="00D420CA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120A30C6" w14:textId="77777777" w:rsidR="00D420CA" w:rsidRPr="002662FE" w:rsidRDefault="00D420CA" w:rsidP="00D420CA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2BFDDB2C" w14:textId="77777777" w:rsidR="00D420CA" w:rsidRDefault="00D420CA" w:rsidP="00D420CA"/>
    <w:p w14:paraId="44CDE626" w14:textId="77777777" w:rsidR="00D420CA" w:rsidRDefault="00D420CA" w:rsidP="00D420CA"/>
    <w:p w14:paraId="108F42D6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CA"/>
    <w:rsid w:val="0007276A"/>
    <w:rsid w:val="0014660C"/>
    <w:rsid w:val="00211E4D"/>
    <w:rsid w:val="003F1033"/>
    <w:rsid w:val="0044286A"/>
    <w:rsid w:val="00662938"/>
    <w:rsid w:val="00837034"/>
    <w:rsid w:val="00D15AF1"/>
    <w:rsid w:val="00D420CA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F3AD"/>
  <w15:chartTrackingRefBased/>
  <w15:docId w15:val="{118C07E8-B62D-4922-97F1-9C76E2DF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0CA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20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0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20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20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20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20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20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20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20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2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20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20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20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20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20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20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20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2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2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20C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2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20C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20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20C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20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2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20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2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2</cp:revision>
  <cp:lastPrinted>2026-03-31T08:52:00Z</cp:lastPrinted>
  <dcterms:created xsi:type="dcterms:W3CDTF">2026-03-31T08:07:00Z</dcterms:created>
  <dcterms:modified xsi:type="dcterms:W3CDTF">2026-03-31T08:52:00Z</dcterms:modified>
</cp:coreProperties>
</file>