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9518" w14:textId="77777777" w:rsidR="007A0D66" w:rsidRDefault="007A0D66" w:rsidP="007A0D6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6AFD86F8" w14:textId="57255527" w:rsidR="007A0D66" w:rsidRDefault="007A0D66" w:rsidP="007A0D66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>
        <w:rPr>
          <w:rFonts w:ascii="Arial" w:hAnsi="Arial" w:cs="Arial"/>
          <w:b/>
          <w:sz w:val="24"/>
          <w:szCs w:val="24"/>
        </w:rPr>
        <w:t xml:space="preserve">Podinspektor </w:t>
      </w:r>
      <w:r>
        <w:rPr>
          <w:rFonts w:ascii="Arial" w:hAnsi="Arial" w:cs="Arial"/>
          <w:b/>
          <w:sz w:val="24"/>
          <w:szCs w:val="24"/>
        </w:rPr>
        <w:t xml:space="preserve">ds. obsługi kancelaryjnej w Wydziale Organizacyjno – Prawnym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 Kadr, Referat Obsługi Urzędu w Urzędzie Miasta Włocławek</w:t>
      </w:r>
    </w:p>
    <w:p w14:paraId="1B2FBC5A" w14:textId="0747E2EB" w:rsidR="007A0D66" w:rsidRDefault="007A0D66" w:rsidP="007A0D6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>
        <w:rPr>
          <w:rFonts w:ascii="Arial" w:hAnsi="Arial" w:cs="Arial"/>
          <w:b/>
          <w:sz w:val="24"/>
          <w:szCs w:val="24"/>
        </w:rPr>
        <w:t>Beata Rogozińska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</w:t>
      </w:r>
      <w:r>
        <w:rPr>
          <w:rFonts w:ascii="Arial" w:hAnsi="Arial" w:cs="Arial"/>
          <w:b/>
          <w:sz w:val="24"/>
          <w:szCs w:val="24"/>
        </w:rPr>
        <w:t>e Włocławku.</w:t>
      </w:r>
    </w:p>
    <w:p w14:paraId="11597DAC" w14:textId="77777777" w:rsidR="007A0D66" w:rsidRDefault="007A0D66" w:rsidP="007A0D6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3136F312" w14:textId="66CAD581" w:rsidR="007A0D66" w:rsidRDefault="007A0D66" w:rsidP="007A0D66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</w:t>
      </w:r>
      <w:r w:rsidR="009172E6">
        <w:rPr>
          <w:rFonts w:ascii="Arial" w:hAnsi="Arial" w:cs="Arial"/>
          <w:b/>
          <w:sz w:val="24"/>
          <w:szCs w:val="24"/>
        </w:rPr>
        <w:t>Beata Rogozińska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 realizacji zadań na stanowisku </w:t>
      </w:r>
      <w:r w:rsidR="009172E6">
        <w:rPr>
          <w:rFonts w:ascii="Arial" w:hAnsi="Arial" w:cs="Arial"/>
          <w:b/>
          <w:sz w:val="24"/>
          <w:szCs w:val="24"/>
        </w:rPr>
        <w:t xml:space="preserve">Podinspektor </w:t>
      </w:r>
      <w:r>
        <w:rPr>
          <w:rFonts w:ascii="Arial" w:hAnsi="Arial" w:cs="Arial"/>
          <w:b/>
          <w:sz w:val="24"/>
          <w:szCs w:val="24"/>
        </w:rPr>
        <w:t xml:space="preserve">ds. obsługi kancelaryjnej </w:t>
      </w:r>
      <w:r>
        <w:rPr>
          <w:rFonts w:ascii="Arial" w:hAnsi="Arial" w:cs="Arial"/>
          <w:b/>
          <w:sz w:val="24"/>
          <w:szCs w:val="24"/>
        </w:rPr>
        <w:br/>
        <w:t>w Wydziale Organizacyjno – Prawnym i Kadr, Referat Obsługi Urzędu</w:t>
      </w:r>
      <w:r w:rsidR="009172E6">
        <w:rPr>
          <w:rFonts w:ascii="Arial" w:hAnsi="Arial" w:cs="Arial"/>
          <w:b/>
          <w:sz w:val="24"/>
          <w:szCs w:val="24"/>
        </w:rPr>
        <w:t>.</w:t>
      </w:r>
    </w:p>
    <w:p w14:paraId="2417CD3C" w14:textId="77777777" w:rsidR="007A0D66" w:rsidRDefault="007A0D66" w:rsidP="007A0D66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40294C84" w14:textId="77777777" w:rsidR="007A0D66" w:rsidRPr="002662FE" w:rsidRDefault="007A0D66" w:rsidP="007A0D6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0B693601" w14:textId="77777777" w:rsidR="007A0D66" w:rsidRDefault="007A0D66" w:rsidP="007A0D66"/>
    <w:p w14:paraId="5E4973DE" w14:textId="77777777" w:rsidR="007A0D66" w:rsidRDefault="007A0D66" w:rsidP="007A0D66"/>
    <w:p w14:paraId="42EEEBA2" w14:textId="77777777" w:rsidR="007A0D66" w:rsidRPr="002662FE" w:rsidRDefault="007A0D66" w:rsidP="007A0D66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31 marca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62D2737A" w14:textId="77777777" w:rsidR="007A0D66" w:rsidRPr="002662FE" w:rsidRDefault="007A0D66" w:rsidP="007A0D66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3EA4F00E" w14:textId="77777777" w:rsidR="007A0D66" w:rsidRPr="002662FE" w:rsidRDefault="007A0D66" w:rsidP="007A0D66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589A0FAB" w14:textId="77777777" w:rsidR="007A0D66" w:rsidRDefault="007A0D66" w:rsidP="007A0D66"/>
    <w:p w14:paraId="2957F102" w14:textId="77777777" w:rsidR="007A0D66" w:rsidRDefault="007A0D66" w:rsidP="007A0D66"/>
    <w:p w14:paraId="2DC5A40F" w14:textId="77777777" w:rsidR="007A0D66" w:rsidRDefault="007A0D66" w:rsidP="007A0D66"/>
    <w:p w14:paraId="700BC6A5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66"/>
    <w:rsid w:val="00211E4D"/>
    <w:rsid w:val="007A0D66"/>
    <w:rsid w:val="00837034"/>
    <w:rsid w:val="009172E6"/>
    <w:rsid w:val="00D26014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A722"/>
  <w15:chartTrackingRefBased/>
  <w15:docId w15:val="{B7D68117-B8D7-46D9-8C21-6ADD7C2F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D66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D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D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D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D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D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D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D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D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D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D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D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D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0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D6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0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D6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0D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D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2026-03-31T12:05:00Z</dcterms:created>
  <dcterms:modified xsi:type="dcterms:W3CDTF">2026-03-31T12:08:00Z</dcterms:modified>
</cp:coreProperties>
</file>