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F57C" w14:textId="2795CEF2" w:rsidR="006C3B14" w:rsidRDefault="006C3B14" w:rsidP="006C3B14">
      <w:pPr>
        <w:pStyle w:val="Nagwek1"/>
        <w:spacing w:before="0"/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>
        <w:rPr>
          <w:rFonts w:ascii="Arial Narrow" w:hAnsi="Arial Narrow" w:cstheme="minorHAnsi"/>
          <w:b/>
          <w:bCs/>
          <w:color w:val="auto"/>
          <w:sz w:val="28"/>
          <w:szCs w:val="28"/>
        </w:rPr>
        <w:t>Wniosek o wydani</w:t>
      </w:r>
      <w:r w:rsidR="00771409">
        <w:rPr>
          <w:rFonts w:ascii="Arial Narrow" w:hAnsi="Arial Narrow" w:cstheme="minorHAnsi"/>
          <w:b/>
          <w:bCs/>
          <w:color w:val="auto"/>
          <w:sz w:val="28"/>
          <w:szCs w:val="28"/>
        </w:rPr>
        <w:t>e duplikatu</w:t>
      </w:r>
      <w:r>
        <w:rPr>
          <w:rFonts w:ascii="Arial Narrow" w:hAnsi="Arial Narrow" w:cstheme="minorHAnsi"/>
          <w:b/>
          <w:bCs/>
          <w:color w:val="auto"/>
          <w:sz w:val="28"/>
          <w:szCs w:val="28"/>
        </w:rPr>
        <w:t xml:space="preserve"> </w:t>
      </w:r>
      <w:r w:rsidR="00771409">
        <w:rPr>
          <w:rFonts w:ascii="Arial Narrow" w:hAnsi="Arial Narrow" w:cstheme="minorHAnsi"/>
          <w:b/>
          <w:bCs/>
          <w:color w:val="auto"/>
          <w:sz w:val="28"/>
          <w:szCs w:val="28"/>
        </w:rPr>
        <w:t>decyzji (wydanej w latach 1989 – 2011)</w:t>
      </w:r>
    </w:p>
    <w:p w14:paraId="69D0F286" w14:textId="77777777" w:rsidR="000F6545" w:rsidRDefault="000F6545" w:rsidP="006C3B14">
      <w:pPr>
        <w:pStyle w:val="Nagwek1"/>
        <w:spacing w:before="0"/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0F6545"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  <w:t>o wykreśleniu z ewidencji działalności gospodarczej</w:t>
      </w:r>
    </w:p>
    <w:p w14:paraId="69368C35" w14:textId="0FF4FC56" w:rsidR="006C3B14" w:rsidRDefault="000F6545" w:rsidP="006C3B14">
      <w:pPr>
        <w:pStyle w:val="Nagwek1"/>
        <w:spacing w:before="0"/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0F6545"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  <w:t>prowadzonej przez Prezydenta Miasta Włocławek</w:t>
      </w:r>
    </w:p>
    <w:p w14:paraId="5F8537A5" w14:textId="77777777" w:rsidR="006C3B14" w:rsidRDefault="006C3B14" w:rsidP="006C3B14">
      <w:pPr>
        <w:spacing w:before="2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Urząd Miasta Włocławek</w:t>
      </w:r>
    </w:p>
    <w:p w14:paraId="14B49993" w14:textId="77777777" w:rsidR="006C3B14" w:rsidRDefault="006C3B14" w:rsidP="006C3B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Wydział Rozwoju Miasta</w:t>
      </w:r>
    </w:p>
    <w:p w14:paraId="6F744DB4" w14:textId="77777777" w:rsidR="006C3B14" w:rsidRDefault="006C3B14" w:rsidP="006C3B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Referat Ewidencji Gospodarczej</w:t>
      </w:r>
    </w:p>
    <w:p w14:paraId="5BD5E029" w14:textId="77777777" w:rsidR="006C3B14" w:rsidRDefault="006C3B14" w:rsidP="006C3B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Zielony Rynek 11/13</w:t>
      </w:r>
    </w:p>
    <w:p w14:paraId="370562C8" w14:textId="77777777" w:rsidR="006C3B14" w:rsidRDefault="006C3B14" w:rsidP="006C3B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87-800 Włocławek</w:t>
      </w:r>
    </w:p>
    <w:p w14:paraId="64AB5CFC" w14:textId="77777777" w:rsidR="006C3B14" w:rsidRDefault="006C3B14" w:rsidP="006C3B14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Włocławek, …………………………………</w:t>
      </w:r>
    </w:p>
    <w:p w14:paraId="1D1B1095" w14:textId="196222D7" w:rsidR="006C3B14" w:rsidRDefault="006C3B14" w:rsidP="006C3B14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C81060">
        <w:rPr>
          <w:rFonts w:ascii="Arial Narrow" w:hAnsi="Arial Narrow"/>
          <w:sz w:val="20"/>
          <w:szCs w:val="20"/>
        </w:rPr>
        <w:t xml:space="preserve">         </w:t>
      </w:r>
      <w:r>
        <w:rPr>
          <w:rFonts w:ascii="Arial Narrow" w:hAnsi="Arial Narrow"/>
          <w:sz w:val="20"/>
          <w:szCs w:val="20"/>
        </w:rPr>
        <w:t>(data)</w:t>
      </w:r>
    </w:p>
    <w:p w14:paraId="3257E039" w14:textId="77777777" w:rsidR="006C3B14" w:rsidRDefault="006C3B14" w:rsidP="006C3B1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041B81B" w14:textId="77777777" w:rsidR="006C3B14" w:rsidRDefault="006C3B14" w:rsidP="006C3B1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440D600" w14:textId="4236ACBF" w:rsidR="006C3B14" w:rsidRDefault="006C3B14" w:rsidP="006C3B14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Wnioskodawca: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665E90F2" w14:textId="77777777" w:rsidR="006C3B14" w:rsidRDefault="006C3B14" w:rsidP="006C3B1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4EB70AD" w14:textId="77777777" w:rsidR="006C3B14" w:rsidRDefault="006C3B14" w:rsidP="006C3B14">
      <w:pPr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>Imię i nazwisko</w:t>
      </w:r>
      <w:r>
        <w:rPr>
          <w:rFonts w:ascii="Arial Narrow" w:hAnsi="Arial Narrow"/>
          <w:sz w:val="28"/>
          <w:szCs w:val="28"/>
        </w:rPr>
        <w:t xml:space="preserve"> …..……………………………………………………………………………………...</w:t>
      </w:r>
    </w:p>
    <w:p w14:paraId="674E71BD" w14:textId="77777777" w:rsidR="006C3B14" w:rsidRDefault="006C3B14" w:rsidP="006C3B14">
      <w:pPr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 xml:space="preserve">Adres zamieszkania </w:t>
      </w:r>
      <w:r>
        <w:rPr>
          <w:rFonts w:ascii="Arial Narrow" w:hAnsi="Arial Narrow"/>
          <w:sz w:val="28"/>
          <w:szCs w:val="28"/>
        </w:rPr>
        <w:t>….…………………………………………..……………………………….……..</w:t>
      </w:r>
    </w:p>
    <w:p w14:paraId="476E5825" w14:textId="77777777" w:rsidR="006C3B14" w:rsidRDefault="006C3B14" w:rsidP="006C3B14">
      <w:pPr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>Pesel</w:t>
      </w:r>
      <w:r>
        <w:rPr>
          <w:rFonts w:ascii="Arial Narrow" w:hAnsi="Arial Narrow"/>
          <w:sz w:val="28"/>
          <w:szCs w:val="28"/>
        </w:rPr>
        <w:t xml:space="preserve"> ..…………………………..……….……………………………………………………….……..</w:t>
      </w:r>
    </w:p>
    <w:p w14:paraId="6F386046" w14:textId="77777777" w:rsidR="006C3B14" w:rsidRDefault="006C3B14" w:rsidP="006C3B14">
      <w:pPr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>Telefon</w:t>
      </w:r>
      <w:r>
        <w:rPr>
          <w:rFonts w:ascii="Arial Narrow" w:hAnsi="Arial Narrow"/>
          <w:sz w:val="28"/>
          <w:szCs w:val="28"/>
        </w:rPr>
        <w:t xml:space="preserve"> …………………………….………..……………………………………………….………….</w:t>
      </w:r>
    </w:p>
    <w:p w14:paraId="58A36D1D" w14:textId="77777777" w:rsidR="00C806DA" w:rsidRDefault="00C806DA"/>
    <w:p w14:paraId="0118ED5B" w14:textId="77777777" w:rsidR="007B6CA5" w:rsidRDefault="007B6CA5"/>
    <w:p w14:paraId="13247CC9" w14:textId="468DEC76" w:rsidR="007B6CA5" w:rsidRPr="009C00D3" w:rsidRDefault="007B6CA5" w:rsidP="007B6CA5">
      <w:pPr>
        <w:spacing w:after="0"/>
        <w:rPr>
          <w:rFonts w:ascii="Arial Narrow" w:hAnsi="Arial Narrow" w:cs="Times New Roman"/>
          <w:b/>
          <w:sz w:val="28"/>
          <w:szCs w:val="28"/>
        </w:rPr>
      </w:pPr>
      <w:r w:rsidRPr="009C00D3">
        <w:rPr>
          <w:rFonts w:ascii="Arial Narrow" w:hAnsi="Arial Narrow" w:cs="Times New Roman"/>
          <w:b/>
          <w:sz w:val="28"/>
          <w:szCs w:val="28"/>
        </w:rPr>
        <w:t>Proszę o wydanie duplikatu</w:t>
      </w:r>
    </w:p>
    <w:p w14:paraId="4FA12498" w14:textId="77777777" w:rsidR="007B6CA5" w:rsidRPr="004C0708" w:rsidRDefault="007B6CA5" w:rsidP="007B6CA5">
      <w:pPr>
        <w:spacing w:after="0" w:line="240" w:lineRule="auto"/>
        <w:rPr>
          <w:rFonts w:ascii="Arial Narrow" w:hAnsi="Arial Narrow" w:cs="Times New Roman"/>
          <w:b/>
          <w:sz w:val="32"/>
          <w:szCs w:val="32"/>
        </w:rPr>
      </w:pP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</w:p>
    <w:p w14:paraId="7405B3B5" w14:textId="010DA7E9" w:rsidR="007B6CA5" w:rsidRPr="004C0708" w:rsidRDefault="007B6CA5" w:rsidP="007B6C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C0708">
        <w:rPr>
          <w:rFonts w:ascii="Arial Narrow" w:hAnsi="Arial Narrow" w:cs="Times New Roman"/>
          <w:sz w:val="24"/>
          <w:szCs w:val="24"/>
        </w:rPr>
        <w:t xml:space="preserve">- decyzji o wykreśleniu wpisu z ewidencji działalności gospodarczej nr </w:t>
      </w:r>
      <w:r w:rsidRPr="000E1D5F">
        <w:rPr>
          <w:rFonts w:ascii="Arial Narrow" w:hAnsi="Arial Narrow" w:cs="Times New Roman"/>
          <w:sz w:val="28"/>
          <w:szCs w:val="28"/>
        </w:rPr>
        <w:t>…………….…</w:t>
      </w:r>
      <w:r w:rsidR="000E1D5F">
        <w:rPr>
          <w:rFonts w:ascii="Arial Narrow" w:hAnsi="Arial Narrow" w:cs="Times New Roman"/>
          <w:sz w:val="28"/>
          <w:szCs w:val="28"/>
        </w:rPr>
        <w:t>..</w:t>
      </w:r>
      <w:r w:rsidRPr="000E1D5F">
        <w:rPr>
          <w:rFonts w:ascii="Arial Narrow" w:hAnsi="Arial Narrow" w:cs="Times New Roman"/>
          <w:sz w:val="28"/>
          <w:szCs w:val="28"/>
        </w:rPr>
        <w:t>…………...........</w:t>
      </w:r>
    </w:p>
    <w:p w14:paraId="19CC1474" w14:textId="77777777" w:rsidR="007B6CA5" w:rsidRPr="004C0708" w:rsidRDefault="007B6CA5" w:rsidP="007B6CA5">
      <w:pPr>
        <w:spacing w:after="0"/>
        <w:rPr>
          <w:rFonts w:ascii="Arial Narrow" w:hAnsi="Arial Narrow" w:cs="Times New Roman"/>
          <w:sz w:val="24"/>
          <w:szCs w:val="24"/>
        </w:rPr>
      </w:pPr>
      <w:r w:rsidRPr="004C0708">
        <w:rPr>
          <w:rFonts w:ascii="Arial Narrow" w:hAnsi="Arial Narrow" w:cs="Times New Roman"/>
          <w:sz w:val="24"/>
          <w:szCs w:val="24"/>
        </w:rPr>
        <w:t>ponieważ oryginał zaginął.</w:t>
      </w:r>
    </w:p>
    <w:p w14:paraId="7429BF1E" w14:textId="77777777" w:rsidR="007B6CA5" w:rsidRDefault="007B6CA5"/>
    <w:p w14:paraId="482D14C1" w14:textId="77777777" w:rsidR="00A13F8D" w:rsidRDefault="00A13F8D"/>
    <w:p w14:paraId="0B5D2BF9" w14:textId="77777777" w:rsidR="00A13F8D" w:rsidRDefault="00A13F8D"/>
    <w:p w14:paraId="18D0DD10" w14:textId="77777777" w:rsidR="00A13F8D" w:rsidRPr="00A13F8D" w:rsidRDefault="00A13F8D" w:rsidP="00A13F8D">
      <w:pPr>
        <w:spacing w:after="0" w:line="276" w:lineRule="auto"/>
        <w:jc w:val="right"/>
        <w:rPr>
          <w:rFonts w:ascii="Arial Narrow" w:hAnsi="Arial Narrow"/>
          <w:sz w:val="28"/>
          <w:szCs w:val="28"/>
        </w:rPr>
      </w:pPr>
      <w:r w:rsidRPr="00A13F8D">
        <w:rPr>
          <w:rFonts w:ascii="Arial Narrow" w:hAnsi="Arial Narrow"/>
          <w:sz w:val="28"/>
          <w:szCs w:val="28"/>
        </w:rPr>
        <w:t>……..……….…………………………………</w:t>
      </w:r>
    </w:p>
    <w:p w14:paraId="1FBD6104" w14:textId="77777777" w:rsidR="00A13F8D" w:rsidRPr="00A13F8D" w:rsidRDefault="00A13F8D" w:rsidP="00A13F8D">
      <w:pPr>
        <w:spacing w:after="0" w:line="276" w:lineRule="auto"/>
        <w:rPr>
          <w:rFonts w:ascii="Arial Narrow" w:hAnsi="Arial Narrow"/>
          <w:sz w:val="18"/>
          <w:szCs w:val="18"/>
        </w:rPr>
      </w:pP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18"/>
          <w:szCs w:val="18"/>
        </w:rPr>
        <w:t xml:space="preserve">           (czytelny podpis wnioskodawcy lub pełnomocnika)</w:t>
      </w:r>
    </w:p>
    <w:p w14:paraId="31DEC611" w14:textId="77777777" w:rsidR="00A13F8D" w:rsidRDefault="00A13F8D"/>
    <w:p w14:paraId="52226764" w14:textId="77777777" w:rsidR="00170706" w:rsidRDefault="00170706"/>
    <w:p w14:paraId="1215111D" w14:textId="77777777" w:rsidR="00170706" w:rsidRDefault="00170706"/>
    <w:p w14:paraId="667FE0DF" w14:textId="77777777" w:rsidR="00170706" w:rsidRDefault="00170706"/>
    <w:p w14:paraId="61027581" w14:textId="77777777" w:rsidR="00170706" w:rsidRDefault="00170706"/>
    <w:p w14:paraId="2BC0A604" w14:textId="77777777" w:rsidR="00157A32" w:rsidRPr="00157A32" w:rsidRDefault="00157A32" w:rsidP="00157A32">
      <w:pPr>
        <w:spacing w:after="0" w:line="276" w:lineRule="auto"/>
        <w:rPr>
          <w:rFonts w:ascii="Arial Narrow" w:hAnsi="Arial Narrow"/>
          <w:b/>
          <w:bCs/>
          <w:sz w:val="20"/>
          <w:szCs w:val="20"/>
        </w:rPr>
      </w:pPr>
      <w:r w:rsidRPr="00157A32">
        <w:rPr>
          <w:rFonts w:ascii="Arial Narrow" w:hAnsi="Arial Narrow"/>
          <w:b/>
          <w:bCs/>
          <w:sz w:val="20"/>
          <w:szCs w:val="20"/>
          <w:u w:val="single"/>
        </w:rPr>
        <w:t>Opłata skarbowa</w:t>
      </w:r>
      <w:r w:rsidRPr="00157A32">
        <w:rPr>
          <w:rFonts w:ascii="Arial Narrow" w:hAnsi="Arial Narrow"/>
          <w:b/>
          <w:bCs/>
          <w:sz w:val="20"/>
          <w:szCs w:val="20"/>
        </w:rPr>
        <w:t>:</w:t>
      </w:r>
    </w:p>
    <w:p w14:paraId="18ADAD10" w14:textId="32BDA165" w:rsidR="00157A32" w:rsidRPr="00157A32" w:rsidRDefault="00157A32" w:rsidP="00157A32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57A32">
        <w:rPr>
          <w:rFonts w:ascii="Arial Narrow" w:hAnsi="Arial Narrow"/>
          <w:sz w:val="20"/>
          <w:szCs w:val="20"/>
        </w:rPr>
        <w:t>Opłata skarbowa za wydanie</w:t>
      </w:r>
      <w:r>
        <w:rPr>
          <w:rFonts w:ascii="Arial Narrow" w:hAnsi="Arial Narrow"/>
          <w:sz w:val="20"/>
          <w:szCs w:val="20"/>
        </w:rPr>
        <w:t xml:space="preserve"> duplikatu decyzji</w:t>
      </w:r>
      <w:r w:rsidRPr="00157A32">
        <w:rPr>
          <w:rFonts w:ascii="Arial Narrow" w:hAnsi="Arial Narrow"/>
          <w:sz w:val="20"/>
          <w:szCs w:val="20"/>
        </w:rPr>
        <w:t xml:space="preserve"> wynosi </w:t>
      </w:r>
      <w:r w:rsidRPr="00777AA4">
        <w:rPr>
          <w:rFonts w:ascii="Arial Narrow" w:hAnsi="Arial Narrow"/>
          <w:b/>
          <w:bCs/>
          <w:sz w:val="20"/>
          <w:szCs w:val="20"/>
        </w:rPr>
        <w:t>5</w:t>
      </w:r>
      <w:r w:rsidRPr="00157A32">
        <w:rPr>
          <w:rFonts w:ascii="Arial Narrow" w:hAnsi="Arial Narrow"/>
          <w:b/>
          <w:bCs/>
          <w:sz w:val="20"/>
          <w:szCs w:val="20"/>
        </w:rPr>
        <w:t xml:space="preserve"> zł</w:t>
      </w:r>
      <w:r w:rsidR="00BD38F7" w:rsidRPr="00777AA4">
        <w:rPr>
          <w:rFonts w:ascii="Arial Narrow" w:hAnsi="Arial Narrow"/>
          <w:b/>
          <w:bCs/>
          <w:sz w:val="20"/>
          <w:szCs w:val="20"/>
        </w:rPr>
        <w:t xml:space="preserve"> </w:t>
      </w:r>
      <w:r w:rsidR="00BD38F7">
        <w:rPr>
          <w:rFonts w:ascii="Arial Narrow" w:hAnsi="Arial Narrow"/>
          <w:sz w:val="20"/>
          <w:szCs w:val="20"/>
        </w:rPr>
        <w:t xml:space="preserve">od każdej pełnej </w:t>
      </w:r>
      <w:r w:rsidR="00777AA4">
        <w:rPr>
          <w:rFonts w:ascii="Arial Narrow" w:hAnsi="Arial Narrow"/>
          <w:sz w:val="20"/>
          <w:szCs w:val="20"/>
        </w:rPr>
        <w:t>lub zaczętej stronicy</w:t>
      </w:r>
      <w:r w:rsidRPr="00157A32">
        <w:rPr>
          <w:rFonts w:ascii="Arial Narrow" w:hAnsi="Arial Narrow"/>
          <w:sz w:val="20"/>
          <w:szCs w:val="20"/>
        </w:rPr>
        <w:t xml:space="preserve">. </w:t>
      </w:r>
      <w:r w:rsidR="006831E4">
        <w:rPr>
          <w:rFonts w:ascii="Arial Narrow" w:hAnsi="Arial Narrow"/>
          <w:sz w:val="20"/>
          <w:szCs w:val="20"/>
        </w:rPr>
        <w:t xml:space="preserve">Opłaty należy dokonać na konto </w:t>
      </w:r>
      <w:r w:rsidR="00071ADB">
        <w:rPr>
          <w:rFonts w:ascii="Arial Narrow" w:hAnsi="Arial Narrow"/>
          <w:sz w:val="20"/>
          <w:szCs w:val="20"/>
        </w:rPr>
        <w:t xml:space="preserve">nr </w:t>
      </w:r>
      <w:r w:rsidR="00071ADB" w:rsidRPr="00777AA4">
        <w:rPr>
          <w:rFonts w:ascii="Arial Narrow" w:hAnsi="Arial Narrow"/>
          <w:b/>
          <w:bCs/>
          <w:sz w:val="20"/>
          <w:szCs w:val="20"/>
        </w:rPr>
        <w:t>94 1020 5170 0000 1902 0009 0100</w:t>
      </w:r>
      <w:r w:rsidR="00BD38F7">
        <w:rPr>
          <w:rFonts w:ascii="Arial Narrow" w:hAnsi="Arial Narrow"/>
          <w:sz w:val="20"/>
          <w:szCs w:val="20"/>
        </w:rPr>
        <w:t xml:space="preserve"> w kas</w:t>
      </w:r>
      <w:r w:rsidR="00777AA4">
        <w:rPr>
          <w:rFonts w:ascii="Arial Narrow" w:hAnsi="Arial Narrow"/>
          <w:sz w:val="20"/>
          <w:szCs w:val="20"/>
        </w:rPr>
        <w:t>ach</w:t>
      </w:r>
      <w:r w:rsidR="00BD38F7">
        <w:rPr>
          <w:rFonts w:ascii="Arial Narrow" w:hAnsi="Arial Narrow"/>
          <w:sz w:val="20"/>
          <w:szCs w:val="20"/>
        </w:rPr>
        <w:t xml:space="preserve"> </w:t>
      </w:r>
      <w:r w:rsidR="00777AA4">
        <w:rPr>
          <w:rFonts w:ascii="Arial Narrow" w:hAnsi="Arial Narrow"/>
          <w:sz w:val="20"/>
          <w:szCs w:val="20"/>
        </w:rPr>
        <w:t>U</w:t>
      </w:r>
      <w:r w:rsidR="00BD38F7">
        <w:rPr>
          <w:rFonts w:ascii="Arial Narrow" w:hAnsi="Arial Narrow"/>
          <w:sz w:val="20"/>
          <w:szCs w:val="20"/>
        </w:rPr>
        <w:t xml:space="preserve">rzędu </w:t>
      </w:r>
      <w:r w:rsidR="00777AA4">
        <w:rPr>
          <w:rFonts w:ascii="Arial Narrow" w:hAnsi="Arial Narrow"/>
          <w:sz w:val="20"/>
          <w:szCs w:val="20"/>
        </w:rPr>
        <w:t xml:space="preserve">Miasta Włocławek </w:t>
      </w:r>
      <w:r w:rsidR="00BD38F7">
        <w:rPr>
          <w:rFonts w:ascii="Arial Narrow" w:hAnsi="Arial Narrow"/>
          <w:sz w:val="20"/>
          <w:szCs w:val="20"/>
        </w:rPr>
        <w:t>bądź przelewem bankowym.</w:t>
      </w:r>
    </w:p>
    <w:p w14:paraId="59D50ED6" w14:textId="77777777" w:rsidR="00157A32" w:rsidRPr="00157A32" w:rsidRDefault="00157A32" w:rsidP="00157A32">
      <w:pPr>
        <w:spacing w:after="0" w:line="276" w:lineRule="auto"/>
        <w:rPr>
          <w:rFonts w:ascii="Arial Narrow" w:hAnsi="Arial Narrow"/>
          <w:b/>
          <w:bCs/>
          <w:sz w:val="20"/>
          <w:szCs w:val="20"/>
          <w:u w:val="single"/>
        </w:rPr>
      </w:pPr>
      <w:r w:rsidRPr="00157A32">
        <w:rPr>
          <w:rFonts w:ascii="Arial Narrow" w:hAnsi="Arial Narrow"/>
          <w:b/>
          <w:bCs/>
          <w:sz w:val="20"/>
          <w:szCs w:val="20"/>
          <w:u w:val="single"/>
        </w:rPr>
        <w:t>Podstawa prawna:</w:t>
      </w:r>
    </w:p>
    <w:p w14:paraId="5DA70148" w14:textId="77777777" w:rsidR="00157A32" w:rsidRPr="00157A32" w:rsidRDefault="00157A32" w:rsidP="00157A32">
      <w:pPr>
        <w:numPr>
          <w:ilvl w:val="0"/>
          <w:numId w:val="1"/>
        </w:numPr>
        <w:spacing w:after="0" w:line="240" w:lineRule="auto"/>
        <w:contextualSpacing/>
        <w:rPr>
          <w:rFonts w:ascii="Arial Narrow" w:hAnsi="Arial Narrow"/>
          <w:sz w:val="20"/>
          <w:szCs w:val="20"/>
        </w:rPr>
      </w:pPr>
      <w:r w:rsidRPr="00157A32">
        <w:rPr>
          <w:rFonts w:ascii="Arial Narrow" w:hAnsi="Arial Narrow"/>
          <w:sz w:val="20"/>
          <w:szCs w:val="20"/>
        </w:rPr>
        <w:t>Ustawa z dnia 14 czerwca 1960 r.  Kodeks postępowania administracyjnego</w:t>
      </w:r>
    </w:p>
    <w:p w14:paraId="6AE90351" w14:textId="77777777" w:rsidR="00157A32" w:rsidRPr="00157A32" w:rsidRDefault="00157A32" w:rsidP="00157A32">
      <w:pPr>
        <w:numPr>
          <w:ilvl w:val="0"/>
          <w:numId w:val="1"/>
        </w:numPr>
        <w:spacing w:after="0" w:line="240" w:lineRule="auto"/>
        <w:contextualSpacing/>
        <w:rPr>
          <w:rFonts w:ascii="Arial Narrow" w:hAnsi="Arial Narrow"/>
          <w:sz w:val="20"/>
          <w:szCs w:val="20"/>
        </w:rPr>
      </w:pPr>
      <w:r w:rsidRPr="00157A32">
        <w:rPr>
          <w:rFonts w:ascii="Arial Narrow" w:hAnsi="Arial Narrow"/>
          <w:sz w:val="20"/>
          <w:szCs w:val="20"/>
        </w:rPr>
        <w:t xml:space="preserve">Ustawa z dnia 16 listopada 2006 r. o opłacie skarbowej </w:t>
      </w:r>
    </w:p>
    <w:p w14:paraId="4A51F4CD" w14:textId="77777777" w:rsidR="00157A32" w:rsidRDefault="00157A32"/>
    <w:p w14:paraId="2908F237" w14:textId="77777777" w:rsidR="00170706" w:rsidRDefault="00170706" w:rsidP="00170706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l-PL"/>
        </w:rPr>
      </w:pPr>
      <w:bookmarkStart w:id="0" w:name="_Hlk515003385"/>
      <w:r w:rsidRPr="006B77EE"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l-PL"/>
        </w:rPr>
        <w:lastRenderedPageBreak/>
        <w:t>Klauzula informacyjna dot. przetwarzania danych osobowych na podstawie obowiązku prawnego ciążącego na administratorze – Ewidencja Działalności Gospodarczej Prezydenta Miasta Włocławek (Archiwalna).</w:t>
      </w:r>
    </w:p>
    <w:p w14:paraId="5740FD2C" w14:textId="77777777" w:rsidR="00170706" w:rsidRPr="006B77EE" w:rsidRDefault="00170706" w:rsidP="00170706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l-PL"/>
        </w:rPr>
      </w:pPr>
    </w:p>
    <w:p w14:paraId="3243790F" w14:textId="77777777" w:rsidR="004A3436" w:rsidRDefault="00170706" w:rsidP="00170706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Zgodnie z Rozporządzeniem Parlamentu Europejskiego i Rady (UE) 2016/679 z dnia 27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kwietnia 2016 r. w sprawie ochrony osób fizycznych w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 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związku z przetwarzaniem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danych osobowych i w sprawie swobodnego przepływu takich danych oraz uchylenia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dyrektywy 95/46/WE</w:t>
      </w:r>
      <w:r w:rsidRPr="00E431FD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(ogólne rozporządzenie o ochronie danych, dalej również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E431FD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„RODO”)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,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informujemy, że: </w:t>
      </w:r>
    </w:p>
    <w:p w14:paraId="733D6EFA" w14:textId="77677F12" w:rsidR="00170706" w:rsidRDefault="00E655B0" w:rsidP="00170706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</w:p>
    <w:p w14:paraId="16D75F8A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Administrator danych</w:t>
      </w:r>
    </w:p>
    <w:p w14:paraId="5F78E834" w14:textId="19EB256E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Administratorem Pani/Pana danych osobowych jest </w:t>
      </w:r>
      <w:r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Miasto Włocławek, reprezentowan</w:t>
      </w:r>
      <w:r w:rsidR="00880040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e</w:t>
      </w:r>
      <w:r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 xml:space="preserve"> przez Prezydenta Miasta Włocławek z siedzibą we Włocławku przy ul. Zielony Rynek 11/13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.</w:t>
      </w:r>
    </w:p>
    <w:p w14:paraId="3C710023" w14:textId="77777777" w:rsidR="00170706" w:rsidRDefault="00170706" w:rsidP="00170706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561F121C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Inspektor ochrony danych</w:t>
      </w:r>
    </w:p>
    <w:p w14:paraId="01069C62" w14:textId="77777777" w:rsidR="00170706" w:rsidRDefault="00170706" w:rsidP="00170706">
      <w:pPr>
        <w:spacing w:after="0" w:line="276" w:lineRule="auto"/>
        <w:ind w:left="180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/54/ 4144269 lub adresem email: iod@um.wloclawek.pl.</w:t>
      </w:r>
    </w:p>
    <w:p w14:paraId="75AA17C4" w14:textId="77777777" w:rsidR="00170706" w:rsidRDefault="00170706" w:rsidP="0017070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195EB4F1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Cele przetwarzania i podstawa prawna przetwarzania danych osobowych</w:t>
      </w:r>
    </w:p>
    <w:p w14:paraId="61502E6E" w14:textId="77777777" w:rsidR="00170706" w:rsidRDefault="00170706" w:rsidP="00170706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Pani/Pana dane osobowe przetwarzane będą w celu wykonania zadań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wynikających z przepisów ustawy z dnia 14 czerwca 1960 r. Kodeks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postępowania administracyjnego oraz ustawy z dnia 6 września 2001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r. o dostępie do informacji publicznej tj. udostępnienia informacji,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wydania zaświadczenia, duplikatu dokumentu.</w:t>
      </w:r>
    </w:p>
    <w:p w14:paraId="5C122A98" w14:textId="77777777" w:rsidR="00170706" w:rsidRDefault="00170706" w:rsidP="00170706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3FF8F3FE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Okres przechowywania danych osobowych</w:t>
      </w:r>
    </w:p>
    <w:p w14:paraId="5E369328" w14:textId="77777777" w:rsidR="004A3436" w:rsidRDefault="00170706" w:rsidP="00170706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Pani/Pana dane osobowe będą przechowywane przez okresy zgodne z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kategoriami archiwalnymi, o których mowa w Rozporządzeniu Prezesa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Rady Ministrów z dnia 18 stycznia 2011 r. w sprawie instrukcji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kancelaryjnej, jednolitych rzeczowych wykazów akt oraz instrukcji w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sprawie organizacji i</w:t>
      </w:r>
      <w:r w:rsidR="004A343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zakresu działania archiwów zakładowych. </w:t>
      </w:r>
    </w:p>
    <w:p w14:paraId="5D3B61F1" w14:textId="694ACE42" w:rsidR="00170706" w:rsidRDefault="00170706" w:rsidP="001C02DC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cr/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Odbiorcy danych osobowych</w:t>
      </w:r>
    </w:p>
    <w:p w14:paraId="4A2930B8" w14:textId="77777777" w:rsidR="00170706" w:rsidRDefault="00170706" w:rsidP="00170706">
      <w:pPr>
        <w:spacing w:after="0" w:line="240" w:lineRule="auto"/>
        <w:ind w:firstLine="180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3C3870">
        <w:rPr>
          <w:rFonts w:ascii="Arial Narrow" w:eastAsia="Times New Roman" w:hAnsi="Arial Narrow" w:cs="Times New Roman"/>
          <w:sz w:val="18"/>
          <w:szCs w:val="18"/>
          <w:lang w:eastAsia="pl-PL"/>
        </w:rPr>
        <w:t>Pani/Pana dane osobowe będą przekazywane uprawnionym osobom i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3C3870">
        <w:rPr>
          <w:rFonts w:ascii="Arial Narrow" w:eastAsia="Times New Roman" w:hAnsi="Arial Narrow" w:cs="Times New Roman"/>
          <w:sz w:val="18"/>
          <w:szCs w:val="18"/>
          <w:lang w:eastAsia="pl-PL"/>
        </w:rPr>
        <w:t>organom.</w:t>
      </w:r>
    </w:p>
    <w:p w14:paraId="293ED857" w14:textId="77777777" w:rsidR="00170706" w:rsidRDefault="00170706" w:rsidP="00170706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6AFE3EBF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Prawa związane z przetwarzaniem danych osobowych</w:t>
      </w:r>
    </w:p>
    <w:p w14:paraId="36BA079E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</w:pPr>
      <w:r w:rsidRPr="00023817">
        <w:rPr>
          <w:rFonts w:ascii="Arial Narrow" w:eastAsia="Times New Roman" w:hAnsi="Arial Narrow" w:cs="Times New Roman"/>
          <w:sz w:val="18"/>
          <w:szCs w:val="18"/>
          <w:lang w:eastAsia="pl-PL"/>
        </w:rPr>
        <w:t>Przysługuje Pani/Panu prawo dostępu do Pani/Pana danych oraz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2381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prawo żądania ich sprostowania. </w:t>
      </w:r>
    </w:p>
    <w:p w14:paraId="19C31756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6C62F709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Przysługuje Pani/Panu także prawo wniesienia skargi do organu nadzorczego zajmującego się ochroną danych osobowych, tj. Prezesa Urzędu Ochrony Danych Osobowych</w:t>
      </w:r>
      <w:r w:rsidRPr="0096001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, gdy uzna Pani/Pan, 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że </w:t>
      </w:r>
      <w:r w:rsidRPr="0096001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przetwarzanie dotyczących Pani/Pana danych osobowych narusza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 </w:t>
      </w:r>
      <w:r w:rsidRPr="0096001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przepisy RODO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.</w:t>
      </w:r>
    </w:p>
    <w:p w14:paraId="2BAC0856" w14:textId="77777777" w:rsidR="00170706" w:rsidRDefault="00170706" w:rsidP="00170706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bookmarkEnd w:id="0"/>
    <w:p w14:paraId="01C88CA9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05C8D277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043ED303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7931D1E6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074E61DE" w14:textId="77777777" w:rsidR="00170706" w:rsidRDefault="00170706" w:rsidP="00170706">
      <w:pPr>
        <w:spacing w:after="0" w:line="240" w:lineRule="auto"/>
        <w:ind w:left="180"/>
        <w:jc w:val="right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………………………..………………………………………………………………</w:t>
      </w:r>
    </w:p>
    <w:p w14:paraId="650D313A" w14:textId="7E8C1566" w:rsidR="00170706" w:rsidRDefault="00170706" w:rsidP="00170706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="00032304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(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czytelny podpis  wnioskodawcy lub pełnomocnika</w:t>
      </w:r>
      <w:r w:rsidR="00032304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)</w:t>
      </w:r>
    </w:p>
    <w:p w14:paraId="46266506" w14:textId="77777777" w:rsidR="00170706" w:rsidRDefault="00170706" w:rsidP="00170706">
      <w:pPr>
        <w:rPr>
          <w:rFonts w:ascii="Arial Narrow" w:hAnsi="Arial Narrow"/>
          <w:sz w:val="18"/>
          <w:szCs w:val="18"/>
        </w:rPr>
      </w:pPr>
    </w:p>
    <w:p w14:paraId="49FE60AF" w14:textId="77777777" w:rsidR="00170706" w:rsidRDefault="00170706" w:rsidP="001707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BDF1A" w14:textId="0C4FF5B3" w:rsidR="00157A32" w:rsidRDefault="00157A32"/>
    <w:sectPr w:rsidR="00157A32" w:rsidSect="00C81060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4ED"/>
    <w:multiLevelType w:val="hybridMultilevel"/>
    <w:tmpl w:val="9EC0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390181">
    <w:abstractNumId w:val="0"/>
  </w:num>
  <w:num w:numId="2" w16cid:durableId="1139227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14"/>
    <w:rsid w:val="00032304"/>
    <w:rsid w:val="0003681A"/>
    <w:rsid w:val="00071ADB"/>
    <w:rsid w:val="000E1D5F"/>
    <w:rsid w:val="000F6545"/>
    <w:rsid w:val="00110C00"/>
    <w:rsid w:val="00157A32"/>
    <w:rsid w:val="00170706"/>
    <w:rsid w:val="001C02DC"/>
    <w:rsid w:val="00320689"/>
    <w:rsid w:val="004A3436"/>
    <w:rsid w:val="005C5D94"/>
    <w:rsid w:val="006831E4"/>
    <w:rsid w:val="006C3B14"/>
    <w:rsid w:val="00771409"/>
    <w:rsid w:val="00777AA4"/>
    <w:rsid w:val="007B6CA5"/>
    <w:rsid w:val="00880040"/>
    <w:rsid w:val="009C00D3"/>
    <w:rsid w:val="009D3C93"/>
    <w:rsid w:val="00A13F8D"/>
    <w:rsid w:val="00AA31BA"/>
    <w:rsid w:val="00B625D8"/>
    <w:rsid w:val="00BD38F7"/>
    <w:rsid w:val="00C806DA"/>
    <w:rsid w:val="00C81060"/>
    <w:rsid w:val="00E655B0"/>
    <w:rsid w:val="00E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11E1"/>
  <w15:chartTrackingRefBased/>
  <w15:docId w15:val="{D4C5DBA7-5BA8-4486-80E5-947632C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B1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3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Guzowska</dc:creator>
  <cp:keywords/>
  <dc:description/>
  <cp:lastModifiedBy>Irena Guzowska</cp:lastModifiedBy>
  <cp:revision>7</cp:revision>
  <cp:lastPrinted>2025-09-22T12:00:00Z</cp:lastPrinted>
  <dcterms:created xsi:type="dcterms:W3CDTF">2024-08-14T05:55:00Z</dcterms:created>
  <dcterms:modified xsi:type="dcterms:W3CDTF">2026-04-08T06:59:00Z</dcterms:modified>
</cp:coreProperties>
</file>