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685" w14:textId="77777777" w:rsidR="00155666" w:rsidRPr="00807EDA" w:rsidRDefault="00155666" w:rsidP="00155666">
      <w:pPr>
        <w:rPr>
          <w:rFonts w:ascii="Arial" w:hAnsi="Arial" w:cs="Arial"/>
          <w:b/>
          <w:sz w:val="24"/>
          <w:szCs w:val="24"/>
        </w:rPr>
      </w:pPr>
    </w:p>
    <w:p w14:paraId="06BA4C9D" w14:textId="52A003E6" w:rsidR="00155666" w:rsidRPr="00802FB1" w:rsidRDefault="00155666" w:rsidP="00802FB1">
      <w:pPr>
        <w:pStyle w:val="Nagwek1"/>
      </w:pPr>
      <w:r w:rsidRPr="00802FB1">
        <w:t>Zarządzenie</w:t>
      </w:r>
      <w:r w:rsidR="00807EDA" w:rsidRPr="00802FB1">
        <w:t xml:space="preserve"> </w:t>
      </w:r>
      <w:r w:rsidRPr="00802FB1">
        <w:t xml:space="preserve">Nr </w:t>
      </w:r>
      <w:r w:rsidR="00661132" w:rsidRPr="00802FB1">
        <w:t>135</w:t>
      </w:r>
      <w:r w:rsidRPr="00802FB1">
        <w:t>/2026</w:t>
      </w:r>
      <w:r w:rsidR="00A04F30" w:rsidRPr="00802FB1">
        <w:t xml:space="preserve"> </w:t>
      </w:r>
      <w:r w:rsidRPr="00802FB1">
        <w:t>Prezydenta Miasta Włocławek</w:t>
      </w:r>
      <w:r w:rsidR="00A04F30" w:rsidRPr="00802FB1">
        <w:t xml:space="preserve"> </w:t>
      </w:r>
      <w:r w:rsidRPr="00802FB1">
        <w:t>z dnia</w:t>
      </w:r>
      <w:r w:rsidR="00661132" w:rsidRPr="00802FB1">
        <w:t xml:space="preserve"> 08 kwietnia 2026r.</w:t>
      </w:r>
    </w:p>
    <w:p w14:paraId="31775F51" w14:textId="1AB9C337" w:rsidR="00155666" w:rsidRPr="00807EDA" w:rsidRDefault="00155666" w:rsidP="00155666">
      <w:pPr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zmieniające zarządzenie w sprawie ustalenia składu Zespołu Interdyscyplinarnego</w:t>
      </w:r>
      <w:r w:rsidR="00807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EDA">
        <w:rPr>
          <w:rFonts w:ascii="Arial" w:hAnsi="Arial" w:cs="Arial"/>
          <w:b/>
          <w:bCs/>
          <w:sz w:val="24"/>
          <w:szCs w:val="24"/>
        </w:rPr>
        <w:t>do spraw Przeciwdziałania</w:t>
      </w:r>
      <w:r w:rsidR="00807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EDA">
        <w:rPr>
          <w:rFonts w:ascii="Arial" w:hAnsi="Arial" w:cs="Arial"/>
          <w:b/>
          <w:bCs/>
          <w:sz w:val="24"/>
          <w:szCs w:val="24"/>
        </w:rPr>
        <w:t>Przemocy</w:t>
      </w:r>
      <w:r w:rsidR="00807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EDA">
        <w:rPr>
          <w:rFonts w:ascii="Arial" w:hAnsi="Arial" w:cs="Arial"/>
          <w:b/>
          <w:bCs/>
          <w:sz w:val="24"/>
          <w:szCs w:val="24"/>
        </w:rPr>
        <w:t>Domowej we Włocławku</w:t>
      </w:r>
    </w:p>
    <w:p w14:paraId="4B9081B0" w14:textId="294E5ADC" w:rsidR="00155666" w:rsidRPr="00807EDA" w:rsidRDefault="00155666" w:rsidP="00155666">
      <w:pPr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Na podstawie art. 30 ust. 1 ustawy z dnia 8 marca 1990 roku o samorządzie gminnym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(Dz.U. z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2025 r. poz. 1153, poz. 1436 z 2026 r. poz. 252) oraz art. 9a ust. 2, 3, 4, 5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i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7a ustawy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 dnia 29 lipca 2005 r. o przeciwdziałaniu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przemocy domowej (Dz.U. z 2024 r. poz. 1673, z 2026 r. poz. 160) oraz § 2 Uchwały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Nr LXV/100/2023 Rady Miasta Włocławek z dnia 27 czerwca 2023 r. w sprawie określenia trybu i sposobu powołania oraz odwołania członków Zespołu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Interdyscyplinarnego Przeciwdziałania Przemocy Domowej we Włocławku (Dz. Urz. Woj. Kuj. – Pom. z 2023 r. poz. 4479)</w:t>
      </w:r>
      <w:r w:rsidR="00AF7D10" w:rsidRPr="00807EDA">
        <w:rPr>
          <w:rFonts w:ascii="Arial" w:hAnsi="Arial" w:cs="Arial"/>
          <w:sz w:val="24"/>
          <w:szCs w:val="24"/>
        </w:rPr>
        <w:t>.</w:t>
      </w:r>
    </w:p>
    <w:p w14:paraId="5AEAD0C8" w14:textId="77777777" w:rsidR="00155666" w:rsidRPr="00807EDA" w:rsidRDefault="00155666" w:rsidP="00155666">
      <w:pPr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4596137A" w14:textId="4DD335A7" w:rsidR="00155666" w:rsidRPr="00807EDA" w:rsidRDefault="00155666" w:rsidP="00155666">
      <w:pPr>
        <w:spacing w:after="0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§1</w:t>
      </w:r>
      <w:r w:rsidRPr="00807EDA">
        <w:rPr>
          <w:rFonts w:ascii="Arial" w:hAnsi="Arial" w:cs="Arial"/>
          <w:sz w:val="24"/>
          <w:szCs w:val="24"/>
        </w:rPr>
        <w:t>. Powołuje się do składu Zespołu Interdyscyplinarnego do spraw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Przeciwdziałania Przemocy Domowej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we Włocławku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ustalonego Zarządzeniem nr 357/2023 Prezydenta Miasta Włocławek z dnia 18 września 2023 r. w sprawie powołania Zespołu Interdyscyplinarnego do spraw Przeciwdziałania Przemocy Domowej we Włocławku zmienionego Zarządzeniem nr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77/2025 Prezydenta Miasta Włocławek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 dnia 28 lutego 2025 r., zmienionego Zarządzeniem nr 198/2025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 dnia 26 maja 2025 r., zmienionego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Zarządzeniem nr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355/2025 Prezydenta Miasta Włocławek z dnia 3 grudnia 2025 r.,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 xml:space="preserve">Panią Sylwię </w:t>
      </w:r>
      <w:proofErr w:type="spellStart"/>
      <w:r w:rsidRPr="00807EDA">
        <w:rPr>
          <w:rFonts w:ascii="Arial" w:hAnsi="Arial" w:cs="Arial"/>
          <w:sz w:val="24"/>
          <w:szCs w:val="24"/>
        </w:rPr>
        <w:t>Ogrodowską</w:t>
      </w:r>
      <w:proofErr w:type="spellEnd"/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-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przedstawiciela Wydziału Edukacji, Zdrowia i Polityki Społecznej.</w:t>
      </w:r>
    </w:p>
    <w:p w14:paraId="2985DC01" w14:textId="77777777" w:rsidR="00807EDA" w:rsidRDefault="00807EDA" w:rsidP="00155666">
      <w:pPr>
        <w:spacing w:after="0"/>
        <w:rPr>
          <w:rFonts w:ascii="Arial" w:hAnsi="Arial" w:cs="Arial"/>
          <w:sz w:val="24"/>
          <w:szCs w:val="24"/>
        </w:rPr>
      </w:pPr>
    </w:p>
    <w:p w14:paraId="310DB2C6" w14:textId="3BF2FCFE" w:rsidR="00155666" w:rsidRPr="00807EDA" w:rsidRDefault="00155666" w:rsidP="00155666">
      <w:pPr>
        <w:spacing w:after="0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§2</w:t>
      </w:r>
      <w:r w:rsidR="00807EDA">
        <w:rPr>
          <w:rFonts w:ascii="Arial" w:hAnsi="Arial" w:cs="Arial"/>
          <w:sz w:val="24"/>
          <w:szCs w:val="24"/>
        </w:rPr>
        <w:t xml:space="preserve">. </w:t>
      </w:r>
      <w:r w:rsidRPr="00807EDA">
        <w:rPr>
          <w:rFonts w:ascii="Arial" w:hAnsi="Arial" w:cs="Arial"/>
          <w:sz w:val="24"/>
          <w:szCs w:val="24"/>
        </w:rPr>
        <w:t>Ustala się skład Zespołu Interdyscyplinarnego do spraw Przeciwdziałania Przemocy Domowej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w załączniku do zarządzenia.</w:t>
      </w:r>
    </w:p>
    <w:p w14:paraId="6E7B96C0" w14:textId="77777777" w:rsidR="00807EDA" w:rsidRDefault="00807EDA" w:rsidP="00155666">
      <w:pPr>
        <w:spacing w:after="0"/>
        <w:rPr>
          <w:rFonts w:ascii="Arial" w:hAnsi="Arial" w:cs="Arial"/>
          <w:sz w:val="24"/>
          <w:szCs w:val="24"/>
        </w:rPr>
      </w:pPr>
      <w:bookmarkStart w:id="0" w:name="_Hlk225169123"/>
    </w:p>
    <w:p w14:paraId="35B3BF31" w14:textId="60942BB0" w:rsidR="00155666" w:rsidRPr="00807EDA" w:rsidRDefault="00155666" w:rsidP="00155666">
      <w:pPr>
        <w:spacing w:after="0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§3</w:t>
      </w:r>
      <w:bookmarkEnd w:id="0"/>
      <w:r w:rsidRPr="00807EDA">
        <w:rPr>
          <w:rFonts w:ascii="Arial" w:hAnsi="Arial" w:cs="Arial"/>
          <w:sz w:val="24"/>
          <w:szCs w:val="24"/>
        </w:rPr>
        <w:t>. Wykonanie zarządzenia powierza się Dyrektorowi Wydziału Edukacji, Zdrowia i Polityki Społecznej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i Dyrektorowi Miejskiego Ośrodka Pomocy Rodzinie we Włocławku.</w:t>
      </w:r>
    </w:p>
    <w:p w14:paraId="19EF0535" w14:textId="77777777" w:rsidR="00807EDA" w:rsidRDefault="00807EDA" w:rsidP="00155666">
      <w:pPr>
        <w:spacing w:after="0"/>
        <w:rPr>
          <w:rFonts w:ascii="Arial" w:hAnsi="Arial" w:cs="Arial"/>
          <w:sz w:val="24"/>
          <w:szCs w:val="24"/>
        </w:rPr>
      </w:pPr>
    </w:p>
    <w:p w14:paraId="4C645199" w14:textId="594D6B1B" w:rsidR="00155666" w:rsidRPr="00807EDA" w:rsidRDefault="00155666" w:rsidP="00155666">
      <w:pPr>
        <w:spacing w:after="0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§4</w:t>
      </w:r>
      <w:r w:rsidRPr="00807EDA">
        <w:rPr>
          <w:rFonts w:ascii="Arial" w:hAnsi="Arial" w:cs="Arial"/>
          <w:sz w:val="24"/>
          <w:szCs w:val="24"/>
        </w:rPr>
        <w:t>. Nadzór nad wykonaniem zarządzenia powierza się właściwemu w zakresie nadzoru Zastępcy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Prezydenta Miasta Włocławek.</w:t>
      </w:r>
    </w:p>
    <w:p w14:paraId="0F663AFA" w14:textId="77777777" w:rsidR="00807EDA" w:rsidRDefault="00807EDA" w:rsidP="00155666">
      <w:pPr>
        <w:spacing w:after="0"/>
        <w:rPr>
          <w:rFonts w:ascii="Arial" w:hAnsi="Arial" w:cs="Arial"/>
          <w:sz w:val="24"/>
          <w:szCs w:val="24"/>
        </w:rPr>
      </w:pPr>
    </w:p>
    <w:p w14:paraId="3F9B47C1" w14:textId="0A12D446" w:rsidR="00155666" w:rsidRPr="00807EDA" w:rsidRDefault="00155666" w:rsidP="00155666">
      <w:pPr>
        <w:spacing w:after="0"/>
        <w:rPr>
          <w:rFonts w:ascii="Arial" w:hAnsi="Arial" w:cs="Arial"/>
          <w:sz w:val="24"/>
          <w:szCs w:val="24"/>
        </w:rPr>
      </w:pPr>
      <w:r w:rsidRPr="00802FB1">
        <w:rPr>
          <w:rFonts w:ascii="Arial" w:hAnsi="Arial" w:cs="Arial"/>
          <w:b/>
          <w:bCs/>
          <w:sz w:val="24"/>
          <w:szCs w:val="24"/>
        </w:rPr>
        <w:t>§5</w:t>
      </w:r>
      <w:r w:rsidRPr="00807EDA">
        <w:rPr>
          <w:rFonts w:ascii="Arial" w:hAnsi="Arial" w:cs="Arial"/>
          <w:sz w:val="24"/>
          <w:szCs w:val="24"/>
        </w:rPr>
        <w:t>.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Zarządzenie wchodzi w życie z dniem podpisania.</w:t>
      </w:r>
    </w:p>
    <w:p w14:paraId="1B12060B" w14:textId="77777777" w:rsidR="00807EDA" w:rsidRPr="00807EDA" w:rsidRDefault="00807EDA" w:rsidP="00155666">
      <w:pPr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br/>
      </w:r>
    </w:p>
    <w:p w14:paraId="1A061FCC" w14:textId="77777777" w:rsidR="00807EDA" w:rsidRPr="00807EDA" w:rsidRDefault="00807EDA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br w:type="page"/>
      </w:r>
    </w:p>
    <w:p w14:paraId="2BCFF770" w14:textId="1D7E86CD" w:rsidR="00155666" w:rsidRPr="00802FB1" w:rsidRDefault="00155666" w:rsidP="00802FB1">
      <w:pPr>
        <w:pStyle w:val="Nagwek2"/>
      </w:pPr>
      <w:r w:rsidRPr="00802FB1">
        <w:lastRenderedPageBreak/>
        <w:t>Uzasadnienie</w:t>
      </w:r>
    </w:p>
    <w:p w14:paraId="6619B3BF" w14:textId="4A46EB78" w:rsidR="00155666" w:rsidRPr="00807EDA" w:rsidRDefault="00155666" w:rsidP="00155666">
      <w:pPr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W celu wykonania zadań wynikających z ustawy z dnia 29 lipca 2005 roku o przeciwdziałaniu przemocy domowej (Dz.U z 2024 r. poz. 1673 ze zm.) Prezydent Miasta Włocławek powołał Zespół Interdyscyplinarny do spraw Przeciwdziałania Przemocy Domowej we Włocławku.</w:t>
      </w:r>
    </w:p>
    <w:p w14:paraId="0311968F" w14:textId="0D5B2D4C" w:rsidR="00155666" w:rsidRPr="00807EDA" w:rsidRDefault="00155666" w:rsidP="00155666">
      <w:pPr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Z uwagi na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powołanie w skład zespołu nowego przedstawiciela oświaty, o którym mowa w art. 9c ust 3 pkt 4 ustawy,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oddelegowanego do uczestnictwa w pracach zespołu zachodzi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konieczność aktualizacji jego składu. Zgodnie z §2 Uchwały Nr LXV/100/2003 Rady Miasta Włocławek z dnia 27 czerwca 2023 r. w sprawie określenia trybu i sposobu powoływania oraz odwoływania członków Zespołu Interdyscyplinarnego Przeciwdziałania Przemocy Domowej we Włocławku, powołania i odwołania członków Zespołu dokonuje Prezydent Miasta Włocławek w drodze zarządzenia.</w:t>
      </w:r>
    </w:p>
    <w:p w14:paraId="7B0F5928" w14:textId="77777777" w:rsidR="00807EDA" w:rsidRDefault="00807EDA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B6AAA6" w14:textId="4008615B" w:rsidR="00155666" w:rsidRPr="00807EDA" w:rsidRDefault="00155666" w:rsidP="00155666">
      <w:pPr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lastRenderedPageBreak/>
        <w:t>Załącznik do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Zarządzenia</w:t>
      </w:r>
      <w:r w:rsidR="00661132" w:rsidRPr="00807EDA">
        <w:rPr>
          <w:rFonts w:ascii="Arial" w:hAnsi="Arial" w:cs="Arial"/>
          <w:sz w:val="24"/>
          <w:szCs w:val="24"/>
        </w:rPr>
        <w:t xml:space="preserve"> nr 135/2026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Prezydenta Miasta Włocławek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 xml:space="preserve">z dnia </w:t>
      </w:r>
      <w:r w:rsidR="00661132" w:rsidRPr="00807EDA">
        <w:rPr>
          <w:rFonts w:ascii="Arial" w:hAnsi="Arial" w:cs="Arial"/>
          <w:sz w:val="24"/>
          <w:szCs w:val="24"/>
        </w:rPr>
        <w:t xml:space="preserve">08 kwietnia 2026 r. </w:t>
      </w:r>
    </w:p>
    <w:p w14:paraId="5CC18921" w14:textId="37701DD7" w:rsidR="00155666" w:rsidRPr="00807EDA" w:rsidRDefault="00155666" w:rsidP="00155666">
      <w:pPr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Skład Zespół Interdyscyplinarnego</w:t>
      </w:r>
      <w:r w:rsidR="00807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EDA">
        <w:rPr>
          <w:rFonts w:ascii="Arial" w:hAnsi="Arial" w:cs="Arial"/>
          <w:b/>
          <w:bCs/>
          <w:sz w:val="24"/>
          <w:szCs w:val="24"/>
        </w:rPr>
        <w:t xml:space="preserve">do spraw Przeciwdziałania Przemocy Domowej </w:t>
      </w:r>
    </w:p>
    <w:p w14:paraId="07B6970D" w14:textId="77777777" w:rsidR="00155666" w:rsidRPr="00807EDA" w:rsidRDefault="00155666" w:rsidP="00155666">
      <w:pPr>
        <w:rPr>
          <w:rFonts w:ascii="Arial" w:hAnsi="Arial" w:cs="Arial"/>
          <w:b/>
          <w:bCs/>
          <w:sz w:val="24"/>
          <w:szCs w:val="24"/>
        </w:rPr>
      </w:pPr>
      <w:r w:rsidRPr="00807EDA">
        <w:rPr>
          <w:rFonts w:ascii="Arial" w:hAnsi="Arial" w:cs="Arial"/>
          <w:b/>
          <w:bCs/>
          <w:sz w:val="24"/>
          <w:szCs w:val="24"/>
        </w:rPr>
        <w:t>we Włocławku</w:t>
      </w:r>
    </w:p>
    <w:p w14:paraId="20191C41" w14:textId="189A7DB4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Agata Podlasin -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przedstawiciel Miejskiego Ośrodka Pomocy Rodzinie</w:t>
      </w:r>
    </w:p>
    <w:p w14:paraId="7E5DB092" w14:textId="00C2BFA8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Beata Ziarkowska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 xml:space="preserve">– przedstawiciel Miejskiego Ośrodka Pomocy Rodzinie </w:t>
      </w:r>
    </w:p>
    <w:p w14:paraId="6B4BC267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 xml:space="preserve">Magdalena </w:t>
      </w:r>
      <w:proofErr w:type="spellStart"/>
      <w:r w:rsidRPr="00807EDA">
        <w:rPr>
          <w:rFonts w:ascii="Arial" w:hAnsi="Arial" w:cs="Arial"/>
          <w:sz w:val="24"/>
          <w:szCs w:val="24"/>
        </w:rPr>
        <w:t>Pułanecka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 – przedstawiciel Miejskiego Ośrodka Pomocy Rodzinie </w:t>
      </w:r>
    </w:p>
    <w:p w14:paraId="546DE2E0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 xml:space="preserve">Julita </w:t>
      </w:r>
      <w:proofErr w:type="spellStart"/>
      <w:r w:rsidRPr="00807EDA">
        <w:rPr>
          <w:rFonts w:ascii="Arial" w:hAnsi="Arial" w:cs="Arial"/>
          <w:sz w:val="24"/>
          <w:szCs w:val="24"/>
        </w:rPr>
        <w:t>Chlewicka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 - przedstawiciel Miejskiego Ośrodka Pomocy Rodzinie </w:t>
      </w:r>
    </w:p>
    <w:p w14:paraId="16A59627" w14:textId="79F64DE9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Edyta Olszewska – przedstawiciel Komendy Miejskiej Policji</w:t>
      </w:r>
      <w:r w:rsidR="00807EDA">
        <w:rPr>
          <w:rFonts w:ascii="Arial" w:hAnsi="Arial" w:cs="Arial"/>
          <w:sz w:val="24"/>
          <w:szCs w:val="24"/>
        </w:rPr>
        <w:t xml:space="preserve"> </w:t>
      </w:r>
    </w:p>
    <w:p w14:paraId="697E036C" w14:textId="24B22BD3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807EDA">
        <w:rPr>
          <w:rFonts w:ascii="Arial" w:hAnsi="Arial" w:cs="Arial"/>
          <w:sz w:val="24"/>
          <w:szCs w:val="24"/>
        </w:rPr>
        <w:t>asp.szt</w:t>
      </w:r>
      <w:proofErr w:type="spellEnd"/>
      <w:r w:rsidRPr="00807EDA">
        <w:rPr>
          <w:rFonts w:ascii="Arial" w:hAnsi="Arial" w:cs="Arial"/>
          <w:sz w:val="24"/>
          <w:szCs w:val="24"/>
        </w:rPr>
        <w:t>. Konrad Małecki - przedstawiciel Komendy Miejskiej Policji</w:t>
      </w:r>
      <w:r w:rsidR="00807EDA">
        <w:rPr>
          <w:rFonts w:ascii="Arial" w:hAnsi="Arial" w:cs="Arial"/>
          <w:sz w:val="24"/>
          <w:szCs w:val="24"/>
        </w:rPr>
        <w:t xml:space="preserve"> </w:t>
      </w:r>
    </w:p>
    <w:p w14:paraId="22563B59" w14:textId="00642959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807EDA">
        <w:rPr>
          <w:rFonts w:ascii="Arial" w:hAnsi="Arial" w:cs="Arial"/>
          <w:sz w:val="24"/>
          <w:szCs w:val="24"/>
        </w:rPr>
        <w:t>asp.szt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. Marek </w:t>
      </w:r>
      <w:proofErr w:type="spellStart"/>
      <w:r w:rsidRPr="00807EDA">
        <w:rPr>
          <w:rFonts w:ascii="Arial" w:hAnsi="Arial" w:cs="Arial"/>
          <w:sz w:val="24"/>
          <w:szCs w:val="24"/>
        </w:rPr>
        <w:t>Całkiewicz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 - przedstawiciel Komendy Miejskiej Policji</w:t>
      </w:r>
      <w:r w:rsidR="00807EDA">
        <w:rPr>
          <w:rFonts w:ascii="Arial" w:hAnsi="Arial" w:cs="Arial"/>
          <w:sz w:val="24"/>
          <w:szCs w:val="24"/>
        </w:rPr>
        <w:t xml:space="preserve"> </w:t>
      </w:r>
    </w:p>
    <w:p w14:paraId="612F9B7F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807EDA">
        <w:rPr>
          <w:rFonts w:ascii="Arial" w:hAnsi="Arial" w:cs="Arial"/>
          <w:sz w:val="24"/>
          <w:szCs w:val="24"/>
        </w:rPr>
        <w:t>asp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. szt. Tomasz Kawski - przedstawiciel Komendy Miejskiej Policji </w:t>
      </w:r>
    </w:p>
    <w:p w14:paraId="7A6D52FD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Alina Ansilewska – przedstawiciel Miejskiej Komisji Rozwiązywania Problemów Alkoholowych</w:t>
      </w:r>
    </w:p>
    <w:p w14:paraId="4F15BDC7" w14:textId="2AC8F6E4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Marta Molewska -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przedstawiciel Wydziału Edukacji, Zdrowia i Polityki Społecznej</w:t>
      </w:r>
    </w:p>
    <w:p w14:paraId="101E5D87" w14:textId="700FC748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Sylwia Ogrodowska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 xml:space="preserve">- przedstawiciel Wydziału Edukacji, Zdrowia i Polityki Społecznej </w:t>
      </w:r>
    </w:p>
    <w:p w14:paraId="77F6BC89" w14:textId="129F637D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Bożena Gołębiewska -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przedstawiciel Sądu Rejonowego</w:t>
      </w:r>
    </w:p>
    <w:p w14:paraId="4FABD253" w14:textId="4729B2A6" w:rsidR="00155666" w:rsidRPr="00807EDA" w:rsidRDefault="00155666" w:rsidP="0015566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Maciej Włoch –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 xml:space="preserve">przedstawiciel Sądu Okręgowego </w:t>
      </w:r>
    </w:p>
    <w:p w14:paraId="0DB08C0D" w14:textId="4ACB9C03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Dorota Rybarczyk – przedstawiciel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Centrum Opieki nad Dzieckiem</w:t>
      </w:r>
      <w:r w:rsidR="00807EDA">
        <w:rPr>
          <w:rFonts w:ascii="Arial" w:hAnsi="Arial" w:cs="Arial"/>
          <w:sz w:val="24"/>
          <w:szCs w:val="24"/>
        </w:rPr>
        <w:t xml:space="preserve"> </w:t>
      </w:r>
    </w:p>
    <w:p w14:paraId="48F996A7" w14:textId="28E8A92B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Natalia Lewandowska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- przedstawiciel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Poradni Psychologiczno-Pedagogicznej</w:t>
      </w:r>
      <w:r w:rsidR="00807EDA">
        <w:rPr>
          <w:rFonts w:ascii="Arial" w:hAnsi="Arial" w:cs="Arial"/>
          <w:sz w:val="24"/>
          <w:szCs w:val="24"/>
        </w:rPr>
        <w:t xml:space="preserve"> </w:t>
      </w:r>
    </w:p>
    <w:p w14:paraId="2A156CE5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Aleksandra Stańczak – przedstawiciel Miejskiego Zespołu Opieki Zdrowotnej</w:t>
      </w:r>
    </w:p>
    <w:p w14:paraId="12FF5A12" w14:textId="3D6CD912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Beata Błaszkiewicz -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przedstawiciel Okręgowej Rady Pielęgniarek i Położnych</w:t>
      </w:r>
    </w:p>
    <w:p w14:paraId="692F25F3" w14:textId="77777777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>Ewelina Brodzińska – przedstawiciel Spółdzielni Socjalnej „EMPATIA”</w:t>
      </w:r>
    </w:p>
    <w:p w14:paraId="2FE7E4B7" w14:textId="3C7F548C" w:rsidR="00155666" w:rsidRPr="00807EDA" w:rsidRDefault="00155666" w:rsidP="00155666">
      <w:pPr>
        <w:pStyle w:val="Akapitzlist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807EDA">
        <w:rPr>
          <w:rFonts w:ascii="Arial" w:hAnsi="Arial" w:cs="Arial"/>
          <w:sz w:val="24"/>
          <w:szCs w:val="24"/>
        </w:rPr>
        <w:t xml:space="preserve">Rafał </w:t>
      </w:r>
      <w:proofErr w:type="spellStart"/>
      <w:r w:rsidRPr="00807EDA">
        <w:rPr>
          <w:rFonts w:ascii="Arial" w:hAnsi="Arial" w:cs="Arial"/>
          <w:sz w:val="24"/>
          <w:szCs w:val="24"/>
        </w:rPr>
        <w:t>Afeltowicz</w:t>
      </w:r>
      <w:proofErr w:type="spellEnd"/>
      <w:r w:rsidRPr="00807EDA">
        <w:rPr>
          <w:rFonts w:ascii="Arial" w:hAnsi="Arial" w:cs="Arial"/>
          <w:sz w:val="24"/>
          <w:szCs w:val="24"/>
        </w:rPr>
        <w:t xml:space="preserve"> - przedstawiciel</w:t>
      </w:r>
      <w:r w:rsidR="00807EDA">
        <w:rPr>
          <w:rFonts w:ascii="Arial" w:hAnsi="Arial" w:cs="Arial"/>
          <w:sz w:val="24"/>
          <w:szCs w:val="24"/>
        </w:rPr>
        <w:t xml:space="preserve"> </w:t>
      </w:r>
      <w:r w:rsidRPr="00807EDA">
        <w:rPr>
          <w:rFonts w:ascii="Arial" w:hAnsi="Arial" w:cs="Arial"/>
          <w:sz w:val="24"/>
          <w:szCs w:val="24"/>
        </w:rPr>
        <w:t>Stowarzyszenia Przyjaciół Dzieci</w:t>
      </w:r>
    </w:p>
    <w:sectPr w:rsidR="00155666" w:rsidRPr="0080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D2"/>
    <w:multiLevelType w:val="hybridMultilevel"/>
    <w:tmpl w:val="4A74D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6"/>
    <w:rsid w:val="00037D17"/>
    <w:rsid w:val="00155666"/>
    <w:rsid w:val="0022166B"/>
    <w:rsid w:val="00231B83"/>
    <w:rsid w:val="003816C6"/>
    <w:rsid w:val="00661132"/>
    <w:rsid w:val="00802FB1"/>
    <w:rsid w:val="00807EDA"/>
    <w:rsid w:val="00A04F30"/>
    <w:rsid w:val="00A76BD9"/>
    <w:rsid w:val="00AF7D10"/>
    <w:rsid w:val="00F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2690"/>
  <w15:chartTrackingRefBased/>
  <w15:docId w15:val="{38131346-D927-4879-8232-1D09D74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666"/>
    <w:pPr>
      <w:spacing w:line="254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FB1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FB1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FB1"/>
    <w:rPr>
      <w:rFonts w:ascii="Arial" w:hAnsi="Arial" w:cs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02FB1"/>
    <w:rPr>
      <w:rFonts w:ascii="Arial" w:hAnsi="Arial" w:cs="Arial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Ansilewska</dc:creator>
  <cp:keywords/>
  <dc:description/>
  <cp:lastModifiedBy>Łukasz Stolarski</cp:lastModifiedBy>
  <cp:revision>7</cp:revision>
  <dcterms:created xsi:type="dcterms:W3CDTF">2026-04-03T06:34:00Z</dcterms:created>
  <dcterms:modified xsi:type="dcterms:W3CDTF">2026-04-08T12:43:00Z</dcterms:modified>
</cp:coreProperties>
</file>