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00D1" w14:textId="77777777" w:rsidR="00926FA9" w:rsidRPr="00926FA9" w:rsidRDefault="00926FA9" w:rsidP="00926FA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        Włocławek, .................................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5C0417A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.................................................................................                                            </w:t>
      </w:r>
    </w:p>
    <w:p w14:paraId="240D7289" w14:textId="72B3F2F1" w:rsidR="00926FA9" w:rsidRPr="00135E66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="00135E66"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imię i nazwisko osoby fizycznej lub siedziba osoby prawnej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32EFC31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31B40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37766ED3" w14:textId="2404332D" w:rsid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(adres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osoby fizycznej lub siedziba osoby prawnej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14:paraId="3AC0EBA9" w14:textId="77777777" w:rsidR="004306A0" w:rsidRPr="00135E66" w:rsidRDefault="004306A0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5865E88" w14:textId="347BF27B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                               </w:t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b/>
          <w:color w:val="000000"/>
          <w:lang w:eastAsia="pl-PL"/>
        </w:rPr>
        <w:t>Urząd Miasta Włocławek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EE564FE" w14:textId="6ED4E3C2" w:rsidR="006E509C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(pełnomocnik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imię</w:t>
      </w:r>
      <w:r w:rsid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nazwisko</w:t>
      </w:r>
      <w:r w:rsidR="0098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adres zamieszkania)  </w:t>
      </w:r>
      <w:r w:rsidR="006E509C" w:rsidRPr="00135E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       </w:t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="00846332">
        <w:rPr>
          <w:rFonts w:ascii="Arial" w:eastAsia="Times New Roman" w:hAnsi="Arial" w:cs="Arial"/>
          <w:color w:val="000000"/>
          <w:lang w:eastAsia="pl-PL"/>
        </w:rPr>
        <w:tab/>
      </w:r>
      <w:r w:rsidR="006E509C" w:rsidRPr="00926FA9">
        <w:rPr>
          <w:rFonts w:ascii="Arial" w:eastAsia="Times New Roman" w:hAnsi="Arial" w:cs="Arial"/>
          <w:b/>
          <w:color w:val="000000"/>
          <w:lang w:eastAsia="pl-PL"/>
        </w:rPr>
        <w:t>Wydział Rozwoju Miasta</w:t>
      </w:r>
    </w:p>
    <w:p w14:paraId="6160391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</w:r>
      <w:r w:rsidR="006E509C">
        <w:rPr>
          <w:rFonts w:ascii="Arial" w:eastAsia="Times New Roman" w:hAnsi="Arial" w:cs="Arial"/>
          <w:color w:val="000000"/>
          <w:lang w:eastAsia="pl-PL"/>
        </w:rPr>
        <w:tab/>
        <w:t xml:space="preserve"> </w:t>
      </w:r>
      <w:r w:rsidRPr="00926FA9">
        <w:rPr>
          <w:rFonts w:ascii="Arial" w:eastAsia="Times New Roman" w:hAnsi="Arial" w:cs="Arial"/>
          <w:color w:val="000000"/>
          <w:lang w:eastAsia="pl-PL"/>
        </w:rPr>
        <w:t xml:space="preserve">  </w:t>
      </w:r>
    </w:p>
    <w:p w14:paraId="437B18D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47603F8" w14:textId="77777777" w:rsidR="00926FA9" w:rsidRPr="00926FA9" w:rsidRDefault="006E509C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NIP..........................................................................</w:t>
      </w:r>
    </w:p>
    <w:p w14:paraId="1E831C95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EC51A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053F1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14:paraId="0B535EBC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(przedmiot działalności)</w:t>
      </w:r>
    </w:p>
    <w:p w14:paraId="1865F6F1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ABF2836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2765CFC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WNIOSEK</w:t>
      </w:r>
    </w:p>
    <w:p w14:paraId="01DA0053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34B1C4A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926F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o wydanie zezwolenia na wyprzedaż zinwentaryzowanych napojów alkoholowych                     przeznaczonych do spożycia poza miejscem lub w miejscu sprzedaży</w:t>
      </w:r>
      <w:r w:rsidRPr="00926FA9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*</w:t>
      </w:r>
    </w:p>
    <w:p w14:paraId="1388F5D7" w14:textId="77777777" w:rsidR="00926FA9" w:rsidRPr="00926FA9" w:rsidRDefault="00926FA9" w:rsidP="00926FA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084BF101" w14:textId="3D286988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Proszę o wydanie zezwolenia uprawniającego do wyprzedaży zapasów napojów alkoholowych przeznaczonych do spożycia poza miejscem sprzedaży lub w miejscu sprzedaży* na następujące rodzaje napojów alkoholowych</w:t>
      </w:r>
      <w:r w:rsidR="00BA2C55">
        <w:rPr>
          <w:rFonts w:ascii="Arial" w:eastAsia="Times New Roman" w:hAnsi="Arial" w:cs="Arial"/>
          <w:color w:val="000000"/>
          <w:lang w:eastAsia="pl-PL"/>
        </w:rPr>
        <w:t>:</w:t>
      </w:r>
      <w:r w:rsidR="00BA2C55" w:rsidRPr="00BA2C55">
        <w:rPr>
          <w:rFonts w:ascii="Arial" w:eastAsia="Calibri" w:hAnsi="Arial" w:cs="Arial"/>
          <w:bCs/>
          <w:sz w:val="18"/>
          <w:szCs w:val="18"/>
        </w:rPr>
        <w:t xml:space="preserve"> </w:t>
      </w:r>
      <w:r w:rsidR="00BA2C55" w:rsidRPr="00DD34D4">
        <w:rPr>
          <w:rFonts w:ascii="Arial" w:eastAsia="Calibri" w:hAnsi="Arial" w:cs="Arial"/>
          <w:bCs/>
          <w:sz w:val="18"/>
          <w:szCs w:val="18"/>
        </w:rPr>
        <w:t>*</w:t>
      </w:r>
    </w:p>
    <w:p w14:paraId="64697A2B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D80B669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do 4,5% zawartości alkoholu oraz na piwo,</w:t>
      </w:r>
    </w:p>
    <w:p w14:paraId="0DE2BE7A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4,5% do 18% zawartości alkoholu (z wyjątkiem piwa),</w:t>
      </w:r>
    </w:p>
    <w:p w14:paraId="4EB20A1D" w14:textId="77777777" w:rsidR="00926FA9" w:rsidRPr="00926FA9" w:rsidRDefault="00926FA9" w:rsidP="00926F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powyżej 18% zawartości alkoholu</w:t>
      </w:r>
    </w:p>
    <w:p w14:paraId="2EA77BE9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A496B17" w14:textId="77777777" w:rsid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dla punktu sprzedaży:</w:t>
      </w:r>
    </w:p>
    <w:p w14:paraId="3D78AECA" w14:textId="77777777" w:rsidR="003B24C5" w:rsidRPr="00926FA9" w:rsidRDefault="003B24C5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D9E3C35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5A78717A" w14:textId="2B079F19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</w:t>
      </w:r>
      <w:r w:rsidR="003B24C5">
        <w:rPr>
          <w:rFonts w:ascii="Arial" w:eastAsia="Times New Roman" w:hAnsi="Arial" w:cs="Arial"/>
          <w:color w:val="000000"/>
          <w:lang w:eastAsia="pl-PL"/>
        </w:rPr>
        <w:t xml:space="preserve"> punktu sprzedaży</w:t>
      </w:r>
      <w:r w:rsidRPr="00926FA9">
        <w:rPr>
          <w:rFonts w:ascii="Arial" w:eastAsia="Times New Roman" w:hAnsi="Arial" w:cs="Arial"/>
          <w:color w:val="000000"/>
          <w:lang w:eastAsia="pl-PL"/>
        </w:rPr>
        <w:t>)</w:t>
      </w:r>
    </w:p>
    <w:p w14:paraId="59A6465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5AE4419A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01B5A949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</w:p>
    <w:p w14:paraId="312BFE0F" w14:textId="77777777" w:rsidR="00926FA9" w:rsidRPr="00926FA9" w:rsidRDefault="00926FA9" w:rsidP="00926FA9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….............................................................................................................................................................</w:t>
      </w:r>
    </w:p>
    <w:p w14:paraId="7FBE4330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(adres punktu składowania napojów alkoholowych – magazyn dystrybucyjny)</w:t>
      </w:r>
    </w:p>
    <w:p w14:paraId="4124930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32A5B6D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7B02282E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CCC66C6" w14:textId="77777777" w:rsidR="00926FA9" w:rsidRPr="00926FA9" w:rsidRDefault="00926FA9" w:rsidP="00926FA9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688F695B" w14:textId="77777777" w:rsidR="001B37FF" w:rsidRPr="00791B91" w:rsidRDefault="001B37FF" w:rsidP="001B37FF">
      <w:pPr>
        <w:pStyle w:val="Bezodstpw"/>
        <w:ind w:left="4248" w:firstLine="708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</w:p>
    <w:p w14:paraId="60C9C76F" w14:textId="77777777" w:rsidR="001B37FF" w:rsidRDefault="001B37FF" w:rsidP="001B37FF">
      <w:pPr>
        <w:pStyle w:val="Bezodstpw"/>
        <w:rPr>
          <w:rFonts w:ascii="Arial Narrow" w:hAnsi="Arial Narrow"/>
          <w:sz w:val="16"/>
          <w:szCs w:val="16"/>
        </w:rPr>
      </w:pPr>
      <w:r w:rsidRPr="00791B91">
        <w:rPr>
          <w:rFonts w:ascii="Arial Narrow" w:hAnsi="Arial Narrow"/>
          <w:sz w:val="24"/>
          <w:szCs w:val="24"/>
        </w:rPr>
        <w:t xml:space="preserve">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9744C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                 </w:t>
      </w:r>
      <w:r w:rsidRPr="00F9744C">
        <w:rPr>
          <w:rFonts w:ascii="Arial Narrow" w:hAnsi="Arial Narrow"/>
          <w:sz w:val="16"/>
          <w:szCs w:val="16"/>
        </w:rPr>
        <w:t xml:space="preserve">    </w:t>
      </w:r>
    </w:p>
    <w:p w14:paraId="37F4E56F" w14:textId="77777777" w:rsidR="001B37FF" w:rsidRDefault="001B37FF" w:rsidP="001B37FF">
      <w:pPr>
        <w:pStyle w:val="Bezodstpw"/>
        <w:ind w:left="4956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>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 xml:space="preserve"> prze</w:t>
      </w:r>
      <w:r>
        <w:rPr>
          <w:rFonts w:ascii="Arial Narrow" w:hAnsi="Arial Narrow"/>
          <w:sz w:val="16"/>
          <w:szCs w:val="16"/>
        </w:rPr>
        <w:t>dsiębiorcy/ów  lub pełnomocnika</w:t>
      </w:r>
    </w:p>
    <w:p w14:paraId="4912B3AF" w14:textId="77777777" w:rsidR="00926FA9" w:rsidRPr="00926FA9" w:rsidRDefault="00926FA9" w:rsidP="00926FA9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</w:t>
      </w:r>
    </w:p>
    <w:p w14:paraId="6D840AAD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                                 </w:t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  <w:r w:rsidRPr="00926FA9">
        <w:rPr>
          <w:rFonts w:ascii="Arial" w:eastAsia="Times New Roman" w:hAnsi="Arial" w:cs="Arial"/>
          <w:color w:val="000000"/>
          <w:lang w:eastAsia="pl-PL"/>
        </w:rPr>
        <w:tab/>
      </w:r>
    </w:p>
    <w:p w14:paraId="7D9A8156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60AF10" w14:textId="77777777" w:rsidR="00926FA9" w:rsidRPr="00926FA9" w:rsidRDefault="00926FA9" w:rsidP="00926FA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728C52A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220B99F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CB20B9E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FA9">
        <w:rPr>
          <w:rFonts w:ascii="Arial" w:eastAsia="Times New Roman" w:hAnsi="Arial" w:cs="Arial"/>
          <w:color w:val="000000"/>
          <w:u w:val="single"/>
          <w:lang w:eastAsia="pl-PL"/>
        </w:rPr>
        <w:t>W załączeniu :</w:t>
      </w:r>
    </w:p>
    <w:p w14:paraId="1574928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protokół inwentaryzacji posiadanych</w:t>
      </w:r>
    </w:p>
    <w:p w14:paraId="34260EA0" w14:textId="77777777" w:rsid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26FA9">
        <w:rPr>
          <w:rFonts w:ascii="Arial" w:eastAsia="Times New Roman" w:hAnsi="Arial" w:cs="Arial"/>
          <w:color w:val="000000"/>
          <w:lang w:eastAsia="pl-PL"/>
        </w:rPr>
        <w:t>zapasów napojów alkoholowych</w:t>
      </w:r>
    </w:p>
    <w:p w14:paraId="087FBF95" w14:textId="77777777" w:rsidR="00DD34D4" w:rsidRDefault="00DD34D4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A22FC65" w14:textId="4570FB9B" w:rsidR="00DD34D4" w:rsidRPr="00DD34D4" w:rsidRDefault="00DD34D4" w:rsidP="00926FA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DD34D4">
        <w:rPr>
          <w:rFonts w:ascii="Arial" w:eastAsia="Calibri" w:hAnsi="Arial" w:cs="Arial"/>
          <w:bCs/>
          <w:sz w:val="18"/>
          <w:szCs w:val="18"/>
        </w:rPr>
        <w:t>* właściwe zaznaczyć</w:t>
      </w:r>
    </w:p>
    <w:p w14:paraId="330BD1D7" w14:textId="77777777" w:rsidR="00926FA9" w:rsidRPr="00926FA9" w:rsidRDefault="00926FA9" w:rsidP="00926FA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77DE40B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505F">
        <w:rPr>
          <w:rFonts w:ascii="Arial" w:eastAsia="Times New Roman" w:hAnsi="Arial" w:cs="Arial"/>
          <w:b/>
          <w:sz w:val="20"/>
          <w:szCs w:val="20"/>
          <w:lang w:eastAsia="pl-PL"/>
        </w:rPr>
        <w:t>Oświadczam, iż przyjmuję do wiadomości w zakresie danych osobowych, że:</w:t>
      </w:r>
    </w:p>
    <w:p w14:paraId="63A26A03" w14:textId="77777777" w:rsidR="0037505F" w:rsidRPr="0037505F" w:rsidRDefault="0037505F" w:rsidP="0037505F">
      <w:pPr>
        <w:spacing w:after="0" w:line="240" w:lineRule="auto"/>
        <w:ind w:firstLine="18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8C9E422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bookmarkStart w:id="0" w:name="_Hlk515003385"/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 podstawie art. 13 i 14 Rozporządzenia Parlamentu Europejskiego i Rady (UE)  nr  2016/679 z  dnia  27 kwietnia 2016 r. (Dz.</w:t>
      </w:r>
      <w:r w:rsidR="00FA424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Urz. UE L 119.1) w  sprawie  ochrony  osób  fizycznych  w  związku z przetwarzaniem danych osobowych i w sprawie swobodnego przepływu takich danych oraz  uchylenia dyrektywy 95/46/WE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informuję, iż:</w:t>
      </w:r>
    </w:p>
    <w:p w14:paraId="2441CD89" w14:textId="77777777" w:rsidR="0037505F" w:rsidRPr="0037505F" w:rsidRDefault="0037505F" w:rsidP="0037505F">
      <w:pPr>
        <w:spacing w:after="0"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0B76CAC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Administrator danych</w:t>
      </w:r>
    </w:p>
    <w:p w14:paraId="674EDFA1" w14:textId="6855B678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Twoich danych osobowych jest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Miasto Włocławek, reprezentowana przez Prezydenta Miasta Włocławek, z</w:t>
      </w:r>
      <w:r w:rsidR="003A1C19">
        <w:rPr>
          <w:rFonts w:ascii="Arial" w:eastAsia="Calibri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siedzibą we Włocławku przy ul. Zielony Rynek 11/13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(dalej: my).</w:t>
      </w:r>
    </w:p>
    <w:p w14:paraId="57E6166D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F745DD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</w:p>
    <w:p w14:paraId="19400934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 xml:space="preserve">: 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/54/</w:t>
      </w:r>
      <w:r w:rsidR="00FA424B">
        <w:rPr>
          <w:rFonts w:ascii="Arial" w:eastAsia="Calibri" w:hAnsi="Arial" w:cs="Arial"/>
          <w:color w:val="000000"/>
          <w:sz w:val="18"/>
          <w:szCs w:val="18"/>
          <w:lang w:eastAsia="pl-PL"/>
        </w:rPr>
        <w:t> </w:t>
      </w:r>
      <w:r w:rsidRPr="0037505F">
        <w:rPr>
          <w:rFonts w:ascii="Arial" w:eastAsia="Calibri" w:hAnsi="Arial" w:cs="Arial"/>
          <w:color w:val="000000"/>
          <w:sz w:val="18"/>
          <w:szCs w:val="18"/>
          <w:lang w:eastAsia="pl-PL"/>
        </w:rPr>
        <w:t>4144269 lub adresem email iod@um.wloclawek.pl</w:t>
      </w:r>
      <w:r w:rsidR="003279F9">
        <w:rPr>
          <w:rFonts w:ascii="Arial" w:eastAsia="Calibri" w:hAnsi="Arial" w:cs="Arial"/>
          <w:color w:val="000000"/>
          <w:sz w:val="18"/>
          <w:szCs w:val="18"/>
          <w:lang w:eastAsia="pl-PL"/>
        </w:rPr>
        <w:t>.</w:t>
      </w:r>
    </w:p>
    <w:p w14:paraId="48ADC22B" w14:textId="77777777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FEC0E4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Cele przetwarzania Twoich danych osobowych</w:t>
      </w:r>
    </w:p>
    <w:p w14:paraId="643AB96D" w14:textId="77777777" w:rsidR="0037505F" w:rsidRPr="0037505F" w:rsidRDefault="0037505F" w:rsidP="0037505F">
      <w:pPr>
        <w:spacing w:after="0" w:line="276" w:lineRule="auto"/>
        <w:ind w:firstLine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Będziemy przetwarzać Twoje dane osobowe aby: </w:t>
      </w:r>
    </w:p>
    <w:p w14:paraId="3BE87931" w14:textId="54BBC37F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celu udzielenia zezwoleń na sprzedaż napojów alkoholowych przez</w:t>
      </w:r>
      <w:r w:rsidR="00993B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organ zezwalający  w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Mi</w:t>
      </w:r>
      <w:r w:rsidR="003A1C19">
        <w:rPr>
          <w:rFonts w:ascii="Arial" w:eastAsia="Times New Roman" w:hAnsi="Arial" w:cs="Arial"/>
          <w:sz w:val="18"/>
          <w:szCs w:val="18"/>
          <w:lang w:eastAsia="pl-PL"/>
        </w:rPr>
        <w:t>eście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Włocławek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07E2A89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3279F9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332AC86" w14:textId="77777777" w:rsidR="0037505F" w:rsidRPr="0037505F" w:rsidRDefault="0037505F" w:rsidP="0037505F">
      <w:pPr>
        <w:numPr>
          <w:ilvl w:val="0"/>
          <w:numId w:val="5"/>
        </w:numPr>
        <w:spacing w:after="0" w:line="240" w:lineRule="auto"/>
        <w:ind w:left="360" w:hanging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2A1179F5" w14:textId="77777777" w:rsidR="0037505F" w:rsidRPr="0037505F" w:rsidRDefault="0037505F" w:rsidP="0037505F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806758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Podstawa prawna przetwarzania Twoich danych osobowych</w:t>
      </w:r>
    </w:p>
    <w:p w14:paraId="080995C8" w14:textId="76C75DAD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U.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B00F7A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 xml:space="preserve"> poz.</w:t>
      </w:r>
      <w:r w:rsidR="00B00F7A">
        <w:rPr>
          <w:rFonts w:ascii="Arial" w:eastAsia="Times New Roman" w:hAnsi="Arial" w:cs="Arial"/>
          <w:sz w:val="18"/>
          <w:szCs w:val="18"/>
          <w:lang w:eastAsia="pl-PL"/>
        </w:rPr>
        <w:t xml:space="preserve"> 1691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) oraz ustawy z dnia 26 października 1982 r. o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wychowaniu </w:t>
      </w:r>
      <w:r w:rsidR="004F4F0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 trzeźwości i przeciwdziałaniu alkoholizmowi (Dz.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U.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 xml:space="preserve"> poz. </w:t>
      </w:r>
      <w:r w:rsidR="00427FC9">
        <w:rPr>
          <w:rFonts w:ascii="Arial" w:eastAsia="Times New Roman" w:hAnsi="Arial" w:cs="Arial"/>
          <w:sz w:val="18"/>
          <w:szCs w:val="18"/>
          <w:lang w:eastAsia="pl-PL"/>
        </w:rPr>
        <w:t>2151</w:t>
      </w:r>
      <w:r w:rsidR="00AE658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72C3C20A" w14:textId="77777777" w:rsidR="0037505F" w:rsidRPr="0037505F" w:rsidRDefault="0037505F" w:rsidP="0037505F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AF7F62A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Okres przechowywania Twoich danych osobowych</w:t>
      </w:r>
    </w:p>
    <w:p w14:paraId="75AB7EE6" w14:textId="77777777" w:rsidR="0037505F" w:rsidRPr="0037505F" w:rsidRDefault="0037505F" w:rsidP="0037505F">
      <w:pPr>
        <w:spacing w:after="0" w:line="240" w:lineRule="auto"/>
        <w:ind w:left="1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</w:t>
      </w:r>
      <w:r w:rsidR="00FA424B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>wniesienia przez Ciebie odwołania, a następnie skargi do sądu administracyjnego, bieg okresu archiwizacyjnego rozpoczyna się wraz z zakończeniem postępowania sądowo-administracyjnego prawomocnym wyrokiem.</w:t>
      </w:r>
    </w:p>
    <w:p w14:paraId="4F302EFF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87C6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Odbiorcy Twoich danych osobowych</w:t>
      </w:r>
    </w:p>
    <w:p w14:paraId="21E1877A" w14:textId="77777777" w:rsidR="0037505F" w:rsidRPr="0037505F" w:rsidRDefault="0037505F" w:rsidP="0037505F">
      <w:pPr>
        <w:spacing w:after="0" w:line="276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Będziemy przekazywać Twoje dane osobowe w trakcie postępowania w celu udzielenia zezwoleń:</w:t>
      </w:r>
    </w:p>
    <w:p w14:paraId="64171C39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65A2ACCB" w14:textId="77777777" w:rsidR="0037505F" w:rsidRPr="0037505F" w:rsidRDefault="0037505F" w:rsidP="0037505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14:paraId="2CCBCBC7" w14:textId="77777777" w:rsidR="0037505F" w:rsidRPr="0037505F" w:rsidRDefault="0037505F" w:rsidP="00847D8A">
      <w:pPr>
        <w:spacing w:after="0" w:line="240" w:lineRule="auto"/>
        <w:ind w:left="90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Kujawsko-Pomorski Urząd Celno-Skarbowy w Toruniu,</w:t>
      </w:r>
      <w:r w:rsidRPr="0037505F">
        <w:rPr>
          <w:rFonts w:ascii="Arial" w:eastAsia="Times New Roman" w:hAnsi="Arial" w:cs="Arial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21555794" w14:textId="77777777" w:rsidR="0037505F" w:rsidRPr="0037505F" w:rsidRDefault="0037505F" w:rsidP="00375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 Unicode MS" w:hAnsi="Arial" w:cs="Arial"/>
          <w:sz w:val="18"/>
          <w:szCs w:val="18"/>
          <w:lang w:eastAsia="pl-PL"/>
        </w:rPr>
      </w:pPr>
    </w:p>
    <w:p w14:paraId="620D8AC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Przekazywanie danych poza Europejski Obszar Gospodarczy</w:t>
      </w:r>
    </w:p>
    <w:p w14:paraId="3C91CF1B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Nie będziemy przekazywać Twoich danych poza Europejski Obszar Gospodarczy.</w:t>
      </w:r>
    </w:p>
    <w:p w14:paraId="40C31E58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6FE027" w14:textId="77777777" w:rsidR="0037505F" w:rsidRPr="0037505F" w:rsidRDefault="0037505F" w:rsidP="0037505F">
      <w:pPr>
        <w:numPr>
          <w:ilvl w:val="0"/>
          <w:numId w:val="3"/>
        </w:numPr>
        <w:tabs>
          <w:tab w:val="num" w:pos="-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Twoje prawa związane z przetwarzaniem danych osobowych</w:t>
      </w:r>
    </w:p>
    <w:p w14:paraId="16F6E4E7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lang w:eastAsia="pl-PL"/>
        </w:rPr>
        <w:t>Przysługują Ci następujące prawa związane z przetwarzaniem danych osobowych:</w:t>
      </w:r>
    </w:p>
    <w:p w14:paraId="18B83641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dostępu do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6E062843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sprostowania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7D438B92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żądania usunięcia Twoich danych osobowych</w:t>
      </w:r>
      <w:r w:rsidR="003279F9">
        <w:rPr>
          <w:rFonts w:ascii="Arial" w:eastAsia="Arial Unicode MS" w:hAnsi="Arial" w:cs="Arial"/>
          <w:sz w:val="18"/>
          <w:szCs w:val="18"/>
          <w:lang w:eastAsia="pl-PL"/>
        </w:rPr>
        <w:t>;</w:t>
      </w:r>
    </w:p>
    <w:p w14:paraId="234E5C59" w14:textId="77777777" w:rsidR="0037505F" w:rsidRPr="0037505F" w:rsidRDefault="0037505F" w:rsidP="0037505F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" w:eastAsia="Arial Unicode MS" w:hAnsi="Arial" w:cs="Arial"/>
          <w:sz w:val="18"/>
          <w:szCs w:val="18"/>
          <w:lang w:eastAsia="pl-PL"/>
        </w:rPr>
      </w:pPr>
      <w:r w:rsidRPr="0037505F">
        <w:rPr>
          <w:rFonts w:ascii="Arial" w:eastAsia="Arial Unicode MS" w:hAnsi="Arial" w:cs="Arial"/>
          <w:sz w:val="18"/>
          <w:szCs w:val="18"/>
          <w:lang w:eastAsia="pl-PL"/>
        </w:rPr>
        <w:t>prawo do przenoszenia Twoich danych osobowych tj. prawo otrzymania od nas Twoich danych osobowych, w</w:t>
      </w:r>
      <w:r w:rsidR="00FA424B">
        <w:rPr>
          <w:rFonts w:ascii="Arial" w:eastAsia="Arial Unicode MS" w:hAnsi="Arial" w:cs="Arial"/>
          <w:sz w:val="18"/>
          <w:szCs w:val="18"/>
          <w:lang w:eastAsia="pl-PL"/>
        </w:rPr>
        <w:t> </w:t>
      </w:r>
      <w:r w:rsidRPr="0037505F">
        <w:rPr>
          <w:rFonts w:ascii="Arial" w:eastAsia="Arial Unicode MS" w:hAnsi="Arial" w:cs="Arial"/>
          <w:sz w:val="18"/>
          <w:szCs w:val="18"/>
          <w:lang w:eastAsia="pl-PL"/>
        </w:rPr>
        <w:t>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10398300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7505F">
        <w:rPr>
          <w:rFonts w:ascii="Arial" w:eastAsia="Times New Roman" w:hAnsi="Arial" w:cs="Arial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0963411D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AC29" w14:textId="77777777" w:rsidR="0037505F" w:rsidRPr="0037505F" w:rsidRDefault="0037505F" w:rsidP="0037505F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7505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0"/>
    <w:p w14:paraId="1D6A6455" w14:textId="77777777" w:rsidR="0037505F" w:rsidRPr="007351B0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97D6A4" w14:textId="77777777" w:rsidR="0037505F" w:rsidRPr="0037505F" w:rsidRDefault="0037505F" w:rsidP="0037505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D12092C" w14:textId="77777777" w:rsidR="0037505F" w:rsidRPr="0037505F" w:rsidRDefault="0037505F" w:rsidP="007351B0">
      <w:pPr>
        <w:spacing w:after="0" w:line="240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0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</w:t>
      </w:r>
      <w:r w:rsidRPr="0037505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</w:t>
      </w:r>
    </w:p>
    <w:p w14:paraId="37F6D4A5" w14:textId="77777777" w:rsidR="0037505F" w:rsidRPr="0037505F" w:rsidRDefault="0037505F" w:rsidP="0037505F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14"/>
          <w:szCs w:val="16"/>
          <w:vertAlign w:val="superscript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  </w:t>
      </w:r>
      <w:r w:rsidRPr="007351B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</w:t>
      </w:r>
    </w:p>
    <w:p w14:paraId="13489AEE" w14:textId="7ED918B7" w:rsidR="0037505F" w:rsidRPr="0037505F" w:rsidRDefault="0037505F" w:rsidP="0037505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</w:t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37505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>czytelny/e podpis/y przedsiębiorcy/ów lub pełnomocnik</w:t>
      </w:r>
      <w:r w:rsidR="0094072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</w:t>
      </w:r>
    </w:p>
    <w:p w14:paraId="4FA7C050" w14:textId="77777777" w:rsidR="00597653" w:rsidRDefault="00597653"/>
    <w:sectPr w:rsidR="00597653" w:rsidSect="0069446C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3007661"/>
    <w:multiLevelType w:val="hybridMultilevel"/>
    <w:tmpl w:val="7682B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08757">
    <w:abstractNumId w:val="1"/>
  </w:num>
  <w:num w:numId="2" w16cid:durableId="248542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5833">
    <w:abstractNumId w:val="4"/>
  </w:num>
  <w:num w:numId="4" w16cid:durableId="1411924367">
    <w:abstractNumId w:val="0"/>
  </w:num>
  <w:num w:numId="5" w16cid:durableId="429742372">
    <w:abstractNumId w:val="2"/>
  </w:num>
  <w:num w:numId="6" w16cid:durableId="75859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A9"/>
    <w:rsid w:val="000E2DFE"/>
    <w:rsid w:val="00135E66"/>
    <w:rsid w:val="001812D5"/>
    <w:rsid w:val="001B37FF"/>
    <w:rsid w:val="00314CEB"/>
    <w:rsid w:val="003279F9"/>
    <w:rsid w:val="0037505F"/>
    <w:rsid w:val="003A1C19"/>
    <w:rsid w:val="003B24C5"/>
    <w:rsid w:val="00427FC9"/>
    <w:rsid w:val="004306A0"/>
    <w:rsid w:val="00466FE2"/>
    <w:rsid w:val="004900DE"/>
    <w:rsid w:val="004B73D8"/>
    <w:rsid w:val="004F4F01"/>
    <w:rsid w:val="00597653"/>
    <w:rsid w:val="00602207"/>
    <w:rsid w:val="006E509C"/>
    <w:rsid w:val="007351B0"/>
    <w:rsid w:val="00846332"/>
    <w:rsid w:val="00847D8A"/>
    <w:rsid w:val="008870DA"/>
    <w:rsid w:val="00926FA9"/>
    <w:rsid w:val="00940723"/>
    <w:rsid w:val="00970852"/>
    <w:rsid w:val="00984E96"/>
    <w:rsid w:val="00993B82"/>
    <w:rsid w:val="009C2BD6"/>
    <w:rsid w:val="009E2F02"/>
    <w:rsid w:val="00A142B1"/>
    <w:rsid w:val="00A34CAE"/>
    <w:rsid w:val="00A34E3F"/>
    <w:rsid w:val="00AB3FAB"/>
    <w:rsid w:val="00AE658B"/>
    <w:rsid w:val="00B00F7A"/>
    <w:rsid w:val="00BA2C55"/>
    <w:rsid w:val="00C359DE"/>
    <w:rsid w:val="00D91CBB"/>
    <w:rsid w:val="00DD34D4"/>
    <w:rsid w:val="00EA22F0"/>
    <w:rsid w:val="00EE1D58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067A"/>
  <w15:chartTrackingRefBased/>
  <w15:docId w15:val="{1A23F8BC-4EB6-43D8-B86C-76F94E1A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926FA9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customStyle="1" w:styleId="msonormalcxspdrugie">
    <w:name w:val="msonormalcxspdrugie"/>
    <w:basedOn w:val="Normalny"/>
    <w:rsid w:val="0092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0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37F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D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Kamila Witkowska</cp:lastModifiedBy>
  <cp:revision>4</cp:revision>
  <cp:lastPrinted>2018-05-25T10:56:00Z</cp:lastPrinted>
  <dcterms:created xsi:type="dcterms:W3CDTF">2026-01-15T11:58:00Z</dcterms:created>
  <dcterms:modified xsi:type="dcterms:W3CDTF">2026-04-15T08:04:00Z</dcterms:modified>
</cp:coreProperties>
</file>