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B71A9D" w:rsidRDefault="000C2D4A" w:rsidP="00B71A9D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779197FC" w:rsidR="00183606" w:rsidRPr="00B71A9D" w:rsidRDefault="00254AA8" w:rsidP="00B71A9D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465B82">
        <w:rPr>
          <w:rFonts w:ascii="Arial" w:eastAsia="Times New Roman" w:hAnsi="Arial" w:cs="Arial"/>
          <w:sz w:val="24"/>
          <w:szCs w:val="24"/>
          <w:lang w:eastAsia="pl-PL"/>
        </w:rPr>
        <w:t xml:space="preserve">184/2026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1A9D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B71A9D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B71A9D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B71A9D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465B82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B71A9D" w:rsidRDefault="00254AA8" w:rsidP="00B71A9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74D98980" w:rsidR="00183606" w:rsidRPr="00B71A9D" w:rsidRDefault="00183606" w:rsidP="00B71A9D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22670C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F07C3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84C5D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im. </w:t>
      </w:r>
      <w:r w:rsidR="00EF5CEB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„Bajka” </w:t>
      </w: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22670C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Urocza 1</w:t>
      </w:r>
      <w:r w:rsidR="00B92ACD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6F72EA8C" w14:textId="01A6C08B" w:rsidR="00183606" w:rsidRPr="00B71A9D" w:rsidRDefault="00183606" w:rsidP="00B71A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4C3407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B71A9D">
        <w:rPr>
          <w:rFonts w:ascii="Arial" w:eastAsia="Calibri" w:hAnsi="Arial" w:cs="Arial"/>
          <w:sz w:val="24"/>
          <w:szCs w:val="24"/>
        </w:rPr>
        <w:t>(Dz. U. z 202</w:t>
      </w:r>
      <w:r w:rsidR="00AB79E7" w:rsidRPr="00B71A9D">
        <w:rPr>
          <w:rFonts w:ascii="Arial" w:eastAsia="Calibri" w:hAnsi="Arial" w:cs="Arial"/>
          <w:sz w:val="24"/>
          <w:szCs w:val="24"/>
        </w:rPr>
        <w:t>5</w:t>
      </w:r>
      <w:r w:rsidR="004C3407" w:rsidRPr="00B71A9D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B71A9D">
        <w:rPr>
          <w:rFonts w:ascii="Arial" w:eastAsia="Calibri" w:hAnsi="Arial" w:cs="Arial"/>
          <w:sz w:val="24"/>
          <w:szCs w:val="24"/>
        </w:rPr>
        <w:t>r.</w:t>
      </w:r>
      <w:r w:rsidR="00DA5BFD" w:rsidRPr="00B71A9D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B71A9D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B71A9D">
        <w:rPr>
          <w:rFonts w:ascii="Arial" w:eastAsia="Calibri" w:hAnsi="Arial" w:cs="Arial"/>
          <w:sz w:val="24"/>
          <w:szCs w:val="24"/>
        </w:rPr>
        <w:t>1043, 1160, 1837</w:t>
      </w:r>
      <w:r w:rsidR="004C3407" w:rsidRPr="00B71A9D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B71A9D">
        <w:rPr>
          <w:rFonts w:ascii="Arial" w:eastAsia="Calibri" w:hAnsi="Arial" w:cs="Arial"/>
          <w:sz w:val="24"/>
          <w:szCs w:val="24"/>
        </w:rPr>
        <w:t xml:space="preserve"> z 2026</w:t>
      </w:r>
      <w:r w:rsidR="004C3407" w:rsidRPr="00B71A9D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B71A9D">
        <w:rPr>
          <w:rFonts w:ascii="Arial" w:eastAsia="Calibri" w:hAnsi="Arial" w:cs="Arial"/>
          <w:sz w:val="24"/>
          <w:szCs w:val="24"/>
        </w:rPr>
        <w:t>r. poz. 504</w:t>
      </w:r>
      <w:r w:rsidR="00254AA8" w:rsidRPr="00B71A9D">
        <w:rPr>
          <w:rFonts w:ascii="Arial" w:hAnsi="Arial" w:cs="Arial"/>
          <w:sz w:val="24"/>
          <w:szCs w:val="24"/>
        </w:rPr>
        <w:t>)</w:t>
      </w:r>
      <w:r w:rsidRPr="00B71A9D">
        <w:rPr>
          <w:rFonts w:ascii="Arial" w:hAnsi="Arial" w:cs="Arial"/>
          <w:sz w:val="24"/>
          <w:szCs w:val="24"/>
        </w:rPr>
        <w:t xml:space="preserve"> oraz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4C3407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4C3407" w:rsidRPr="00B71A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B71A9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B71A9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4C3407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B71A9D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B71A9D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</w:t>
      </w:r>
      <w:r w:rsidR="004C3407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gminnym </w:t>
      </w:r>
      <w:r w:rsidR="00254AA8" w:rsidRPr="00B71A9D">
        <w:rPr>
          <w:rFonts w:ascii="Arial" w:eastAsia="Calibri" w:hAnsi="Arial" w:cs="Arial"/>
          <w:sz w:val="24"/>
          <w:szCs w:val="24"/>
        </w:rPr>
        <w:t>(Dz. U. z 202</w:t>
      </w:r>
      <w:r w:rsidR="0022670C" w:rsidRPr="00B71A9D">
        <w:rPr>
          <w:rFonts w:ascii="Arial" w:eastAsia="Calibri" w:hAnsi="Arial" w:cs="Arial"/>
          <w:sz w:val="24"/>
          <w:szCs w:val="24"/>
        </w:rPr>
        <w:t>5</w:t>
      </w:r>
      <w:r w:rsidR="004C3407" w:rsidRPr="00B71A9D">
        <w:rPr>
          <w:rFonts w:ascii="Arial" w:eastAsia="Calibri" w:hAnsi="Arial" w:cs="Arial"/>
          <w:sz w:val="24"/>
          <w:szCs w:val="24"/>
        </w:rPr>
        <w:t xml:space="preserve"> </w:t>
      </w:r>
      <w:r w:rsidR="0016031A" w:rsidRPr="00B71A9D">
        <w:rPr>
          <w:rFonts w:ascii="Arial" w:eastAsia="Calibri" w:hAnsi="Arial" w:cs="Arial"/>
          <w:sz w:val="24"/>
          <w:szCs w:val="24"/>
        </w:rPr>
        <w:t xml:space="preserve">r. poz. </w:t>
      </w:r>
      <w:r w:rsidR="0022670C" w:rsidRPr="00B71A9D">
        <w:rPr>
          <w:rFonts w:ascii="Arial" w:eastAsia="Calibri" w:hAnsi="Arial" w:cs="Arial"/>
          <w:sz w:val="24"/>
          <w:szCs w:val="24"/>
        </w:rPr>
        <w:t>1153</w:t>
      </w:r>
      <w:r w:rsidR="00254AA8" w:rsidRPr="00B71A9D">
        <w:rPr>
          <w:rFonts w:ascii="Arial" w:eastAsia="Calibri" w:hAnsi="Arial" w:cs="Arial"/>
          <w:sz w:val="24"/>
          <w:szCs w:val="24"/>
        </w:rPr>
        <w:t xml:space="preserve">, </w:t>
      </w:r>
      <w:r w:rsidR="0022670C" w:rsidRPr="00B71A9D">
        <w:rPr>
          <w:rFonts w:ascii="Arial" w:eastAsia="Calibri" w:hAnsi="Arial" w:cs="Arial"/>
          <w:sz w:val="24"/>
          <w:szCs w:val="24"/>
        </w:rPr>
        <w:t>1436</w:t>
      </w:r>
      <w:r w:rsidR="00487078" w:rsidRPr="00B71A9D">
        <w:rPr>
          <w:rFonts w:ascii="Arial" w:eastAsia="Calibri" w:hAnsi="Arial" w:cs="Arial"/>
          <w:sz w:val="24"/>
          <w:szCs w:val="24"/>
        </w:rPr>
        <w:t xml:space="preserve"> oraz </w:t>
      </w:r>
      <w:r w:rsidR="0022670C" w:rsidRPr="00B71A9D">
        <w:rPr>
          <w:rFonts w:ascii="Arial" w:eastAsia="Calibri" w:hAnsi="Arial" w:cs="Arial"/>
          <w:sz w:val="24"/>
          <w:szCs w:val="24"/>
        </w:rPr>
        <w:t>z 2026 r. poz. 252</w:t>
      </w:r>
      <w:r w:rsidR="00254AA8" w:rsidRPr="00B71A9D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269CFB0A" w14:textId="00F70CB2" w:rsidR="00183606" w:rsidRPr="00B71A9D" w:rsidRDefault="00183606" w:rsidP="00B71A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B71A9D" w:rsidRDefault="000C2D4A" w:rsidP="00B71A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B71A9D" w:rsidRDefault="00183606" w:rsidP="00B71A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B71A9D" w:rsidRDefault="00183606" w:rsidP="00B71A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B71A9D" w:rsidRDefault="000C2D4A" w:rsidP="00B71A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C328342" w:rsidR="00183606" w:rsidRPr="00B71A9D" w:rsidRDefault="00183606" w:rsidP="0071481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71A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B71A9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B71A9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B71A9D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B71A9D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22670C" w:rsidRPr="00B71A9D">
        <w:rPr>
          <w:rFonts w:ascii="Arial" w:eastAsia="Calibri" w:hAnsi="Arial" w:cs="Arial"/>
          <w:sz w:val="24"/>
          <w:szCs w:val="24"/>
        </w:rPr>
        <w:t>1</w:t>
      </w:r>
      <w:r w:rsidR="003F07C3" w:rsidRPr="00B71A9D">
        <w:rPr>
          <w:rFonts w:ascii="Arial" w:eastAsia="Calibri" w:hAnsi="Arial" w:cs="Arial"/>
          <w:sz w:val="24"/>
          <w:szCs w:val="24"/>
        </w:rPr>
        <w:t>9</w:t>
      </w:r>
      <w:r w:rsidRPr="00B71A9D">
        <w:rPr>
          <w:rFonts w:ascii="Arial" w:eastAsia="Calibri" w:hAnsi="Arial" w:cs="Arial"/>
          <w:sz w:val="24"/>
          <w:szCs w:val="24"/>
        </w:rPr>
        <w:t xml:space="preserve"> </w:t>
      </w:r>
      <w:r w:rsidR="00284C5D" w:rsidRPr="00B71A9D">
        <w:rPr>
          <w:rFonts w:ascii="Arial" w:eastAsia="Calibri" w:hAnsi="Arial" w:cs="Arial"/>
          <w:sz w:val="24"/>
          <w:szCs w:val="24"/>
        </w:rPr>
        <w:t xml:space="preserve">im. </w:t>
      </w:r>
      <w:r w:rsidR="00EF5CEB" w:rsidRPr="00B71A9D">
        <w:rPr>
          <w:rFonts w:ascii="Arial" w:eastAsia="Calibri" w:hAnsi="Arial" w:cs="Arial"/>
          <w:sz w:val="24"/>
          <w:szCs w:val="24"/>
        </w:rPr>
        <w:t xml:space="preserve">„Bajka” </w:t>
      </w:r>
      <w:r w:rsidRPr="00B71A9D">
        <w:rPr>
          <w:rFonts w:ascii="Arial" w:eastAsia="Calibri" w:hAnsi="Arial" w:cs="Arial"/>
          <w:sz w:val="24"/>
          <w:szCs w:val="24"/>
        </w:rPr>
        <w:t xml:space="preserve">we Włocławku, ul. </w:t>
      </w:r>
      <w:r w:rsidR="0022670C" w:rsidRPr="00B71A9D">
        <w:rPr>
          <w:rFonts w:ascii="Arial" w:eastAsia="Calibri" w:hAnsi="Arial" w:cs="Arial"/>
          <w:sz w:val="24"/>
          <w:szCs w:val="24"/>
        </w:rPr>
        <w:t>Urocza 1</w:t>
      </w:r>
      <w:r w:rsidR="00DD13B1" w:rsidRPr="00B71A9D">
        <w:rPr>
          <w:rFonts w:ascii="Arial" w:eastAsia="Calibri" w:hAnsi="Arial" w:cs="Arial"/>
          <w:sz w:val="24"/>
          <w:szCs w:val="24"/>
        </w:rPr>
        <w:t xml:space="preserve">, </w:t>
      </w:r>
      <w:r w:rsidR="00DD13B1" w:rsidRPr="00B71A9D">
        <w:rPr>
          <w:rFonts w:ascii="Arial" w:eastAsia="Calibri" w:hAnsi="Arial" w:cs="Arial"/>
          <w:bCs/>
          <w:sz w:val="24"/>
          <w:szCs w:val="24"/>
        </w:rPr>
        <w:t>87-800 Włocławek</w:t>
      </w:r>
      <w:r w:rsidR="00BA13F7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625D98B4" w14:textId="77777777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B80F6D" w14:textId="2BE59E3B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A13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1481F">
        <w:rPr>
          <w:rFonts w:ascii="Arial" w:eastAsia="Times New Roman" w:hAnsi="Arial" w:cs="Arial"/>
          <w:bCs/>
          <w:sz w:val="24"/>
          <w:szCs w:val="24"/>
          <w:lang w:eastAsia="pl-PL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1F34A0DE" w14:textId="465439DE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</w:t>
      </w:r>
      <w:r w:rsidR="00BA13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1481F">
        <w:rPr>
          <w:rFonts w:ascii="Arial" w:eastAsia="Times New Roman" w:hAnsi="Arial" w:cs="Arial"/>
          <w:bCs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10C1713" w14:textId="77777777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7DE171C" w14:textId="3E766C02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A13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1481F">
        <w:rPr>
          <w:rFonts w:ascii="Arial" w:eastAsia="Times New Roman" w:hAnsi="Arial" w:cs="Arial"/>
          <w:bCs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E295387" w14:textId="77777777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765163" w14:textId="6E780F87" w:rsidR="0071481F" w:rsidRPr="0071481F" w:rsidRDefault="0071481F" w:rsidP="007148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BA13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7148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71481F">
        <w:rPr>
          <w:rFonts w:ascii="Arial" w:eastAsia="Times New Roman" w:hAnsi="Arial" w:cs="Arial"/>
          <w:bCs/>
          <w:sz w:val="24"/>
          <w:szCs w:val="24"/>
          <w:lang w:eastAsia="pl-PL"/>
        </w:rPr>
        <w:t>Zarządzenie wchodzi w życie z dniem podpisania.</w:t>
      </w:r>
    </w:p>
    <w:p w14:paraId="5C723D14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9E0EB2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4C5B4A13" w:rsidR="00177EC0" w:rsidRPr="00B71A9D" w:rsidRDefault="00177EC0" w:rsidP="00B71A9D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6B5FA7" w14:textId="77777777" w:rsidR="00A12B52" w:rsidRDefault="00A12B52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09F826" w14:textId="77777777" w:rsidR="00A12B52" w:rsidRDefault="00A12B52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41453C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B50403B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B71A9D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4926F9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B71A9D">
        <w:rPr>
          <w:rFonts w:ascii="Arial" w:hAnsi="Arial" w:cs="Arial"/>
          <w:sz w:val="24"/>
          <w:szCs w:val="24"/>
        </w:rPr>
        <w:t>(Dz. U. z 202</w:t>
      </w:r>
      <w:r w:rsidR="0022670C" w:rsidRPr="00B71A9D">
        <w:rPr>
          <w:rFonts w:ascii="Arial" w:hAnsi="Arial" w:cs="Arial"/>
          <w:sz w:val="24"/>
          <w:szCs w:val="24"/>
        </w:rPr>
        <w:t>5</w:t>
      </w:r>
      <w:r w:rsidR="004926F9" w:rsidRPr="00B71A9D">
        <w:rPr>
          <w:rFonts w:ascii="Arial" w:hAnsi="Arial" w:cs="Arial"/>
          <w:sz w:val="24"/>
          <w:szCs w:val="24"/>
        </w:rPr>
        <w:t xml:space="preserve"> </w:t>
      </w:r>
      <w:r w:rsidRPr="00B71A9D">
        <w:rPr>
          <w:rFonts w:ascii="Arial" w:hAnsi="Arial" w:cs="Arial"/>
          <w:sz w:val="24"/>
          <w:szCs w:val="24"/>
        </w:rPr>
        <w:t xml:space="preserve">r. poz. </w:t>
      </w:r>
      <w:r w:rsidR="0022670C" w:rsidRPr="00B71A9D">
        <w:rPr>
          <w:rFonts w:ascii="Arial" w:hAnsi="Arial" w:cs="Arial"/>
          <w:sz w:val="24"/>
          <w:szCs w:val="24"/>
        </w:rPr>
        <w:t>1043 z późn. zm.</w:t>
      </w:r>
      <w:r w:rsidRPr="00B71A9D">
        <w:rPr>
          <w:rFonts w:ascii="Arial" w:hAnsi="Arial" w:cs="Arial"/>
          <w:sz w:val="24"/>
          <w:szCs w:val="24"/>
        </w:rPr>
        <w:t xml:space="preserve">)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C45AA4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publicznego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przedszkola wyłania się w drodze konkursu.</w:t>
      </w:r>
      <w:bookmarkEnd w:id="1"/>
      <w:bookmarkEnd w:id="2"/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B71A9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A52F366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AA4" w:rsidRPr="00B71A9D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dyrektora przedszkola</w:t>
      </w:r>
      <w:r w:rsidR="0022670C" w:rsidRPr="00B71A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A9D">
        <w:rPr>
          <w:rFonts w:ascii="Arial" w:eastAsia="Times New Roman" w:hAnsi="Arial" w:cs="Arial"/>
          <w:sz w:val="24"/>
          <w:szCs w:val="24"/>
          <w:lang w:eastAsia="pl-PL"/>
        </w:rPr>
        <w:t>wymienionego w zarządzeniu, zachodzi konieczność przeprowadzenia konkursu.</w:t>
      </w:r>
    </w:p>
    <w:p w14:paraId="7AF50E0E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B71A9D" w:rsidRDefault="00183606" w:rsidP="00B71A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1A9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B71A9D" w:rsidRDefault="00183606" w:rsidP="00B71A9D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04DF96C8" w14:textId="77777777" w:rsidR="000751F5" w:rsidRPr="00B71A9D" w:rsidRDefault="000751F5" w:rsidP="00B71A9D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B71A9D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10004916" w:rsidR="00183606" w:rsidRPr="00B71A9D" w:rsidRDefault="00183606" w:rsidP="00B71A9D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B71A9D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465B82">
        <w:rPr>
          <w:rFonts w:ascii="Arial" w:hAnsi="Arial" w:cs="Arial"/>
          <w:noProof/>
          <w:sz w:val="24"/>
          <w:szCs w:val="24"/>
          <w:lang w:eastAsia="pl-PL"/>
        </w:rPr>
        <w:t xml:space="preserve"> 184/2026</w:t>
      </w:r>
      <w:r w:rsidR="00B71A9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71A9D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B71A9D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71A9D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465B82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B71A9D" w:rsidRDefault="00183606" w:rsidP="00B71A9D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7BB78824" w:rsidR="00183606" w:rsidRPr="00B71A9D" w:rsidRDefault="00183606" w:rsidP="00B71A9D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B71A9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B71A9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B71A9D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553469" w:rsidRPr="00B71A9D">
        <w:rPr>
          <w:rFonts w:ascii="Arial" w:hAnsi="Arial" w:cs="Arial"/>
          <w:b/>
          <w:noProof/>
          <w:sz w:val="24"/>
          <w:szCs w:val="24"/>
          <w:lang w:eastAsia="pl-PL"/>
        </w:rPr>
        <w:t>19</w:t>
      </w:r>
      <w:r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284C5D"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im. </w:t>
      </w:r>
      <w:r w:rsidR="00EF5CEB"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„Bajka” </w:t>
      </w:r>
      <w:r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we Włocławku, ul. </w:t>
      </w:r>
      <w:r w:rsidR="00553469" w:rsidRPr="00B71A9D">
        <w:rPr>
          <w:rFonts w:ascii="Arial" w:hAnsi="Arial" w:cs="Arial"/>
          <w:b/>
          <w:noProof/>
          <w:sz w:val="24"/>
          <w:szCs w:val="24"/>
          <w:lang w:eastAsia="pl-PL"/>
        </w:rPr>
        <w:t>Urocza 1</w:t>
      </w:r>
      <w:r w:rsidR="00B92ACD" w:rsidRPr="00B71A9D">
        <w:rPr>
          <w:rFonts w:ascii="Arial" w:hAnsi="Arial" w:cs="Arial"/>
          <w:b/>
          <w:noProof/>
          <w:sz w:val="24"/>
          <w:szCs w:val="24"/>
          <w:lang w:eastAsia="pl-PL"/>
        </w:rPr>
        <w:t xml:space="preserve">, </w:t>
      </w:r>
      <w:r w:rsidR="00B92ACD" w:rsidRPr="00B71A9D">
        <w:rPr>
          <w:rFonts w:ascii="Arial" w:eastAsia="Times New Roman" w:hAnsi="Arial" w:cs="Arial"/>
          <w:b/>
          <w:sz w:val="24"/>
          <w:szCs w:val="24"/>
          <w:lang w:eastAsia="pl-PL"/>
        </w:rPr>
        <w:t>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5"/>
        <w:gridCol w:w="3626"/>
        <w:gridCol w:w="1964"/>
      </w:tblGrid>
      <w:tr w:rsidR="00183606" w:rsidRPr="00B71A9D" w14:paraId="0E8B7B6A" w14:textId="77777777" w:rsidTr="002909C8">
        <w:tc>
          <w:tcPr>
            <w:tcW w:w="570" w:type="dxa"/>
          </w:tcPr>
          <w:p w14:paraId="42918731" w14:textId="77777777" w:rsidR="00183606" w:rsidRPr="00B71A9D" w:rsidRDefault="00183606" w:rsidP="00B71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B71A9D" w:rsidRDefault="00183606" w:rsidP="00B71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B71A9D" w:rsidRDefault="00183606" w:rsidP="00B71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B71A9D" w:rsidRDefault="00183606" w:rsidP="00B71A9D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B71A9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B71A9D" w14:paraId="49E8CD2F" w14:textId="77777777" w:rsidTr="002909C8">
        <w:tc>
          <w:tcPr>
            <w:tcW w:w="570" w:type="dxa"/>
          </w:tcPr>
          <w:p w14:paraId="180A52B3" w14:textId="77777777" w:rsidR="00183606" w:rsidRPr="00B71A9D" w:rsidRDefault="00183606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297B1BA6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D05E59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B71A9D" w14:paraId="31B40CB0" w14:textId="77777777" w:rsidTr="002909C8">
        <w:tc>
          <w:tcPr>
            <w:tcW w:w="570" w:type="dxa"/>
          </w:tcPr>
          <w:p w14:paraId="0314596C" w14:textId="77777777" w:rsidR="00183606" w:rsidRPr="00B71A9D" w:rsidRDefault="00183606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B71A9D" w:rsidRDefault="00010B19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B71A9D" w14:paraId="7319EBF9" w14:textId="77777777" w:rsidTr="002909C8">
        <w:tc>
          <w:tcPr>
            <w:tcW w:w="570" w:type="dxa"/>
          </w:tcPr>
          <w:p w14:paraId="63577927" w14:textId="77777777" w:rsidR="00183606" w:rsidRPr="00B71A9D" w:rsidRDefault="00183606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B71A9D" w:rsidRDefault="00010B19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B71A9D" w:rsidRDefault="00183606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15B165F0" w14:textId="77777777" w:rsidTr="002909C8">
        <w:tc>
          <w:tcPr>
            <w:tcW w:w="570" w:type="dxa"/>
          </w:tcPr>
          <w:p w14:paraId="05EDC08C" w14:textId="10FD4E04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B71A9D" w:rsidRDefault="008374A1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B71A9D" w:rsidRDefault="008374A1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4444CE49" w14:textId="77777777" w:rsidTr="002909C8">
        <w:tc>
          <w:tcPr>
            <w:tcW w:w="570" w:type="dxa"/>
          </w:tcPr>
          <w:p w14:paraId="447E9DAD" w14:textId="56AB2B39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85082B8" w14:textId="7CE1D297" w:rsidR="0022670C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4DD69366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71A9D" w14:paraId="3B3C918C" w14:textId="77777777" w:rsidTr="002909C8">
        <w:tc>
          <w:tcPr>
            <w:tcW w:w="570" w:type="dxa"/>
          </w:tcPr>
          <w:p w14:paraId="1EAA9DAA" w14:textId="213BA881" w:rsidR="000D76DA" w:rsidRPr="00B71A9D" w:rsidRDefault="000D76DA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1F058E20" w14:textId="09F0C7FE" w:rsidR="000D76DA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3BE194D5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71A9D" w14:paraId="06D4A53B" w14:textId="77777777" w:rsidTr="002909C8">
        <w:tc>
          <w:tcPr>
            <w:tcW w:w="570" w:type="dxa"/>
          </w:tcPr>
          <w:p w14:paraId="1DA86BAC" w14:textId="34E50796" w:rsidR="000D76DA" w:rsidRPr="00B71A9D" w:rsidRDefault="000D76DA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4C82674" w14:textId="2BCF5CB0" w:rsidR="000D76DA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581794FB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71A9D" w14:paraId="3102082F" w14:textId="77777777" w:rsidTr="002909C8">
        <w:tc>
          <w:tcPr>
            <w:tcW w:w="570" w:type="dxa"/>
          </w:tcPr>
          <w:p w14:paraId="7A675DC0" w14:textId="0898FD44" w:rsidR="000D76DA" w:rsidRPr="00B71A9D" w:rsidRDefault="000D76DA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562430C" w14:textId="3459D443" w:rsidR="000D76DA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77777777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B71A9D" w:rsidRDefault="000D76DA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1C5BC7F3" w14:textId="77777777" w:rsidTr="002909C8">
        <w:tc>
          <w:tcPr>
            <w:tcW w:w="570" w:type="dxa"/>
          </w:tcPr>
          <w:p w14:paraId="26D37551" w14:textId="526A1523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6504718" w14:textId="77777777" w:rsidR="00684EEE" w:rsidRPr="00B71A9D" w:rsidRDefault="005B0F4D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Gapińska</w:t>
            </w:r>
          </w:p>
          <w:p w14:paraId="0BFE7571" w14:textId="6DE4DF4D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392408EC" w14:textId="77777777" w:rsidTr="002909C8">
        <w:tc>
          <w:tcPr>
            <w:tcW w:w="570" w:type="dxa"/>
          </w:tcPr>
          <w:p w14:paraId="08126490" w14:textId="5065F2BF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A67F8D5" w14:textId="77777777" w:rsidR="0022670C" w:rsidRPr="00B71A9D" w:rsidRDefault="005B0F4D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Jankowiak</w:t>
            </w:r>
          </w:p>
          <w:p w14:paraId="11371F89" w14:textId="2BE1FE0C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4D1E3038" w14:textId="77777777" w:rsidTr="002909C8">
        <w:tc>
          <w:tcPr>
            <w:tcW w:w="570" w:type="dxa"/>
          </w:tcPr>
          <w:p w14:paraId="36770A72" w14:textId="18CCBF52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DE48001" w14:textId="77777777" w:rsidR="0022670C" w:rsidRPr="00B71A9D" w:rsidRDefault="005B0F4D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Kolasa</w:t>
            </w:r>
          </w:p>
          <w:p w14:paraId="7FC8391F" w14:textId="1091D048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145462FA" w14:textId="77777777" w:rsidTr="002909C8">
        <w:tc>
          <w:tcPr>
            <w:tcW w:w="570" w:type="dxa"/>
          </w:tcPr>
          <w:p w14:paraId="1A2CB5D4" w14:textId="50044E42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B676C15" w14:textId="77777777" w:rsidR="0022670C" w:rsidRPr="00B71A9D" w:rsidRDefault="005B0F4D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Mariusz Szortyka</w:t>
            </w:r>
          </w:p>
          <w:p w14:paraId="2FA133A0" w14:textId="7A199746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71A9D" w14:paraId="24F07382" w14:textId="77777777" w:rsidTr="002909C8">
        <w:tc>
          <w:tcPr>
            <w:tcW w:w="570" w:type="dxa"/>
          </w:tcPr>
          <w:p w14:paraId="0465CA98" w14:textId="03B695A6" w:rsidR="0022670C" w:rsidRPr="00B71A9D" w:rsidRDefault="0022670C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45349C5" w14:textId="77777777" w:rsidR="0022670C" w:rsidRPr="00B71A9D" w:rsidRDefault="008203BE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7DF82810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B71A9D" w:rsidRDefault="0022670C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71A9D" w14:paraId="2F739471" w14:textId="77777777" w:rsidTr="005B5E62">
        <w:trPr>
          <w:trHeight w:val="392"/>
        </w:trPr>
        <w:tc>
          <w:tcPr>
            <w:tcW w:w="570" w:type="dxa"/>
          </w:tcPr>
          <w:p w14:paraId="5AE55939" w14:textId="6F4F53AF" w:rsidR="001178D4" w:rsidRPr="00B71A9D" w:rsidRDefault="001178D4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1FC8241A" w:rsidR="001178D4" w:rsidRPr="00B71A9D" w:rsidRDefault="00E46A7E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B71A9D" w:rsidRDefault="001178D4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7C58AF4C" w:rsidR="001178D4" w:rsidRPr="00B71A9D" w:rsidRDefault="001178D4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DE5048"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B71A9D" w:rsidRDefault="001178D4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71A9D" w14:paraId="32D71622" w14:textId="77777777" w:rsidTr="00536B91">
        <w:tc>
          <w:tcPr>
            <w:tcW w:w="570" w:type="dxa"/>
          </w:tcPr>
          <w:p w14:paraId="538A38CF" w14:textId="2CA08D5A" w:rsidR="001178D4" w:rsidRPr="00B71A9D" w:rsidRDefault="001178D4" w:rsidP="00B71A9D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107EF1F1" w14:textId="77777777" w:rsidR="001178D4" w:rsidRPr="00B71A9D" w:rsidRDefault="008203BE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7C4EE374" w:rsidR="005B5E62" w:rsidRPr="00B71A9D" w:rsidRDefault="005B5E62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B71A9D" w:rsidRDefault="001178D4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B71A9D" w:rsidRDefault="001178D4" w:rsidP="00B71A9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71A9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B71A9D" w:rsidRDefault="00183606" w:rsidP="00B71A9D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B71A9D" w:rsidRDefault="00183606" w:rsidP="00B71A9D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B71A9D" w:rsidRDefault="005033D5" w:rsidP="00B71A9D">
      <w:pPr>
        <w:rPr>
          <w:rFonts w:ascii="Arial" w:hAnsi="Arial" w:cs="Arial"/>
          <w:sz w:val="24"/>
          <w:szCs w:val="24"/>
        </w:rPr>
      </w:pPr>
    </w:p>
    <w:sectPr w:rsidR="005033D5" w:rsidRPr="00B71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66C1"/>
    <w:rsid w:val="00022F77"/>
    <w:rsid w:val="000751F5"/>
    <w:rsid w:val="000C2D4A"/>
    <w:rsid w:val="000D76DA"/>
    <w:rsid w:val="000F1EBC"/>
    <w:rsid w:val="00111515"/>
    <w:rsid w:val="001178D4"/>
    <w:rsid w:val="0016031A"/>
    <w:rsid w:val="00177EC0"/>
    <w:rsid w:val="00183606"/>
    <w:rsid w:val="001925D2"/>
    <w:rsid w:val="001C3B85"/>
    <w:rsid w:val="0022670C"/>
    <w:rsid w:val="00254AA8"/>
    <w:rsid w:val="00265D26"/>
    <w:rsid w:val="00284C5D"/>
    <w:rsid w:val="0029404E"/>
    <w:rsid w:val="002A60DE"/>
    <w:rsid w:val="002D462A"/>
    <w:rsid w:val="0032084F"/>
    <w:rsid w:val="00321523"/>
    <w:rsid w:val="003E7322"/>
    <w:rsid w:val="003E7C00"/>
    <w:rsid w:val="003F07C3"/>
    <w:rsid w:val="003F323D"/>
    <w:rsid w:val="0040701C"/>
    <w:rsid w:val="00465B82"/>
    <w:rsid w:val="00487078"/>
    <w:rsid w:val="004926F9"/>
    <w:rsid w:val="004C3407"/>
    <w:rsid w:val="005033D5"/>
    <w:rsid w:val="00535C81"/>
    <w:rsid w:val="00553469"/>
    <w:rsid w:val="005B0F4D"/>
    <w:rsid w:val="005B5E62"/>
    <w:rsid w:val="005D1747"/>
    <w:rsid w:val="00603922"/>
    <w:rsid w:val="00615816"/>
    <w:rsid w:val="00627AD7"/>
    <w:rsid w:val="00644A80"/>
    <w:rsid w:val="00684EEE"/>
    <w:rsid w:val="0071481F"/>
    <w:rsid w:val="008203BE"/>
    <w:rsid w:val="008374A1"/>
    <w:rsid w:val="008D71E8"/>
    <w:rsid w:val="008D728C"/>
    <w:rsid w:val="0091661A"/>
    <w:rsid w:val="0092286F"/>
    <w:rsid w:val="00922DA1"/>
    <w:rsid w:val="0096022C"/>
    <w:rsid w:val="0096183D"/>
    <w:rsid w:val="00980CAC"/>
    <w:rsid w:val="0099647F"/>
    <w:rsid w:val="009D272B"/>
    <w:rsid w:val="009E2A2D"/>
    <w:rsid w:val="00A12B52"/>
    <w:rsid w:val="00A84481"/>
    <w:rsid w:val="00A96271"/>
    <w:rsid w:val="00AB79E7"/>
    <w:rsid w:val="00AE2B01"/>
    <w:rsid w:val="00AF6D31"/>
    <w:rsid w:val="00B041A3"/>
    <w:rsid w:val="00B05D43"/>
    <w:rsid w:val="00B54D96"/>
    <w:rsid w:val="00B5792A"/>
    <w:rsid w:val="00B71A9D"/>
    <w:rsid w:val="00B92ACD"/>
    <w:rsid w:val="00BA13F7"/>
    <w:rsid w:val="00BA2213"/>
    <w:rsid w:val="00BC3F21"/>
    <w:rsid w:val="00C235C8"/>
    <w:rsid w:val="00C23993"/>
    <w:rsid w:val="00C45AA4"/>
    <w:rsid w:val="00CD5DE3"/>
    <w:rsid w:val="00D05E59"/>
    <w:rsid w:val="00D1588A"/>
    <w:rsid w:val="00D200C0"/>
    <w:rsid w:val="00D562D6"/>
    <w:rsid w:val="00DA5BFD"/>
    <w:rsid w:val="00DB305A"/>
    <w:rsid w:val="00DD13B1"/>
    <w:rsid w:val="00DD13D9"/>
    <w:rsid w:val="00DE5048"/>
    <w:rsid w:val="00E00F78"/>
    <w:rsid w:val="00E17412"/>
    <w:rsid w:val="00E40768"/>
    <w:rsid w:val="00E46A7E"/>
    <w:rsid w:val="00E66369"/>
    <w:rsid w:val="00EE7302"/>
    <w:rsid w:val="00EF5CEB"/>
    <w:rsid w:val="00F130E3"/>
    <w:rsid w:val="00F3013C"/>
    <w:rsid w:val="00F51BC0"/>
    <w:rsid w:val="00F664DB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27</cp:revision>
  <cp:lastPrinted>2025-02-28T06:35:00Z</cp:lastPrinted>
  <dcterms:created xsi:type="dcterms:W3CDTF">2026-04-22T07:36:00Z</dcterms:created>
  <dcterms:modified xsi:type="dcterms:W3CDTF">2026-05-07T13:50:00Z</dcterms:modified>
</cp:coreProperties>
</file>