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7DE3" w14:textId="616AA004" w:rsidR="00183606" w:rsidRPr="001F787F" w:rsidRDefault="00254AA8" w:rsidP="00B45099">
      <w:pPr>
        <w:pStyle w:val="Nagwek1"/>
      </w:pPr>
      <w:r w:rsidRPr="001F787F">
        <w:t xml:space="preserve">Zarządzenie </w:t>
      </w:r>
      <w:r w:rsidR="00B45099">
        <w:t>N</w:t>
      </w:r>
      <w:r w:rsidRPr="001F787F">
        <w:t>r</w:t>
      </w:r>
      <w:r w:rsidR="000449D0">
        <w:t xml:space="preserve"> 215/2026 </w:t>
      </w:r>
      <w:r w:rsidR="00183606" w:rsidRPr="001F787F">
        <w:t>Prezydenta Miasta Włocławek</w:t>
      </w:r>
      <w:r w:rsidR="001F787F">
        <w:t xml:space="preserve"> </w:t>
      </w:r>
      <w:r w:rsidR="00183606" w:rsidRPr="001F787F">
        <w:t>z dnia</w:t>
      </w:r>
      <w:r w:rsidR="000449D0">
        <w:t>11 maja 2026 r.</w:t>
      </w:r>
    </w:p>
    <w:p w14:paraId="578048BA" w14:textId="7D3F7C27" w:rsidR="00183606" w:rsidRPr="001F787F" w:rsidRDefault="00183606" w:rsidP="001F787F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F787F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67629" w:rsidRPr="001F787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Pr="001F787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1F787F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1F787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1F787F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1F787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1F787F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1F787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296B19" w:rsidRPr="001F787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Zespołu Szkolno-Przedszkolnego nr </w:t>
      </w:r>
      <w:r w:rsidR="00511648" w:rsidRPr="001F787F">
        <w:rPr>
          <w:rFonts w:ascii="Arial" w:eastAsia="Times New Roman" w:hAnsi="Arial" w:cs="Arial"/>
          <w:b/>
          <w:sz w:val="24"/>
          <w:szCs w:val="24"/>
          <w:lang w:eastAsia="pl-PL"/>
        </w:rPr>
        <w:t>10</w:t>
      </w:r>
      <w:r w:rsidRPr="001F787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proofErr w:type="spellStart"/>
      <w:r w:rsidR="00511648" w:rsidRPr="001F787F">
        <w:rPr>
          <w:rFonts w:ascii="Arial" w:eastAsia="Times New Roman" w:hAnsi="Arial" w:cs="Arial"/>
          <w:b/>
          <w:sz w:val="24"/>
          <w:szCs w:val="24"/>
          <w:lang w:eastAsia="pl-PL"/>
        </w:rPr>
        <w:t>Starodębska</w:t>
      </w:r>
      <w:proofErr w:type="spellEnd"/>
      <w:r w:rsidR="00511648" w:rsidRPr="001F787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21b</w:t>
      </w:r>
      <w:r w:rsidR="00F44C16" w:rsidRPr="001F787F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1BEDF114" w14:textId="078AEBB8" w:rsidR="00E611E0" w:rsidRPr="001F787F" w:rsidRDefault="00E611E0" w:rsidP="001F787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787F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 r. Prawo oświatowe (Dz. U. z 2025 r. poz. 1043, 1160, 1837 oraz z 2026 r. poz. 504) oraz § 2 rozporządzenia Ministra Edukacji Narodowej z dnia 11 sierpnia 2017 r. w sprawie regulaminu konkursu na stanowisko dyrektora publicznego przedszkola, publicznej szkoły podstawowej, publicznej szkoły ponadpodstawowej </w:t>
      </w:r>
      <w:r w:rsidRPr="001F787F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lub publicznej placówki oraz trybu pracy komisji konkursowej (Dz. U. z 2021 r. poz. 1428) </w:t>
      </w:r>
      <w:bookmarkStart w:id="0" w:name="_Hlk6923460"/>
      <w:r w:rsidRPr="001F787F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 r. o samorządzie gminnym (Dz. U. z 2025 r. poz. 1153, 1436 oraz z 2026 r. poz. 252)</w:t>
      </w:r>
      <w:bookmarkEnd w:id="0"/>
    </w:p>
    <w:p w14:paraId="269CFB0A" w14:textId="00F70CB2" w:rsidR="00183606" w:rsidRPr="001F787F" w:rsidRDefault="00183606" w:rsidP="001F787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1F787F" w:rsidRDefault="000C2D4A" w:rsidP="001F787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1F787F" w:rsidRDefault="00183606" w:rsidP="001F787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78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1F787F" w:rsidRDefault="00183606" w:rsidP="001F787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50CAC2" w14:textId="77777777" w:rsidR="00A67629" w:rsidRPr="001F787F" w:rsidRDefault="00A67629" w:rsidP="001F787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07F5DAE" w14:textId="77819595" w:rsidR="00A67629" w:rsidRPr="001F787F" w:rsidRDefault="00A67629" w:rsidP="001F787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F78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1F787F">
        <w:rPr>
          <w:rFonts w:ascii="Arial" w:eastAsia="Times New Roman" w:hAnsi="Arial" w:cs="Arial"/>
          <w:sz w:val="24"/>
          <w:szCs w:val="24"/>
          <w:lang w:eastAsia="pl-PL"/>
        </w:rPr>
        <w:t xml:space="preserve">W Zarządzeniu </w:t>
      </w:r>
      <w:r w:rsidRPr="001F787F">
        <w:rPr>
          <w:rFonts w:ascii="Arial" w:eastAsia="Calibri" w:hAnsi="Arial" w:cs="Arial"/>
          <w:sz w:val="24"/>
          <w:szCs w:val="24"/>
        </w:rPr>
        <w:t xml:space="preserve">nr 181/2026 Prezydenta Miasta Włocławek z dnia 7 maja 2026 r. </w:t>
      </w:r>
      <w:r w:rsidRPr="001F787F">
        <w:rPr>
          <w:rFonts w:ascii="Arial" w:eastAsia="Calibri" w:hAnsi="Arial" w:cs="Arial"/>
          <w:sz w:val="24"/>
          <w:szCs w:val="24"/>
        </w:rPr>
        <w:br/>
      </w:r>
      <w:r w:rsidRPr="001F787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powołania Komisji Konkursowej dla wyłonienia kandydata na stanowisko Dyrektora Zespołu Szkolno-Przedszkolnego nr 10 we Włocławku, ul. </w:t>
      </w:r>
      <w:proofErr w:type="spellStart"/>
      <w:r w:rsidRPr="001F787F">
        <w:rPr>
          <w:rFonts w:ascii="Arial" w:eastAsia="Times New Roman" w:hAnsi="Arial" w:cs="Arial"/>
          <w:bCs/>
          <w:sz w:val="24"/>
          <w:szCs w:val="24"/>
          <w:lang w:eastAsia="pl-PL"/>
        </w:rPr>
        <w:t>Starodębska</w:t>
      </w:r>
      <w:proofErr w:type="spellEnd"/>
      <w:r w:rsidRPr="001F787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21b, 87-800 Włocławek załącznik do zarządzenia otrzymuje brzmienie określone w załączniku do niniejszego zarządzenia.</w:t>
      </w:r>
    </w:p>
    <w:p w14:paraId="31399096" w14:textId="77777777" w:rsidR="00A67629" w:rsidRPr="001F787F" w:rsidRDefault="00A67629" w:rsidP="001F787F">
      <w:pPr>
        <w:spacing w:after="0" w:line="257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78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§ 2. </w:t>
      </w:r>
      <w:r w:rsidRPr="001F787F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Edukacji, Zdrowia i Polityki Społecznej.</w:t>
      </w:r>
    </w:p>
    <w:p w14:paraId="086CA310" w14:textId="77777777" w:rsidR="00A67629" w:rsidRPr="001F787F" w:rsidRDefault="00A67629" w:rsidP="001F787F">
      <w:pPr>
        <w:spacing w:after="0" w:line="257" w:lineRule="auto"/>
        <w:rPr>
          <w:rFonts w:ascii="Arial" w:eastAsia="Calibri" w:hAnsi="Arial" w:cs="Arial"/>
          <w:sz w:val="24"/>
          <w:szCs w:val="24"/>
        </w:rPr>
      </w:pPr>
    </w:p>
    <w:p w14:paraId="4AB85040" w14:textId="77777777" w:rsidR="00A67629" w:rsidRPr="001F787F" w:rsidRDefault="00A67629" w:rsidP="001F787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F78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1F787F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Miasta.</w:t>
      </w:r>
    </w:p>
    <w:p w14:paraId="1BEB889F" w14:textId="77777777" w:rsidR="00A67629" w:rsidRPr="001F787F" w:rsidRDefault="00A67629" w:rsidP="001F787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5E503FE" w14:textId="77777777" w:rsidR="00A67629" w:rsidRPr="001F787F" w:rsidRDefault="00A67629" w:rsidP="001F787F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F787F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1F787F">
        <w:rPr>
          <w:rFonts w:ascii="Arial" w:eastAsia="Calibri" w:hAnsi="Arial" w:cs="Arial"/>
          <w:sz w:val="24"/>
          <w:szCs w:val="24"/>
        </w:rPr>
        <w:t>Zarządzenie wchodzi w życie z dniem podpisania.</w:t>
      </w:r>
    </w:p>
    <w:p w14:paraId="5C723D14" w14:textId="7AFE354A" w:rsidR="00183606" w:rsidRPr="001F787F" w:rsidRDefault="00183606" w:rsidP="001F787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9E0EB2" w14:textId="77777777" w:rsidR="00183606" w:rsidRPr="001F787F" w:rsidRDefault="00183606" w:rsidP="001F787F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A39BC" w14:textId="77777777" w:rsidR="00183606" w:rsidRPr="001F787F" w:rsidRDefault="00183606" w:rsidP="001F787F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A5A449" w14:textId="77777777" w:rsidR="00183606" w:rsidRPr="001F787F" w:rsidRDefault="00183606" w:rsidP="001F787F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C46D5" w14:textId="77777777" w:rsidR="00183606" w:rsidRPr="001F787F" w:rsidRDefault="00183606" w:rsidP="001F787F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5629B3" w14:textId="77777777" w:rsidR="00183606" w:rsidRPr="001F787F" w:rsidRDefault="00183606" w:rsidP="001F787F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5A1196" w14:textId="73617591" w:rsidR="006E0EA5" w:rsidRPr="001F787F" w:rsidRDefault="00A67629" w:rsidP="001F787F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F787F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4B0CBFA3" w14:textId="25556EF9" w:rsidR="00183606" w:rsidRPr="00696624" w:rsidRDefault="00183606" w:rsidP="00696624">
      <w:pPr>
        <w:pStyle w:val="Nagwek2"/>
      </w:pPr>
      <w:r w:rsidRPr="00696624">
        <w:lastRenderedPageBreak/>
        <w:t>UZASADNIENIE</w:t>
      </w:r>
    </w:p>
    <w:p w14:paraId="4320A436" w14:textId="77777777" w:rsidR="00183606" w:rsidRPr="001F787F" w:rsidRDefault="00183606" w:rsidP="001F787F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4154679F" w:rsidR="00183606" w:rsidRPr="001F787F" w:rsidRDefault="00183606" w:rsidP="001F787F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787F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6899088"/>
      <w:bookmarkStart w:id="2" w:name="_Hlk6898882"/>
      <w:r w:rsidRPr="001F787F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E611E0" w:rsidRPr="001F78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F787F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1F787F">
        <w:rPr>
          <w:rFonts w:ascii="Arial" w:hAnsi="Arial" w:cs="Arial"/>
          <w:sz w:val="24"/>
          <w:szCs w:val="24"/>
        </w:rPr>
        <w:t>(Dz. U. z 202</w:t>
      </w:r>
      <w:r w:rsidR="0022670C" w:rsidRPr="001F787F">
        <w:rPr>
          <w:rFonts w:ascii="Arial" w:hAnsi="Arial" w:cs="Arial"/>
          <w:sz w:val="24"/>
          <w:szCs w:val="24"/>
        </w:rPr>
        <w:t>5</w:t>
      </w:r>
      <w:r w:rsidR="00E611E0" w:rsidRPr="001F787F">
        <w:rPr>
          <w:rFonts w:ascii="Arial" w:hAnsi="Arial" w:cs="Arial"/>
          <w:sz w:val="24"/>
          <w:szCs w:val="24"/>
        </w:rPr>
        <w:t xml:space="preserve"> </w:t>
      </w:r>
      <w:r w:rsidRPr="001F787F">
        <w:rPr>
          <w:rFonts w:ascii="Arial" w:hAnsi="Arial" w:cs="Arial"/>
          <w:sz w:val="24"/>
          <w:szCs w:val="24"/>
        </w:rPr>
        <w:t xml:space="preserve">r. poz. </w:t>
      </w:r>
      <w:r w:rsidR="0022670C" w:rsidRPr="001F787F">
        <w:rPr>
          <w:rFonts w:ascii="Arial" w:hAnsi="Arial" w:cs="Arial"/>
          <w:sz w:val="24"/>
          <w:szCs w:val="24"/>
        </w:rPr>
        <w:t>1043 z późn. zm.</w:t>
      </w:r>
      <w:r w:rsidRPr="001F787F">
        <w:rPr>
          <w:rFonts w:ascii="Arial" w:hAnsi="Arial" w:cs="Arial"/>
          <w:sz w:val="24"/>
          <w:szCs w:val="24"/>
        </w:rPr>
        <w:t xml:space="preserve">) </w:t>
      </w:r>
      <w:r w:rsidRPr="001F787F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EA25C2" w:rsidRPr="001F787F">
        <w:rPr>
          <w:rFonts w:ascii="Arial" w:eastAsia="Times New Roman" w:hAnsi="Arial" w:cs="Arial"/>
          <w:sz w:val="24"/>
          <w:szCs w:val="24"/>
          <w:lang w:eastAsia="pl-PL"/>
        </w:rPr>
        <w:t xml:space="preserve">publicznej </w:t>
      </w:r>
      <w:r w:rsidR="00AA43C9" w:rsidRPr="001F787F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1F787F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1F787F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1F787F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1F787F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44982C71" w14:textId="5E180737" w:rsidR="00183606" w:rsidRPr="001F787F" w:rsidRDefault="00C6471F" w:rsidP="001F787F">
      <w:pPr>
        <w:shd w:val="clear" w:color="auto" w:fill="FFFFFF" w:themeFill="background1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1F787F">
        <w:rPr>
          <w:rFonts w:ascii="Arial" w:eastAsia="Times New Roman" w:hAnsi="Arial" w:cs="Arial"/>
          <w:sz w:val="24"/>
          <w:szCs w:val="24"/>
          <w:lang w:eastAsia="pl-PL"/>
        </w:rPr>
        <w:t xml:space="preserve">W związku z utworzeniem na podstawie Uchwały nr XXX/27/2026 Rady Miasta Włocławek z dnia 24 lutego 2026 r. z dniem 1 września 2026 r. Zespołu Szkolno-Przedszkolnego nr 10 we Włocławku, ul. </w:t>
      </w:r>
      <w:proofErr w:type="spellStart"/>
      <w:r w:rsidRPr="001F787F">
        <w:rPr>
          <w:rFonts w:ascii="Arial" w:eastAsia="Times New Roman" w:hAnsi="Arial" w:cs="Arial"/>
          <w:sz w:val="24"/>
          <w:szCs w:val="24"/>
          <w:lang w:eastAsia="pl-PL"/>
        </w:rPr>
        <w:t>Starodębska</w:t>
      </w:r>
      <w:proofErr w:type="spellEnd"/>
      <w:r w:rsidRPr="001F787F">
        <w:rPr>
          <w:rFonts w:ascii="Arial" w:eastAsia="Times New Roman" w:hAnsi="Arial" w:cs="Arial"/>
          <w:sz w:val="24"/>
          <w:szCs w:val="24"/>
          <w:lang w:eastAsia="pl-PL"/>
        </w:rPr>
        <w:t xml:space="preserve"> 21b, zachodzi konieczność ogłoszenia konkursu.</w:t>
      </w:r>
    </w:p>
    <w:p w14:paraId="7FB4DC73" w14:textId="5AD9BB9F" w:rsidR="00A67629" w:rsidRPr="001F787F" w:rsidRDefault="007477B4" w:rsidP="001F787F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F787F">
        <w:rPr>
          <w:rFonts w:ascii="Arial" w:eastAsia="Times New Roman" w:hAnsi="Arial" w:cs="Arial"/>
          <w:sz w:val="24"/>
          <w:szCs w:val="24"/>
          <w:lang w:eastAsia="pl-PL"/>
        </w:rPr>
        <w:t xml:space="preserve">Z uwagi na zmianę </w:t>
      </w:r>
      <w:r w:rsidR="00A67629" w:rsidRPr="001F787F">
        <w:rPr>
          <w:rFonts w:ascii="Arial" w:eastAsia="Times New Roman" w:hAnsi="Arial" w:cs="Arial"/>
          <w:sz w:val="24"/>
          <w:szCs w:val="24"/>
          <w:lang w:eastAsia="pl-PL"/>
        </w:rPr>
        <w:t xml:space="preserve">składu Komisji Konkursowej na stanowisko dyrektora Zespołu Szkolno-Przedszkolnego nr 10 we Włocławku określonego Zarządzeniem nr 181/2026 Prezydenta Miasta Włocławek z dnia 7 maja 2026 r. </w:t>
      </w:r>
      <w:r w:rsidR="00A67629" w:rsidRPr="001F787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powołania Komisji Konkursowej dla wyłonienia kandydata na stanowisko Dyrektora Zespołu Szkolno-Przedszkolnego nr 10 we Włocławku, ul. </w:t>
      </w:r>
      <w:proofErr w:type="spellStart"/>
      <w:r w:rsidR="00A67629" w:rsidRPr="001F787F">
        <w:rPr>
          <w:rFonts w:ascii="Arial" w:eastAsia="Times New Roman" w:hAnsi="Arial" w:cs="Arial"/>
          <w:bCs/>
          <w:sz w:val="24"/>
          <w:szCs w:val="24"/>
          <w:lang w:eastAsia="pl-PL"/>
        </w:rPr>
        <w:t>Starodębska</w:t>
      </w:r>
      <w:proofErr w:type="spellEnd"/>
      <w:r w:rsidR="00A67629" w:rsidRPr="001F787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21b, </w:t>
      </w:r>
      <w:r w:rsidR="00A67629" w:rsidRPr="001F787F">
        <w:rPr>
          <w:rFonts w:ascii="Arial" w:eastAsia="Times New Roman" w:hAnsi="Arial" w:cs="Arial"/>
          <w:bCs/>
          <w:sz w:val="24"/>
          <w:szCs w:val="24"/>
          <w:lang w:eastAsia="pl-PL"/>
        </w:rPr>
        <w:br/>
        <w:t>87-800 Włocławek zachodzi konieczność zmiany zarządzenia w tej sprawie.</w:t>
      </w:r>
    </w:p>
    <w:p w14:paraId="5E7FEE0C" w14:textId="77777777" w:rsidR="000E660C" w:rsidRPr="001F787F" w:rsidRDefault="000E660C" w:rsidP="001F787F">
      <w:pPr>
        <w:shd w:val="clear" w:color="auto" w:fill="FFFFFF" w:themeFill="background1"/>
        <w:ind w:firstLine="708"/>
        <w:rPr>
          <w:rFonts w:ascii="Arial" w:hAnsi="Arial" w:cs="Arial"/>
          <w:sz w:val="24"/>
          <w:szCs w:val="24"/>
        </w:rPr>
      </w:pPr>
    </w:p>
    <w:p w14:paraId="1CEDD334" w14:textId="77777777" w:rsidR="00183606" w:rsidRPr="001F787F" w:rsidRDefault="00183606" w:rsidP="001F787F">
      <w:pPr>
        <w:rPr>
          <w:rFonts w:ascii="Arial" w:hAnsi="Arial" w:cs="Arial"/>
          <w:sz w:val="24"/>
          <w:szCs w:val="24"/>
        </w:rPr>
      </w:pPr>
    </w:p>
    <w:p w14:paraId="6ACC37CC" w14:textId="77777777" w:rsidR="00183606" w:rsidRPr="001F787F" w:rsidRDefault="00183606" w:rsidP="001F787F">
      <w:pPr>
        <w:rPr>
          <w:rFonts w:ascii="Arial" w:hAnsi="Arial" w:cs="Arial"/>
          <w:sz w:val="24"/>
          <w:szCs w:val="24"/>
        </w:rPr>
      </w:pPr>
    </w:p>
    <w:p w14:paraId="37857902" w14:textId="77777777" w:rsidR="00183606" w:rsidRPr="001F787F" w:rsidRDefault="00183606" w:rsidP="001F787F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1F787F" w:rsidRDefault="00183606" w:rsidP="001F787F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1F787F" w:rsidRDefault="00183606" w:rsidP="001F787F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1F787F" w:rsidRDefault="00183606" w:rsidP="001F787F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1F787F" w:rsidRDefault="00183606" w:rsidP="001F787F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1F787F" w:rsidRDefault="00183606" w:rsidP="001F787F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1F787F" w:rsidRDefault="00183606" w:rsidP="001F787F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1F787F" w:rsidRDefault="00183606" w:rsidP="001F787F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1F787F" w:rsidRDefault="00183606" w:rsidP="001F787F">
      <w:pPr>
        <w:rPr>
          <w:rFonts w:ascii="Arial" w:hAnsi="Arial" w:cs="Arial"/>
          <w:sz w:val="24"/>
          <w:szCs w:val="24"/>
        </w:rPr>
      </w:pPr>
    </w:p>
    <w:p w14:paraId="02506FDA" w14:textId="77777777" w:rsidR="00183606" w:rsidRPr="001F787F" w:rsidRDefault="00183606" w:rsidP="001F787F">
      <w:pPr>
        <w:rPr>
          <w:rFonts w:ascii="Arial" w:hAnsi="Arial" w:cs="Arial"/>
          <w:sz w:val="24"/>
          <w:szCs w:val="24"/>
        </w:rPr>
      </w:pPr>
    </w:p>
    <w:p w14:paraId="62DFA348" w14:textId="77777777" w:rsidR="00183606" w:rsidRPr="001F787F" w:rsidRDefault="00183606" w:rsidP="001F787F">
      <w:pPr>
        <w:rPr>
          <w:rFonts w:ascii="Arial" w:hAnsi="Arial" w:cs="Arial"/>
          <w:sz w:val="24"/>
          <w:szCs w:val="24"/>
        </w:rPr>
      </w:pPr>
    </w:p>
    <w:p w14:paraId="3887FDFD" w14:textId="77777777" w:rsidR="00183606" w:rsidRPr="001F787F" w:rsidRDefault="00183606" w:rsidP="001F787F">
      <w:pPr>
        <w:rPr>
          <w:rFonts w:ascii="Arial" w:hAnsi="Arial" w:cs="Arial"/>
          <w:sz w:val="24"/>
          <w:szCs w:val="24"/>
        </w:rPr>
      </w:pPr>
    </w:p>
    <w:p w14:paraId="5427B4EA" w14:textId="77777777" w:rsidR="00183606" w:rsidRPr="001F787F" w:rsidRDefault="00183606" w:rsidP="001F787F">
      <w:pPr>
        <w:rPr>
          <w:rFonts w:ascii="Arial" w:hAnsi="Arial" w:cs="Arial"/>
          <w:sz w:val="24"/>
          <w:szCs w:val="24"/>
        </w:rPr>
      </w:pPr>
    </w:p>
    <w:p w14:paraId="12546554" w14:textId="77777777" w:rsidR="00183606" w:rsidRPr="001F787F" w:rsidRDefault="00183606" w:rsidP="001F787F">
      <w:pPr>
        <w:rPr>
          <w:rFonts w:ascii="Arial" w:hAnsi="Arial" w:cs="Arial"/>
          <w:sz w:val="24"/>
          <w:szCs w:val="24"/>
        </w:rPr>
      </w:pPr>
    </w:p>
    <w:p w14:paraId="66FE5F8E" w14:textId="72632CD1" w:rsidR="00183606" w:rsidRPr="001F787F" w:rsidRDefault="00183606" w:rsidP="001F787F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62A0E210" w14:textId="77777777" w:rsidR="00190990" w:rsidRPr="001F787F" w:rsidRDefault="00190990" w:rsidP="001F787F">
      <w:pPr>
        <w:spacing w:line="259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1F787F">
        <w:rPr>
          <w:rFonts w:ascii="Arial" w:hAnsi="Arial" w:cs="Arial"/>
          <w:noProof/>
          <w:sz w:val="24"/>
          <w:szCs w:val="24"/>
          <w:lang w:eastAsia="pl-PL"/>
        </w:rPr>
        <w:br w:type="page"/>
      </w:r>
    </w:p>
    <w:p w14:paraId="54E5BE3F" w14:textId="48A3F1D1" w:rsidR="00183606" w:rsidRPr="00696624" w:rsidRDefault="00183606" w:rsidP="00696624">
      <w:pPr>
        <w:pStyle w:val="Nagwek1"/>
      </w:pPr>
      <w:r w:rsidRPr="00696624">
        <w:lastRenderedPageBreak/>
        <w:t>Załącznik do Zarządzenia nr</w:t>
      </w:r>
      <w:r w:rsidR="000449D0" w:rsidRPr="00696624">
        <w:t xml:space="preserve"> 215/2026 z dnia 11 maja 20216r.</w:t>
      </w:r>
    </w:p>
    <w:p w14:paraId="0CC04B43" w14:textId="77777777" w:rsidR="00183606" w:rsidRPr="001F787F" w:rsidRDefault="00183606" w:rsidP="001F787F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3752B8E1" w:rsidR="00183606" w:rsidRPr="001F787F" w:rsidRDefault="00183606" w:rsidP="001F787F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1F787F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1F787F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1F787F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1F787F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1F787F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1F787F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1F787F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</w:t>
      </w:r>
      <w:r w:rsidR="009D41A3" w:rsidRPr="001F787F">
        <w:rPr>
          <w:rFonts w:ascii="Arial" w:hAnsi="Arial" w:cs="Arial"/>
          <w:b/>
          <w:noProof/>
          <w:sz w:val="24"/>
          <w:szCs w:val="24"/>
          <w:lang w:eastAsia="pl-PL"/>
        </w:rPr>
        <w:t xml:space="preserve">Zespołu Szkolno-Przedszkolnego nr </w:t>
      </w:r>
      <w:r w:rsidR="00511648" w:rsidRPr="001F787F">
        <w:rPr>
          <w:rFonts w:ascii="Arial" w:hAnsi="Arial" w:cs="Arial"/>
          <w:b/>
          <w:noProof/>
          <w:sz w:val="24"/>
          <w:szCs w:val="24"/>
          <w:lang w:eastAsia="pl-PL"/>
        </w:rPr>
        <w:t>10</w:t>
      </w:r>
      <w:r w:rsidRPr="001F787F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511648" w:rsidRPr="001F787F">
        <w:rPr>
          <w:rFonts w:ascii="Arial" w:hAnsi="Arial" w:cs="Arial"/>
          <w:b/>
          <w:noProof/>
          <w:sz w:val="24"/>
          <w:szCs w:val="24"/>
          <w:lang w:eastAsia="pl-PL"/>
        </w:rPr>
        <w:t>Starodębska 21b</w:t>
      </w:r>
      <w:r w:rsidR="00975B26" w:rsidRPr="001F787F">
        <w:rPr>
          <w:rFonts w:ascii="Arial" w:hAnsi="Arial" w:cs="Arial"/>
          <w:b/>
          <w:noProof/>
          <w:sz w:val="24"/>
          <w:szCs w:val="24"/>
          <w:lang w:eastAsia="pl-PL"/>
        </w:rPr>
        <w:t>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94"/>
        <w:gridCol w:w="3630"/>
        <w:gridCol w:w="1951"/>
      </w:tblGrid>
      <w:tr w:rsidR="00183606" w:rsidRPr="001F787F" w14:paraId="0E8B7B6A" w14:textId="77777777" w:rsidTr="002909C8">
        <w:tc>
          <w:tcPr>
            <w:tcW w:w="570" w:type="dxa"/>
          </w:tcPr>
          <w:p w14:paraId="42918731" w14:textId="77777777" w:rsidR="00183606" w:rsidRPr="001F787F" w:rsidRDefault="00183606" w:rsidP="001F787F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1F787F" w:rsidRDefault="00183606" w:rsidP="001F787F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1F787F" w:rsidRDefault="00183606" w:rsidP="001F787F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1F787F" w:rsidRDefault="00183606" w:rsidP="001F787F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1F787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1F787F" w14:paraId="49E8CD2F" w14:textId="77777777" w:rsidTr="002909C8">
        <w:tc>
          <w:tcPr>
            <w:tcW w:w="570" w:type="dxa"/>
          </w:tcPr>
          <w:p w14:paraId="180A52B3" w14:textId="77777777" w:rsidR="00183606" w:rsidRPr="001F787F" w:rsidRDefault="00183606" w:rsidP="001F787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13518D" w14:textId="060347B7" w:rsidR="00183606" w:rsidRPr="001F787F" w:rsidRDefault="000E660C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Czerwiński</w:t>
            </w:r>
          </w:p>
          <w:p w14:paraId="032C74BB" w14:textId="77777777" w:rsidR="00183606" w:rsidRPr="001F787F" w:rsidRDefault="00183606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1F787F" w:rsidRDefault="00183606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099BF358" w:rsidR="00183606" w:rsidRPr="001F787F" w:rsidRDefault="00183606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0E660C"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y</w:t>
            </w:r>
          </w:p>
        </w:tc>
      </w:tr>
      <w:tr w:rsidR="00183606" w:rsidRPr="001F787F" w14:paraId="31B40CB0" w14:textId="77777777" w:rsidTr="002909C8">
        <w:tc>
          <w:tcPr>
            <w:tcW w:w="570" w:type="dxa"/>
          </w:tcPr>
          <w:p w14:paraId="0314596C" w14:textId="77777777" w:rsidR="00183606" w:rsidRPr="001F787F" w:rsidRDefault="00183606" w:rsidP="001F787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1F787F" w:rsidRDefault="00010B19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1F787F" w:rsidRDefault="00183606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1F787F" w:rsidRDefault="00183606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1F787F" w:rsidRDefault="00183606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1F787F" w14:paraId="7319EBF9" w14:textId="77777777" w:rsidTr="002909C8">
        <w:tc>
          <w:tcPr>
            <w:tcW w:w="570" w:type="dxa"/>
          </w:tcPr>
          <w:p w14:paraId="63577927" w14:textId="77777777" w:rsidR="00183606" w:rsidRPr="001F787F" w:rsidRDefault="00183606" w:rsidP="001F787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1F787F" w:rsidRDefault="00010B19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1F787F" w:rsidRDefault="00183606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1F787F" w:rsidRDefault="00183606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1F787F" w:rsidRDefault="00183606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1F787F" w14:paraId="15B165F0" w14:textId="77777777" w:rsidTr="002909C8">
        <w:tc>
          <w:tcPr>
            <w:tcW w:w="570" w:type="dxa"/>
          </w:tcPr>
          <w:p w14:paraId="05EDC08C" w14:textId="10FD4E04" w:rsidR="0022670C" w:rsidRPr="001F787F" w:rsidRDefault="0022670C" w:rsidP="001F787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F77E65B" w14:textId="77777777" w:rsidR="0022670C" w:rsidRPr="001F787F" w:rsidRDefault="008374A1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1F787F" w:rsidRDefault="008374A1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59E1F04" w14:textId="0B306025" w:rsidR="0022670C" w:rsidRPr="001F787F" w:rsidRDefault="0022670C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7E18BA56" w14:textId="2237B7C2" w:rsidR="0022670C" w:rsidRPr="001F787F" w:rsidRDefault="0022670C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C534F9" w:rsidRPr="001F787F" w14:paraId="4444CE49" w14:textId="77777777" w:rsidTr="002909C8">
        <w:tc>
          <w:tcPr>
            <w:tcW w:w="570" w:type="dxa"/>
          </w:tcPr>
          <w:p w14:paraId="447E9DAD" w14:textId="56AB2B39" w:rsidR="00C534F9" w:rsidRPr="001F787F" w:rsidRDefault="00C534F9" w:rsidP="001F787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52A255EC" w14:textId="77777777" w:rsidR="00C534F9" w:rsidRPr="001F787F" w:rsidRDefault="00C534F9" w:rsidP="001F787F">
            <w:pPr>
              <w:rPr>
                <w:rFonts w:ascii="Arial" w:hAnsi="Arial" w:cs="Arial"/>
                <w:sz w:val="24"/>
                <w:szCs w:val="24"/>
              </w:rPr>
            </w:pPr>
            <w:r w:rsidRPr="001F787F">
              <w:rPr>
                <w:rFonts w:ascii="Arial" w:hAnsi="Arial" w:cs="Arial"/>
                <w:sz w:val="24"/>
                <w:szCs w:val="24"/>
              </w:rPr>
              <w:t>Ewa Adamczyk</w:t>
            </w:r>
          </w:p>
          <w:p w14:paraId="1F12D7AE" w14:textId="5421746C" w:rsidR="00FA3AA7" w:rsidRPr="001F787F" w:rsidRDefault="00FA3AA7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C534F9" w:rsidRPr="001F787F" w:rsidRDefault="00C534F9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72911E50" w14:textId="77777777" w:rsidR="00C534F9" w:rsidRPr="001F787F" w:rsidRDefault="00C534F9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C534F9" w:rsidRPr="001F787F" w14:paraId="3B3C918C" w14:textId="77777777" w:rsidTr="002909C8">
        <w:tc>
          <w:tcPr>
            <w:tcW w:w="570" w:type="dxa"/>
          </w:tcPr>
          <w:p w14:paraId="1EAA9DAA" w14:textId="213BA881" w:rsidR="00C534F9" w:rsidRPr="001F787F" w:rsidRDefault="00C534F9" w:rsidP="001F787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4A0F052D" w14:textId="77777777" w:rsidR="00C534F9" w:rsidRPr="001F787F" w:rsidRDefault="00C534F9" w:rsidP="001F787F">
            <w:pPr>
              <w:rPr>
                <w:rFonts w:ascii="Arial" w:hAnsi="Arial" w:cs="Arial"/>
                <w:sz w:val="24"/>
                <w:szCs w:val="24"/>
              </w:rPr>
            </w:pPr>
            <w:r w:rsidRPr="001F787F">
              <w:rPr>
                <w:rFonts w:ascii="Arial" w:hAnsi="Arial" w:cs="Arial"/>
                <w:sz w:val="24"/>
                <w:szCs w:val="24"/>
              </w:rPr>
              <w:t>Małgorzata Gontarek</w:t>
            </w:r>
          </w:p>
          <w:p w14:paraId="50ED7D0B" w14:textId="227C4820" w:rsidR="00FA3AA7" w:rsidRPr="001F787F" w:rsidRDefault="00FA3AA7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C534F9" w:rsidRPr="001F787F" w:rsidRDefault="00C534F9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C534F9" w:rsidRPr="001F787F" w:rsidRDefault="00C534F9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C534F9" w:rsidRPr="001F787F" w14:paraId="06D4A53B" w14:textId="77777777" w:rsidTr="002909C8">
        <w:tc>
          <w:tcPr>
            <w:tcW w:w="570" w:type="dxa"/>
          </w:tcPr>
          <w:p w14:paraId="1DA86BAC" w14:textId="34E50796" w:rsidR="00C534F9" w:rsidRPr="001F787F" w:rsidRDefault="00C534F9" w:rsidP="001F787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51D96120" w14:textId="77777777" w:rsidR="00C534F9" w:rsidRPr="001F787F" w:rsidRDefault="00C534F9" w:rsidP="001F787F">
            <w:pPr>
              <w:rPr>
                <w:rFonts w:ascii="Arial" w:hAnsi="Arial" w:cs="Arial"/>
                <w:sz w:val="24"/>
                <w:szCs w:val="24"/>
              </w:rPr>
            </w:pPr>
            <w:r w:rsidRPr="001F787F">
              <w:rPr>
                <w:rFonts w:ascii="Arial" w:hAnsi="Arial" w:cs="Arial"/>
                <w:sz w:val="24"/>
                <w:szCs w:val="24"/>
              </w:rPr>
              <w:t>Beata Stachowiak</w:t>
            </w:r>
          </w:p>
          <w:p w14:paraId="2592ED90" w14:textId="14E7B4E4" w:rsidR="00FA3AA7" w:rsidRPr="001F787F" w:rsidRDefault="00FA3AA7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C534F9" w:rsidRPr="001F787F" w:rsidRDefault="00C534F9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C534F9" w:rsidRPr="001F787F" w:rsidRDefault="00C534F9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C534F9" w:rsidRPr="001F787F" w14:paraId="3102082F" w14:textId="77777777" w:rsidTr="002909C8">
        <w:tc>
          <w:tcPr>
            <w:tcW w:w="570" w:type="dxa"/>
          </w:tcPr>
          <w:p w14:paraId="7A675DC0" w14:textId="0898FD44" w:rsidR="00C534F9" w:rsidRPr="001F787F" w:rsidRDefault="00C534F9" w:rsidP="001F787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2F63B47D" w14:textId="77777777" w:rsidR="00C534F9" w:rsidRPr="001F787F" w:rsidRDefault="00C534F9" w:rsidP="001F787F">
            <w:pPr>
              <w:rPr>
                <w:rFonts w:ascii="Arial" w:hAnsi="Arial" w:cs="Arial"/>
                <w:sz w:val="24"/>
                <w:szCs w:val="24"/>
              </w:rPr>
            </w:pPr>
            <w:r w:rsidRPr="001F787F">
              <w:rPr>
                <w:rFonts w:ascii="Arial" w:hAnsi="Arial" w:cs="Arial"/>
                <w:sz w:val="24"/>
                <w:szCs w:val="24"/>
              </w:rPr>
              <w:t>Tomasz Pawlicki</w:t>
            </w:r>
          </w:p>
          <w:p w14:paraId="6A8497CB" w14:textId="18134A53" w:rsidR="00FA3AA7" w:rsidRPr="001F787F" w:rsidRDefault="00FA3AA7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BC02920" w14:textId="3AB506E7" w:rsidR="00C534F9" w:rsidRPr="001F787F" w:rsidRDefault="00C534F9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15F69D6C" w14:textId="19F3FE22" w:rsidR="00C534F9" w:rsidRPr="001F787F" w:rsidRDefault="00C534F9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1F787F" w14:paraId="1C5BC7F3" w14:textId="77777777" w:rsidTr="002909C8">
        <w:tc>
          <w:tcPr>
            <w:tcW w:w="570" w:type="dxa"/>
          </w:tcPr>
          <w:p w14:paraId="26D37551" w14:textId="526A1523" w:rsidR="0022670C" w:rsidRPr="001F787F" w:rsidRDefault="0022670C" w:rsidP="001F787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40FCB364" w14:textId="77777777" w:rsidR="0022670C" w:rsidRPr="001F787F" w:rsidRDefault="00AC5855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Katarzyna Stasiak</w:t>
            </w:r>
          </w:p>
          <w:p w14:paraId="0BFE7571" w14:textId="4BC76283" w:rsidR="00FA3AA7" w:rsidRPr="001F787F" w:rsidRDefault="00FA3AA7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22670C" w:rsidRPr="001F787F" w:rsidRDefault="0022670C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843" w:type="dxa"/>
          </w:tcPr>
          <w:p w14:paraId="6C2D2E72" w14:textId="77777777" w:rsidR="0022670C" w:rsidRPr="001F787F" w:rsidRDefault="0022670C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1F787F" w14:paraId="392408EC" w14:textId="77777777" w:rsidTr="002909C8">
        <w:tc>
          <w:tcPr>
            <w:tcW w:w="570" w:type="dxa"/>
          </w:tcPr>
          <w:p w14:paraId="08126490" w14:textId="5065F2BF" w:rsidR="0022670C" w:rsidRPr="001F787F" w:rsidRDefault="0022670C" w:rsidP="001F787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387B1831" w14:textId="77777777" w:rsidR="0022670C" w:rsidRPr="001F787F" w:rsidRDefault="00AC5855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Joanna Karwat</w:t>
            </w:r>
          </w:p>
          <w:p w14:paraId="11371F89" w14:textId="00CDB0B6" w:rsidR="00FA3AA7" w:rsidRPr="001F787F" w:rsidRDefault="00FA3AA7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22670C" w:rsidRPr="001F787F" w:rsidRDefault="0022670C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</w:tcPr>
          <w:p w14:paraId="3CF25E9A" w14:textId="77777777" w:rsidR="0022670C" w:rsidRPr="001F787F" w:rsidRDefault="0022670C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1F787F" w14:paraId="4D1E3038" w14:textId="77777777" w:rsidTr="002909C8">
        <w:tc>
          <w:tcPr>
            <w:tcW w:w="570" w:type="dxa"/>
          </w:tcPr>
          <w:p w14:paraId="36770A72" w14:textId="18CCBF52" w:rsidR="0022670C" w:rsidRPr="001F787F" w:rsidRDefault="0022670C" w:rsidP="001F787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116152CA" w14:textId="77777777" w:rsidR="0022670C" w:rsidRPr="001F787F" w:rsidRDefault="00844261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Weronika Sobolewska</w:t>
            </w:r>
          </w:p>
          <w:p w14:paraId="7FC8391F" w14:textId="625B9DD7" w:rsidR="00FA3AA7" w:rsidRPr="001F787F" w:rsidRDefault="00FA3AA7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F44584B" w14:textId="1F4885E0" w:rsidR="0022670C" w:rsidRPr="001F787F" w:rsidRDefault="0022670C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843" w:type="dxa"/>
          </w:tcPr>
          <w:p w14:paraId="3BFBFCCE" w14:textId="77777777" w:rsidR="0022670C" w:rsidRPr="001F787F" w:rsidRDefault="0022670C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1F787F" w14:paraId="145462FA" w14:textId="77777777" w:rsidTr="002909C8">
        <w:tc>
          <w:tcPr>
            <w:tcW w:w="570" w:type="dxa"/>
          </w:tcPr>
          <w:p w14:paraId="1A2CB5D4" w14:textId="50044E42" w:rsidR="0022670C" w:rsidRPr="001F787F" w:rsidRDefault="0022670C" w:rsidP="001F787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08003E6D" w14:textId="77777777" w:rsidR="0022670C" w:rsidRPr="001F787F" w:rsidRDefault="00844261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Magdalena Zacharek-Majewska</w:t>
            </w:r>
          </w:p>
          <w:p w14:paraId="2FA133A0" w14:textId="02209EF7" w:rsidR="00FA3AA7" w:rsidRPr="001F787F" w:rsidRDefault="00FA3AA7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6464F33" w14:textId="294E64B6" w:rsidR="0022670C" w:rsidRPr="001F787F" w:rsidRDefault="0022670C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843" w:type="dxa"/>
          </w:tcPr>
          <w:p w14:paraId="62593BB4" w14:textId="77777777" w:rsidR="0022670C" w:rsidRPr="001F787F" w:rsidRDefault="0022670C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1F787F" w14:paraId="24F07382" w14:textId="77777777" w:rsidTr="002909C8">
        <w:tc>
          <w:tcPr>
            <w:tcW w:w="570" w:type="dxa"/>
          </w:tcPr>
          <w:p w14:paraId="0465CA98" w14:textId="03B695A6" w:rsidR="0022670C" w:rsidRPr="001F787F" w:rsidRDefault="0022670C" w:rsidP="001F787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</w:tcPr>
          <w:p w14:paraId="7A227201" w14:textId="77777777" w:rsidR="0022670C" w:rsidRPr="001F787F" w:rsidRDefault="004A4801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Stasinowska</w:t>
            </w:r>
          </w:p>
          <w:p w14:paraId="0B76875D" w14:textId="036F3954" w:rsidR="00FA3AA7" w:rsidRPr="001F787F" w:rsidRDefault="00FA3AA7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22670C" w:rsidRPr="001F787F" w:rsidRDefault="0022670C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843" w:type="dxa"/>
          </w:tcPr>
          <w:p w14:paraId="25AACFBE" w14:textId="77777777" w:rsidR="0022670C" w:rsidRPr="001F787F" w:rsidRDefault="0022670C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1F787F" w14:paraId="2F739471" w14:textId="77777777" w:rsidTr="00536B91">
        <w:tc>
          <w:tcPr>
            <w:tcW w:w="570" w:type="dxa"/>
          </w:tcPr>
          <w:p w14:paraId="5AE55939" w14:textId="6F4F53AF" w:rsidR="001178D4" w:rsidRPr="001F787F" w:rsidRDefault="001178D4" w:rsidP="001F787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</w:tcPr>
          <w:p w14:paraId="2B9CB700" w14:textId="5BA0BF00" w:rsidR="001178D4" w:rsidRPr="001F787F" w:rsidRDefault="00945D96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Żywica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1F787F" w:rsidRDefault="001178D4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591D5813" w:rsidR="001178D4" w:rsidRPr="001F787F" w:rsidRDefault="001178D4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657744"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843" w:type="dxa"/>
          </w:tcPr>
          <w:p w14:paraId="4EF88783" w14:textId="677BD075" w:rsidR="001178D4" w:rsidRPr="001F787F" w:rsidRDefault="001178D4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1F787F" w14:paraId="32D71622" w14:textId="77777777" w:rsidTr="00536B91">
        <w:tc>
          <w:tcPr>
            <w:tcW w:w="570" w:type="dxa"/>
          </w:tcPr>
          <w:p w14:paraId="538A38CF" w14:textId="2CA08D5A" w:rsidR="001178D4" w:rsidRPr="001F787F" w:rsidRDefault="001178D4" w:rsidP="001F787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</w:tcPr>
          <w:p w14:paraId="43895F02" w14:textId="77777777" w:rsidR="001178D4" w:rsidRPr="001F787F" w:rsidRDefault="004A4801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Kaszewska</w:t>
            </w:r>
          </w:p>
          <w:p w14:paraId="78B22DF8" w14:textId="4F829EF9" w:rsidR="00FA3AA7" w:rsidRPr="001F787F" w:rsidRDefault="00FA3AA7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1F787F" w:rsidRDefault="001178D4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1178D4" w:rsidRPr="001F787F" w:rsidRDefault="001178D4" w:rsidP="001F787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F787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1F787F" w:rsidRDefault="00183606" w:rsidP="001F787F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101792F" w14:textId="77777777" w:rsidR="00183606" w:rsidRPr="001F787F" w:rsidRDefault="00183606" w:rsidP="001F787F">
      <w:pPr>
        <w:rPr>
          <w:rFonts w:ascii="Arial" w:hAnsi="Arial" w:cs="Arial"/>
          <w:sz w:val="24"/>
          <w:szCs w:val="24"/>
        </w:rPr>
      </w:pPr>
    </w:p>
    <w:p w14:paraId="2660E24F" w14:textId="77777777" w:rsidR="005033D5" w:rsidRPr="001F787F" w:rsidRDefault="005033D5" w:rsidP="001F787F">
      <w:pPr>
        <w:rPr>
          <w:rFonts w:ascii="Arial" w:hAnsi="Arial" w:cs="Arial"/>
          <w:sz w:val="24"/>
          <w:szCs w:val="24"/>
        </w:rPr>
      </w:pPr>
    </w:p>
    <w:sectPr w:rsidR="005033D5" w:rsidRPr="001F7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22F77"/>
    <w:rsid w:val="000449D0"/>
    <w:rsid w:val="000C2D4A"/>
    <w:rsid w:val="000D76DA"/>
    <w:rsid w:val="000E660C"/>
    <w:rsid w:val="00111515"/>
    <w:rsid w:val="001178D4"/>
    <w:rsid w:val="00144E9A"/>
    <w:rsid w:val="0016031A"/>
    <w:rsid w:val="0016653D"/>
    <w:rsid w:val="00177EC0"/>
    <w:rsid w:val="001816FE"/>
    <w:rsid w:val="00183606"/>
    <w:rsid w:val="00190990"/>
    <w:rsid w:val="001925D2"/>
    <w:rsid w:val="001F787F"/>
    <w:rsid w:val="00211723"/>
    <w:rsid w:val="0022670C"/>
    <w:rsid w:val="00254AA8"/>
    <w:rsid w:val="00265D26"/>
    <w:rsid w:val="00296B19"/>
    <w:rsid w:val="002A60DE"/>
    <w:rsid w:val="002D462A"/>
    <w:rsid w:val="00321523"/>
    <w:rsid w:val="003227D5"/>
    <w:rsid w:val="003528FE"/>
    <w:rsid w:val="003E7322"/>
    <w:rsid w:val="003F07C3"/>
    <w:rsid w:val="00404995"/>
    <w:rsid w:val="004A4801"/>
    <w:rsid w:val="004C2342"/>
    <w:rsid w:val="005033D5"/>
    <w:rsid w:val="00511648"/>
    <w:rsid w:val="00535C81"/>
    <w:rsid w:val="00553469"/>
    <w:rsid w:val="00573B67"/>
    <w:rsid w:val="00573EE6"/>
    <w:rsid w:val="005B0F4D"/>
    <w:rsid w:val="005C3FF4"/>
    <w:rsid w:val="005D1747"/>
    <w:rsid w:val="005E6E42"/>
    <w:rsid w:val="00615816"/>
    <w:rsid w:val="00627AD7"/>
    <w:rsid w:val="00644A80"/>
    <w:rsid w:val="00657744"/>
    <w:rsid w:val="00696624"/>
    <w:rsid w:val="006E0EA5"/>
    <w:rsid w:val="00710FEB"/>
    <w:rsid w:val="00712AD7"/>
    <w:rsid w:val="007477B4"/>
    <w:rsid w:val="00764713"/>
    <w:rsid w:val="00796AAF"/>
    <w:rsid w:val="007B1A00"/>
    <w:rsid w:val="007B350F"/>
    <w:rsid w:val="008374A1"/>
    <w:rsid w:val="00844261"/>
    <w:rsid w:val="00890DF0"/>
    <w:rsid w:val="008D0130"/>
    <w:rsid w:val="008D728C"/>
    <w:rsid w:val="0091661A"/>
    <w:rsid w:val="00922DA1"/>
    <w:rsid w:val="00937975"/>
    <w:rsid w:val="00945D96"/>
    <w:rsid w:val="0096022C"/>
    <w:rsid w:val="0096183D"/>
    <w:rsid w:val="00975B26"/>
    <w:rsid w:val="00977ECF"/>
    <w:rsid w:val="009A6405"/>
    <w:rsid w:val="009D272B"/>
    <w:rsid w:val="009D41A3"/>
    <w:rsid w:val="009E376A"/>
    <w:rsid w:val="00A41876"/>
    <w:rsid w:val="00A67629"/>
    <w:rsid w:val="00A84481"/>
    <w:rsid w:val="00A95524"/>
    <w:rsid w:val="00A97597"/>
    <w:rsid w:val="00AA43C9"/>
    <w:rsid w:val="00AB79E7"/>
    <w:rsid w:val="00AC5855"/>
    <w:rsid w:val="00AD07E7"/>
    <w:rsid w:val="00AE502E"/>
    <w:rsid w:val="00AF6D31"/>
    <w:rsid w:val="00B42BF6"/>
    <w:rsid w:val="00B45099"/>
    <w:rsid w:val="00B54D96"/>
    <w:rsid w:val="00B5792A"/>
    <w:rsid w:val="00B63108"/>
    <w:rsid w:val="00B64D60"/>
    <w:rsid w:val="00BC3F21"/>
    <w:rsid w:val="00BE38C9"/>
    <w:rsid w:val="00BF2791"/>
    <w:rsid w:val="00C235C8"/>
    <w:rsid w:val="00C4446A"/>
    <w:rsid w:val="00C534F9"/>
    <w:rsid w:val="00C6471F"/>
    <w:rsid w:val="00CB0305"/>
    <w:rsid w:val="00CD5DE3"/>
    <w:rsid w:val="00D1588A"/>
    <w:rsid w:val="00D562D6"/>
    <w:rsid w:val="00D570AE"/>
    <w:rsid w:val="00D61C41"/>
    <w:rsid w:val="00DA5BFD"/>
    <w:rsid w:val="00DB305A"/>
    <w:rsid w:val="00DE1B48"/>
    <w:rsid w:val="00E40768"/>
    <w:rsid w:val="00E611E0"/>
    <w:rsid w:val="00E66369"/>
    <w:rsid w:val="00EA25C2"/>
    <w:rsid w:val="00EA5B12"/>
    <w:rsid w:val="00EE7467"/>
    <w:rsid w:val="00EF1925"/>
    <w:rsid w:val="00EF4D83"/>
    <w:rsid w:val="00F130E3"/>
    <w:rsid w:val="00F3013C"/>
    <w:rsid w:val="00F44C16"/>
    <w:rsid w:val="00F70276"/>
    <w:rsid w:val="00FA3AA7"/>
    <w:rsid w:val="00FE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45099"/>
    <w:pPr>
      <w:shd w:val="clear" w:color="auto" w:fill="FFFFFF" w:themeFill="background1"/>
      <w:spacing w:after="0" w:line="240" w:lineRule="auto"/>
      <w:outlineLvl w:val="0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6624"/>
    <w:pPr>
      <w:shd w:val="clear" w:color="auto" w:fill="FFFFFF" w:themeFill="background1"/>
      <w:spacing w:after="150" w:line="240" w:lineRule="auto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45099"/>
    <w:rPr>
      <w:rFonts w:ascii="Arial" w:eastAsia="Times New Roman" w:hAnsi="Arial" w:cs="Arial"/>
      <w:sz w:val="24"/>
      <w:szCs w:val="24"/>
      <w:shd w:val="clear" w:color="auto" w:fill="FFFFFF" w:themeFill="background1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96624"/>
    <w:rPr>
      <w:rFonts w:ascii="Arial" w:eastAsia="Times New Roman" w:hAnsi="Arial" w:cs="Arial"/>
      <w:b/>
      <w:sz w:val="24"/>
      <w:szCs w:val="24"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Łukasz Stolarski</cp:lastModifiedBy>
  <cp:revision>3</cp:revision>
  <cp:lastPrinted>2026-05-07T09:22:00Z</cp:lastPrinted>
  <dcterms:created xsi:type="dcterms:W3CDTF">2026-05-11T12:51:00Z</dcterms:created>
  <dcterms:modified xsi:type="dcterms:W3CDTF">2026-05-11T13:23:00Z</dcterms:modified>
</cp:coreProperties>
</file>