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E7DE3" w14:textId="599DA90E" w:rsidR="00183606" w:rsidRPr="007A2851" w:rsidRDefault="00254AA8" w:rsidP="00CC5043">
      <w:pPr>
        <w:pStyle w:val="Nagwek1"/>
      </w:pPr>
      <w:r w:rsidRPr="007A2851">
        <w:t xml:space="preserve">Zarządzenie </w:t>
      </w:r>
      <w:r w:rsidR="00CC5043">
        <w:t>N</w:t>
      </w:r>
      <w:r w:rsidRPr="007A2851">
        <w:t>r</w:t>
      </w:r>
      <w:r w:rsidR="0043078D">
        <w:t xml:space="preserve"> 216/2026 </w:t>
      </w:r>
      <w:r w:rsidR="00183606" w:rsidRPr="007A2851">
        <w:t>Prezydenta Miasta Włocławek</w:t>
      </w:r>
      <w:r w:rsidR="007A2851">
        <w:t xml:space="preserve"> </w:t>
      </w:r>
      <w:r w:rsidR="00183606" w:rsidRPr="007A2851">
        <w:t>z dnia</w:t>
      </w:r>
      <w:r w:rsidR="0043078D">
        <w:t xml:space="preserve"> 11 maja 2026 r.</w:t>
      </w:r>
    </w:p>
    <w:p w14:paraId="578048BA" w14:textId="6F7669CE" w:rsidR="00183606" w:rsidRPr="007A2851" w:rsidRDefault="00183606" w:rsidP="007A2851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A2851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922A58" w:rsidRPr="007A28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zmieniające zarządzenie </w:t>
      </w:r>
      <w:r w:rsidRPr="007A28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</w:t>
      </w:r>
      <w:r w:rsidR="00321523" w:rsidRPr="007A2851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7A28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omisji </w:t>
      </w:r>
      <w:r w:rsidR="00321523" w:rsidRPr="007A2851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7A28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na stanowisko </w:t>
      </w:r>
      <w:r w:rsidR="00922DA1" w:rsidRPr="007A2851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7A28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yrektora </w:t>
      </w:r>
      <w:r w:rsidR="00296B19" w:rsidRPr="007A28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Zespołu Szkolno-Przedszkolnego nr </w:t>
      </w:r>
      <w:r w:rsidR="00511648" w:rsidRPr="007A2851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E56238" w:rsidRPr="007A2851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Pr="007A28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r w:rsidR="00E56238" w:rsidRPr="007A2851">
        <w:rPr>
          <w:rFonts w:ascii="Arial" w:eastAsia="Times New Roman" w:hAnsi="Arial" w:cs="Arial"/>
          <w:b/>
          <w:sz w:val="24"/>
          <w:szCs w:val="24"/>
          <w:lang w:eastAsia="pl-PL"/>
        </w:rPr>
        <w:t>Wiejska 29</w:t>
      </w:r>
      <w:r w:rsidR="00F44C16" w:rsidRPr="007A2851">
        <w:rPr>
          <w:rFonts w:ascii="Arial" w:eastAsia="Times New Roman" w:hAnsi="Arial" w:cs="Arial"/>
          <w:b/>
          <w:sz w:val="24"/>
          <w:szCs w:val="24"/>
          <w:lang w:eastAsia="pl-PL"/>
        </w:rPr>
        <w:t>, 87-800 Włocławek</w:t>
      </w:r>
    </w:p>
    <w:p w14:paraId="1BEDF114" w14:textId="2CC60131" w:rsidR="00E611E0" w:rsidRPr="007A2851" w:rsidRDefault="00E611E0" w:rsidP="007A285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A285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 ustawy z dnia 14 grudnia 2016 r. Prawo oświatowe (Dz. U. z 2025 r. poz. 1043, 1160, 1837 oraz z 2026 r. poz. 504) oraz § 2 rozporządzenia Ministra Edukacji Narodowej z dnia 11 sierpnia 2017 r. w sprawie regulaminu konkursu na stanowisko dyrektora publicznego przedszkola, publicznej szkoły podstawowej, publicznej szkoły ponadpodstawowej </w:t>
      </w:r>
      <w:r w:rsidRPr="007A2851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lub publicznej placówki oraz trybu pracy komisji konkursowej (Dz. U. z 2021 r. poz. 1428) </w:t>
      </w:r>
      <w:bookmarkStart w:id="0" w:name="_Hlk6923460"/>
      <w:r w:rsidRPr="007A2851">
        <w:rPr>
          <w:rFonts w:ascii="Arial" w:eastAsia="Times New Roman" w:hAnsi="Arial" w:cs="Arial"/>
          <w:sz w:val="24"/>
          <w:szCs w:val="24"/>
          <w:lang w:eastAsia="pl-PL"/>
        </w:rPr>
        <w:t>w związku z art. 30 ust. 1 ustawy z dnia 8 marca 1990 r. o samorządzie gminnym (Dz. U. z 2025 r. poz. 1153, 1436 oraz z 2026 r. poz. 252)</w:t>
      </w:r>
      <w:bookmarkEnd w:id="0"/>
    </w:p>
    <w:p w14:paraId="269CFB0A" w14:textId="00F70CB2" w:rsidR="00183606" w:rsidRPr="007A2851" w:rsidRDefault="00183606" w:rsidP="007A285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AEB373" w14:textId="77777777" w:rsidR="000C2D4A" w:rsidRPr="007A2851" w:rsidRDefault="000C2D4A" w:rsidP="007A285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5783F9" w14:textId="77777777" w:rsidR="00183606" w:rsidRPr="007A2851" w:rsidRDefault="00183606" w:rsidP="007A285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A285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0B6EE364" w14:textId="692711C0" w:rsidR="00183606" w:rsidRPr="007A2851" w:rsidRDefault="00183606" w:rsidP="007A285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BB53F0" w14:textId="77777777" w:rsidR="00922A58" w:rsidRPr="007A2851" w:rsidRDefault="00922A58" w:rsidP="007A285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B8FE9C9" w14:textId="43288A4B" w:rsidR="00922A58" w:rsidRPr="007A2851" w:rsidRDefault="00922A58" w:rsidP="007A285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7A285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7A2851">
        <w:rPr>
          <w:rFonts w:ascii="Arial" w:eastAsia="Times New Roman" w:hAnsi="Arial" w:cs="Arial"/>
          <w:sz w:val="24"/>
          <w:szCs w:val="24"/>
          <w:lang w:eastAsia="pl-PL"/>
        </w:rPr>
        <w:t xml:space="preserve">W Zarządzeniu </w:t>
      </w:r>
      <w:r w:rsidRPr="007A2851">
        <w:rPr>
          <w:rFonts w:ascii="Arial" w:eastAsia="Calibri" w:hAnsi="Arial" w:cs="Arial"/>
          <w:sz w:val="24"/>
          <w:szCs w:val="24"/>
        </w:rPr>
        <w:t xml:space="preserve">nr 182/2026 Prezydenta Miasta Włocławek z dnia 7 maja 2026 r. </w:t>
      </w:r>
      <w:r w:rsidRPr="007A2851">
        <w:rPr>
          <w:rFonts w:ascii="Arial" w:eastAsia="Calibri" w:hAnsi="Arial" w:cs="Arial"/>
          <w:sz w:val="24"/>
          <w:szCs w:val="24"/>
        </w:rPr>
        <w:br/>
      </w:r>
      <w:r w:rsidRPr="007A2851">
        <w:rPr>
          <w:rFonts w:ascii="Arial" w:eastAsia="Times New Roman" w:hAnsi="Arial" w:cs="Arial"/>
          <w:bCs/>
          <w:sz w:val="24"/>
          <w:szCs w:val="24"/>
          <w:lang w:eastAsia="pl-PL"/>
        </w:rPr>
        <w:t>w sprawie powołania Komisji Konkursowej dla wyłonienia kandydata na stanowisko Dyrektora Zespołu Szkolno-Przedszkolnego nr 12 we Włocławku, ul. Wiejska 29, 87-800 Włocławek załącznik do zarządzenia otrzymuje brzmienie określone w załączniku do niniejszego zarządzenia.</w:t>
      </w:r>
    </w:p>
    <w:p w14:paraId="5B08CEC9" w14:textId="77777777" w:rsidR="00922A58" w:rsidRPr="007A2851" w:rsidRDefault="00922A58" w:rsidP="007A2851">
      <w:pPr>
        <w:spacing w:after="0" w:line="257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A2851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§ 2. </w:t>
      </w:r>
      <w:r w:rsidRPr="007A2851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Edukacji, Zdrowia i Polityki Społecznej.</w:t>
      </w:r>
    </w:p>
    <w:p w14:paraId="7BF1DE24" w14:textId="77777777" w:rsidR="00922A58" w:rsidRPr="007A2851" w:rsidRDefault="00922A58" w:rsidP="007A2851">
      <w:pPr>
        <w:spacing w:after="0" w:line="257" w:lineRule="auto"/>
        <w:rPr>
          <w:rFonts w:ascii="Arial" w:eastAsia="Calibri" w:hAnsi="Arial" w:cs="Arial"/>
          <w:sz w:val="24"/>
          <w:szCs w:val="24"/>
        </w:rPr>
      </w:pPr>
    </w:p>
    <w:p w14:paraId="08E40537" w14:textId="77777777" w:rsidR="00922A58" w:rsidRPr="007A2851" w:rsidRDefault="00922A58" w:rsidP="007A285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A285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7A2851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Miasta.</w:t>
      </w:r>
    </w:p>
    <w:p w14:paraId="2EA8C574" w14:textId="77777777" w:rsidR="00922A58" w:rsidRPr="007A2851" w:rsidRDefault="00922A58" w:rsidP="007A285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BABCF01" w14:textId="77777777" w:rsidR="00922A58" w:rsidRPr="007A2851" w:rsidRDefault="00922A58" w:rsidP="007A2851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7A2851">
        <w:rPr>
          <w:rFonts w:ascii="Arial" w:eastAsia="Calibri" w:hAnsi="Arial" w:cs="Arial"/>
          <w:b/>
          <w:bCs/>
          <w:sz w:val="24"/>
          <w:szCs w:val="24"/>
        </w:rPr>
        <w:t xml:space="preserve">§ 4. </w:t>
      </w:r>
      <w:r w:rsidRPr="007A2851">
        <w:rPr>
          <w:rFonts w:ascii="Arial" w:eastAsia="Calibri" w:hAnsi="Arial" w:cs="Arial"/>
          <w:sz w:val="24"/>
          <w:szCs w:val="24"/>
        </w:rPr>
        <w:t>Zarządzenie wchodzi w życie z dniem podpisania.</w:t>
      </w:r>
    </w:p>
    <w:p w14:paraId="259E0EB2" w14:textId="3806372A" w:rsidR="00183606" w:rsidRPr="007A2851" w:rsidRDefault="00183606" w:rsidP="007A285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FC99FE3" w14:textId="77777777" w:rsidR="002D0C9C" w:rsidRDefault="002D0C9C">
      <w:pPr>
        <w:spacing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4B0CBFA3" w14:textId="75B79B31" w:rsidR="00183606" w:rsidRPr="002D0C9C" w:rsidRDefault="00183606" w:rsidP="002D0C9C">
      <w:pPr>
        <w:pStyle w:val="Nagwek2"/>
      </w:pPr>
      <w:r w:rsidRPr="002D0C9C">
        <w:lastRenderedPageBreak/>
        <w:t>UZASADNIENIE</w:t>
      </w:r>
    </w:p>
    <w:p w14:paraId="4320A436" w14:textId="77777777" w:rsidR="00183606" w:rsidRPr="007A2851" w:rsidRDefault="00183606" w:rsidP="007A2851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4876D8" w14:textId="054E42C1" w:rsidR="00183606" w:rsidRPr="007A2851" w:rsidRDefault="00183606" w:rsidP="007A2851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A2851">
        <w:rPr>
          <w:rFonts w:ascii="Arial" w:eastAsia="Times New Roman" w:hAnsi="Arial" w:cs="Arial"/>
          <w:sz w:val="24"/>
          <w:szCs w:val="24"/>
          <w:lang w:eastAsia="pl-PL"/>
        </w:rPr>
        <w:tab/>
      </w:r>
      <w:bookmarkStart w:id="1" w:name="_Hlk6899088"/>
      <w:bookmarkStart w:id="2" w:name="_Hlk6898882"/>
      <w:r w:rsidRPr="007A2851">
        <w:rPr>
          <w:rFonts w:ascii="Arial" w:eastAsia="Times New Roman" w:hAnsi="Arial" w:cs="Arial"/>
          <w:sz w:val="24"/>
          <w:szCs w:val="24"/>
          <w:lang w:eastAsia="pl-PL"/>
        </w:rPr>
        <w:t>Na podstawie art. 63 ustawy z dnia 14 grudnia 2016</w:t>
      </w:r>
      <w:r w:rsidR="00E611E0" w:rsidRPr="007A285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A2851">
        <w:rPr>
          <w:rFonts w:ascii="Arial" w:eastAsia="Times New Roman" w:hAnsi="Arial" w:cs="Arial"/>
          <w:sz w:val="24"/>
          <w:szCs w:val="24"/>
          <w:lang w:eastAsia="pl-PL"/>
        </w:rPr>
        <w:t xml:space="preserve">r. Prawo oświatowe </w:t>
      </w:r>
      <w:r w:rsidRPr="007A2851">
        <w:rPr>
          <w:rFonts w:ascii="Arial" w:hAnsi="Arial" w:cs="Arial"/>
          <w:sz w:val="24"/>
          <w:szCs w:val="24"/>
        </w:rPr>
        <w:t>(Dz. U. z 202</w:t>
      </w:r>
      <w:r w:rsidR="0022670C" w:rsidRPr="007A2851">
        <w:rPr>
          <w:rFonts w:ascii="Arial" w:hAnsi="Arial" w:cs="Arial"/>
          <w:sz w:val="24"/>
          <w:szCs w:val="24"/>
        </w:rPr>
        <w:t>5</w:t>
      </w:r>
      <w:r w:rsidR="00E611E0" w:rsidRPr="007A2851">
        <w:rPr>
          <w:rFonts w:ascii="Arial" w:hAnsi="Arial" w:cs="Arial"/>
          <w:sz w:val="24"/>
          <w:szCs w:val="24"/>
        </w:rPr>
        <w:t xml:space="preserve"> </w:t>
      </w:r>
      <w:r w:rsidRPr="007A2851">
        <w:rPr>
          <w:rFonts w:ascii="Arial" w:hAnsi="Arial" w:cs="Arial"/>
          <w:sz w:val="24"/>
          <w:szCs w:val="24"/>
        </w:rPr>
        <w:t xml:space="preserve">r. poz. </w:t>
      </w:r>
      <w:r w:rsidR="0022670C" w:rsidRPr="007A2851">
        <w:rPr>
          <w:rFonts w:ascii="Arial" w:hAnsi="Arial" w:cs="Arial"/>
          <w:sz w:val="24"/>
          <w:szCs w:val="24"/>
        </w:rPr>
        <w:t>1043 z późn. zm.</w:t>
      </w:r>
      <w:r w:rsidRPr="007A2851">
        <w:rPr>
          <w:rFonts w:ascii="Arial" w:hAnsi="Arial" w:cs="Arial"/>
          <w:sz w:val="24"/>
          <w:szCs w:val="24"/>
        </w:rPr>
        <w:t xml:space="preserve">) </w:t>
      </w:r>
      <w:r w:rsidRPr="007A2851">
        <w:rPr>
          <w:rFonts w:ascii="Arial" w:eastAsia="Times New Roman" w:hAnsi="Arial" w:cs="Arial"/>
          <w:sz w:val="24"/>
          <w:szCs w:val="24"/>
          <w:lang w:eastAsia="pl-PL"/>
        </w:rPr>
        <w:t xml:space="preserve">kandydata na stanowisko dyrektora </w:t>
      </w:r>
      <w:r w:rsidR="00EA25C2" w:rsidRPr="007A2851">
        <w:rPr>
          <w:rFonts w:ascii="Arial" w:eastAsia="Times New Roman" w:hAnsi="Arial" w:cs="Arial"/>
          <w:sz w:val="24"/>
          <w:szCs w:val="24"/>
          <w:lang w:eastAsia="pl-PL"/>
        </w:rPr>
        <w:t xml:space="preserve">publicznej </w:t>
      </w:r>
      <w:r w:rsidR="00AA43C9" w:rsidRPr="007A2851">
        <w:rPr>
          <w:rFonts w:ascii="Arial" w:eastAsia="Times New Roman" w:hAnsi="Arial" w:cs="Arial"/>
          <w:sz w:val="24"/>
          <w:szCs w:val="24"/>
          <w:lang w:eastAsia="pl-PL"/>
        </w:rPr>
        <w:t>placówki</w:t>
      </w:r>
      <w:r w:rsidRPr="007A2851">
        <w:rPr>
          <w:rFonts w:ascii="Arial" w:eastAsia="Times New Roman" w:hAnsi="Arial" w:cs="Arial"/>
          <w:sz w:val="24"/>
          <w:szCs w:val="24"/>
          <w:lang w:eastAsia="pl-PL"/>
        </w:rPr>
        <w:t xml:space="preserve"> wyłania się w drodze konkursu.</w:t>
      </w:r>
      <w:bookmarkEnd w:id="1"/>
      <w:bookmarkEnd w:id="2"/>
      <w:r w:rsidRPr="007A2851">
        <w:rPr>
          <w:rFonts w:ascii="Arial" w:eastAsia="Times New Roman" w:hAnsi="Arial" w:cs="Arial"/>
          <w:sz w:val="24"/>
          <w:szCs w:val="24"/>
          <w:lang w:eastAsia="pl-PL"/>
        </w:rPr>
        <w:t xml:space="preserve"> Komisję </w:t>
      </w:r>
      <w:r w:rsidR="00321523" w:rsidRPr="007A2851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7A2851">
        <w:rPr>
          <w:rFonts w:ascii="Arial" w:eastAsia="Times New Roman" w:hAnsi="Arial" w:cs="Arial"/>
          <w:sz w:val="24"/>
          <w:szCs w:val="24"/>
          <w:lang w:eastAsia="pl-PL"/>
        </w:rPr>
        <w:t>onkursową powołuje Prezydent Miasta Włocławek.</w:t>
      </w:r>
    </w:p>
    <w:p w14:paraId="1CEDD334" w14:textId="2663A1FC" w:rsidR="00183606" w:rsidRPr="007A2851" w:rsidRDefault="00C0432F" w:rsidP="007A2851">
      <w:pPr>
        <w:ind w:firstLine="708"/>
        <w:rPr>
          <w:rFonts w:ascii="Arial" w:hAnsi="Arial" w:cs="Arial"/>
          <w:sz w:val="24"/>
          <w:szCs w:val="24"/>
        </w:rPr>
      </w:pPr>
      <w:r w:rsidRPr="007A2851">
        <w:rPr>
          <w:rFonts w:ascii="Arial" w:eastAsia="Times New Roman" w:hAnsi="Arial" w:cs="Arial"/>
          <w:sz w:val="24"/>
          <w:szCs w:val="24"/>
          <w:lang w:eastAsia="pl-PL"/>
        </w:rPr>
        <w:t>W związku z utworzeniem na podstawie Uchwały nr XXX/28/2026 Rady Miasta Włocławek z dnia 24 lutego 2026 r. z dniem 1 września 2026 r. Zespołu Szkolno-Przedszkolnego nr 12 we Włocławku, ul. Wiejska 29, zachodzi konieczność ogłoszenia konkursu.</w:t>
      </w:r>
    </w:p>
    <w:p w14:paraId="2D5CF28B" w14:textId="4BE3F330" w:rsidR="00922A58" w:rsidRPr="007A2851" w:rsidRDefault="00B84C3F" w:rsidP="007A2851">
      <w:pPr>
        <w:ind w:firstLine="708"/>
        <w:rPr>
          <w:rFonts w:ascii="Arial" w:hAnsi="Arial" w:cs="Arial"/>
          <w:bCs/>
          <w:sz w:val="24"/>
          <w:szCs w:val="24"/>
        </w:rPr>
      </w:pPr>
      <w:r w:rsidRPr="007A2851">
        <w:rPr>
          <w:rFonts w:ascii="Arial" w:hAnsi="Arial" w:cs="Arial"/>
          <w:sz w:val="24"/>
          <w:szCs w:val="24"/>
        </w:rPr>
        <w:t xml:space="preserve">Z uwagi na zmianę </w:t>
      </w:r>
      <w:r w:rsidR="00922A58" w:rsidRPr="007A2851">
        <w:rPr>
          <w:rFonts w:ascii="Arial" w:hAnsi="Arial" w:cs="Arial"/>
          <w:sz w:val="24"/>
          <w:szCs w:val="24"/>
        </w:rPr>
        <w:t xml:space="preserve">składu Komisji Konkursowej na stanowisko dyrektora Zespołu Szkolno-Przedszkolnego nr 12 we Włocławku określonego Zarządzeniem nr 182/2026 Prezydenta Miasta Włocławek z dnia 7 maja 2026 r. </w:t>
      </w:r>
      <w:r w:rsidR="00922A58" w:rsidRPr="007A2851">
        <w:rPr>
          <w:rFonts w:ascii="Arial" w:hAnsi="Arial" w:cs="Arial"/>
          <w:bCs/>
          <w:sz w:val="24"/>
          <w:szCs w:val="24"/>
        </w:rPr>
        <w:t>w sprawie powołania Komisji Konkursowej dla wyłonienia kandydata na stanowisko Dyrektora Zespołu Szkolno-Przedszkolnego nr 12 we Włocławku, ul. Wiejska 29, 87-800 Włocławek zachodzi konieczność zmiany zarządzenia w tej sprawie.</w:t>
      </w:r>
    </w:p>
    <w:p w14:paraId="6ACC37CC" w14:textId="77777777" w:rsidR="00183606" w:rsidRPr="007A2851" w:rsidRDefault="00183606" w:rsidP="007A2851">
      <w:pPr>
        <w:rPr>
          <w:rFonts w:ascii="Arial" w:hAnsi="Arial" w:cs="Arial"/>
          <w:sz w:val="24"/>
          <w:szCs w:val="24"/>
        </w:rPr>
      </w:pPr>
    </w:p>
    <w:p w14:paraId="37857902" w14:textId="77777777" w:rsidR="00183606" w:rsidRPr="007A2851" w:rsidRDefault="00183606" w:rsidP="007A2851">
      <w:pPr>
        <w:rPr>
          <w:rFonts w:ascii="Arial" w:hAnsi="Arial" w:cs="Arial"/>
          <w:sz w:val="24"/>
          <w:szCs w:val="24"/>
        </w:rPr>
      </w:pPr>
    </w:p>
    <w:p w14:paraId="16800AC9" w14:textId="77777777" w:rsidR="00183606" w:rsidRPr="007A2851" w:rsidRDefault="00183606" w:rsidP="007A2851">
      <w:pPr>
        <w:rPr>
          <w:rFonts w:ascii="Arial" w:hAnsi="Arial" w:cs="Arial"/>
          <w:sz w:val="24"/>
          <w:szCs w:val="24"/>
        </w:rPr>
      </w:pPr>
    </w:p>
    <w:p w14:paraId="492A7851" w14:textId="77777777" w:rsidR="00183606" w:rsidRPr="007A2851" w:rsidRDefault="00183606" w:rsidP="007A2851">
      <w:pPr>
        <w:rPr>
          <w:rFonts w:ascii="Arial" w:hAnsi="Arial" w:cs="Arial"/>
          <w:sz w:val="24"/>
          <w:szCs w:val="24"/>
        </w:rPr>
      </w:pPr>
    </w:p>
    <w:p w14:paraId="7D569736" w14:textId="77777777" w:rsidR="00183606" w:rsidRPr="007A2851" w:rsidRDefault="00183606" w:rsidP="007A2851">
      <w:pPr>
        <w:rPr>
          <w:rFonts w:ascii="Arial" w:hAnsi="Arial" w:cs="Arial"/>
          <w:sz w:val="24"/>
          <w:szCs w:val="24"/>
        </w:rPr>
      </w:pPr>
    </w:p>
    <w:p w14:paraId="7DF3E002" w14:textId="77777777" w:rsidR="00183606" w:rsidRPr="007A2851" w:rsidRDefault="00183606" w:rsidP="007A2851">
      <w:pPr>
        <w:rPr>
          <w:rFonts w:ascii="Arial" w:hAnsi="Arial" w:cs="Arial"/>
          <w:sz w:val="24"/>
          <w:szCs w:val="24"/>
        </w:rPr>
      </w:pPr>
    </w:p>
    <w:p w14:paraId="0FE5B46D" w14:textId="77777777" w:rsidR="00183606" w:rsidRPr="007A2851" w:rsidRDefault="00183606" w:rsidP="007A2851">
      <w:pPr>
        <w:rPr>
          <w:rFonts w:ascii="Arial" w:hAnsi="Arial" w:cs="Arial"/>
          <w:sz w:val="24"/>
          <w:szCs w:val="24"/>
        </w:rPr>
      </w:pPr>
    </w:p>
    <w:p w14:paraId="7A476B46" w14:textId="77777777" w:rsidR="00183606" w:rsidRPr="007A2851" w:rsidRDefault="00183606" w:rsidP="007A2851">
      <w:pPr>
        <w:rPr>
          <w:rFonts w:ascii="Arial" w:hAnsi="Arial" w:cs="Arial"/>
          <w:sz w:val="24"/>
          <w:szCs w:val="24"/>
        </w:rPr>
      </w:pPr>
    </w:p>
    <w:p w14:paraId="20EB46AE" w14:textId="77777777" w:rsidR="00183606" w:rsidRPr="007A2851" w:rsidRDefault="00183606" w:rsidP="007A2851">
      <w:pPr>
        <w:rPr>
          <w:rFonts w:ascii="Arial" w:hAnsi="Arial" w:cs="Arial"/>
          <w:sz w:val="24"/>
          <w:szCs w:val="24"/>
        </w:rPr>
      </w:pPr>
    </w:p>
    <w:p w14:paraId="7D034A90" w14:textId="77777777" w:rsidR="00183606" w:rsidRPr="007A2851" w:rsidRDefault="00183606" w:rsidP="007A2851">
      <w:pPr>
        <w:rPr>
          <w:rFonts w:ascii="Arial" w:hAnsi="Arial" w:cs="Arial"/>
          <w:sz w:val="24"/>
          <w:szCs w:val="24"/>
        </w:rPr>
      </w:pPr>
    </w:p>
    <w:p w14:paraId="02506FDA" w14:textId="77777777" w:rsidR="00183606" w:rsidRPr="007A2851" w:rsidRDefault="00183606" w:rsidP="007A2851">
      <w:pPr>
        <w:rPr>
          <w:rFonts w:ascii="Arial" w:hAnsi="Arial" w:cs="Arial"/>
          <w:sz w:val="24"/>
          <w:szCs w:val="24"/>
        </w:rPr>
      </w:pPr>
    </w:p>
    <w:p w14:paraId="62DFA348" w14:textId="77777777" w:rsidR="00183606" w:rsidRPr="007A2851" w:rsidRDefault="00183606" w:rsidP="007A2851">
      <w:pPr>
        <w:rPr>
          <w:rFonts w:ascii="Arial" w:hAnsi="Arial" w:cs="Arial"/>
          <w:sz w:val="24"/>
          <w:szCs w:val="24"/>
        </w:rPr>
      </w:pPr>
    </w:p>
    <w:p w14:paraId="3887FDFD" w14:textId="77777777" w:rsidR="00183606" w:rsidRPr="007A2851" w:rsidRDefault="00183606" w:rsidP="007A2851">
      <w:pPr>
        <w:rPr>
          <w:rFonts w:ascii="Arial" w:hAnsi="Arial" w:cs="Arial"/>
          <w:sz w:val="24"/>
          <w:szCs w:val="24"/>
        </w:rPr>
      </w:pPr>
    </w:p>
    <w:p w14:paraId="5427B4EA" w14:textId="77777777" w:rsidR="00183606" w:rsidRPr="007A2851" w:rsidRDefault="00183606" w:rsidP="007A2851">
      <w:pPr>
        <w:rPr>
          <w:rFonts w:ascii="Arial" w:hAnsi="Arial" w:cs="Arial"/>
          <w:sz w:val="24"/>
          <w:szCs w:val="24"/>
        </w:rPr>
      </w:pPr>
    </w:p>
    <w:p w14:paraId="12546554" w14:textId="77777777" w:rsidR="00183606" w:rsidRPr="007A2851" w:rsidRDefault="00183606" w:rsidP="007A2851">
      <w:pPr>
        <w:rPr>
          <w:rFonts w:ascii="Arial" w:hAnsi="Arial" w:cs="Arial"/>
          <w:sz w:val="24"/>
          <w:szCs w:val="24"/>
        </w:rPr>
      </w:pPr>
    </w:p>
    <w:p w14:paraId="4AC005B5" w14:textId="77777777" w:rsidR="00183606" w:rsidRPr="007A2851" w:rsidRDefault="00183606" w:rsidP="007A2851">
      <w:pPr>
        <w:rPr>
          <w:rFonts w:ascii="Arial" w:hAnsi="Arial" w:cs="Arial"/>
          <w:sz w:val="24"/>
          <w:szCs w:val="24"/>
        </w:rPr>
      </w:pPr>
    </w:p>
    <w:p w14:paraId="43A7C174" w14:textId="77777777" w:rsidR="00183606" w:rsidRPr="007A2851" w:rsidRDefault="00183606" w:rsidP="007A2851">
      <w:pPr>
        <w:rPr>
          <w:rFonts w:ascii="Arial" w:hAnsi="Arial" w:cs="Arial"/>
          <w:sz w:val="24"/>
          <w:szCs w:val="24"/>
        </w:rPr>
      </w:pPr>
    </w:p>
    <w:p w14:paraId="54E5BE3F" w14:textId="444C5605" w:rsidR="00183606" w:rsidRPr="007A2851" w:rsidRDefault="00190990" w:rsidP="002D0C9C">
      <w:pPr>
        <w:pStyle w:val="Nagwek1"/>
        <w:rPr>
          <w:noProof/>
        </w:rPr>
      </w:pPr>
      <w:r w:rsidRPr="007A2851">
        <w:rPr>
          <w:noProof/>
        </w:rPr>
        <w:br w:type="page"/>
      </w:r>
      <w:r w:rsidR="00183606" w:rsidRPr="007A2851">
        <w:rPr>
          <w:noProof/>
        </w:rPr>
        <w:lastRenderedPageBreak/>
        <w:t>Załącznik do Zarządzenia nr</w:t>
      </w:r>
      <w:r w:rsidR="0043078D">
        <w:rPr>
          <w:noProof/>
        </w:rPr>
        <w:t xml:space="preserve"> 216/2026 </w:t>
      </w:r>
      <w:r w:rsidR="00183606" w:rsidRPr="007A2851">
        <w:rPr>
          <w:noProof/>
        </w:rPr>
        <w:t>Prezydenta Miasta Włocławek</w:t>
      </w:r>
      <w:r w:rsidR="007A2851">
        <w:rPr>
          <w:noProof/>
        </w:rPr>
        <w:t xml:space="preserve"> </w:t>
      </w:r>
      <w:r w:rsidR="00183606" w:rsidRPr="007A2851">
        <w:rPr>
          <w:noProof/>
        </w:rPr>
        <w:t>z dnia</w:t>
      </w:r>
      <w:r w:rsidR="0043078D">
        <w:rPr>
          <w:noProof/>
        </w:rPr>
        <w:t xml:space="preserve"> 11 maja 2026 r.</w:t>
      </w:r>
    </w:p>
    <w:p w14:paraId="0CC04B43" w14:textId="77777777" w:rsidR="00183606" w:rsidRPr="007A2851" w:rsidRDefault="00183606" w:rsidP="007A2851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481401B0" w14:textId="233F9605" w:rsidR="00183606" w:rsidRPr="007A2851" w:rsidRDefault="00183606" w:rsidP="007A2851">
      <w:pPr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7A2851">
        <w:rPr>
          <w:rFonts w:ascii="Arial" w:hAnsi="Arial" w:cs="Arial"/>
          <w:b/>
          <w:noProof/>
          <w:sz w:val="24"/>
          <w:szCs w:val="24"/>
          <w:lang w:eastAsia="pl-PL"/>
        </w:rPr>
        <w:t xml:space="preserve">Skład imienny </w:t>
      </w:r>
      <w:r w:rsidR="00321523" w:rsidRPr="007A2851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7A2851">
        <w:rPr>
          <w:rFonts w:ascii="Arial" w:hAnsi="Arial" w:cs="Arial"/>
          <w:b/>
          <w:noProof/>
          <w:sz w:val="24"/>
          <w:szCs w:val="24"/>
          <w:lang w:eastAsia="pl-PL"/>
        </w:rPr>
        <w:t xml:space="preserve">omisji </w:t>
      </w:r>
      <w:r w:rsidR="00321523" w:rsidRPr="007A2851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7A2851">
        <w:rPr>
          <w:rFonts w:ascii="Arial" w:hAnsi="Arial" w:cs="Arial"/>
          <w:b/>
          <w:noProof/>
          <w:sz w:val="24"/>
          <w:szCs w:val="24"/>
          <w:lang w:eastAsia="pl-PL"/>
        </w:rPr>
        <w:t xml:space="preserve">onkursowej dla wyłonienia kandydata na stanowisko </w:t>
      </w:r>
      <w:r w:rsidR="00922DA1" w:rsidRPr="007A2851">
        <w:rPr>
          <w:rFonts w:ascii="Arial" w:hAnsi="Arial" w:cs="Arial"/>
          <w:b/>
          <w:noProof/>
          <w:sz w:val="24"/>
          <w:szCs w:val="24"/>
          <w:lang w:eastAsia="pl-PL"/>
        </w:rPr>
        <w:t>D</w:t>
      </w:r>
      <w:r w:rsidRPr="007A2851">
        <w:rPr>
          <w:rFonts w:ascii="Arial" w:hAnsi="Arial" w:cs="Arial"/>
          <w:b/>
          <w:noProof/>
          <w:sz w:val="24"/>
          <w:szCs w:val="24"/>
          <w:lang w:eastAsia="pl-PL"/>
        </w:rPr>
        <w:t xml:space="preserve">yrektora </w:t>
      </w:r>
      <w:r w:rsidR="009D41A3" w:rsidRPr="007A2851">
        <w:rPr>
          <w:rFonts w:ascii="Arial" w:hAnsi="Arial" w:cs="Arial"/>
          <w:b/>
          <w:noProof/>
          <w:sz w:val="24"/>
          <w:szCs w:val="24"/>
          <w:lang w:eastAsia="pl-PL"/>
        </w:rPr>
        <w:t xml:space="preserve">Zespołu Szkolno-Przedszkolnego nr </w:t>
      </w:r>
      <w:r w:rsidR="00511648" w:rsidRPr="007A2851">
        <w:rPr>
          <w:rFonts w:ascii="Arial" w:hAnsi="Arial" w:cs="Arial"/>
          <w:b/>
          <w:noProof/>
          <w:sz w:val="24"/>
          <w:szCs w:val="24"/>
          <w:lang w:eastAsia="pl-PL"/>
        </w:rPr>
        <w:t>1</w:t>
      </w:r>
      <w:r w:rsidR="00E56238" w:rsidRPr="007A2851">
        <w:rPr>
          <w:rFonts w:ascii="Arial" w:hAnsi="Arial" w:cs="Arial"/>
          <w:b/>
          <w:noProof/>
          <w:sz w:val="24"/>
          <w:szCs w:val="24"/>
          <w:lang w:eastAsia="pl-PL"/>
        </w:rPr>
        <w:t>2</w:t>
      </w:r>
      <w:r w:rsidRPr="007A2851">
        <w:rPr>
          <w:rFonts w:ascii="Arial" w:hAnsi="Arial" w:cs="Arial"/>
          <w:b/>
          <w:noProof/>
          <w:sz w:val="24"/>
          <w:szCs w:val="24"/>
          <w:lang w:eastAsia="pl-PL"/>
        </w:rPr>
        <w:t xml:space="preserve"> we Włocławku, ul. </w:t>
      </w:r>
      <w:r w:rsidR="00E56238" w:rsidRPr="007A2851">
        <w:rPr>
          <w:rFonts w:ascii="Arial" w:hAnsi="Arial" w:cs="Arial"/>
          <w:b/>
          <w:noProof/>
          <w:sz w:val="24"/>
          <w:szCs w:val="24"/>
          <w:lang w:eastAsia="pl-PL"/>
        </w:rPr>
        <w:t>Wiejska 29</w:t>
      </w:r>
      <w:r w:rsidR="00975B26" w:rsidRPr="007A2851">
        <w:rPr>
          <w:rFonts w:ascii="Arial" w:hAnsi="Arial" w:cs="Arial"/>
          <w:b/>
          <w:noProof/>
          <w:sz w:val="24"/>
          <w:szCs w:val="24"/>
          <w:lang w:eastAsia="pl-PL"/>
        </w:rPr>
        <w:t>, 87-800 Włocławek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194"/>
        <w:gridCol w:w="3630"/>
        <w:gridCol w:w="1951"/>
      </w:tblGrid>
      <w:tr w:rsidR="00183606" w:rsidRPr="007A2851" w14:paraId="0E8B7B6A" w14:textId="77777777" w:rsidTr="002909C8">
        <w:tc>
          <w:tcPr>
            <w:tcW w:w="570" w:type="dxa"/>
          </w:tcPr>
          <w:p w14:paraId="42918731" w14:textId="77777777" w:rsidR="00183606" w:rsidRPr="007A2851" w:rsidRDefault="00183606" w:rsidP="007A2851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A2851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63FC3CDD" w14:textId="77777777" w:rsidR="00183606" w:rsidRPr="007A2851" w:rsidRDefault="00183606" w:rsidP="007A2851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A2851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5EB7D0DC" w14:textId="77777777" w:rsidR="00183606" w:rsidRPr="007A2851" w:rsidRDefault="00183606" w:rsidP="007A2851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A2851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4CD47B50" w14:textId="77777777" w:rsidR="00183606" w:rsidRPr="007A2851" w:rsidRDefault="00183606" w:rsidP="007A2851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A2851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 xml:space="preserve">Funkcja </w:t>
            </w:r>
            <w:r w:rsidRPr="007A2851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br/>
              <w:t>w Komisji</w:t>
            </w:r>
          </w:p>
        </w:tc>
      </w:tr>
      <w:tr w:rsidR="00183606" w:rsidRPr="007A2851" w14:paraId="49E8CD2F" w14:textId="77777777" w:rsidTr="002909C8">
        <w:tc>
          <w:tcPr>
            <w:tcW w:w="570" w:type="dxa"/>
          </w:tcPr>
          <w:p w14:paraId="180A52B3" w14:textId="77777777" w:rsidR="00183606" w:rsidRPr="007A2851" w:rsidRDefault="00183606" w:rsidP="007A2851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A285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5F13518D" w14:textId="6CCBB733" w:rsidR="00183606" w:rsidRPr="007A2851" w:rsidRDefault="00443827" w:rsidP="007A285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A285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Krzysztof Czerwiński</w:t>
            </w:r>
          </w:p>
          <w:p w14:paraId="032C74BB" w14:textId="77777777" w:rsidR="00183606" w:rsidRPr="007A2851" w:rsidRDefault="00183606" w:rsidP="007A285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B86C9A0" w14:textId="43A56B1B" w:rsidR="00183606" w:rsidRPr="007A2851" w:rsidRDefault="00183606" w:rsidP="007A285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A285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CF1F8F6" w14:textId="45B260AD" w:rsidR="00183606" w:rsidRPr="007A2851" w:rsidRDefault="00183606" w:rsidP="007A285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A285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</w:t>
            </w:r>
            <w:r w:rsidR="00443827" w:rsidRPr="007A285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y</w:t>
            </w:r>
          </w:p>
        </w:tc>
      </w:tr>
      <w:tr w:rsidR="00183606" w:rsidRPr="007A2851" w14:paraId="31B40CB0" w14:textId="77777777" w:rsidTr="002909C8">
        <w:tc>
          <w:tcPr>
            <w:tcW w:w="570" w:type="dxa"/>
          </w:tcPr>
          <w:p w14:paraId="0314596C" w14:textId="77777777" w:rsidR="00183606" w:rsidRPr="007A2851" w:rsidRDefault="00183606" w:rsidP="007A2851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A285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3546C6CC" w14:textId="1B0EC72A" w:rsidR="00535C81" w:rsidRPr="007A2851" w:rsidRDefault="00010B19" w:rsidP="007A285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A285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Marek Wódecki</w:t>
            </w:r>
          </w:p>
          <w:p w14:paraId="153D3A2A" w14:textId="77777777" w:rsidR="00183606" w:rsidRPr="007A2851" w:rsidRDefault="00183606" w:rsidP="007A285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8ED2C01" w14:textId="08F8DF10" w:rsidR="00183606" w:rsidRPr="007A2851" w:rsidRDefault="00183606" w:rsidP="007A285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A285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6DBE1EE4" w14:textId="77777777" w:rsidR="00183606" w:rsidRPr="007A2851" w:rsidRDefault="00183606" w:rsidP="007A285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A285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7A2851" w14:paraId="7319EBF9" w14:textId="77777777" w:rsidTr="002909C8">
        <w:tc>
          <w:tcPr>
            <w:tcW w:w="570" w:type="dxa"/>
          </w:tcPr>
          <w:p w14:paraId="63577927" w14:textId="77777777" w:rsidR="00183606" w:rsidRPr="007A2851" w:rsidRDefault="00183606" w:rsidP="007A2851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A285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2DCFB65E" w14:textId="08AB2501" w:rsidR="00183606" w:rsidRPr="007A2851" w:rsidRDefault="00010B19" w:rsidP="007A285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A285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  <w:p w14:paraId="14940EE4" w14:textId="77777777" w:rsidR="00183606" w:rsidRPr="007A2851" w:rsidRDefault="00183606" w:rsidP="007A285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F0BF309" w14:textId="394CEC13" w:rsidR="00183606" w:rsidRPr="007A2851" w:rsidRDefault="00183606" w:rsidP="007A285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A285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8774835" w14:textId="77777777" w:rsidR="00183606" w:rsidRPr="007A2851" w:rsidRDefault="00183606" w:rsidP="007A285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A285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7A2851" w14:paraId="15B165F0" w14:textId="77777777" w:rsidTr="002909C8">
        <w:tc>
          <w:tcPr>
            <w:tcW w:w="570" w:type="dxa"/>
          </w:tcPr>
          <w:p w14:paraId="05EDC08C" w14:textId="10FD4E04" w:rsidR="0022670C" w:rsidRPr="007A2851" w:rsidRDefault="0022670C" w:rsidP="007A2851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A285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6F77E65B" w14:textId="77777777" w:rsidR="0022670C" w:rsidRPr="007A2851" w:rsidRDefault="008374A1" w:rsidP="007A285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A285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  <w:p w14:paraId="0D00753B" w14:textId="47848E5F" w:rsidR="008374A1" w:rsidRPr="007A2851" w:rsidRDefault="008374A1" w:rsidP="007A285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59E1F04" w14:textId="0B306025" w:rsidR="0022670C" w:rsidRPr="007A2851" w:rsidRDefault="0022670C" w:rsidP="007A285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A285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7E18BA56" w14:textId="2237B7C2" w:rsidR="0022670C" w:rsidRPr="007A2851" w:rsidRDefault="0022670C" w:rsidP="007A285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A285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352C34" w:rsidRPr="007A2851" w14:paraId="4444CE49" w14:textId="77777777" w:rsidTr="002909C8">
        <w:tc>
          <w:tcPr>
            <w:tcW w:w="570" w:type="dxa"/>
          </w:tcPr>
          <w:p w14:paraId="447E9DAD" w14:textId="56AB2B39" w:rsidR="00352C34" w:rsidRPr="007A2851" w:rsidRDefault="00352C34" w:rsidP="007A2851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A285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710D4FF1" w14:textId="77777777" w:rsidR="00352C34" w:rsidRPr="007A2851" w:rsidRDefault="00352C34" w:rsidP="007A2851">
            <w:pPr>
              <w:rPr>
                <w:rFonts w:ascii="Arial" w:hAnsi="Arial" w:cs="Arial"/>
                <w:sz w:val="24"/>
                <w:szCs w:val="24"/>
              </w:rPr>
            </w:pPr>
            <w:r w:rsidRPr="007A2851">
              <w:rPr>
                <w:rFonts w:ascii="Arial" w:hAnsi="Arial" w:cs="Arial"/>
                <w:sz w:val="24"/>
                <w:szCs w:val="24"/>
              </w:rPr>
              <w:t>Ewa Adamczyk</w:t>
            </w:r>
          </w:p>
          <w:p w14:paraId="1F12D7AE" w14:textId="23F19AE3" w:rsidR="00450659" w:rsidRPr="007A2851" w:rsidRDefault="00450659" w:rsidP="007A285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0E8EB21" w14:textId="55429857" w:rsidR="00352C34" w:rsidRPr="007A2851" w:rsidRDefault="00352C34" w:rsidP="007A285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A285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72911E50" w14:textId="77777777" w:rsidR="00352C34" w:rsidRPr="007A2851" w:rsidRDefault="00352C34" w:rsidP="007A285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A285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352C34" w:rsidRPr="007A2851" w14:paraId="3B3C918C" w14:textId="77777777" w:rsidTr="002909C8">
        <w:tc>
          <w:tcPr>
            <w:tcW w:w="570" w:type="dxa"/>
          </w:tcPr>
          <w:p w14:paraId="1EAA9DAA" w14:textId="213BA881" w:rsidR="00352C34" w:rsidRPr="007A2851" w:rsidRDefault="00352C34" w:rsidP="007A2851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A285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4CC4FD11" w14:textId="77777777" w:rsidR="00352C34" w:rsidRPr="007A2851" w:rsidRDefault="00352C34" w:rsidP="007A2851">
            <w:pPr>
              <w:rPr>
                <w:rFonts w:ascii="Arial" w:hAnsi="Arial" w:cs="Arial"/>
                <w:sz w:val="24"/>
                <w:szCs w:val="24"/>
              </w:rPr>
            </w:pPr>
            <w:r w:rsidRPr="007A2851">
              <w:rPr>
                <w:rFonts w:ascii="Arial" w:hAnsi="Arial" w:cs="Arial"/>
                <w:sz w:val="24"/>
                <w:szCs w:val="24"/>
              </w:rPr>
              <w:t>Małgorzata Gontarek</w:t>
            </w:r>
          </w:p>
          <w:p w14:paraId="50ED7D0B" w14:textId="06CFC658" w:rsidR="00450659" w:rsidRPr="007A2851" w:rsidRDefault="00450659" w:rsidP="007A285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41E2F619" w14:textId="721F6180" w:rsidR="00352C34" w:rsidRPr="007A2851" w:rsidRDefault="00352C34" w:rsidP="007A285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A285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3B07F486" w14:textId="77777777" w:rsidR="00352C34" w:rsidRPr="007A2851" w:rsidRDefault="00352C34" w:rsidP="007A285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A285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352C34" w:rsidRPr="007A2851" w14:paraId="06D4A53B" w14:textId="77777777" w:rsidTr="002909C8">
        <w:tc>
          <w:tcPr>
            <w:tcW w:w="570" w:type="dxa"/>
          </w:tcPr>
          <w:p w14:paraId="1DA86BAC" w14:textId="34E50796" w:rsidR="00352C34" w:rsidRPr="007A2851" w:rsidRDefault="00352C34" w:rsidP="007A2851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A285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30C7436E" w14:textId="77777777" w:rsidR="00352C34" w:rsidRPr="007A2851" w:rsidRDefault="00352C34" w:rsidP="007A2851">
            <w:pPr>
              <w:rPr>
                <w:rFonts w:ascii="Arial" w:hAnsi="Arial" w:cs="Arial"/>
                <w:sz w:val="24"/>
                <w:szCs w:val="24"/>
              </w:rPr>
            </w:pPr>
            <w:r w:rsidRPr="007A2851">
              <w:rPr>
                <w:rFonts w:ascii="Arial" w:hAnsi="Arial" w:cs="Arial"/>
                <w:sz w:val="24"/>
                <w:szCs w:val="24"/>
              </w:rPr>
              <w:t>Beata Stachowiak</w:t>
            </w:r>
          </w:p>
          <w:p w14:paraId="2592ED90" w14:textId="6BF8C335" w:rsidR="00450659" w:rsidRPr="007A2851" w:rsidRDefault="00450659" w:rsidP="007A285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10B0807C" w14:textId="614E65BD" w:rsidR="00352C34" w:rsidRPr="007A2851" w:rsidRDefault="00352C34" w:rsidP="007A285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A285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5E3DE059" w14:textId="77777777" w:rsidR="00352C34" w:rsidRPr="007A2851" w:rsidRDefault="00352C34" w:rsidP="007A285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A285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352C34" w:rsidRPr="007A2851" w14:paraId="3102082F" w14:textId="77777777" w:rsidTr="002909C8">
        <w:tc>
          <w:tcPr>
            <w:tcW w:w="570" w:type="dxa"/>
          </w:tcPr>
          <w:p w14:paraId="7A675DC0" w14:textId="0898FD44" w:rsidR="00352C34" w:rsidRPr="007A2851" w:rsidRDefault="00352C34" w:rsidP="007A2851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A285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31DE0E5E" w14:textId="77777777" w:rsidR="00352C34" w:rsidRPr="007A2851" w:rsidRDefault="00352C34" w:rsidP="007A2851">
            <w:pPr>
              <w:rPr>
                <w:rFonts w:ascii="Arial" w:hAnsi="Arial" w:cs="Arial"/>
                <w:sz w:val="24"/>
                <w:szCs w:val="24"/>
              </w:rPr>
            </w:pPr>
            <w:r w:rsidRPr="007A2851">
              <w:rPr>
                <w:rFonts w:ascii="Arial" w:hAnsi="Arial" w:cs="Arial"/>
                <w:sz w:val="24"/>
                <w:szCs w:val="24"/>
              </w:rPr>
              <w:t>Tomasz Pawlicki</w:t>
            </w:r>
          </w:p>
          <w:p w14:paraId="6A8497CB" w14:textId="4165ACA8" w:rsidR="00450659" w:rsidRPr="007A2851" w:rsidRDefault="00450659" w:rsidP="007A285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7BC02920" w14:textId="3AB506E7" w:rsidR="00352C34" w:rsidRPr="007A2851" w:rsidRDefault="00352C34" w:rsidP="007A285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A285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15F69D6C" w14:textId="19F3FE22" w:rsidR="00352C34" w:rsidRPr="007A2851" w:rsidRDefault="00352C34" w:rsidP="007A285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A285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7A2851" w14:paraId="1C5BC7F3" w14:textId="77777777" w:rsidTr="002909C8">
        <w:tc>
          <w:tcPr>
            <w:tcW w:w="570" w:type="dxa"/>
          </w:tcPr>
          <w:p w14:paraId="26D37551" w14:textId="526A1523" w:rsidR="0022670C" w:rsidRPr="007A2851" w:rsidRDefault="0022670C" w:rsidP="007A2851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A285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79AC548A" w14:textId="77777777" w:rsidR="0022670C" w:rsidRPr="007A2851" w:rsidRDefault="00C0432F" w:rsidP="007A285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A285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Ciechalska</w:t>
            </w:r>
          </w:p>
          <w:p w14:paraId="0BFE7571" w14:textId="28F2679B" w:rsidR="00450659" w:rsidRPr="007A2851" w:rsidRDefault="00450659" w:rsidP="007A285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BEC1D4F" w14:textId="5C5FF0CB" w:rsidR="0022670C" w:rsidRPr="007A2851" w:rsidRDefault="0022670C" w:rsidP="007A285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A285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7A285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7A285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</w:t>
            </w:r>
            <w:r w:rsidR="000D76DA" w:rsidRPr="007A285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na</w:t>
            </w:r>
          </w:p>
        </w:tc>
        <w:tc>
          <w:tcPr>
            <w:tcW w:w="1843" w:type="dxa"/>
          </w:tcPr>
          <w:p w14:paraId="6C2D2E72" w14:textId="77777777" w:rsidR="0022670C" w:rsidRPr="007A2851" w:rsidRDefault="0022670C" w:rsidP="007A285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A285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7A2851" w14:paraId="392408EC" w14:textId="77777777" w:rsidTr="002909C8">
        <w:tc>
          <w:tcPr>
            <w:tcW w:w="570" w:type="dxa"/>
          </w:tcPr>
          <w:p w14:paraId="08126490" w14:textId="5065F2BF" w:rsidR="0022670C" w:rsidRPr="007A2851" w:rsidRDefault="0022670C" w:rsidP="007A2851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A285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658732E2" w14:textId="77777777" w:rsidR="0022670C" w:rsidRPr="007A2851" w:rsidRDefault="009B25F1" w:rsidP="007A285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A285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Grzegorz Poturalski</w:t>
            </w:r>
          </w:p>
          <w:p w14:paraId="11371F89" w14:textId="70F9084E" w:rsidR="00450659" w:rsidRPr="007A2851" w:rsidRDefault="00450659" w:rsidP="007A285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AC18405" w14:textId="10B1BD57" w:rsidR="0022670C" w:rsidRPr="007A2851" w:rsidRDefault="0022670C" w:rsidP="007A285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A285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7A285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7A285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Pedagogiczn</w:t>
            </w:r>
            <w:r w:rsidR="000D76DA" w:rsidRPr="007A285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</w:tcPr>
          <w:p w14:paraId="3CF25E9A" w14:textId="77777777" w:rsidR="0022670C" w:rsidRPr="007A2851" w:rsidRDefault="0022670C" w:rsidP="007A285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A285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7A2851" w14:paraId="4D1E3038" w14:textId="77777777" w:rsidTr="002909C8">
        <w:tc>
          <w:tcPr>
            <w:tcW w:w="570" w:type="dxa"/>
          </w:tcPr>
          <w:p w14:paraId="36770A72" w14:textId="18CCBF52" w:rsidR="0022670C" w:rsidRPr="007A2851" w:rsidRDefault="0022670C" w:rsidP="007A2851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A285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45208A23" w14:textId="77777777" w:rsidR="0022670C" w:rsidRPr="007A2851" w:rsidRDefault="00E56238" w:rsidP="007A285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A285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Grzegorz Kosiński</w:t>
            </w:r>
          </w:p>
          <w:p w14:paraId="7FC8391F" w14:textId="2C4DA089" w:rsidR="00450659" w:rsidRPr="007A2851" w:rsidRDefault="00450659" w:rsidP="007A285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F44584B" w14:textId="1F4885E0" w:rsidR="0022670C" w:rsidRPr="007A2851" w:rsidRDefault="0022670C" w:rsidP="007A285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A285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7A285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7A285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 </w:t>
            </w:r>
          </w:p>
        </w:tc>
        <w:tc>
          <w:tcPr>
            <w:tcW w:w="1843" w:type="dxa"/>
          </w:tcPr>
          <w:p w14:paraId="3BFBFCCE" w14:textId="77777777" w:rsidR="0022670C" w:rsidRPr="007A2851" w:rsidRDefault="0022670C" w:rsidP="007A285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A285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7A2851" w14:paraId="145462FA" w14:textId="77777777" w:rsidTr="002909C8">
        <w:tc>
          <w:tcPr>
            <w:tcW w:w="570" w:type="dxa"/>
          </w:tcPr>
          <w:p w14:paraId="1A2CB5D4" w14:textId="50044E42" w:rsidR="0022670C" w:rsidRPr="007A2851" w:rsidRDefault="0022670C" w:rsidP="007A2851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A285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53" w:type="dxa"/>
          </w:tcPr>
          <w:p w14:paraId="634004EB" w14:textId="77777777" w:rsidR="0022670C" w:rsidRPr="007A2851" w:rsidRDefault="009B25F1" w:rsidP="007A285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A285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Karolina Wawrzyniak-Prus</w:t>
            </w:r>
          </w:p>
          <w:p w14:paraId="2FA133A0" w14:textId="68492968" w:rsidR="00450659" w:rsidRPr="007A2851" w:rsidRDefault="00450659" w:rsidP="007A285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6464F33" w14:textId="294E64B6" w:rsidR="0022670C" w:rsidRPr="007A2851" w:rsidRDefault="0022670C" w:rsidP="007A285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A285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7A285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7A285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</w:t>
            </w:r>
          </w:p>
        </w:tc>
        <w:tc>
          <w:tcPr>
            <w:tcW w:w="1843" w:type="dxa"/>
          </w:tcPr>
          <w:p w14:paraId="62593BB4" w14:textId="77777777" w:rsidR="0022670C" w:rsidRPr="007A2851" w:rsidRDefault="0022670C" w:rsidP="007A285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A285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7A2851" w14:paraId="24F07382" w14:textId="77777777" w:rsidTr="002909C8">
        <w:tc>
          <w:tcPr>
            <w:tcW w:w="570" w:type="dxa"/>
          </w:tcPr>
          <w:p w14:paraId="0465CA98" w14:textId="03B695A6" w:rsidR="0022670C" w:rsidRPr="007A2851" w:rsidRDefault="0022670C" w:rsidP="007A2851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A285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253" w:type="dxa"/>
          </w:tcPr>
          <w:p w14:paraId="4E72AA4F" w14:textId="77777777" w:rsidR="0022670C" w:rsidRPr="007A2851" w:rsidRDefault="009B25F1" w:rsidP="007A285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A285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Stasinowska</w:t>
            </w:r>
          </w:p>
          <w:p w14:paraId="0B76875D" w14:textId="53F23F81" w:rsidR="00450659" w:rsidRPr="007A2851" w:rsidRDefault="00450659" w:rsidP="007A285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D33C21E" w14:textId="580A0C50" w:rsidR="0022670C" w:rsidRPr="007A2851" w:rsidRDefault="0022670C" w:rsidP="007A285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A285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</w:t>
            </w:r>
            <w:r w:rsidR="000D76DA" w:rsidRPr="007A285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</w:t>
            </w:r>
            <w:r w:rsidRPr="007A285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 Nauczycielstwa Polskiego</w:t>
            </w:r>
          </w:p>
        </w:tc>
        <w:tc>
          <w:tcPr>
            <w:tcW w:w="1843" w:type="dxa"/>
          </w:tcPr>
          <w:p w14:paraId="25AACFBE" w14:textId="77777777" w:rsidR="0022670C" w:rsidRPr="007A2851" w:rsidRDefault="0022670C" w:rsidP="007A285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A285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7A2851" w14:paraId="2F739471" w14:textId="77777777" w:rsidTr="00536B91">
        <w:tc>
          <w:tcPr>
            <w:tcW w:w="570" w:type="dxa"/>
          </w:tcPr>
          <w:p w14:paraId="5AE55939" w14:textId="6F4F53AF" w:rsidR="001178D4" w:rsidRPr="007A2851" w:rsidRDefault="001178D4" w:rsidP="007A2851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A285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253" w:type="dxa"/>
          </w:tcPr>
          <w:p w14:paraId="338940E2" w14:textId="77777777" w:rsidR="001178D4" w:rsidRPr="007A2851" w:rsidRDefault="00261FEA" w:rsidP="007A285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A285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Frontczak</w:t>
            </w:r>
          </w:p>
          <w:p w14:paraId="2B9CB700" w14:textId="5D80D600" w:rsidR="00450659" w:rsidRPr="007A2851" w:rsidRDefault="00450659" w:rsidP="007A285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44D8" w14:textId="2B5F7A73" w:rsidR="001178D4" w:rsidRPr="007A2851" w:rsidRDefault="001178D4" w:rsidP="007A285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A285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Międzyzakładowa Komisja NSZZ „Solidarność” Pracowników Oświaty </w:t>
            </w:r>
          </w:p>
          <w:p w14:paraId="362545EE" w14:textId="0A0202CA" w:rsidR="001178D4" w:rsidRPr="007A2851" w:rsidRDefault="001178D4" w:rsidP="007A285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A285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i Szkolnictwa Wyższego Kujaw i Ziemi Dobrzyńskiej</w:t>
            </w:r>
          </w:p>
        </w:tc>
        <w:tc>
          <w:tcPr>
            <w:tcW w:w="1843" w:type="dxa"/>
          </w:tcPr>
          <w:p w14:paraId="4EF88783" w14:textId="677BD075" w:rsidR="001178D4" w:rsidRPr="007A2851" w:rsidRDefault="001178D4" w:rsidP="007A285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A285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7A2851" w14:paraId="32D71622" w14:textId="77777777" w:rsidTr="00536B91">
        <w:tc>
          <w:tcPr>
            <w:tcW w:w="570" w:type="dxa"/>
          </w:tcPr>
          <w:p w14:paraId="538A38CF" w14:textId="2CA08D5A" w:rsidR="001178D4" w:rsidRPr="007A2851" w:rsidRDefault="001178D4" w:rsidP="007A2851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A285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253" w:type="dxa"/>
          </w:tcPr>
          <w:p w14:paraId="72E6E649" w14:textId="77777777" w:rsidR="001178D4" w:rsidRPr="007A2851" w:rsidRDefault="009B25F1" w:rsidP="007A285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A285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Sylwia Leśniewska</w:t>
            </w:r>
          </w:p>
          <w:p w14:paraId="78B22DF8" w14:textId="4850B6CD" w:rsidR="00450659" w:rsidRPr="007A2851" w:rsidRDefault="00450659" w:rsidP="007A285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7BF3" w14:textId="0A31BD94" w:rsidR="001178D4" w:rsidRPr="007A2851" w:rsidRDefault="001178D4" w:rsidP="007A285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A285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Forum Związków Zawodowych</w:t>
            </w:r>
          </w:p>
        </w:tc>
        <w:tc>
          <w:tcPr>
            <w:tcW w:w="1843" w:type="dxa"/>
          </w:tcPr>
          <w:p w14:paraId="4F921908" w14:textId="3BA07F26" w:rsidR="001178D4" w:rsidRPr="007A2851" w:rsidRDefault="001178D4" w:rsidP="007A285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A285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378C00A5" w14:textId="77777777" w:rsidR="00183606" w:rsidRPr="007A2851" w:rsidRDefault="00183606" w:rsidP="007A2851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1101792F" w14:textId="77777777" w:rsidR="00183606" w:rsidRPr="007A2851" w:rsidRDefault="00183606" w:rsidP="007A2851">
      <w:pPr>
        <w:rPr>
          <w:rFonts w:ascii="Arial" w:hAnsi="Arial" w:cs="Arial"/>
          <w:sz w:val="24"/>
          <w:szCs w:val="24"/>
        </w:rPr>
      </w:pPr>
    </w:p>
    <w:p w14:paraId="2660E24F" w14:textId="77777777" w:rsidR="005033D5" w:rsidRPr="007A2851" w:rsidRDefault="005033D5" w:rsidP="007A2851">
      <w:pPr>
        <w:rPr>
          <w:rFonts w:ascii="Arial" w:hAnsi="Arial" w:cs="Arial"/>
          <w:sz w:val="24"/>
          <w:szCs w:val="24"/>
        </w:rPr>
      </w:pPr>
    </w:p>
    <w:sectPr w:rsidR="005033D5" w:rsidRPr="007A2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D6"/>
    <w:rsid w:val="00010B19"/>
    <w:rsid w:val="00022F77"/>
    <w:rsid w:val="00024DDC"/>
    <w:rsid w:val="00057466"/>
    <w:rsid w:val="000C2D4A"/>
    <w:rsid w:val="000C6ECC"/>
    <w:rsid w:val="000D76DA"/>
    <w:rsid w:val="000E20D9"/>
    <w:rsid w:val="00111515"/>
    <w:rsid w:val="001178D4"/>
    <w:rsid w:val="00144E9A"/>
    <w:rsid w:val="0016031A"/>
    <w:rsid w:val="0016653D"/>
    <w:rsid w:val="00177EC0"/>
    <w:rsid w:val="001816FE"/>
    <w:rsid w:val="00183606"/>
    <w:rsid w:val="00190990"/>
    <w:rsid w:val="001925D2"/>
    <w:rsid w:val="00211723"/>
    <w:rsid w:val="0022670C"/>
    <w:rsid w:val="00254AA8"/>
    <w:rsid w:val="00261FEA"/>
    <w:rsid w:val="00265D26"/>
    <w:rsid w:val="00296B19"/>
    <w:rsid w:val="002A60DE"/>
    <w:rsid w:val="002D0C9C"/>
    <w:rsid w:val="002D462A"/>
    <w:rsid w:val="00321523"/>
    <w:rsid w:val="00325650"/>
    <w:rsid w:val="003528FE"/>
    <w:rsid w:val="00352C34"/>
    <w:rsid w:val="00375A7A"/>
    <w:rsid w:val="003E7322"/>
    <w:rsid w:val="003F07C3"/>
    <w:rsid w:val="0043078D"/>
    <w:rsid w:val="00443827"/>
    <w:rsid w:val="00450659"/>
    <w:rsid w:val="00464002"/>
    <w:rsid w:val="00483ADB"/>
    <w:rsid w:val="005033D5"/>
    <w:rsid w:val="00511648"/>
    <w:rsid w:val="00535C81"/>
    <w:rsid w:val="00553469"/>
    <w:rsid w:val="00573EE6"/>
    <w:rsid w:val="005B0F4D"/>
    <w:rsid w:val="005D1747"/>
    <w:rsid w:val="005E6E42"/>
    <w:rsid w:val="00615816"/>
    <w:rsid w:val="0062510C"/>
    <w:rsid w:val="00627AD7"/>
    <w:rsid w:val="00644A80"/>
    <w:rsid w:val="006A4B00"/>
    <w:rsid w:val="006D0B58"/>
    <w:rsid w:val="006D6998"/>
    <w:rsid w:val="00710FEB"/>
    <w:rsid w:val="00712AD7"/>
    <w:rsid w:val="00764713"/>
    <w:rsid w:val="00796AAF"/>
    <w:rsid w:val="007A2851"/>
    <w:rsid w:val="007F285B"/>
    <w:rsid w:val="008374A1"/>
    <w:rsid w:val="00890DF0"/>
    <w:rsid w:val="008D0130"/>
    <w:rsid w:val="008D728C"/>
    <w:rsid w:val="0091661A"/>
    <w:rsid w:val="00922A58"/>
    <w:rsid w:val="00922DA1"/>
    <w:rsid w:val="00937975"/>
    <w:rsid w:val="0096022C"/>
    <w:rsid w:val="0096183D"/>
    <w:rsid w:val="00975B26"/>
    <w:rsid w:val="00977ECF"/>
    <w:rsid w:val="009A6405"/>
    <w:rsid w:val="009B25F1"/>
    <w:rsid w:val="009D272B"/>
    <w:rsid w:val="009D41A3"/>
    <w:rsid w:val="00A20F57"/>
    <w:rsid w:val="00A41876"/>
    <w:rsid w:val="00A84481"/>
    <w:rsid w:val="00A95524"/>
    <w:rsid w:val="00A97597"/>
    <w:rsid w:val="00AA43C9"/>
    <w:rsid w:val="00AB79E7"/>
    <w:rsid w:val="00AF6D31"/>
    <w:rsid w:val="00B41660"/>
    <w:rsid w:val="00B42BF6"/>
    <w:rsid w:val="00B54D96"/>
    <w:rsid w:val="00B5792A"/>
    <w:rsid w:val="00B740DD"/>
    <w:rsid w:val="00B84C3F"/>
    <w:rsid w:val="00BC3F21"/>
    <w:rsid w:val="00BE38C9"/>
    <w:rsid w:val="00BF2791"/>
    <w:rsid w:val="00C0432F"/>
    <w:rsid w:val="00C235C8"/>
    <w:rsid w:val="00C4446A"/>
    <w:rsid w:val="00C6471F"/>
    <w:rsid w:val="00CC5043"/>
    <w:rsid w:val="00CD5DE3"/>
    <w:rsid w:val="00D1559B"/>
    <w:rsid w:val="00D1588A"/>
    <w:rsid w:val="00D30DF4"/>
    <w:rsid w:val="00D31D8C"/>
    <w:rsid w:val="00D562D6"/>
    <w:rsid w:val="00D61C41"/>
    <w:rsid w:val="00D671C1"/>
    <w:rsid w:val="00D865DD"/>
    <w:rsid w:val="00DA5BFD"/>
    <w:rsid w:val="00DB305A"/>
    <w:rsid w:val="00DE1B48"/>
    <w:rsid w:val="00E40768"/>
    <w:rsid w:val="00E56238"/>
    <w:rsid w:val="00E611E0"/>
    <w:rsid w:val="00E66369"/>
    <w:rsid w:val="00EA25C2"/>
    <w:rsid w:val="00EA5B12"/>
    <w:rsid w:val="00EE7467"/>
    <w:rsid w:val="00F130E3"/>
    <w:rsid w:val="00F3013C"/>
    <w:rsid w:val="00F44C16"/>
    <w:rsid w:val="00F7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CFFD"/>
  <w15:chartTrackingRefBased/>
  <w15:docId w15:val="{2C25773A-768B-416D-B86A-862F39D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60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C5043"/>
    <w:pPr>
      <w:shd w:val="clear" w:color="auto" w:fill="FFFFFF" w:themeFill="background1"/>
      <w:spacing w:after="0" w:line="240" w:lineRule="auto"/>
      <w:outlineLvl w:val="0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D0C9C"/>
    <w:pPr>
      <w:shd w:val="clear" w:color="auto" w:fill="FFFFFF" w:themeFill="background1"/>
      <w:spacing w:after="150" w:line="240" w:lineRule="auto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360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05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C5043"/>
    <w:rPr>
      <w:rFonts w:ascii="Arial" w:eastAsia="Times New Roman" w:hAnsi="Arial" w:cs="Arial"/>
      <w:sz w:val="24"/>
      <w:szCs w:val="24"/>
      <w:shd w:val="clear" w:color="auto" w:fill="FFFFFF" w:themeFill="background1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D0C9C"/>
    <w:rPr>
      <w:rFonts w:ascii="Arial" w:eastAsia="Times New Roman" w:hAnsi="Arial" w:cs="Arial"/>
      <w:b/>
      <w:sz w:val="24"/>
      <w:szCs w:val="24"/>
      <w:shd w:val="clear" w:color="auto" w:fill="FFFFFF" w:themeFill="background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535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Seider</dc:creator>
  <cp:keywords/>
  <dc:description/>
  <cp:lastModifiedBy>Łukasz Stolarski</cp:lastModifiedBy>
  <cp:revision>3</cp:revision>
  <cp:lastPrinted>2025-02-28T06:35:00Z</cp:lastPrinted>
  <dcterms:created xsi:type="dcterms:W3CDTF">2026-05-11T12:52:00Z</dcterms:created>
  <dcterms:modified xsi:type="dcterms:W3CDTF">2026-05-11T13:27:00Z</dcterms:modified>
</cp:coreProperties>
</file>