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BF1B" w14:textId="04C878F4" w:rsidR="00407504" w:rsidRDefault="00407504" w:rsidP="00C632F4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1</w:t>
      </w:r>
      <w:r w:rsidR="00FC3612">
        <w:rPr>
          <w:rFonts w:ascii="Arial" w:eastAsia="Times New Roman" w:hAnsi="Arial" w:cs="Arial"/>
          <w:sz w:val="24"/>
          <w:szCs w:val="24"/>
          <w:lang w:eastAsia="pl-PL"/>
        </w:rPr>
        <w:t>1 maja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2026 r.</w:t>
      </w:r>
    </w:p>
    <w:p w14:paraId="4ED66139" w14:textId="77777777" w:rsidR="00407504" w:rsidRDefault="00407504" w:rsidP="00C632F4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5CAFA3" w14:textId="77777777" w:rsidR="00407504" w:rsidRDefault="00407504" w:rsidP="00C632F4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CAB138" w14:textId="77777777" w:rsidR="00407504" w:rsidRDefault="00407504" w:rsidP="00C632F4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19FD833E" w14:textId="6B512C87" w:rsidR="00407504" w:rsidRDefault="00407504" w:rsidP="00C632F4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>Referent ds. obsługi kancelaryjnej w Wydziale Organizacyjno – Prawnym</w:t>
      </w:r>
      <w:r w:rsidR="00FC361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85AB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FC3612">
        <w:rPr>
          <w:rFonts w:ascii="Arial" w:eastAsia="Times New Roman" w:hAnsi="Arial" w:cs="Arial"/>
          <w:b/>
          <w:sz w:val="24"/>
          <w:szCs w:val="24"/>
          <w:lang w:eastAsia="pl-PL"/>
        </w:rPr>
        <w:t>i Kadr</w:t>
      </w:r>
      <w:r w:rsidR="00485ABB">
        <w:rPr>
          <w:rFonts w:ascii="Arial" w:eastAsia="Times New Roman" w:hAnsi="Arial" w:cs="Arial"/>
          <w:b/>
          <w:sz w:val="24"/>
          <w:szCs w:val="24"/>
          <w:lang w:eastAsia="pl-PL"/>
        </w:rPr>
        <w:t>, Referat Obsługi Urzędu</w:t>
      </w:r>
      <w:r w:rsidR="00FC361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FC361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5 maja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 w:rsidR="00FC3612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3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58ED45E1" w14:textId="50927EA3" w:rsidR="00E65F24" w:rsidRPr="00C632F4" w:rsidRDefault="00407504" w:rsidP="00C632F4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sectPr w:rsidR="00E65F24" w:rsidRPr="00C6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04"/>
    <w:rsid w:val="00211E4D"/>
    <w:rsid w:val="00407504"/>
    <w:rsid w:val="00485ABB"/>
    <w:rsid w:val="00837034"/>
    <w:rsid w:val="00B83073"/>
    <w:rsid w:val="00C632F4"/>
    <w:rsid w:val="00E65F24"/>
    <w:rsid w:val="00F620E9"/>
    <w:rsid w:val="00F923BF"/>
    <w:rsid w:val="00FC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916E"/>
  <w15:chartTrackingRefBased/>
  <w15:docId w15:val="{02FAB7DB-F196-45D2-B219-F1049AAC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504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75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5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5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5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5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50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50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50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50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5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5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5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5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5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5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5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50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7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50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75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50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75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5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dcterms:created xsi:type="dcterms:W3CDTF">2026-05-11T10:40:00Z</dcterms:created>
  <dcterms:modified xsi:type="dcterms:W3CDTF">2026-05-13T06:42:00Z</dcterms:modified>
</cp:coreProperties>
</file>