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4A4DCF" w:rsidRDefault="000C2D4A" w:rsidP="004A4DCF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1BA5393F" w:rsidR="00183606" w:rsidRPr="004A4DCF" w:rsidRDefault="00254AA8" w:rsidP="004A4DCF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260412">
        <w:rPr>
          <w:rFonts w:ascii="Arial" w:eastAsia="Times New Roman" w:hAnsi="Arial" w:cs="Arial"/>
          <w:sz w:val="24"/>
          <w:szCs w:val="24"/>
          <w:lang w:eastAsia="pl-PL"/>
        </w:rPr>
        <w:t xml:space="preserve"> 226/2026</w:t>
      </w:r>
      <w:r w:rsidR="004A4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4A4DCF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4A4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4A4DCF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260412">
        <w:rPr>
          <w:rFonts w:ascii="Arial" w:eastAsia="Times New Roman" w:hAnsi="Arial" w:cs="Arial"/>
          <w:sz w:val="24"/>
          <w:szCs w:val="24"/>
          <w:lang w:eastAsia="pl-PL"/>
        </w:rPr>
        <w:t xml:space="preserve"> 14 maja 2026 r.</w:t>
      </w:r>
    </w:p>
    <w:p w14:paraId="572D4C6D" w14:textId="77777777" w:rsidR="00254AA8" w:rsidRPr="004A4DCF" w:rsidRDefault="00254AA8" w:rsidP="004A4DC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38C618F9" w:rsidR="00183606" w:rsidRPr="004A4DCF" w:rsidRDefault="00183606" w:rsidP="004A4DC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362DF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C4446A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0377C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4514AD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„Tęczowa Wyspa” </w:t>
      </w: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C4446A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Kaliska 85</w:t>
      </w:r>
      <w:r w:rsidR="00C34189" w:rsidRPr="004A4DCF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1E1E8B4" w14:textId="22B8CD05" w:rsidR="00681A08" w:rsidRPr="004A4DCF" w:rsidRDefault="00681A08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4A4DC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4A4DCF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4A4DCF" w:rsidRDefault="00183606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4A4DCF" w:rsidRDefault="000C2D4A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4A4DCF" w:rsidRDefault="00183606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4A4DCF" w:rsidRDefault="00183606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3C2B1C" w14:textId="77777777" w:rsidR="000362DF" w:rsidRPr="004A4DCF" w:rsidRDefault="000362DF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E7164" w14:textId="28259276" w:rsidR="000362DF" w:rsidRPr="004A4DCF" w:rsidRDefault="000362DF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4A4DCF">
        <w:rPr>
          <w:rFonts w:ascii="Arial" w:eastAsia="Calibri" w:hAnsi="Arial" w:cs="Arial"/>
          <w:sz w:val="24"/>
          <w:szCs w:val="24"/>
        </w:rPr>
        <w:t xml:space="preserve">nr 185/2026 Prezydenta Miasta Włocławek z dnia 7 maja 2026 r. </w:t>
      </w:r>
      <w:r w:rsidRPr="004A4DCF">
        <w:rPr>
          <w:rFonts w:ascii="Arial" w:eastAsia="Calibri" w:hAnsi="Arial" w:cs="Arial"/>
          <w:sz w:val="24"/>
          <w:szCs w:val="24"/>
        </w:rPr>
        <w:br/>
      </w:r>
      <w:r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30 im. „Tęczowa Wyspa” we Włocławku, ul. Kaliska 85, 87-800 Włocławek</w:t>
      </w:r>
      <w:r w:rsidR="00EE52C8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>, zmienionym Zarządzeniem nr 203/2026 Prezydenta Miasta Włocławek z dnia 11 maja 2026 r.,</w:t>
      </w:r>
      <w:r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załącznik do zarządzenia otrzymuje brzmienie określone w załączniku do niniejszego zarządzenia.</w:t>
      </w:r>
    </w:p>
    <w:p w14:paraId="7A60E736" w14:textId="77777777" w:rsidR="000362DF" w:rsidRPr="004A4DCF" w:rsidRDefault="000362DF" w:rsidP="004A4DCF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4A4DC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2930A4F" w14:textId="77777777" w:rsidR="000362DF" w:rsidRPr="004A4DCF" w:rsidRDefault="000362DF" w:rsidP="004A4DCF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0DFF771B" w14:textId="77777777" w:rsidR="000362DF" w:rsidRPr="004A4DCF" w:rsidRDefault="000362DF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A4DC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1C890AC5" w14:textId="77777777" w:rsidR="000362DF" w:rsidRPr="004A4DCF" w:rsidRDefault="000362DF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6EF7BD" w14:textId="77777777" w:rsidR="000362DF" w:rsidRPr="004A4DCF" w:rsidRDefault="000362DF" w:rsidP="004A4DCF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4DCF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4A4DCF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658AAD70" w14:textId="0A985DF7" w:rsidR="00183606" w:rsidRPr="004A4DCF" w:rsidRDefault="00183606" w:rsidP="004A4DC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4A4DCF" w:rsidRDefault="00177EC0" w:rsidP="004A4DCF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20B6E3" w14:textId="269DF403" w:rsidR="00A13449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="00A13449"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 r. Prawo oświatowe (Dz. U. z 2025 r. poz. 1043 z </w:t>
      </w:r>
      <w:proofErr w:type="spellStart"/>
      <w:r w:rsidR="00A13449" w:rsidRPr="004A4DCF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A13449" w:rsidRPr="004A4DCF">
        <w:rPr>
          <w:rFonts w:ascii="Arial" w:eastAsia="Times New Roman" w:hAnsi="Arial" w:cs="Arial"/>
          <w:sz w:val="24"/>
          <w:szCs w:val="24"/>
          <w:lang w:eastAsia="pl-PL"/>
        </w:rPr>
        <w:t>. zm.) kandydata na stanowisko dyrektora publicznej placówki wyłania się w drodze konkursu.</w:t>
      </w:r>
      <w:bookmarkEnd w:id="1"/>
      <w:bookmarkEnd w:id="2"/>
      <w:r w:rsidR="00A13449"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0014E874" w14:textId="77777777" w:rsidR="00A13449" w:rsidRPr="004A4DCF" w:rsidRDefault="00A13449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 stanowisko dyrektora przedszkola wymienionego w zarządzeniu, zachodzi konieczność przeprowadzenia konkursu.</w:t>
      </w:r>
    </w:p>
    <w:p w14:paraId="0304DEF8" w14:textId="14A6DD9A" w:rsidR="000362DF" w:rsidRPr="004A4DCF" w:rsidRDefault="00AC5FE3" w:rsidP="004A4DCF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0362DF" w:rsidRPr="004A4DCF">
        <w:rPr>
          <w:rFonts w:ascii="Arial" w:eastAsia="Times New Roman" w:hAnsi="Arial" w:cs="Arial"/>
          <w:sz w:val="24"/>
          <w:szCs w:val="24"/>
          <w:lang w:eastAsia="pl-PL"/>
        </w:rPr>
        <w:t>składu Komisji Konkursowej na stanowisko dyrektora Przedszkola Publicznego nr</w:t>
      </w:r>
      <w:r w:rsidR="005C2D37"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362DF" w:rsidRPr="004A4DCF">
        <w:rPr>
          <w:rFonts w:ascii="Arial" w:eastAsia="Times New Roman" w:hAnsi="Arial" w:cs="Arial"/>
          <w:sz w:val="24"/>
          <w:szCs w:val="24"/>
          <w:lang w:eastAsia="pl-PL"/>
        </w:rPr>
        <w:t xml:space="preserve">30 im. „Tęczowa Wyspa” we Włocławku określonego Zarządzeniem nr 185/2026 Prezydenta Miasta Włocławek z dnia 7 maja 2026 r. </w:t>
      </w:r>
      <w:r w:rsidR="000362DF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30 im. „Tęczowa Wyspa” we Włocławku, ul. Kaliska 85, 87-800 Włocławek</w:t>
      </w:r>
      <w:r w:rsidR="00EE52C8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203/2026 Prezydenta Miasta Włocławek z dnia 11 maja 2026 r., </w:t>
      </w:r>
      <w:r w:rsidR="000362DF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zachodzi konieczność zmiany zarządzenia </w:t>
      </w:r>
      <w:r w:rsidR="005C2D37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362DF" w:rsidRPr="004A4DCF">
        <w:rPr>
          <w:rFonts w:ascii="Arial" w:eastAsia="Times New Roman" w:hAnsi="Arial" w:cs="Arial"/>
          <w:bCs/>
          <w:sz w:val="24"/>
          <w:szCs w:val="24"/>
          <w:lang w:eastAsia="pl-PL"/>
        </w:rPr>
        <w:t>w tej sprawie.</w:t>
      </w:r>
    </w:p>
    <w:p w14:paraId="7AF50E0E" w14:textId="01E29F19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4A4DCF" w:rsidRDefault="00183606" w:rsidP="004A4DCF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DC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4A4DCF" w:rsidRDefault="00183606" w:rsidP="004A4DCF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4A4DCF" w:rsidRDefault="00183606" w:rsidP="004A4DCF">
      <w:pPr>
        <w:rPr>
          <w:rFonts w:ascii="Arial" w:hAnsi="Arial" w:cs="Arial"/>
          <w:sz w:val="24"/>
          <w:szCs w:val="24"/>
        </w:rPr>
      </w:pPr>
    </w:p>
    <w:p w14:paraId="27F5A322" w14:textId="641D308F" w:rsidR="00AA1E83" w:rsidRPr="004A4DCF" w:rsidRDefault="00AA1E83" w:rsidP="004A4DCF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23C5120E" w:rsidR="00183606" w:rsidRPr="004A4DCF" w:rsidRDefault="00183606" w:rsidP="004A4DCF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4A4DCF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260412">
        <w:rPr>
          <w:rFonts w:ascii="Arial" w:hAnsi="Arial" w:cs="Arial"/>
          <w:noProof/>
          <w:sz w:val="24"/>
          <w:szCs w:val="24"/>
          <w:lang w:eastAsia="pl-PL"/>
        </w:rPr>
        <w:t xml:space="preserve"> 226/2026</w:t>
      </w:r>
      <w:r w:rsidR="004A4DCF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A4DCF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4A4DCF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4A4DCF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260412">
        <w:rPr>
          <w:rFonts w:ascii="Arial" w:hAnsi="Arial" w:cs="Arial"/>
          <w:noProof/>
          <w:sz w:val="24"/>
          <w:szCs w:val="24"/>
          <w:lang w:eastAsia="pl-PL"/>
        </w:rPr>
        <w:t>14 maja 2026 r.</w:t>
      </w:r>
    </w:p>
    <w:p w14:paraId="0CC04B43" w14:textId="77777777" w:rsidR="00183606" w:rsidRPr="004A4DCF" w:rsidRDefault="00183606" w:rsidP="004A4DC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D8C5B7A" w:rsidR="00183606" w:rsidRPr="004A4DCF" w:rsidRDefault="00183606" w:rsidP="004A4DCF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4A4DC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4A4DCF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4A4DCF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8204B0" w:rsidRPr="004A4DCF">
        <w:rPr>
          <w:rFonts w:ascii="Arial" w:hAnsi="Arial" w:cs="Arial"/>
          <w:b/>
          <w:noProof/>
          <w:sz w:val="24"/>
          <w:szCs w:val="24"/>
          <w:lang w:eastAsia="pl-PL"/>
        </w:rPr>
        <w:t>30</w:t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70377C"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4514AD"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„Tęczowa Wyspa” </w:t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</w:t>
      </w:r>
      <w:r w:rsidR="006A4413" w:rsidRPr="004A4DCF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4A4DCF">
        <w:rPr>
          <w:rFonts w:ascii="Arial" w:hAnsi="Arial" w:cs="Arial"/>
          <w:b/>
          <w:noProof/>
          <w:sz w:val="24"/>
          <w:szCs w:val="24"/>
          <w:lang w:eastAsia="pl-PL"/>
        </w:rPr>
        <w:t xml:space="preserve">ul. </w:t>
      </w:r>
      <w:r w:rsidR="008204B0" w:rsidRPr="004A4DCF">
        <w:rPr>
          <w:rFonts w:ascii="Arial" w:hAnsi="Arial" w:cs="Arial"/>
          <w:b/>
          <w:noProof/>
          <w:sz w:val="24"/>
          <w:szCs w:val="24"/>
          <w:lang w:eastAsia="pl-PL"/>
        </w:rPr>
        <w:t>Kaliska 85</w:t>
      </w:r>
      <w:r w:rsidR="00C34189" w:rsidRPr="004A4DCF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2"/>
        <w:gridCol w:w="3619"/>
        <w:gridCol w:w="1964"/>
      </w:tblGrid>
      <w:tr w:rsidR="00183606" w:rsidRPr="004A4DCF" w14:paraId="0E8B7B6A" w14:textId="77777777" w:rsidTr="002909C8">
        <w:tc>
          <w:tcPr>
            <w:tcW w:w="570" w:type="dxa"/>
          </w:tcPr>
          <w:p w14:paraId="42918731" w14:textId="77777777" w:rsidR="00183606" w:rsidRPr="004A4DCF" w:rsidRDefault="00183606" w:rsidP="004A4DC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4A4DCF" w:rsidRDefault="00183606" w:rsidP="004A4DC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4A4DCF" w:rsidRDefault="00183606" w:rsidP="004A4DC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4A4DCF" w:rsidRDefault="00183606" w:rsidP="004A4DCF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4A4DCF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4A4DCF" w14:paraId="49E8CD2F" w14:textId="77777777" w:rsidTr="002909C8">
        <w:tc>
          <w:tcPr>
            <w:tcW w:w="570" w:type="dxa"/>
          </w:tcPr>
          <w:p w14:paraId="180A52B3" w14:textId="77777777" w:rsidR="00183606" w:rsidRPr="004A4DCF" w:rsidRDefault="00183606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0027D35D" w:rsidR="00183606" w:rsidRPr="004A4DCF" w:rsidRDefault="00EE52C8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5802408B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EE52C8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4A4DCF" w14:paraId="31B40CB0" w14:textId="77777777" w:rsidTr="002909C8">
        <w:tc>
          <w:tcPr>
            <w:tcW w:w="570" w:type="dxa"/>
          </w:tcPr>
          <w:p w14:paraId="0314596C" w14:textId="77777777" w:rsidR="00183606" w:rsidRPr="004A4DCF" w:rsidRDefault="00183606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4A4DCF" w:rsidRDefault="00010B19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A4DCF" w14:paraId="7319EBF9" w14:textId="77777777" w:rsidTr="002909C8">
        <w:tc>
          <w:tcPr>
            <w:tcW w:w="570" w:type="dxa"/>
          </w:tcPr>
          <w:p w14:paraId="63577927" w14:textId="77777777" w:rsidR="00183606" w:rsidRPr="004A4DCF" w:rsidRDefault="00183606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4A4DCF" w:rsidRDefault="00010B19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4A4DCF" w:rsidRDefault="00183606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15B165F0" w14:textId="77777777" w:rsidTr="002909C8">
        <w:tc>
          <w:tcPr>
            <w:tcW w:w="570" w:type="dxa"/>
          </w:tcPr>
          <w:p w14:paraId="05EDC08C" w14:textId="10FD4E04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4A4DCF" w:rsidRDefault="008374A1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4A4DCF" w:rsidRDefault="008374A1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4444CE49" w14:textId="77777777" w:rsidTr="002909C8">
        <w:tc>
          <w:tcPr>
            <w:tcW w:w="570" w:type="dxa"/>
          </w:tcPr>
          <w:p w14:paraId="447E9DAD" w14:textId="56AB2B39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9D648B5" w14:textId="77777777" w:rsidR="0022670C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1AE5261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A4DCF" w14:paraId="3B3C918C" w14:textId="77777777" w:rsidTr="002909C8">
        <w:tc>
          <w:tcPr>
            <w:tcW w:w="570" w:type="dxa"/>
          </w:tcPr>
          <w:p w14:paraId="1EAA9DAA" w14:textId="213BA881" w:rsidR="000D76DA" w:rsidRPr="004A4DCF" w:rsidRDefault="000D76DA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A27C247" w14:textId="77777777" w:rsidR="000D76DA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792CA8D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A4DCF" w14:paraId="06D4A53B" w14:textId="77777777" w:rsidTr="002909C8">
        <w:tc>
          <w:tcPr>
            <w:tcW w:w="570" w:type="dxa"/>
          </w:tcPr>
          <w:p w14:paraId="1DA86BAC" w14:textId="34E50796" w:rsidR="000D76DA" w:rsidRPr="004A4DCF" w:rsidRDefault="000D76DA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31C686DA" w14:textId="77777777" w:rsidR="000D76DA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136BDE8B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4A4DCF" w14:paraId="3102082F" w14:textId="77777777" w:rsidTr="002909C8">
        <w:tc>
          <w:tcPr>
            <w:tcW w:w="570" w:type="dxa"/>
          </w:tcPr>
          <w:p w14:paraId="7A675DC0" w14:textId="0898FD44" w:rsidR="000D76DA" w:rsidRPr="004A4DCF" w:rsidRDefault="000D76DA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90955A2" w14:textId="77777777" w:rsidR="000D76DA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1BAADB8C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4A4DCF" w:rsidRDefault="000D76D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1C5BC7F3" w14:textId="77777777" w:rsidTr="002909C8">
        <w:tc>
          <w:tcPr>
            <w:tcW w:w="570" w:type="dxa"/>
          </w:tcPr>
          <w:p w14:paraId="26D37551" w14:textId="526A1523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3521CAD0" w14:textId="7B56574E" w:rsidR="0022670C" w:rsidRPr="004A4DCF" w:rsidRDefault="005F3A2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Majewska</w:t>
            </w:r>
          </w:p>
          <w:p w14:paraId="0BFE7571" w14:textId="17C58102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392408EC" w14:textId="77777777" w:rsidTr="002909C8">
        <w:tc>
          <w:tcPr>
            <w:tcW w:w="570" w:type="dxa"/>
          </w:tcPr>
          <w:p w14:paraId="08126490" w14:textId="5065F2BF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6253AE28" w14:textId="2F8765CF" w:rsidR="0022670C" w:rsidRPr="004A4DCF" w:rsidRDefault="005F3A2A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Kinga Trzeciakowska</w:t>
            </w:r>
          </w:p>
          <w:p w14:paraId="11371F89" w14:textId="0EF2E6F2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4D1E3038" w14:textId="77777777" w:rsidTr="002909C8">
        <w:tc>
          <w:tcPr>
            <w:tcW w:w="570" w:type="dxa"/>
          </w:tcPr>
          <w:p w14:paraId="36770A72" w14:textId="18CCBF52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E43751D" w14:textId="16FC20A6" w:rsidR="0022670C" w:rsidRPr="004A4DCF" w:rsidRDefault="00E77A00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Jadczak</w:t>
            </w:r>
          </w:p>
          <w:p w14:paraId="7FC8391F" w14:textId="179294C1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145462FA" w14:textId="77777777" w:rsidTr="002909C8">
        <w:tc>
          <w:tcPr>
            <w:tcW w:w="570" w:type="dxa"/>
          </w:tcPr>
          <w:p w14:paraId="1A2CB5D4" w14:textId="50044E42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2B7C543" w14:textId="23E59539" w:rsidR="0022670C" w:rsidRPr="004A4DCF" w:rsidRDefault="00E77A00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Kulińska</w:t>
            </w:r>
          </w:p>
          <w:p w14:paraId="2FA133A0" w14:textId="6D61647C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4A4DCF" w14:paraId="24F07382" w14:textId="77777777" w:rsidTr="002909C8">
        <w:tc>
          <w:tcPr>
            <w:tcW w:w="570" w:type="dxa"/>
          </w:tcPr>
          <w:p w14:paraId="0465CA98" w14:textId="03B695A6" w:rsidR="0022670C" w:rsidRPr="004A4DCF" w:rsidRDefault="0022670C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33928E5" w14:textId="77777777" w:rsidR="0022670C" w:rsidRPr="004A4DCF" w:rsidRDefault="00390C05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F7C90B8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4A4DCF" w:rsidRDefault="0022670C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A4DCF" w14:paraId="2F739471" w14:textId="77777777" w:rsidTr="00536B91">
        <w:tc>
          <w:tcPr>
            <w:tcW w:w="570" w:type="dxa"/>
          </w:tcPr>
          <w:p w14:paraId="5AE55939" w14:textId="6F4F53AF" w:rsidR="001178D4" w:rsidRPr="004A4DCF" w:rsidRDefault="001178D4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948DD46" w:rsidR="001178D4" w:rsidRPr="004A4DCF" w:rsidRDefault="00BD1D4B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Olimpia Jaszczak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4A4DCF" w:rsidRDefault="001178D4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6B78B800" w:rsidR="001178D4" w:rsidRPr="004A4DCF" w:rsidRDefault="001178D4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6B2525"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4A4DCF" w:rsidRDefault="001178D4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4A4DCF" w14:paraId="32D71622" w14:textId="77777777" w:rsidTr="00536B91">
        <w:tc>
          <w:tcPr>
            <w:tcW w:w="570" w:type="dxa"/>
          </w:tcPr>
          <w:p w14:paraId="538A38CF" w14:textId="2CA08D5A" w:rsidR="001178D4" w:rsidRPr="004A4DCF" w:rsidRDefault="001178D4" w:rsidP="004A4DCF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37B8C35" w14:textId="77777777" w:rsidR="001178D4" w:rsidRPr="004A4DCF" w:rsidRDefault="00390C05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Kaszewska</w:t>
            </w:r>
          </w:p>
          <w:p w14:paraId="78B22DF8" w14:textId="0E63BA25" w:rsidR="001E4442" w:rsidRPr="004A4DCF" w:rsidRDefault="001E4442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4A4DCF" w:rsidRDefault="001178D4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4A4DCF" w:rsidRDefault="001178D4" w:rsidP="004A4DCF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A4DCF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4A4DCF" w:rsidRDefault="00183606" w:rsidP="004A4DC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2660E24F" w14:textId="77777777" w:rsidR="005033D5" w:rsidRPr="004A4DCF" w:rsidRDefault="005033D5" w:rsidP="004A4DCF">
      <w:pPr>
        <w:rPr>
          <w:rFonts w:ascii="Arial" w:hAnsi="Arial" w:cs="Arial"/>
          <w:sz w:val="24"/>
          <w:szCs w:val="24"/>
        </w:rPr>
      </w:pPr>
    </w:p>
    <w:sectPr w:rsidR="005033D5" w:rsidRPr="004A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2774A"/>
    <w:rsid w:val="000362DF"/>
    <w:rsid w:val="0008149C"/>
    <w:rsid w:val="000974ED"/>
    <w:rsid w:val="00097CA0"/>
    <w:rsid w:val="000C2D4A"/>
    <w:rsid w:val="000D76DA"/>
    <w:rsid w:val="00111515"/>
    <w:rsid w:val="001178D4"/>
    <w:rsid w:val="00144BD5"/>
    <w:rsid w:val="0015554E"/>
    <w:rsid w:val="0016031A"/>
    <w:rsid w:val="00177EC0"/>
    <w:rsid w:val="00183606"/>
    <w:rsid w:val="001925D2"/>
    <w:rsid w:val="00195B29"/>
    <w:rsid w:val="001A5B9D"/>
    <w:rsid w:val="001E4442"/>
    <w:rsid w:val="001E661E"/>
    <w:rsid w:val="0022670C"/>
    <w:rsid w:val="00254AA8"/>
    <w:rsid w:val="00260412"/>
    <w:rsid w:val="00265D26"/>
    <w:rsid w:val="002A60DE"/>
    <w:rsid w:val="002D462A"/>
    <w:rsid w:val="00321523"/>
    <w:rsid w:val="00390C05"/>
    <w:rsid w:val="00394100"/>
    <w:rsid w:val="003E7322"/>
    <w:rsid w:val="003F07C3"/>
    <w:rsid w:val="00407465"/>
    <w:rsid w:val="004514AD"/>
    <w:rsid w:val="004A4DCF"/>
    <w:rsid w:val="004E6964"/>
    <w:rsid w:val="005033D5"/>
    <w:rsid w:val="00514FE2"/>
    <w:rsid w:val="00535C81"/>
    <w:rsid w:val="00553469"/>
    <w:rsid w:val="005B0F4D"/>
    <w:rsid w:val="005C2D37"/>
    <w:rsid w:val="005C34B4"/>
    <w:rsid w:val="005C6942"/>
    <w:rsid w:val="005D1747"/>
    <w:rsid w:val="005F3A2A"/>
    <w:rsid w:val="00615816"/>
    <w:rsid w:val="00623DA4"/>
    <w:rsid w:val="00627AD7"/>
    <w:rsid w:val="00644A80"/>
    <w:rsid w:val="006748E3"/>
    <w:rsid w:val="00681A08"/>
    <w:rsid w:val="006A4413"/>
    <w:rsid w:val="006B2525"/>
    <w:rsid w:val="0070377C"/>
    <w:rsid w:val="00714167"/>
    <w:rsid w:val="0075509F"/>
    <w:rsid w:val="00775DE3"/>
    <w:rsid w:val="00793A7C"/>
    <w:rsid w:val="008204B0"/>
    <w:rsid w:val="00835151"/>
    <w:rsid w:val="008374A1"/>
    <w:rsid w:val="00861F26"/>
    <w:rsid w:val="008D728C"/>
    <w:rsid w:val="008E6DBE"/>
    <w:rsid w:val="00912EB9"/>
    <w:rsid w:val="0091661A"/>
    <w:rsid w:val="00922DA1"/>
    <w:rsid w:val="0096022C"/>
    <w:rsid w:val="0096183D"/>
    <w:rsid w:val="009A6405"/>
    <w:rsid w:val="009D272B"/>
    <w:rsid w:val="009F6D00"/>
    <w:rsid w:val="00A13449"/>
    <w:rsid w:val="00A84481"/>
    <w:rsid w:val="00A87EF3"/>
    <w:rsid w:val="00AA1E83"/>
    <w:rsid w:val="00AB79E7"/>
    <w:rsid w:val="00AC5FE3"/>
    <w:rsid w:val="00AF6D31"/>
    <w:rsid w:val="00B06796"/>
    <w:rsid w:val="00B54D96"/>
    <w:rsid w:val="00B5792A"/>
    <w:rsid w:val="00B9336B"/>
    <w:rsid w:val="00BA78F6"/>
    <w:rsid w:val="00BB0880"/>
    <w:rsid w:val="00BC3F21"/>
    <w:rsid w:val="00BD1D4B"/>
    <w:rsid w:val="00BE3E82"/>
    <w:rsid w:val="00BE7E29"/>
    <w:rsid w:val="00C235C8"/>
    <w:rsid w:val="00C34189"/>
    <w:rsid w:val="00C4446A"/>
    <w:rsid w:val="00C66C84"/>
    <w:rsid w:val="00CD5DE3"/>
    <w:rsid w:val="00D1588A"/>
    <w:rsid w:val="00D22A5F"/>
    <w:rsid w:val="00D562D6"/>
    <w:rsid w:val="00DA5BFD"/>
    <w:rsid w:val="00DB305A"/>
    <w:rsid w:val="00E36EE8"/>
    <w:rsid w:val="00E40768"/>
    <w:rsid w:val="00E66369"/>
    <w:rsid w:val="00E77A00"/>
    <w:rsid w:val="00E90012"/>
    <w:rsid w:val="00EE52C8"/>
    <w:rsid w:val="00F03AAD"/>
    <w:rsid w:val="00F130E3"/>
    <w:rsid w:val="00F3013C"/>
    <w:rsid w:val="00F70276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2026-05-14T09:57:00Z</dcterms:created>
  <dcterms:modified xsi:type="dcterms:W3CDTF">2026-05-14T09:57:00Z</dcterms:modified>
</cp:coreProperties>
</file>