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0F40D8" w:rsidRDefault="000C2D4A" w:rsidP="000F40D8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35AA9585" w:rsidR="00183606" w:rsidRPr="000F40D8" w:rsidRDefault="00254AA8" w:rsidP="000F40D8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Zarządzenie </w:t>
      </w:r>
      <w:r w:rsidR="00554A21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C32FCF">
        <w:rPr>
          <w:rFonts w:ascii="Arial" w:eastAsia="Times New Roman" w:hAnsi="Arial" w:cs="Arial"/>
          <w:sz w:val="24"/>
          <w:szCs w:val="24"/>
          <w:lang w:eastAsia="pl-PL"/>
        </w:rPr>
        <w:t xml:space="preserve"> 228/2026 </w:t>
      </w:r>
      <w:r w:rsidR="00183606" w:rsidRPr="000F40D8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0F4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0F40D8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C32FCF">
        <w:rPr>
          <w:rFonts w:ascii="Arial" w:eastAsia="Times New Roman" w:hAnsi="Arial" w:cs="Arial"/>
          <w:sz w:val="24"/>
          <w:szCs w:val="24"/>
          <w:lang w:eastAsia="pl-PL"/>
        </w:rPr>
        <w:t xml:space="preserve"> 14 maja 2026 r.</w:t>
      </w:r>
    </w:p>
    <w:p w14:paraId="572D4C6D" w14:textId="77777777" w:rsidR="00254AA8" w:rsidRPr="000F40D8" w:rsidRDefault="00254AA8" w:rsidP="000F40D8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03098B84" w:rsidR="00183606" w:rsidRPr="000F40D8" w:rsidRDefault="00183606" w:rsidP="000F40D8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40D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C5E8D" w:rsidRPr="000F40D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0F40D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0F40D8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0F40D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0F40D8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0F40D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0F40D8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F40D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E44A7D" w:rsidRPr="000F40D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Szkół </w:t>
      </w:r>
      <w:r w:rsidR="006728A4" w:rsidRPr="000F40D8">
        <w:rPr>
          <w:rFonts w:ascii="Arial" w:eastAsia="Times New Roman" w:hAnsi="Arial" w:cs="Arial"/>
          <w:b/>
          <w:sz w:val="24"/>
          <w:szCs w:val="24"/>
          <w:lang w:eastAsia="pl-PL"/>
        </w:rPr>
        <w:t>Technicznych</w:t>
      </w:r>
      <w:r w:rsidRPr="000F40D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6728A4" w:rsidRPr="000F40D8">
        <w:rPr>
          <w:rFonts w:ascii="Arial" w:eastAsia="Times New Roman" w:hAnsi="Arial" w:cs="Arial"/>
          <w:b/>
          <w:sz w:val="24"/>
          <w:szCs w:val="24"/>
          <w:lang w:eastAsia="pl-PL"/>
        </w:rPr>
        <w:t>Ogniowa 2</w:t>
      </w:r>
      <w:r w:rsidR="00F44C16" w:rsidRPr="000F40D8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54812617" w14:textId="2039FE67" w:rsidR="00C4293E" w:rsidRPr="000F40D8" w:rsidRDefault="00183606" w:rsidP="000F40D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0D8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 ustawy z dnia 14 grudnia 2016</w:t>
      </w:r>
      <w:r w:rsidR="00C4293E"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="00254AA8" w:rsidRPr="000F40D8">
        <w:rPr>
          <w:rFonts w:ascii="Arial" w:eastAsia="Calibri" w:hAnsi="Arial" w:cs="Arial"/>
          <w:sz w:val="24"/>
          <w:szCs w:val="24"/>
        </w:rPr>
        <w:t>(Dz. U. z 202</w:t>
      </w:r>
      <w:r w:rsidR="00AB79E7" w:rsidRPr="000F40D8">
        <w:rPr>
          <w:rFonts w:ascii="Arial" w:eastAsia="Calibri" w:hAnsi="Arial" w:cs="Arial"/>
          <w:sz w:val="24"/>
          <w:szCs w:val="24"/>
        </w:rPr>
        <w:t>5</w:t>
      </w:r>
      <w:r w:rsidR="00C4293E" w:rsidRPr="000F40D8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0F40D8">
        <w:rPr>
          <w:rFonts w:ascii="Arial" w:eastAsia="Calibri" w:hAnsi="Arial" w:cs="Arial"/>
          <w:sz w:val="24"/>
          <w:szCs w:val="24"/>
        </w:rPr>
        <w:t>r.</w:t>
      </w:r>
      <w:r w:rsidR="00DA5BFD" w:rsidRPr="000F40D8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0F40D8">
        <w:rPr>
          <w:rFonts w:ascii="Arial" w:eastAsia="Calibri" w:hAnsi="Arial" w:cs="Arial"/>
          <w:sz w:val="24"/>
          <w:szCs w:val="24"/>
        </w:rPr>
        <w:t xml:space="preserve">poz. </w:t>
      </w:r>
      <w:r w:rsidR="00AB79E7" w:rsidRPr="000F40D8">
        <w:rPr>
          <w:rFonts w:ascii="Arial" w:eastAsia="Calibri" w:hAnsi="Arial" w:cs="Arial"/>
          <w:sz w:val="24"/>
          <w:szCs w:val="24"/>
        </w:rPr>
        <w:t>1043, 1160, 1837</w:t>
      </w:r>
      <w:r w:rsidR="008F78B8" w:rsidRPr="000F40D8">
        <w:rPr>
          <w:rFonts w:ascii="Arial" w:eastAsia="Calibri" w:hAnsi="Arial" w:cs="Arial"/>
          <w:sz w:val="24"/>
          <w:szCs w:val="24"/>
        </w:rPr>
        <w:t xml:space="preserve"> oraz</w:t>
      </w:r>
      <w:r w:rsidR="00AB79E7" w:rsidRPr="000F40D8">
        <w:rPr>
          <w:rFonts w:ascii="Arial" w:eastAsia="Calibri" w:hAnsi="Arial" w:cs="Arial"/>
          <w:sz w:val="24"/>
          <w:szCs w:val="24"/>
        </w:rPr>
        <w:t xml:space="preserve"> z 2026</w:t>
      </w:r>
      <w:r w:rsidR="00C4293E" w:rsidRPr="000F40D8">
        <w:rPr>
          <w:rFonts w:ascii="Arial" w:eastAsia="Calibri" w:hAnsi="Arial" w:cs="Arial"/>
          <w:sz w:val="24"/>
          <w:szCs w:val="24"/>
        </w:rPr>
        <w:t xml:space="preserve"> </w:t>
      </w:r>
      <w:r w:rsidR="00AB79E7" w:rsidRPr="000F40D8">
        <w:rPr>
          <w:rFonts w:ascii="Arial" w:eastAsia="Calibri" w:hAnsi="Arial" w:cs="Arial"/>
          <w:sz w:val="24"/>
          <w:szCs w:val="24"/>
        </w:rPr>
        <w:t>r. poz. 504</w:t>
      </w:r>
      <w:r w:rsidR="00254AA8" w:rsidRPr="000F40D8">
        <w:rPr>
          <w:rFonts w:ascii="Arial" w:hAnsi="Arial" w:cs="Arial"/>
          <w:sz w:val="24"/>
          <w:szCs w:val="24"/>
        </w:rPr>
        <w:t>)</w:t>
      </w:r>
      <w:r w:rsidRPr="000F40D8">
        <w:rPr>
          <w:rFonts w:ascii="Arial" w:hAnsi="Arial" w:cs="Arial"/>
          <w:sz w:val="24"/>
          <w:szCs w:val="24"/>
        </w:rPr>
        <w:t xml:space="preserve"> oraz 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>11 sierpnia 2017</w:t>
      </w:r>
      <w:r w:rsidR="00C4293E"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r. w sprawie regulaminu konkursu na stanowisko dyrektora publicznego przedszkola, publicznej szkoły podstawowej, publicznej szkoły ponadpodstawowej </w:t>
      </w:r>
      <w:r w:rsidR="00C4293E" w:rsidRPr="000F40D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>lub publicznej placówki oraz trybu pracy komisji konkursowej (Dz. U</w:t>
      </w:r>
      <w:r w:rsidR="008D728C" w:rsidRPr="000F40D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0F40D8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C4293E"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DA5BFD"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0F40D8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="00C4293E" w:rsidRPr="000F40D8">
        <w:rPr>
          <w:rFonts w:ascii="Arial" w:eastAsia="Times New Roman" w:hAnsi="Arial" w:cs="Arial"/>
          <w:sz w:val="24"/>
          <w:szCs w:val="24"/>
          <w:lang w:eastAsia="pl-PL"/>
        </w:rPr>
        <w:t>w związku z art. 32 ust. 1 i art. 92 ust. 1 pkt. 2 i ust. 2 ustawy z dnia 5 czerwca 1998 r. o samorządzie powiatowym (Dz. U. z 2025</w:t>
      </w:r>
      <w:r w:rsidR="00E34944"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293E"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r. poz. 1684 </w:t>
      </w:r>
      <w:r w:rsidR="008F78B8" w:rsidRPr="000F40D8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4293E"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 z 2026 r. poz. 252)</w:t>
      </w:r>
    </w:p>
    <w:bookmarkEnd w:id="0"/>
    <w:p w14:paraId="269CFB0A" w14:textId="799F12C6" w:rsidR="00183606" w:rsidRPr="000F40D8" w:rsidRDefault="00183606" w:rsidP="000F40D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0F40D8" w:rsidRDefault="000C2D4A" w:rsidP="000F40D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0F40D8" w:rsidRDefault="00183606" w:rsidP="000F40D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0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0F40D8" w:rsidRDefault="00183606" w:rsidP="000F40D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AB3987" w14:textId="77777777" w:rsidR="008C5E8D" w:rsidRPr="000F40D8" w:rsidRDefault="008C5E8D" w:rsidP="000F40D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CACBFA" w14:textId="6BE178C7" w:rsidR="008C5E8D" w:rsidRPr="000F40D8" w:rsidRDefault="008C5E8D" w:rsidP="000F40D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F40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0F40D8">
        <w:rPr>
          <w:rFonts w:ascii="Arial" w:eastAsia="Calibri" w:hAnsi="Arial" w:cs="Arial"/>
          <w:sz w:val="24"/>
          <w:szCs w:val="24"/>
        </w:rPr>
        <w:t xml:space="preserve">nr 188/2026 Prezydenta Miasta Włocławek z dnia 7 maja 2026 r. </w:t>
      </w:r>
      <w:r w:rsidRPr="000F40D8">
        <w:rPr>
          <w:rFonts w:ascii="Arial" w:eastAsia="Calibri" w:hAnsi="Arial" w:cs="Arial"/>
          <w:sz w:val="24"/>
          <w:szCs w:val="24"/>
        </w:rPr>
        <w:br/>
      </w:r>
      <w:r w:rsidRPr="000F40D8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Szkół Technicznych we Włocławku, ul. Ogniowa 2, 87-800 Włocławek</w:t>
      </w:r>
      <w:r w:rsidR="007A51E5" w:rsidRPr="000F40D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zmienionym Zarządzeniem nr 206/2026 Prezydenta Miasta Włocławek z dnia 11 maja 2026 r., </w:t>
      </w:r>
      <w:r w:rsidRPr="000F40D8">
        <w:rPr>
          <w:rFonts w:ascii="Arial" w:eastAsia="Times New Roman" w:hAnsi="Arial" w:cs="Arial"/>
          <w:bCs/>
          <w:sz w:val="24"/>
          <w:szCs w:val="24"/>
          <w:lang w:eastAsia="pl-PL"/>
        </w:rPr>
        <w:t>załącznik do zarządzenia otrzymuje brzmienie określone w załączniku do niniejszego zarządzenia.</w:t>
      </w:r>
    </w:p>
    <w:p w14:paraId="3C003127" w14:textId="77777777" w:rsidR="008C5E8D" w:rsidRPr="000F40D8" w:rsidRDefault="008C5E8D" w:rsidP="000F40D8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0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6E6A7E41" w14:textId="77777777" w:rsidR="008C5E8D" w:rsidRPr="000F40D8" w:rsidRDefault="008C5E8D" w:rsidP="000F40D8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067A82B2" w14:textId="77777777" w:rsidR="008C5E8D" w:rsidRPr="000F40D8" w:rsidRDefault="008C5E8D" w:rsidP="000F40D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F40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24F49C8A" w14:textId="77777777" w:rsidR="008C5E8D" w:rsidRPr="000F40D8" w:rsidRDefault="008C5E8D" w:rsidP="000F40D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726249C" w14:textId="77777777" w:rsidR="008C5E8D" w:rsidRPr="000F40D8" w:rsidRDefault="008C5E8D" w:rsidP="000F40D8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F40D8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0F40D8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3BA681C1" w14:textId="1E8DF70D" w:rsidR="00183606" w:rsidRPr="000F40D8" w:rsidRDefault="00183606" w:rsidP="000F40D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0F40D8" w:rsidRDefault="00183606" w:rsidP="000F40D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C46D5" w14:textId="77777777" w:rsidR="00183606" w:rsidRPr="000F40D8" w:rsidRDefault="00183606" w:rsidP="000F40D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5629B3" w14:textId="77777777" w:rsidR="00183606" w:rsidRPr="000F40D8" w:rsidRDefault="00183606" w:rsidP="000F40D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8AAD70" w14:textId="77777777" w:rsidR="00183606" w:rsidRPr="000F40D8" w:rsidRDefault="00183606" w:rsidP="000F40D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A8352D" w14:textId="77777777" w:rsidR="00183606" w:rsidRPr="000F40D8" w:rsidRDefault="00183606" w:rsidP="000F40D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33C204" w14:textId="77777777" w:rsidR="00177EC0" w:rsidRPr="000F40D8" w:rsidRDefault="00177EC0" w:rsidP="000F40D8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40D8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77E1101B" w:rsidR="00183606" w:rsidRPr="000F40D8" w:rsidRDefault="00183606" w:rsidP="000F40D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F40D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0F40D8" w:rsidRDefault="00183606" w:rsidP="000F40D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43E36673" w:rsidR="00183606" w:rsidRPr="000F40D8" w:rsidRDefault="00183606" w:rsidP="000F40D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0D8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0F40D8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0132C7"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0F40D8">
        <w:rPr>
          <w:rFonts w:ascii="Arial" w:hAnsi="Arial" w:cs="Arial"/>
          <w:sz w:val="24"/>
          <w:szCs w:val="24"/>
        </w:rPr>
        <w:t>(Dz. U. z 202</w:t>
      </w:r>
      <w:r w:rsidR="0022670C" w:rsidRPr="000F40D8">
        <w:rPr>
          <w:rFonts w:ascii="Arial" w:hAnsi="Arial" w:cs="Arial"/>
          <w:sz w:val="24"/>
          <w:szCs w:val="24"/>
        </w:rPr>
        <w:t>5</w:t>
      </w:r>
      <w:r w:rsidR="00E34944" w:rsidRPr="000F40D8">
        <w:rPr>
          <w:rFonts w:ascii="Arial" w:hAnsi="Arial" w:cs="Arial"/>
          <w:sz w:val="24"/>
          <w:szCs w:val="24"/>
        </w:rPr>
        <w:t xml:space="preserve"> </w:t>
      </w:r>
      <w:r w:rsidRPr="000F40D8">
        <w:rPr>
          <w:rFonts w:ascii="Arial" w:hAnsi="Arial" w:cs="Arial"/>
          <w:sz w:val="24"/>
          <w:szCs w:val="24"/>
        </w:rPr>
        <w:t xml:space="preserve">r. poz. </w:t>
      </w:r>
      <w:r w:rsidR="0022670C" w:rsidRPr="000F40D8">
        <w:rPr>
          <w:rFonts w:ascii="Arial" w:hAnsi="Arial" w:cs="Arial"/>
          <w:sz w:val="24"/>
          <w:szCs w:val="24"/>
        </w:rPr>
        <w:t>1043 z późn. zm.</w:t>
      </w:r>
      <w:r w:rsidRPr="000F40D8">
        <w:rPr>
          <w:rFonts w:ascii="Arial" w:hAnsi="Arial" w:cs="Arial"/>
          <w:sz w:val="24"/>
          <w:szCs w:val="24"/>
        </w:rPr>
        <w:t xml:space="preserve">) 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>kandydata na stanowisko dyrektora</w:t>
      </w:r>
      <w:r w:rsidR="00EE3651"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 publicznej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86ADC" w:rsidRPr="000F40D8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0F40D8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18CCE354" w:rsidR="00183606" w:rsidRPr="000F40D8" w:rsidRDefault="00183606" w:rsidP="000F40D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0D8">
        <w:rPr>
          <w:rFonts w:ascii="Arial" w:eastAsia="Times New Roman" w:hAnsi="Arial" w:cs="Arial"/>
          <w:sz w:val="24"/>
          <w:szCs w:val="24"/>
          <w:lang w:eastAsia="pl-PL"/>
        </w:rPr>
        <w:tab/>
        <w:t>W związku z upływem okresu, na jaki zostało powierzone</w:t>
      </w:r>
      <w:r w:rsidR="00010B19"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3651" w:rsidRPr="000F40D8">
        <w:rPr>
          <w:rFonts w:ascii="Arial" w:eastAsia="Times New Roman" w:hAnsi="Arial" w:cs="Arial"/>
          <w:sz w:val="24"/>
          <w:szCs w:val="24"/>
          <w:lang w:eastAsia="pl-PL"/>
        </w:rPr>
        <w:t>stanowisko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 dyrektora </w:t>
      </w:r>
      <w:r w:rsidR="00EE3651" w:rsidRPr="000F40D8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="0022670C"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>wymienione</w:t>
      </w:r>
      <w:r w:rsidR="00EE3651" w:rsidRPr="000F40D8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16C61C16" w14:textId="05DE22DF" w:rsidR="008C5E8D" w:rsidRPr="000F40D8" w:rsidRDefault="000A4B23" w:rsidP="000F40D8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8C5E8D" w:rsidRPr="000F40D8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Zespołu Szkół Technicznych we Włocławku określonego Zarządzeniem nr 188/2026 Prezydenta Miasta Włocławek z dnia 7 maja 2026 r. </w:t>
      </w:r>
      <w:r w:rsidR="008C5E8D" w:rsidRPr="000F40D8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Szkół Technicznych we Włocławku, ul. Ogniowa 2, 87-800 Włocławek</w:t>
      </w:r>
      <w:r w:rsidR="007A51E5" w:rsidRPr="000F40D8">
        <w:rPr>
          <w:rFonts w:ascii="Arial" w:eastAsia="Times New Roman" w:hAnsi="Arial" w:cs="Arial"/>
          <w:bCs/>
          <w:sz w:val="24"/>
          <w:szCs w:val="24"/>
          <w:lang w:eastAsia="pl-PL"/>
        </w:rPr>
        <w:t>, zmienionego Zarządzeniem nr 206/2026 Prezydenta Miasta Włocławek z dnia 11 maja 2026 r.,</w:t>
      </w:r>
      <w:r w:rsidR="008C5E8D" w:rsidRPr="000F40D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zachodzi konieczność zmiany zarządzenia w tej sprawie.</w:t>
      </w:r>
    </w:p>
    <w:p w14:paraId="0FCC2218" w14:textId="77777777" w:rsidR="00C218D0" w:rsidRPr="000F40D8" w:rsidRDefault="00C218D0" w:rsidP="000F40D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F50E0E" w14:textId="77777777" w:rsidR="00183606" w:rsidRPr="000F40D8" w:rsidRDefault="00183606" w:rsidP="000F40D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0F40D8" w:rsidRDefault="00183606" w:rsidP="000F40D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0F40D8" w:rsidRDefault="00183606" w:rsidP="000F40D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0F40D8" w:rsidRDefault="00183606" w:rsidP="000F40D8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0D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0F40D8" w:rsidRDefault="00183606" w:rsidP="000F40D8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0F40D8" w:rsidRDefault="00183606" w:rsidP="000F40D8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0F40D8" w:rsidRDefault="00183606" w:rsidP="000F40D8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0F40D8" w:rsidRDefault="00183606" w:rsidP="000F40D8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0F40D8" w:rsidRDefault="00183606" w:rsidP="000F40D8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0F40D8" w:rsidRDefault="00183606" w:rsidP="000F40D8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0F40D8" w:rsidRDefault="00183606" w:rsidP="000F40D8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0F40D8" w:rsidRDefault="00183606" w:rsidP="000F40D8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0F40D8" w:rsidRDefault="00183606" w:rsidP="000F40D8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0F40D8" w:rsidRDefault="00183606" w:rsidP="000F40D8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0F40D8" w:rsidRDefault="00183606" w:rsidP="000F40D8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0F40D8" w:rsidRDefault="00183606" w:rsidP="000F40D8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0F40D8" w:rsidRDefault="00183606" w:rsidP="000F40D8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0F40D8" w:rsidRDefault="00183606" w:rsidP="000F40D8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0F40D8" w:rsidRDefault="00183606" w:rsidP="000F40D8">
      <w:pPr>
        <w:rPr>
          <w:rFonts w:ascii="Arial" w:hAnsi="Arial" w:cs="Arial"/>
          <w:sz w:val="24"/>
          <w:szCs w:val="24"/>
        </w:rPr>
      </w:pPr>
    </w:p>
    <w:p w14:paraId="54E5BE3F" w14:textId="662D5AB0" w:rsidR="00183606" w:rsidRPr="000F40D8" w:rsidRDefault="00183606" w:rsidP="000F40D8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0F40D8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C32FCF">
        <w:rPr>
          <w:rFonts w:ascii="Arial" w:hAnsi="Arial" w:cs="Arial"/>
          <w:noProof/>
          <w:sz w:val="24"/>
          <w:szCs w:val="24"/>
          <w:lang w:eastAsia="pl-PL"/>
        </w:rPr>
        <w:t xml:space="preserve"> 228/2026</w:t>
      </w:r>
      <w:r w:rsidR="000F40D8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0F40D8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0F40D8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0F40D8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C32FCF">
        <w:rPr>
          <w:rFonts w:ascii="Arial" w:hAnsi="Arial" w:cs="Arial"/>
          <w:noProof/>
          <w:sz w:val="24"/>
          <w:szCs w:val="24"/>
          <w:lang w:eastAsia="pl-PL"/>
        </w:rPr>
        <w:t xml:space="preserve"> 14 maja 2026 r.</w:t>
      </w:r>
    </w:p>
    <w:p w14:paraId="0CC04B43" w14:textId="77777777" w:rsidR="00183606" w:rsidRPr="000F40D8" w:rsidRDefault="00183606" w:rsidP="000F40D8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108A1A37" w:rsidR="00183606" w:rsidRPr="000F40D8" w:rsidRDefault="00183606" w:rsidP="000F40D8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0F40D8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0F40D8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0F40D8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0F40D8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0F40D8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0F40D8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0F40D8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0132C7" w:rsidRPr="000F40D8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Szkół </w:t>
      </w:r>
      <w:r w:rsidR="00980B34" w:rsidRPr="000F40D8">
        <w:rPr>
          <w:rFonts w:ascii="Arial" w:hAnsi="Arial" w:cs="Arial"/>
          <w:b/>
          <w:noProof/>
          <w:sz w:val="24"/>
          <w:szCs w:val="24"/>
          <w:lang w:eastAsia="pl-PL"/>
        </w:rPr>
        <w:t>Techn</w:t>
      </w:r>
      <w:r w:rsidR="000132C7" w:rsidRPr="000F40D8">
        <w:rPr>
          <w:rFonts w:ascii="Arial" w:hAnsi="Arial" w:cs="Arial"/>
          <w:b/>
          <w:noProof/>
          <w:sz w:val="24"/>
          <w:szCs w:val="24"/>
          <w:lang w:eastAsia="pl-PL"/>
        </w:rPr>
        <w:t>icznych</w:t>
      </w:r>
      <w:r w:rsidRPr="000F40D8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980B34" w:rsidRPr="000F40D8">
        <w:rPr>
          <w:rFonts w:ascii="Arial" w:hAnsi="Arial" w:cs="Arial"/>
          <w:b/>
          <w:noProof/>
          <w:sz w:val="24"/>
          <w:szCs w:val="24"/>
          <w:lang w:eastAsia="pl-PL"/>
        </w:rPr>
        <w:t>Ogniowa 2</w:t>
      </w:r>
      <w:r w:rsidR="00975B26" w:rsidRPr="000F40D8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9"/>
        <w:gridCol w:w="3622"/>
        <w:gridCol w:w="1964"/>
      </w:tblGrid>
      <w:tr w:rsidR="00183606" w:rsidRPr="000F40D8" w14:paraId="0E8B7B6A" w14:textId="77777777" w:rsidTr="002909C8">
        <w:tc>
          <w:tcPr>
            <w:tcW w:w="570" w:type="dxa"/>
          </w:tcPr>
          <w:p w14:paraId="42918731" w14:textId="77777777" w:rsidR="00183606" w:rsidRPr="000F40D8" w:rsidRDefault="00183606" w:rsidP="000F40D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0F40D8" w:rsidRDefault="00183606" w:rsidP="000F40D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0F40D8" w:rsidRDefault="00183606" w:rsidP="000F40D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0F40D8" w:rsidRDefault="00183606" w:rsidP="000F40D8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0F40D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0F40D8" w14:paraId="49E8CD2F" w14:textId="77777777" w:rsidTr="002909C8">
        <w:tc>
          <w:tcPr>
            <w:tcW w:w="570" w:type="dxa"/>
          </w:tcPr>
          <w:p w14:paraId="180A52B3" w14:textId="77777777" w:rsidR="00183606" w:rsidRPr="000F40D8" w:rsidRDefault="00183606" w:rsidP="000F40D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6ADFE2AA" w:rsidR="00183606" w:rsidRPr="000F40D8" w:rsidRDefault="00D32361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0F40D8" w:rsidRDefault="00183606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0F40D8" w:rsidRDefault="00183606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7F4E3B7D" w:rsidR="00183606" w:rsidRPr="000F40D8" w:rsidRDefault="00183606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D32361"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0F40D8" w14:paraId="31B40CB0" w14:textId="77777777" w:rsidTr="002909C8">
        <w:tc>
          <w:tcPr>
            <w:tcW w:w="570" w:type="dxa"/>
          </w:tcPr>
          <w:p w14:paraId="0314596C" w14:textId="77777777" w:rsidR="00183606" w:rsidRPr="000F40D8" w:rsidRDefault="00183606" w:rsidP="000F40D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0F40D8" w:rsidRDefault="00010B19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0F40D8" w:rsidRDefault="00183606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0F40D8" w:rsidRDefault="00183606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0F40D8" w:rsidRDefault="00183606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0F40D8" w14:paraId="7319EBF9" w14:textId="77777777" w:rsidTr="002909C8">
        <w:tc>
          <w:tcPr>
            <w:tcW w:w="570" w:type="dxa"/>
          </w:tcPr>
          <w:p w14:paraId="63577927" w14:textId="77777777" w:rsidR="00183606" w:rsidRPr="000F40D8" w:rsidRDefault="00183606" w:rsidP="000F40D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0F40D8" w:rsidRDefault="00010B19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0F40D8" w:rsidRDefault="00183606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0F40D8" w:rsidRDefault="00183606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0F40D8" w:rsidRDefault="00183606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0F40D8" w14:paraId="15B165F0" w14:textId="77777777" w:rsidTr="002909C8">
        <w:tc>
          <w:tcPr>
            <w:tcW w:w="570" w:type="dxa"/>
          </w:tcPr>
          <w:p w14:paraId="05EDC08C" w14:textId="10FD4E04" w:rsidR="0022670C" w:rsidRPr="000F40D8" w:rsidRDefault="0022670C" w:rsidP="000F40D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0F40D8" w:rsidRDefault="008374A1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0F40D8" w:rsidRDefault="008374A1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0F40D8" w:rsidRDefault="0022670C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0F40D8" w:rsidRDefault="0022670C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0F40D8" w14:paraId="4444CE49" w14:textId="77777777" w:rsidTr="002909C8">
        <w:tc>
          <w:tcPr>
            <w:tcW w:w="570" w:type="dxa"/>
          </w:tcPr>
          <w:p w14:paraId="447E9DAD" w14:textId="56AB2B39" w:rsidR="0022670C" w:rsidRPr="000F40D8" w:rsidRDefault="0022670C" w:rsidP="000F40D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47D163B2" w14:textId="77777777" w:rsidR="0022670C" w:rsidRPr="000F40D8" w:rsidRDefault="001374FB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Jachimczak</w:t>
            </w:r>
          </w:p>
          <w:p w14:paraId="1F12D7AE" w14:textId="75E71EC9" w:rsidR="0036258B" w:rsidRPr="000F40D8" w:rsidRDefault="0036258B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0F40D8" w:rsidRDefault="000D76DA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0F40D8" w:rsidRDefault="0022670C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0F40D8" w14:paraId="3B3C918C" w14:textId="77777777" w:rsidTr="002909C8">
        <w:tc>
          <w:tcPr>
            <w:tcW w:w="570" w:type="dxa"/>
          </w:tcPr>
          <w:p w14:paraId="1EAA9DAA" w14:textId="213BA881" w:rsidR="000D76DA" w:rsidRPr="000F40D8" w:rsidRDefault="000D76DA" w:rsidP="000F40D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A738B58" w14:textId="77777777" w:rsidR="000D76DA" w:rsidRPr="000F40D8" w:rsidRDefault="001374FB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50ED7D0B" w14:textId="0A521B5B" w:rsidR="0036258B" w:rsidRPr="000F40D8" w:rsidRDefault="0036258B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0F40D8" w:rsidRDefault="000D76DA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0F40D8" w:rsidRDefault="000D76DA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0F40D8" w14:paraId="06D4A53B" w14:textId="77777777" w:rsidTr="002909C8">
        <w:tc>
          <w:tcPr>
            <w:tcW w:w="570" w:type="dxa"/>
          </w:tcPr>
          <w:p w14:paraId="1DA86BAC" w14:textId="34E50796" w:rsidR="000D76DA" w:rsidRPr="000F40D8" w:rsidRDefault="000D76DA" w:rsidP="000F40D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230A1B87" w14:textId="77777777" w:rsidR="000D76DA" w:rsidRPr="000F40D8" w:rsidRDefault="001374FB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  <w:p w14:paraId="2592ED90" w14:textId="1156270A" w:rsidR="0036258B" w:rsidRPr="000F40D8" w:rsidRDefault="0036258B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0F40D8" w:rsidRDefault="000D76DA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0F40D8" w:rsidRDefault="000D76DA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0F40D8" w14:paraId="3102082F" w14:textId="77777777" w:rsidTr="002909C8">
        <w:tc>
          <w:tcPr>
            <w:tcW w:w="570" w:type="dxa"/>
          </w:tcPr>
          <w:p w14:paraId="7A675DC0" w14:textId="0898FD44" w:rsidR="000D76DA" w:rsidRPr="000F40D8" w:rsidRDefault="000D76DA" w:rsidP="000F40D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7968B08B" w14:textId="77777777" w:rsidR="000D76DA" w:rsidRPr="000F40D8" w:rsidRDefault="001374FB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Andrzej Nowicki</w:t>
            </w:r>
          </w:p>
          <w:p w14:paraId="6A8497CB" w14:textId="19AD1D5C" w:rsidR="0036258B" w:rsidRPr="000F40D8" w:rsidRDefault="0036258B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0F40D8" w:rsidRDefault="000D76DA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0F40D8" w:rsidRDefault="000D76DA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0F40D8" w14:paraId="1C5BC7F3" w14:textId="77777777" w:rsidTr="002909C8">
        <w:tc>
          <w:tcPr>
            <w:tcW w:w="570" w:type="dxa"/>
          </w:tcPr>
          <w:p w14:paraId="26D37551" w14:textId="526A1523" w:rsidR="0022670C" w:rsidRPr="000F40D8" w:rsidRDefault="0022670C" w:rsidP="000F40D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673D0DAB" w14:textId="77777777" w:rsidR="0022670C" w:rsidRPr="000F40D8" w:rsidRDefault="001F2244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Trząsalska</w:t>
            </w:r>
          </w:p>
          <w:p w14:paraId="0BFE7571" w14:textId="2758E514" w:rsidR="0036258B" w:rsidRPr="000F40D8" w:rsidRDefault="0036258B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0F40D8" w:rsidRDefault="0022670C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0F40D8" w:rsidRDefault="0022670C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0F40D8" w14:paraId="392408EC" w14:textId="77777777" w:rsidTr="002909C8">
        <w:tc>
          <w:tcPr>
            <w:tcW w:w="570" w:type="dxa"/>
          </w:tcPr>
          <w:p w14:paraId="08126490" w14:textId="5065F2BF" w:rsidR="0022670C" w:rsidRPr="000F40D8" w:rsidRDefault="0022670C" w:rsidP="000F40D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06614E3C" w14:textId="77777777" w:rsidR="0022670C" w:rsidRPr="000F40D8" w:rsidRDefault="001F2244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Sławomir Wiśniewski</w:t>
            </w:r>
          </w:p>
          <w:p w14:paraId="11371F89" w14:textId="1CC3D2D8" w:rsidR="0036258B" w:rsidRPr="000F40D8" w:rsidRDefault="0036258B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0F40D8" w:rsidRDefault="0022670C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0F40D8" w:rsidRDefault="0022670C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0F40D8" w14:paraId="4D1E3038" w14:textId="77777777" w:rsidTr="002909C8">
        <w:tc>
          <w:tcPr>
            <w:tcW w:w="570" w:type="dxa"/>
          </w:tcPr>
          <w:p w14:paraId="36770A72" w14:textId="18CCBF52" w:rsidR="0022670C" w:rsidRPr="000F40D8" w:rsidRDefault="0022670C" w:rsidP="000F40D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37B61D85" w14:textId="77777777" w:rsidR="0022670C" w:rsidRPr="000F40D8" w:rsidRDefault="001F2244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Aleksandra Zielińska</w:t>
            </w:r>
          </w:p>
          <w:p w14:paraId="7FC8391F" w14:textId="42545ECF" w:rsidR="0036258B" w:rsidRPr="000F40D8" w:rsidRDefault="0036258B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0F40D8" w:rsidRDefault="0022670C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0F40D8" w:rsidRDefault="0022670C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0F40D8" w14:paraId="145462FA" w14:textId="77777777" w:rsidTr="002909C8">
        <w:tc>
          <w:tcPr>
            <w:tcW w:w="570" w:type="dxa"/>
          </w:tcPr>
          <w:p w14:paraId="1A2CB5D4" w14:textId="50044E42" w:rsidR="0022670C" w:rsidRPr="000F40D8" w:rsidRDefault="0022670C" w:rsidP="000F40D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297E4CC8" w14:textId="77777777" w:rsidR="0022670C" w:rsidRPr="000F40D8" w:rsidRDefault="001F2244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Sebastian Rajewski</w:t>
            </w:r>
          </w:p>
          <w:p w14:paraId="2FA133A0" w14:textId="21C80A03" w:rsidR="0036258B" w:rsidRPr="000F40D8" w:rsidRDefault="0036258B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0F40D8" w:rsidRDefault="0022670C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0F40D8" w:rsidRDefault="0022670C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0F40D8" w14:paraId="24F07382" w14:textId="77777777" w:rsidTr="002909C8">
        <w:tc>
          <w:tcPr>
            <w:tcW w:w="570" w:type="dxa"/>
          </w:tcPr>
          <w:p w14:paraId="0465CA98" w14:textId="03B695A6" w:rsidR="0022670C" w:rsidRPr="000F40D8" w:rsidRDefault="0022670C" w:rsidP="000F40D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575CDB22" w14:textId="77777777" w:rsidR="0022670C" w:rsidRPr="000F40D8" w:rsidRDefault="00DC78D9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  <w:p w14:paraId="0B76875D" w14:textId="38B99136" w:rsidR="0036258B" w:rsidRPr="000F40D8" w:rsidRDefault="0036258B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0F40D8" w:rsidRDefault="0022670C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0F40D8" w:rsidRDefault="0022670C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0F40D8" w14:paraId="2F739471" w14:textId="77777777" w:rsidTr="00536B91">
        <w:tc>
          <w:tcPr>
            <w:tcW w:w="570" w:type="dxa"/>
          </w:tcPr>
          <w:p w14:paraId="5AE55939" w14:textId="6F4F53AF" w:rsidR="001178D4" w:rsidRPr="000F40D8" w:rsidRDefault="001178D4" w:rsidP="000F40D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20D0C698" w:rsidR="001178D4" w:rsidRPr="000F40D8" w:rsidRDefault="00D47ED6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Frontczak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0F40D8" w:rsidRDefault="001178D4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041F8D7E" w:rsidR="001178D4" w:rsidRPr="000F40D8" w:rsidRDefault="001178D4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346BB6"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0F40D8" w:rsidRDefault="001178D4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0F40D8" w14:paraId="32D71622" w14:textId="77777777" w:rsidTr="00536B91">
        <w:tc>
          <w:tcPr>
            <w:tcW w:w="570" w:type="dxa"/>
          </w:tcPr>
          <w:p w14:paraId="538A38CF" w14:textId="2CA08D5A" w:rsidR="001178D4" w:rsidRPr="000F40D8" w:rsidRDefault="001178D4" w:rsidP="000F40D8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24F98807" w14:textId="77777777" w:rsidR="001178D4" w:rsidRPr="000F40D8" w:rsidRDefault="00DC78D9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  <w:p w14:paraId="78B22DF8" w14:textId="6FE63535" w:rsidR="0036258B" w:rsidRPr="000F40D8" w:rsidRDefault="0036258B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0F40D8" w:rsidRDefault="001178D4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0F40D8" w:rsidRDefault="001178D4" w:rsidP="000F40D8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F40D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0F40D8" w:rsidRDefault="00183606" w:rsidP="000F40D8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0F40D8" w:rsidRDefault="00183606" w:rsidP="000F40D8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0F40D8" w:rsidRDefault="005033D5" w:rsidP="000F40D8">
      <w:pPr>
        <w:rPr>
          <w:rFonts w:ascii="Arial" w:hAnsi="Arial" w:cs="Arial"/>
          <w:sz w:val="24"/>
          <w:szCs w:val="24"/>
        </w:rPr>
      </w:pPr>
    </w:p>
    <w:sectPr w:rsidR="005033D5" w:rsidRPr="000F4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132C7"/>
    <w:rsid w:val="00022F77"/>
    <w:rsid w:val="00061656"/>
    <w:rsid w:val="000A4B23"/>
    <w:rsid w:val="000C2D4A"/>
    <w:rsid w:val="000D76DA"/>
    <w:rsid w:val="000D7DB5"/>
    <w:rsid w:val="000E71F6"/>
    <w:rsid w:val="000F40D8"/>
    <w:rsid w:val="00111515"/>
    <w:rsid w:val="00115C80"/>
    <w:rsid w:val="001178D4"/>
    <w:rsid w:val="00120236"/>
    <w:rsid w:val="001374FB"/>
    <w:rsid w:val="0016031A"/>
    <w:rsid w:val="00177EC0"/>
    <w:rsid w:val="00183606"/>
    <w:rsid w:val="001925D2"/>
    <w:rsid w:val="001B784E"/>
    <w:rsid w:val="001F2244"/>
    <w:rsid w:val="00211723"/>
    <w:rsid w:val="0022670C"/>
    <w:rsid w:val="0025064E"/>
    <w:rsid w:val="00254AA8"/>
    <w:rsid w:val="00265D26"/>
    <w:rsid w:val="00286ADC"/>
    <w:rsid w:val="002A60DE"/>
    <w:rsid w:val="002D462A"/>
    <w:rsid w:val="00321523"/>
    <w:rsid w:val="00346BB6"/>
    <w:rsid w:val="0036258B"/>
    <w:rsid w:val="003E5FC2"/>
    <w:rsid w:val="003E7322"/>
    <w:rsid w:val="003F07C3"/>
    <w:rsid w:val="004A01B5"/>
    <w:rsid w:val="005033D5"/>
    <w:rsid w:val="005075D0"/>
    <w:rsid w:val="00535C81"/>
    <w:rsid w:val="00553469"/>
    <w:rsid w:val="00554A21"/>
    <w:rsid w:val="005B0F4D"/>
    <w:rsid w:val="005D1747"/>
    <w:rsid w:val="005E6E42"/>
    <w:rsid w:val="00615816"/>
    <w:rsid w:val="00627AD7"/>
    <w:rsid w:val="00644A80"/>
    <w:rsid w:val="006728A4"/>
    <w:rsid w:val="006E2E6E"/>
    <w:rsid w:val="007A51E5"/>
    <w:rsid w:val="007F1D5E"/>
    <w:rsid w:val="007F27E6"/>
    <w:rsid w:val="00834D68"/>
    <w:rsid w:val="008374A1"/>
    <w:rsid w:val="008C5E8D"/>
    <w:rsid w:val="008D0130"/>
    <w:rsid w:val="008D728C"/>
    <w:rsid w:val="008F78B8"/>
    <w:rsid w:val="0091661A"/>
    <w:rsid w:val="00922DA1"/>
    <w:rsid w:val="0096022C"/>
    <w:rsid w:val="0096183D"/>
    <w:rsid w:val="00975B26"/>
    <w:rsid w:val="00980B34"/>
    <w:rsid w:val="00983B79"/>
    <w:rsid w:val="009A4B61"/>
    <w:rsid w:val="009A6405"/>
    <w:rsid w:val="009D272B"/>
    <w:rsid w:val="00A10C1E"/>
    <w:rsid w:val="00A50B2C"/>
    <w:rsid w:val="00A83D18"/>
    <w:rsid w:val="00A84481"/>
    <w:rsid w:val="00AB79E7"/>
    <w:rsid w:val="00AF6D31"/>
    <w:rsid w:val="00B25E7A"/>
    <w:rsid w:val="00B42BF6"/>
    <w:rsid w:val="00B54D96"/>
    <w:rsid w:val="00B5792A"/>
    <w:rsid w:val="00BA7F22"/>
    <w:rsid w:val="00BC3F21"/>
    <w:rsid w:val="00C218D0"/>
    <w:rsid w:val="00C235C8"/>
    <w:rsid w:val="00C32FCF"/>
    <w:rsid w:val="00C4293E"/>
    <w:rsid w:val="00C4446A"/>
    <w:rsid w:val="00C54DDA"/>
    <w:rsid w:val="00CD5DE3"/>
    <w:rsid w:val="00D1588A"/>
    <w:rsid w:val="00D2271D"/>
    <w:rsid w:val="00D32361"/>
    <w:rsid w:val="00D47ED6"/>
    <w:rsid w:val="00D562D6"/>
    <w:rsid w:val="00DA5BFD"/>
    <w:rsid w:val="00DB305A"/>
    <w:rsid w:val="00DC78D9"/>
    <w:rsid w:val="00DE02DE"/>
    <w:rsid w:val="00E34944"/>
    <w:rsid w:val="00E40768"/>
    <w:rsid w:val="00E44A7D"/>
    <w:rsid w:val="00E66369"/>
    <w:rsid w:val="00EB5588"/>
    <w:rsid w:val="00EC50C3"/>
    <w:rsid w:val="00EE3651"/>
    <w:rsid w:val="00F130E3"/>
    <w:rsid w:val="00F3013C"/>
    <w:rsid w:val="00F44C16"/>
    <w:rsid w:val="00F70276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2025-02-28T06:35:00Z</cp:lastPrinted>
  <dcterms:created xsi:type="dcterms:W3CDTF">2026-05-14T10:04:00Z</dcterms:created>
  <dcterms:modified xsi:type="dcterms:W3CDTF">2026-05-14T12:09:00Z</dcterms:modified>
</cp:coreProperties>
</file>