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7DE3" w14:textId="73154A92" w:rsidR="00183606" w:rsidRPr="00BD4163" w:rsidRDefault="00254AA8" w:rsidP="00BD4163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BD4163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7879A2">
        <w:rPr>
          <w:rFonts w:ascii="Arial" w:eastAsia="Times New Roman" w:hAnsi="Arial" w:cs="Arial"/>
          <w:sz w:val="24"/>
          <w:szCs w:val="24"/>
          <w:lang w:eastAsia="pl-PL"/>
        </w:rPr>
        <w:t xml:space="preserve"> 233/2026</w:t>
      </w:r>
      <w:r w:rsidR="00BD41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BD4163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BD41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BD4163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7879A2">
        <w:rPr>
          <w:rFonts w:ascii="Arial" w:eastAsia="Times New Roman" w:hAnsi="Arial" w:cs="Arial"/>
          <w:sz w:val="24"/>
          <w:szCs w:val="24"/>
          <w:lang w:eastAsia="pl-PL"/>
        </w:rPr>
        <w:t>14 maja 2026 r.</w:t>
      </w:r>
    </w:p>
    <w:p w14:paraId="572D4C6D" w14:textId="77777777" w:rsidR="00254AA8" w:rsidRPr="00BD4163" w:rsidRDefault="00254AA8" w:rsidP="00BD4163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7B3EF607" w:rsidR="00183606" w:rsidRPr="00BD4163" w:rsidRDefault="00183606" w:rsidP="00BD4163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D416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70339" w:rsidRPr="00BD41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BD41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BD4163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BD41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BD4163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BD41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BD4163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BD41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BD41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D61C41" w:rsidRPr="00BD4163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BD41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D61C41" w:rsidRPr="00BD4163">
        <w:rPr>
          <w:rFonts w:ascii="Arial" w:eastAsia="Times New Roman" w:hAnsi="Arial" w:cs="Arial"/>
          <w:b/>
          <w:sz w:val="24"/>
          <w:szCs w:val="24"/>
          <w:lang w:eastAsia="pl-PL"/>
        </w:rPr>
        <w:t>Hutnicza 5/7</w:t>
      </w:r>
      <w:r w:rsidR="00F44C16" w:rsidRPr="00BD4163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61BA7424" w:rsidR="00E611E0" w:rsidRPr="00BD4163" w:rsidRDefault="00E611E0" w:rsidP="00BD416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4163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BD416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BD4163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BD4163" w:rsidRDefault="00183606" w:rsidP="00BD416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BD4163" w:rsidRDefault="000C2D4A" w:rsidP="00BD416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BD4163" w:rsidRDefault="00183606" w:rsidP="00BD416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41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BD4163" w:rsidRDefault="00183606" w:rsidP="00BD416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5688D5" w14:textId="77777777" w:rsidR="00070339" w:rsidRPr="00BD4163" w:rsidRDefault="00070339" w:rsidP="00BD416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CC3995" w14:textId="49068349" w:rsidR="00070339" w:rsidRPr="00BD4163" w:rsidRDefault="00070339" w:rsidP="00BD416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41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BD4163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BD4163">
        <w:rPr>
          <w:rFonts w:ascii="Arial" w:eastAsia="Calibri" w:hAnsi="Arial" w:cs="Arial"/>
          <w:sz w:val="24"/>
          <w:szCs w:val="24"/>
        </w:rPr>
        <w:t xml:space="preserve">nr 178/2026 Prezydenta Miasta Włocławek z dnia 7 maja 2026 r. </w:t>
      </w:r>
      <w:r w:rsidRPr="00BD4163">
        <w:rPr>
          <w:rFonts w:ascii="Arial" w:eastAsia="Calibri" w:hAnsi="Arial" w:cs="Arial"/>
          <w:sz w:val="24"/>
          <w:szCs w:val="24"/>
        </w:rPr>
        <w:br/>
      </w:r>
      <w:r w:rsidRPr="00BD4163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6 we Włocławku, ul. Hutnicza 5/7, 87-800 Włocławek</w:t>
      </w:r>
      <w:r w:rsidR="00747E7C" w:rsidRPr="00BD416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zmienionym Zarządzeniem nr 212/2026 Prezydenta Miasta Włocławek z dnia 11 maja 2026 r., </w:t>
      </w:r>
      <w:r w:rsidRPr="00BD4163">
        <w:rPr>
          <w:rFonts w:ascii="Arial" w:eastAsia="Times New Roman" w:hAnsi="Arial" w:cs="Arial"/>
          <w:bCs/>
          <w:sz w:val="24"/>
          <w:szCs w:val="24"/>
          <w:lang w:eastAsia="pl-PL"/>
        </w:rPr>
        <w:t>załącznik do zarządzenia otrzymuje brzmienie określone w załączniku do niniejszego zarządzenia.</w:t>
      </w:r>
    </w:p>
    <w:p w14:paraId="0DC9D9AE" w14:textId="77777777" w:rsidR="00070339" w:rsidRPr="00BD4163" w:rsidRDefault="00070339" w:rsidP="00BD4163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41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BD4163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13B0A5CE" w14:textId="77777777" w:rsidR="00070339" w:rsidRPr="00BD4163" w:rsidRDefault="00070339" w:rsidP="00BD4163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7AD58F26" w14:textId="77777777" w:rsidR="00070339" w:rsidRPr="00BD4163" w:rsidRDefault="00070339" w:rsidP="00BD416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D41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BD4163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6DE1914C" w14:textId="77777777" w:rsidR="00070339" w:rsidRPr="00BD4163" w:rsidRDefault="00070339" w:rsidP="00BD416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190116A" w14:textId="77777777" w:rsidR="00070339" w:rsidRPr="00BD4163" w:rsidRDefault="00070339" w:rsidP="00BD4163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D4163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BD4163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259E0EB2" w14:textId="1C75E92A" w:rsidR="00183606" w:rsidRPr="00BD4163" w:rsidRDefault="00183606" w:rsidP="00BD416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BD4163" w:rsidRDefault="00183606" w:rsidP="00BD416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BD4163" w:rsidRDefault="00183606" w:rsidP="00BD416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3E0032" w14:textId="77777777" w:rsidR="00183606" w:rsidRPr="00BD4163" w:rsidRDefault="00183606" w:rsidP="00BD416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BD4163" w:rsidRDefault="00183606" w:rsidP="00BD416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BD4163" w:rsidRDefault="00183606" w:rsidP="00BD416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322032" w14:textId="7E0A1479" w:rsidR="006463CC" w:rsidRPr="00BD4163" w:rsidRDefault="00070339" w:rsidP="00BD4163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D4163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35C8B091" w:rsidR="00183606" w:rsidRPr="00BD4163" w:rsidRDefault="00183606" w:rsidP="00BD416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D4163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BD4163" w:rsidRDefault="00183606" w:rsidP="00BD416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19E76B2D" w:rsidR="00183606" w:rsidRPr="00BD4163" w:rsidRDefault="00183606" w:rsidP="00BD416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4163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BD4163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BD41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D4163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BD4163">
        <w:rPr>
          <w:rFonts w:ascii="Arial" w:hAnsi="Arial" w:cs="Arial"/>
          <w:sz w:val="24"/>
          <w:szCs w:val="24"/>
        </w:rPr>
        <w:t>(Dz. U. z 202</w:t>
      </w:r>
      <w:r w:rsidR="0022670C" w:rsidRPr="00BD4163">
        <w:rPr>
          <w:rFonts w:ascii="Arial" w:hAnsi="Arial" w:cs="Arial"/>
          <w:sz w:val="24"/>
          <w:szCs w:val="24"/>
        </w:rPr>
        <w:t>5</w:t>
      </w:r>
      <w:r w:rsidR="00E611E0" w:rsidRPr="00BD4163">
        <w:rPr>
          <w:rFonts w:ascii="Arial" w:hAnsi="Arial" w:cs="Arial"/>
          <w:sz w:val="24"/>
          <w:szCs w:val="24"/>
        </w:rPr>
        <w:t xml:space="preserve"> </w:t>
      </w:r>
      <w:r w:rsidRPr="00BD4163">
        <w:rPr>
          <w:rFonts w:ascii="Arial" w:hAnsi="Arial" w:cs="Arial"/>
          <w:sz w:val="24"/>
          <w:szCs w:val="24"/>
        </w:rPr>
        <w:t xml:space="preserve">r. poz. </w:t>
      </w:r>
      <w:r w:rsidR="0022670C" w:rsidRPr="00BD4163">
        <w:rPr>
          <w:rFonts w:ascii="Arial" w:hAnsi="Arial" w:cs="Arial"/>
          <w:sz w:val="24"/>
          <w:szCs w:val="24"/>
        </w:rPr>
        <w:t xml:space="preserve">1043 z </w:t>
      </w:r>
      <w:proofErr w:type="spellStart"/>
      <w:r w:rsidR="0022670C" w:rsidRPr="00BD4163">
        <w:rPr>
          <w:rFonts w:ascii="Arial" w:hAnsi="Arial" w:cs="Arial"/>
          <w:sz w:val="24"/>
          <w:szCs w:val="24"/>
        </w:rPr>
        <w:t>późn</w:t>
      </w:r>
      <w:proofErr w:type="spellEnd"/>
      <w:r w:rsidR="0022670C" w:rsidRPr="00BD4163">
        <w:rPr>
          <w:rFonts w:ascii="Arial" w:hAnsi="Arial" w:cs="Arial"/>
          <w:sz w:val="24"/>
          <w:szCs w:val="24"/>
        </w:rPr>
        <w:t>. zm.</w:t>
      </w:r>
      <w:r w:rsidRPr="00BD4163">
        <w:rPr>
          <w:rFonts w:ascii="Arial" w:hAnsi="Arial" w:cs="Arial"/>
          <w:sz w:val="24"/>
          <w:szCs w:val="24"/>
        </w:rPr>
        <w:t xml:space="preserve">) </w:t>
      </w:r>
      <w:r w:rsidRPr="00BD4163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BD4163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BD4163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BD4163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BD4163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BD416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BD4163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13D74957" w14:textId="5E076727" w:rsidR="00183606" w:rsidRPr="00BD4163" w:rsidRDefault="00D61C41" w:rsidP="00BD4163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BD4163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XXX/24/2026 Rady Miasta Włocławek z dnia 24 lutego 2026 r. z dniem 1 września 2026 r. Zespołu Szkolno-Przedszkolnego nr 6 we Włocławku, ul. Hutnicza 5/7, zachodzi konieczność ogłoszenia konkursu.</w:t>
      </w:r>
    </w:p>
    <w:p w14:paraId="66053142" w14:textId="53695635" w:rsidR="00070339" w:rsidRPr="00BD4163" w:rsidRDefault="006B428B" w:rsidP="00BD4163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4163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070339" w:rsidRPr="00BD4163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Szkolno-Przedszkolnego nr 6 we Włocławku określonego Zarządzeniem nr 178/2026 Prezydenta Miasta Włocławek z dnia 7 maja 2026 r. </w:t>
      </w:r>
      <w:r w:rsidR="00070339" w:rsidRPr="00BD4163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6 we Włocławku, ul. Hutnicza 5/7, 87-800 Włocławek</w:t>
      </w:r>
      <w:r w:rsidR="00747E7C" w:rsidRPr="00BD416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zmienionego Zarządzeniem nr 212/2026 Prezydenta Miasta Włocławek z dnia 11 maja 2026 r., </w:t>
      </w:r>
      <w:r w:rsidR="00070339" w:rsidRPr="00BD416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zachodzi konieczność zmiany zarządzenia w tej sprawie.</w:t>
      </w:r>
    </w:p>
    <w:p w14:paraId="45255770" w14:textId="77777777" w:rsidR="00183606" w:rsidRPr="00BD4163" w:rsidRDefault="00183606" w:rsidP="00BD416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416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BD4163" w:rsidRDefault="00183606" w:rsidP="00BD4163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BD4163" w:rsidRDefault="00183606" w:rsidP="00BD4163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BD4163" w:rsidRDefault="00183606" w:rsidP="00BD4163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BD4163" w:rsidRDefault="00183606" w:rsidP="00BD4163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BD4163" w:rsidRDefault="00183606" w:rsidP="00BD4163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BD4163" w:rsidRDefault="00183606" w:rsidP="00BD4163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BD4163" w:rsidRDefault="00183606" w:rsidP="00BD4163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BD4163" w:rsidRDefault="00183606" w:rsidP="00BD4163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BD4163" w:rsidRDefault="00183606" w:rsidP="00BD4163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BD4163" w:rsidRDefault="00183606" w:rsidP="00BD4163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BD4163" w:rsidRDefault="00183606" w:rsidP="00BD4163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BD4163" w:rsidRDefault="00183606" w:rsidP="00BD4163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BD4163" w:rsidRDefault="00183606" w:rsidP="00BD4163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BD4163" w:rsidRDefault="00183606" w:rsidP="00BD4163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BD4163" w:rsidRDefault="00183606" w:rsidP="00BD4163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BD4163" w:rsidRDefault="00183606" w:rsidP="00BD4163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BD4163" w:rsidRDefault="00183606" w:rsidP="00BD4163">
      <w:pPr>
        <w:rPr>
          <w:rFonts w:ascii="Arial" w:hAnsi="Arial" w:cs="Arial"/>
          <w:sz w:val="24"/>
          <w:szCs w:val="24"/>
        </w:rPr>
      </w:pPr>
    </w:p>
    <w:p w14:paraId="1D4A20A7" w14:textId="77777777" w:rsidR="00D05E84" w:rsidRPr="00BD4163" w:rsidRDefault="00D05E84" w:rsidP="00BD4163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</w:p>
    <w:p w14:paraId="54E5BE3F" w14:textId="71DBED9D" w:rsidR="00183606" w:rsidRPr="00BD4163" w:rsidRDefault="00183606" w:rsidP="00BD4163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BD4163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7879A2">
        <w:rPr>
          <w:rFonts w:ascii="Arial" w:hAnsi="Arial" w:cs="Arial"/>
          <w:noProof/>
          <w:sz w:val="24"/>
          <w:szCs w:val="24"/>
          <w:lang w:eastAsia="pl-PL"/>
        </w:rPr>
        <w:t xml:space="preserve"> 233/2026 </w:t>
      </w:r>
      <w:r w:rsidRPr="00BD4163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BD4163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BD4163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7879A2">
        <w:rPr>
          <w:rFonts w:ascii="Arial" w:hAnsi="Arial" w:cs="Arial"/>
          <w:noProof/>
          <w:sz w:val="24"/>
          <w:szCs w:val="24"/>
          <w:lang w:eastAsia="pl-PL"/>
        </w:rPr>
        <w:t>14 maja 2026 r.</w:t>
      </w:r>
    </w:p>
    <w:p w14:paraId="0CC04B43" w14:textId="77777777" w:rsidR="00183606" w:rsidRPr="00BD4163" w:rsidRDefault="00183606" w:rsidP="00BD4163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6738ADE2" w:rsidR="00183606" w:rsidRPr="00BD4163" w:rsidRDefault="00183606" w:rsidP="00BD4163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BD4163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BD4163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BD4163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BD4163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BD4163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BD4163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BD4163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BD4163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D61C41" w:rsidRPr="00BD4163">
        <w:rPr>
          <w:rFonts w:ascii="Arial" w:hAnsi="Arial" w:cs="Arial"/>
          <w:b/>
          <w:noProof/>
          <w:sz w:val="24"/>
          <w:szCs w:val="24"/>
          <w:lang w:eastAsia="pl-PL"/>
        </w:rPr>
        <w:t>6</w:t>
      </w:r>
      <w:r w:rsidRPr="00BD4163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D61C41" w:rsidRPr="00BD4163">
        <w:rPr>
          <w:rFonts w:ascii="Arial" w:hAnsi="Arial" w:cs="Arial"/>
          <w:b/>
          <w:noProof/>
          <w:sz w:val="24"/>
          <w:szCs w:val="24"/>
          <w:lang w:eastAsia="pl-PL"/>
        </w:rPr>
        <w:t>Hutnicza 5/7</w:t>
      </w:r>
      <w:r w:rsidR="00975B26" w:rsidRPr="00BD4163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1"/>
        <w:gridCol w:w="3620"/>
        <w:gridCol w:w="1964"/>
      </w:tblGrid>
      <w:tr w:rsidR="00183606" w:rsidRPr="00BD4163" w14:paraId="0E8B7B6A" w14:textId="77777777" w:rsidTr="002909C8">
        <w:tc>
          <w:tcPr>
            <w:tcW w:w="570" w:type="dxa"/>
          </w:tcPr>
          <w:p w14:paraId="42918731" w14:textId="77777777" w:rsidR="00183606" w:rsidRPr="00BD4163" w:rsidRDefault="00183606" w:rsidP="00BD416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BD4163" w:rsidRDefault="00183606" w:rsidP="00BD416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BD4163" w:rsidRDefault="00183606" w:rsidP="00BD416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BD4163" w:rsidRDefault="00183606" w:rsidP="00BD416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BD416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BD4163" w14:paraId="49E8CD2F" w14:textId="77777777" w:rsidTr="002909C8">
        <w:tc>
          <w:tcPr>
            <w:tcW w:w="570" w:type="dxa"/>
          </w:tcPr>
          <w:p w14:paraId="180A52B3" w14:textId="77777777" w:rsidR="00183606" w:rsidRPr="00BD4163" w:rsidRDefault="00183606" w:rsidP="00BD416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008C6B0F" w:rsidR="00183606" w:rsidRPr="00BD4163" w:rsidRDefault="00747E7C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BD4163" w:rsidRDefault="0018360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BD4163" w:rsidRDefault="0018360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16F9F511" w:rsidR="00183606" w:rsidRPr="00BD4163" w:rsidRDefault="0018360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747E7C"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BD4163" w14:paraId="31B40CB0" w14:textId="77777777" w:rsidTr="002909C8">
        <w:tc>
          <w:tcPr>
            <w:tcW w:w="570" w:type="dxa"/>
          </w:tcPr>
          <w:p w14:paraId="0314596C" w14:textId="77777777" w:rsidR="00183606" w:rsidRPr="00BD4163" w:rsidRDefault="00183606" w:rsidP="00BD416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BD4163" w:rsidRDefault="00010B19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BD4163" w:rsidRDefault="0018360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BD4163" w:rsidRDefault="0018360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BD4163" w:rsidRDefault="0018360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BD4163" w14:paraId="7319EBF9" w14:textId="77777777" w:rsidTr="002909C8">
        <w:tc>
          <w:tcPr>
            <w:tcW w:w="570" w:type="dxa"/>
          </w:tcPr>
          <w:p w14:paraId="63577927" w14:textId="77777777" w:rsidR="00183606" w:rsidRPr="00BD4163" w:rsidRDefault="00183606" w:rsidP="00BD416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BD4163" w:rsidRDefault="00010B19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BD4163" w:rsidRDefault="0018360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BD4163" w:rsidRDefault="0018360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BD4163" w:rsidRDefault="0018360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D4163" w14:paraId="15B165F0" w14:textId="77777777" w:rsidTr="002909C8">
        <w:tc>
          <w:tcPr>
            <w:tcW w:w="570" w:type="dxa"/>
          </w:tcPr>
          <w:p w14:paraId="05EDC08C" w14:textId="10FD4E04" w:rsidR="0022670C" w:rsidRPr="00BD4163" w:rsidRDefault="0022670C" w:rsidP="00BD416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BD4163" w:rsidRDefault="008374A1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BD4163" w:rsidRDefault="008374A1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BD4163" w:rsidRDefault="0022670C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BD4163" w:rsidRDefault="0022670C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54B04" w:rsidRPr="00BD4163" w14:paraId="4444CE49" w14:textId="77777777" w:rsidTr="002909C8">
        <w:tc>
          <w:tcPr>
            <w:tcW w:w="570" w:type="dxa"/>
          </w:tcPr>
          <w:p w14:paraId="447E9DAD" w14:textId="56AB2B39" w:rsidR="00B54B04" w:rsidRPr="00BD4163" w:rsidRDefault="00B54B04" w:rsidP="00BD416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25EEE514" w14:textId="77777777" w:rsidR="00B54B04" w:rsidRPr="00BD4163" w:rsidRDefault="00B54B04" w:rsidP="00BD4163">
            <w:pPr>
              <w:rPr>
                <w:rFonts w:ascii="Arial" w:hAnsi="Arial" w:cs="Arial"/>
                <w:sz w:val="24"/>
                <w:szCs w:val="24"/>
              </w:rPr>
            </w:pPr>
            <w:r w:rsidRPr="00BD4163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1FDB1815" w:rsidR="002B7766" w:rsidRPr="00BD4163" w:rsidRDefault="002B776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B54B04" w:rsidRPr="00BD4163" w:rsidRDefault="00B54B04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B54B04" w:rsidRPr="00BD4163" w:rsidRDefault="00B54B04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54B04" w:rsidRPr="00BD4163" w14:paraId="3B3C918C" w14:textId="77777777" w:rsidTr="002909C8">
        <w:tc>
          <w:tcPr>
            <w:tcW w:w="570" w:type="dxa"/>
          </w:tcPr>
          <w:p w14:paraId="1EAA9DAA" w14:textId="213BA881" w:rsidR="00B54B04" w:rsidRPr="00BD4163" w:rsidRDefault="00B54B04" w:rsidP="00BD416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70B6046" w14:textId="77777777" w:rsidR="00B54B04" w:rsidRPr="00BD4163" w:rsidRDefault="00B54B04" w:rsidP="00BD4163">
            <w:pPr>
              <w:rPr>
                <w:rFonts w:ascii="Arial" w:hAnsi="Arial" w:cs="Arial"/>
                <w:sz w:val="24"/>
                <w:szCs w:val="24"/>
              </w:rPr>
            </w:pPr>
            <w:r w:rsidRPr="00BD4163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BD4163">
              <w:rPr>
                <w:rFonts w:ascii="Arial" w:hAnsi="Arial" w:cs="Arial"/>
                <w:sz w:val="24"/>
                <w:szCs w:val="24"/>
              </w:rPr>
              <w:t>Kuklak</w:t>
            </w:r>
            <w:proofErr w:type="spellEnd"/>
          </w:p>
          <w:p w14:paraId="50ED7D0B" w14:textId="3337A14A" w:rsidR="002B7766" w:rsidRPr="00BD4163" w:rsidRDefault="002B776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B54B04" w:rsidRPr="00BD4163" w:rsidRDefault="00B54B04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B54B04" w:rsidRPr="00BD4163" w:rsidRDefault="00B54B04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54B04" w:rsidRPr="00BD4163" w14:paraId="06D4A53B" w14:textId="77777777" w:rsidTr="002909C8">
        <w:tc>
          <w:tcPr>
            <w:tcW w:w="570" w:type="dxa"/>
          </w:tcPr>
          <w:p w14:paraId="1DA86BAC" w14:textId="34E50796" w:rsidR="00B54B04" w:rsidRPr="00BD4163" w:rsidRDefault="00B54B04" w:rsidP="00BD416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362D908B" w14:textId="77777777" w:rsidR="00B54B04" w:rsidRPr="00BD4163" w:rsidRDefault="00B54B04" w:rsidP="00BD4163">
            <w:pPr>
              <w:rPr>
                <w:rFonts w:ascii="Arial" w:hAnsi="Arial" w:cs="Arial"/>
                <w:sz w:val="24"/>
                <w:szCs w:val="24"/>
              </w:rPr>
            </w:pPr>
            <w:r w:rsidRPr="00BD4163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78336E8B" w:rsidR="002B7766" w:rsidRPr="00BD4163" w:rsidRDefault="002B776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B54B04" w:rsidRPr="00BD4163" w:rsidRDefault="00B54B04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B54B04" w:rsidRPr="00BD4163" w:rsidRDefault="00B54B04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54B04" w:rsidRPr="00BD4163" w14:paraId="3102082F" w14:textId="77777777" w:rsidTr="002909C8">
        <w:tc>
          <w:tcPr>
            <w:tcW w:w="570" w:type="dxa"/>
          </w:tcPr>
          <w:p w14:paraId="7A675DC0" w14:textId="0898FD44" w:rsidR="00B54B04" w:rsidRPr="00BD4163" w:rsidRDefault="00B54B04" w:rsidP="00BD416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7A84EC25" w14:textId="77777777" w:rsidR="00B54B04" w:rsidRPr="00BD4163" w:rsidRDefault="00B54B04" w:rsidP="00BD4163">
            <w:pPr>
              <w:rPr>
                <w:rFonts w:ascii="Arial" w:hAnsi="Arial" w:cs="Arial"/>
                <w:sz w:val="24"/>
                <w:szCs w:val="24"/>
              </w:rPr>
            </w:pPr>
            <w:r w:rsidRPr="00BD4163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6824C274" w:rsidR="002B7766" w:rsidRPr="00BD4163" w:rsidRDefault="002B776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B54B04" w:rsidRPr="00BD4163" w:rsidRDefault="00B54B04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B54B04" w:rsidRPr="00BD4163" w:rsidRDefault="00B54B04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D4163" w14:paraId="1C5BC7F3" w14:textId="77777777" w:rsidTr="002909C8">
        <w:tc>
          <w:tcPr>
            <w:tcW w:w="570" w:type="dxa"/>
          </w:tcPr>
          <w:p w14:paraId="26D37551" w14:textId="526A1523" w:rsidR="0022670C" w:rsidRPr="00BD4163" w:rsidRDefault="0022670C" w:rsidP="00BD416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166301A1" w14:textId="77777777" w:rsidR="0022670C" w:rsidRPr="00BD4163" w:rsidRDefault="00EF0F10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Szymczak</w:t>
            </w:r>
          </w:p>
          <w:p w14:paraId="0BFE7571" w14:textId="44EA8A81" w:rsidR="002B7766" w:rsidRPr="00BD4163" w:rsidRDefault="002B776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BD4163" w:rsidRDefault="0022670C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BD4163" w:rsidRDefault="0022670C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D4163" w14:paraId="392408EC" w14:textId="77777777" w:rsidTr="002909C8">
        <w:tc>
          <w:tcPr>
            <w:tcW w:w="570" w:type="dxa"/>
          </w:tcPr>
          <w:p w14:paraId="08126490" w14:textId="5065F2BF" w:rsidR="0022670C" w:rsidRPr="00BD4163" w:rsidRDefault="0022670C" w:rsidP="00BD416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5868F065" w14:textId="77777777" w:rsidR="0022670C" w:rsidRPr="00BD4163" w:rsidRDefault="00EF0F10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Beata Łukasiak</w:t>
            </w:r>
          </w:p>
          <w:p w14:paraId="11371F89" w14:textId="4BA2049A" w:rsidR="002B7766" w:rsidRPr="00BD4163" w:rsidRDefault="002B776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BD4163" w:rsidRDefault="0022670C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BD4163" w:rsidRDefault="0022670C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D4163" w14:paraId="4D1E3038" w14:textId="77777777" w:rsidTr="002909C8">
        <w:tc>
          <w:tcPr>
            <w:tcW w:w="570" w:type="dxa"/>
          </w:tcPr>
          <w:p w14:paraId="36770A72" w14:textId="18CCBF52" w:rsidR="0022670C" w:rsidRPr="00BD4163" w:rsidRDefault="0022670C" w:rsidP="00BD416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FFA6710" w14:textId="77777777" w:rsidR="0022670C" w:rsidRPr="00BD4163" w:rsidRDefault="006722A3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Karolina</w:t>
            </w:r>
            <w:r w:rsidR="00EF0F10"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Tomaszewska</w:t>
            </w:r>
          </w:p>
          <w:p w14:paraId="7FC8391F" w14:textId="675FB1EB" w:rsidR="002B7766" w:rsidRPr="00BD4163" w:rsidRDefault="002B776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BD4163" w:rsidRDefault="0022670C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BD4163" w:rsidRDefault="0022670C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D4163" w14:paraId="145462FA" w14:textId="77777777" w:rsidTr="002909C8">
        <w:tc>
          <w:tcPr>
            <w:tcW w:w="570" w:type="dxa"/>
          </w:tcPr>
          <w:p w14:paraId="1A2CB5D4" w14:textId="50044E42" w:rsidR="0022670C" w:rsidRPr="00BD4163" w:rsidRDefault="0022670C" w:rsidP="00BD416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71D2C6D3" w14:textId="77777777" w:rsidR="0022670C" w:rsidRPr="00BD4163" w:rsidRDefault="00EF0F10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Marcin Badyna</w:t>
            </w:r>
          </w:p>
          <w:p w14:paraId="2FA133A0" w14:textId="21EE0A49" w:rsidR="002B7766" w:rsidRPr="00BD4163" w:rsidRDefault="002B776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BD4163" w:rsidRDefault="0022670C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BD4163" w:rsidRDefault="0022670C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D4163" w14:paraId="24F07382" w14:textId="77777777" w:rsidTr="002909C8">
        <w:tc>
          <w:tcPr>
            <w:tcW w:w="570" w:type="dxa"/>
          </w:tcPr>
          <w:p w14:paraId="0465CA98" w14:textId="03B695A6" w:rsidR="0022670C" w:rsidRPr="00BD4163" w:rsidRDefault="0022670C" w:rsidP="00BD416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4E2C432F" w14:textId="77777777" w:rsidR="0022670C" w:rsidRPr="00BD4163" w:rsidRDefault="00EF0F10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  <w:p w14:paraId="0B76875D" w14:textId="1A048E8C" w:rsidR="002B7766" w:rsidRPr="00BD4163" w:rsidRDefault="002B776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BD4163" w:rsidRDefault="0022670C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BD4163" w:rsidRDefault="0022670C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BD4163" w14:paraId="2F739471" w14:textId="77777777" w:rsidTr="00536B91">
        <w:tc>
          <w:tcPr>
            <w:tcW w:w="570" w:type="dxa"/>
          </w:tcPr>
          <w:p w14:paraId="5AE55939" w14:textId="6F4F53AF" w:rsidR="001178D4" w:rsidRPr="00BD4163" w:rsidRDefault="001178D4" w:rsidP="00BD416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6DBFDA47" w:rsidR="001178D4" w:rsidRPr="00BD4163" w:rsidRDefault="00FE1DAC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BD4163" w:rsidRDefault="001178D4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2F97ED7A" w:rsidR="001178D4" w:rsidRPr="00BD4163" w:rsidRDefault="001178D4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382CE9"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BD4163" w:rsidRDefault="001178D4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BD4163" w14:paraId="32D71622" w14:textId="77777777" w:rsidTr="00536B91">
        <w:tc>
          <w:tcPr>
            <w:tcW w:w="570" w:type="dxa"/>
          </w:tcPr>
          <w:p w14:paraId="538A38CF" w14:textId="2CA08D5A" w:rsidR="001178D4" w:rsidRPr="00BD4163" w:rsidRDefault="001178D4" w:rsidP="00BD416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72BB17AF" w14:textId="77777777" w:rsidR="001178D4" w:rsidRPr="00BD4163" w:rsidRDefault="00EF0F10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Kaszewska</w:t>
            </w:r>
          </w:p>
          <w:p w14:paraId="78B22DF8" w14:textId="752733B5" w:rsidR="002B7766" w:rsidRPr="00BD4163" w:rsidRDefault="002B7766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BD4163" w:rsidRDefault="001178D4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BD4163" w:rsidRDefault="001178D4" w:rsidP="00BD416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D416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BD4163" w:rsidRDefault="00183606" w:rsidP="00BD4163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BD4163" w:rsidRDefault="00183606" w:rsidP="00BD4163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BD4163" w:rsidRDefault="005033D5" w:rsidP="00BD4163">
      <w:pPr>
        <w:rPr>
          <w:rFonts w:ascii="Arial" w:hAnsi="Arial" w:cs="Arial"/>
          <w:sz w:val="24"/>
          <w:szCs w:val="24"/>
        </w:rPr>
      </w:pPr>
    </w:p>
    <w:sectPr w:rsidR="005033D5" w:rsidRPr="00BD4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24E54"/>
    <w:rsid w:val="00027655"/>
    <w:rsid w:val="00070339"/>
    <w:rsid w:val="000C2D4A"/>
    <w:rsid w:val="000D76DA"/>
    <w:rsid w:val="00111515"/>
    <w:rsid w:val="001178D4"/>
    <w:rsid w:val="0016031A"/>
    <w:rsid w:val="00177EC0"/>
    <w:rsid w:val="00183606"/>
    <w:rsid w:val="00190990"/>
    <w:rsid w:val="001925D2"/>
    <w:rsid w:val="00211723"/>
    <w:rsid w:val="0022670C"/>
    <w:rsid w:val="00254AA8"/>
    <w:rsid w:val="00265D26"/>
    <w:rsid w:val="00296B19"/>
    <w:rsid w:val="002A60DE"/>
    <w:rsid w:val="002B7766"/>
    <w:rsid w:val="002D462A"/>
    <w:rsid w:val="00321523"/>
    <w:rsid w:val="00382CE9"/>
    <w:rsid w:val="003E7322"/>
    <w:rsid w:val="003F07C3"/>
    <w:rsid w:val="00482C71"/>
    <w:rsid w:val="00487717"/>
    <w:rsid w:val="005033D5"/>
    <w:rsid w:val="00535C81"/>
    <w:rsid w:val="00553469"/>
    <w:rsid w:val="00573EE6"/>
    <w:rsid w:val="005A454E"/>
    <w:rsid w:val="005B0F4D"/>
    <w:rsid w:val="005D1747"/>
    <w:rsid w:val="005E6E42"/>
    <w:rsid w:val="00615816"/>
    <w:rsid w:val="006219CA"/>
    <w:rsid w:val="00627AD7"/>
    <w:rsid w:val="00644A80"/>
    <w:rsid w:val="006463CC"/>
    <w:rsid w:val="006722A3"/>
    <w:rsid w:val="006B428B"/>
    <w:rsid w:val="00747E7C"/>
    <w:rsid w:val="007510C2"/>
    <w:rsid w:val="007879A2"/>
    <w:rsid w:val="00796AAF"/>
    <w:rsid w:val="007A2164"/>
    <w:rsid w:val="008374A1"/>
    <w:rsid w:val="008D0130"/>
    <w:rsid w:val="008D728C"/>
    <w:rsid w:val="0091661A"/>
    <w:rsid w:val="00922DA1"/>
    <w:rsid w:val="00937975"/>
    <w:rsid w:val="0096022C"/>
    <w:rsid w:val="0096183D"/>
    <w:rsid w:val="00975B26"/>
    <w:rsid w:val="00977ECF"/>
    <w:rsid w:val="009A6405"/>
    <w:rsid w:val="009D272B"/>
    <w:rsid w:val="009D41A3"/>
    <w:rsid w:val="00A41876"/>
    <w:rsid w:val="00A84481"/>
    <w:rsid w:val="00A95524"/>
    <w:rsid w:val="00A97597"/>
    <w:rsid w:val="00AA43C9"/>
    <w:rsid w:val="00AB79E7"/>
    <w:rsid w:val="00AF6D31"/>
    <w:rsid w:val="00B42BF6"/>
    <w:rsid w:val="00B54B04"/>
    <w:rsid w:val="00B54D96"/>
    <w:rsid w:val="00B5792A"/>
    <w:rsid w:val="00B71324"/>
    <w:rsid w:val="00BC3F21"/>
    <w:rsid w:val="00BD4163"/>
    <w:rsid w:val="00BE38C9"/>
    <w:rsid w:val="00BF2791"/>
    <w:rsid w:val="00C235C8"/>
    <w:rsid w:val="00C4446A"/>
    <w:rsid w:val="00C8224D"/>
    <w:rsid w:val="00CD5CED"/>
    <w:rsid w:val="00CD5DE3"/>
    <w:rsid w:val="00D024E8"/>
    <w:rsid w:val="00D05E84"/>
    <w:rsid w:val="00D1588A"/>
    <w:rsid w:val="00D562D6"/>
    <w:rsid w:val="00D61C41"/>
    <w:rsid w:val="00DA5BFD"/>
    <w:rsid w:val="00DB305A"/>
    <w:rsid w:val="00DE1B48"/>
    <w:rsid w:val="00DF6425"/>
    <w:rsid w:val="00E40768"/>
    <w:rsid w:val="00E463B2"/>
    <w:rsid w:val="00E563E1"/>
    <w:rsid w:val="00E611E0"/>
    <w:rsid w:val="00E66369"/>
    <w:rsid w:val="00EA25C2"/>
    <w:rsid w:val="00EA5B12"/>
    <w:rsid w:val="00EE7467"/>
    <w:rsid w:val="00EF0F10"/>
    <w:rsid w:val="00F130E3"/>
    <w:rsid w:val="00F3013C"/>
    <w:rsid w:val="00F37452"/>
    <w:rsid w:val="00F44C16"/>
    <w:rsid w:val="00F61572"/>
    <w:rsid w:val="00F70276"/>
    <w:rsid w:val="00FB3E00"/>
    <w:rsid w:val="00FC7A31"/>
    <w:rsid w:val="00FE1DAC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Renata Ciechurska</cp:lastModifiedBy>
  <cp:revision>2</cp:revision>
  <cp:lastPrinted>2025-02-28T06:35:00Z</cp:lastPrinted>
  <dcterms:created xsi:type="dcterms:W3CDTF">2026-05-14T10:10:00Z</dcterms:created>
  <dcterms:modified xsi:type="dcterms:W3CDTF">2026-05-14T10:10:00Z</dcterms:modified>
</cp:coreProperties>
</file>