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7DE3" w14:textId="0114BCE8" w:rsidR="00183606" w:rsidRPr="00B93348" w:rsidRDefault="00254AA8" w:rsidP="00B93348">
      <w:pPr>
        <w:shd w:val="clear" w:color="auto" w:fill="FFFFFF" w:themeFill="background1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 w:rsidRPr="00B93348">
        <w:rPr>
          <w:rFonts w:ascii="Arial" w:eastAsia="Times New Roman" w:hAnsi="Arial" w:cs="Arial"/>
          <w:sz w:val="24"/>
          <w:szCs w:val="24"/>
          <w:lang w:eastAsia="pl-PL"/>
        </w:rPr>
        <w:t xml:space="preserve">Zarządzenie </w:t>
      </w:r>
      <w:r w:rsidR="00A20854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B93348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C610D0">
        <w:rPr>
          <w:rFonts w:ascii="Arial" w:eastAsia="Times New Roman" w:hAnsi="Arial" w:cs="Arial"/>
          <w:sz w:val="24"/>
          <w:szCs w:val="24"/>
          <w:lang w:eastAsia="pl-PL"/>
        </w:rPr>
        <w:t xml:space="preserve"> 235/2026 </w:t>
      </w:r>
      <w:r w:rsidR="00183606" w:rsidRPr="00B93348">
        <w:rPr>
          <w:rFonts w:ascii="Arial" w:eastAsia="Times New Roman" w:hAnsi="Arial" w:cs="Arial"/>
          <w:sz w:val="24"/>
          <w:szCs w:val="24"/>
          <w:lang w:eastAsia="pl-PL"/>
        </w:rPr>
        <w:t>Prezydenta Miasta Włocławek</w:t>
      </w:r>
      <w:r w:rsidR="00B933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3606" w:rsidRPr="00B93348">
        <w:rPr>
          <w:rFonts w:ascii="Arial" w:eastAsia="Times New Roman" w:hAnsi="Arial" w:cs="Arial"/>
          <w:sz w:val="24"/>
          <w:szCs w:val="24"/>
          <w:lang w:eastAsia="pl-PL"/>
        </w:rPr>
        <w:t>z dnia</w:t>
      </w:r>
      <w:r w:rsidR="00C610D0">
        <w:rPr>
          <w:rFonts w:ascii="Arial" w:eastAsia="Times New Roman" w:hAnsi="Arial" w:cs="Arial"/>
          <w:sz w:val="24"/>
          <w:szCs w:val="24"/>
          <w:lang w:eastAsia="pl-PL"/>
        </w:rPr>
        <w:t xml:space="preserve"> 14 maja 2026 r.</w:t>
      </w:r>
    </w:p>
    <w:p w14:paraId="572D4C6D" w14:textId="77777777" w:rsidR="00254AA8" w:rsidRPr="00B93348" w:rsidRDefault="00254AA8" w:rsidP="00B93348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8048BA" w14:textId="416E28CB" w:rsidR="00183606" w:rsidRPr="00B93348" w:rsidRDefault="00183606" w:rsidP="00B93348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93348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56B98" w:rsidRPr="00B9334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zarządzenie </w:t>
      </w:r>
      <w:r w:rsidRPr="00B9334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B93348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B9334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B93348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B9334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B93348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B9334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</w:t>
      </w:r>
      <w:r w:rsidR="00296B19" w:rsidRPr="00B9334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Zespołu Szkolno-Przedszkolnego nr </w:t>
      </w:r>
      <w:r w:rsidR="00144E9A" w:rsidRPr="00B93348">
        <w:rPr>
          <w:rFonts w:ascii="Arial" w:eastAsia="Times New Roman" w:hAnsi="Arial" w:cs="Arial"/>
          <w:b/>
          <w:sz w:val="24"/>
          <w:szCs w:val="24"/>
          <w:lang w:eastAsia="pl-PL"/>
        </w:rPr>
        <w:t>9</w:t>
      </w:r>
      <w:r w:rsidRPr="00B9334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144E9A" w:rsidRPr="00B93348">
        <w:rPr>
          <w:rFonts w:ascii="Arial" w:eastAsia="Times New Roman" w:hAnsi="Arial" w:cs="Arial"/>
          <w:b/>
          <w:sz w:val="24"/>
          <w:szCs w:val="24"/>
          <w:lang w:eastAsia="pl-PL"/>
        </w:rPr>
        <w:t>Promienna 15</w:t>
      </w:r>
      <w:r w:rsidR="00F44C16" w:rsidRPr="00B93348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1BEDF114" w14:textId="3A1FD71A" w:rsidR="00E611E0" w:rsidRPr="00B93348" w:rsidRDefault="00E611E0" w:rsidP="00B93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93348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 r. Prawo oświatowe (Dz. U. z 2025 r. poz. 1043, 1160, 1837 oraz z 2026 r. poz. 504) oraz § 2 rozporządzenia Ministra Edukacji Narodowej z dnia 11 sierpnia 2017 r. w sprawie regulaminu konkursu na stanowisko dyrektora publicznego przedszkola, publicznej szkoły podstawowej, publicznej szkoły ponadpodstawowej </w:t>
      </w:r>
      <w:r w:rsidRPr="00B93348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lub publicznej placówki oraz trybu pracy komisji konkursowej (Dz. U. z 2021 r. poz. 1428) </w:t>
      </w:r>
      <w:bookmarkStart w:id="0" w:name="_Hlk6923460"/>
      <w:r w:rsidRPr="00B93348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 r. o samorządzie gminnym (Dz. U. z 2025 r. poz. 1153, 1436 oraz z 2026 r. poz. 252)</w:t>
      </w:r>
      <w:bookmarkEnd w:id="0"/>
    </w:p>
    <w:p w14:paraId="269CFB0A" w14:textId="00F70CB2" w:rsidR="00183606" w:rsidRPr="00B93348" w:rsidRDefault="00183606" w:rsidP="00B93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B93348" w:rsidRDefault="000C2D4A" w:rsidP="00B93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B93348" w:rsidRDefault="00183606" w:rsidP="00B93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9334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692711C0" w:rsidR="00183606" w:rsidRPr="00B93348" w:rsidRDefault="00183606" w:rsidP="00B93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D46254" w14:textId="77777777" w:rsidR="00956B98" w:rsidRPr="00B93348" w:rsidRDefault="00956B98" w:rsidP="00B93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CD20E9" w14:textId="728BD4BD" w:rsidR="00956B98" w:rsidRPr="00B93348" w:rsidRDefault="00956B98" w:rsidP="00B93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9334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B93348">
        <w:rPr>
          <w:rFonts w:ascii="Arial" w:eastAsia="Times New Roman" w:hAnsi="Arial" w:cs="Arial"/>
          <w:sz w:val="24"/>
          <w:szCs w:val="24"/>
          <w:lang w:eastAsia="pl-PL"/>
        </w:rPr>
        <w:t xml:space="preserve">W Zarządzeniu </w:t>
      </w:r>
      <w:r w:rsidRPr="00B93348">
        <w:rPr>
          <w:rFonts w:ascii="Arial" w:eastAsia="Calibri" w:hAnsi="Arial" w:cs="Arial"/>
          <w:sz w:val="24"/>
          <w:szCs w:val="24"/>
        </w:rPr>
        <w:t xml:space="preserve">nr 180/2026 Prezydenta Miasta Włocławek z dnia 7 maja 2026 r. </w:t>
      </w:r>
      <w:r w:rsidRPr="00B93348">
        <w:rPr>
          <w:rFonts w:ascii="Arial" w:eastAsia="Calibri" w:hAnsi="Arial" w:cs="Arial"/>
          <w:sz w:val="24"/>
          <w:szCs w:val="24"/>
        </w:rPr>
        <w:br/>
      </w:r>
      <w:r w:rsidRPr="00B93348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Zespołu Szkolno-Przedszkolnego nr 9 we Włocławku, ul. Promienna 15, 87-800 Włocławek</w:t>
      </w:r>
      <w:r w:rsidR="00F11F51" w:rsidRPr="00B9334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zmienionym Zarządzeniem nr 214/2026 Prezydenta Miasta Włocławek z dnia 11 maja 2026 r., </w:t>
      </w:r>
      <w:r w:rsidRPr="00B93348">
        <w:rPr>
          <w:rFonts w:ascii="Arial" w:eastAsia="Times New Roman" w:hAnsi="Arial" w:cs="Arial"/>
          <w:bCs/>
          <w:sz w:val="24"/>
          <w:szCs w:val="24"/>
          <w:lang w:eastAsia="pl-PL"/>
        </w:rPr>
        <w:t>załącznik do zarządzenia otrzymuje brzmienie określone w załączniku do niniejszego zarządzenia.</w:t>
      </w:r>
    </w:p>
    <w:p w14:paraId="3E744FCE" w14:textId="77777777" w:rsidR="00956B98" w:rsidRPr="00B93348" w:rsidRDefault="00956B98" w:rsidP="00B93348">
      <w:pPr>
        <w:spacing w:after="0" w:line="257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93348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§ 2. </w:t>
      </w:r>
      <w:r w:rsidRPr="00B93348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Edukacji, Zdrowia i Polityki Społecznej.</w:t>
      </w:r>
    </w:p>
    <w:p w14:paraId="0F265E6A" w14:textId="77777777" w:rsidR="00956B98" w:rsidRPr="00B93348" w:rsidRDefault="00956B98" w:rsidP="00B93348">
      <w:pPr>
        <w:spacing w:after="0" w:line="257" w:lineRule="auto"/>
        <w:rPr>
          <w:rFonts w:ascii="Arial" w:eastAsia="Calibri" w:hAnsi="Arial" w:cs="Arial"/>
          <w:sz w:val="24"/>
          <w:szCs w:val="24"/>
        </w:rPr>
      </w:pPr>
    </w:p>
    <w:p w14:paraId="4E00D469" w14:textId="77777777" w:rsidR="00956B98" w:rsidRPr="00B93348" w:rsidRDefault="00956B98" w:rsidP="00B93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9334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B93348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Miasta.</w:t>
      </w:r>
    </w:p>
    <w:p w14:paraId="10E19A10" w14:textId="77777777" w:rsidR="00956B98" w:rsidRPr="00B93348" w:rsidRDefault="00956B98" w:rsidP="00B9334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9E00A17" w14:textId="77777777" w:rsidR="00956B98" w:rsidRPr="00B93348" w:rsidRDefault="00956B98" w:rsidP="00B93348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B93348">
        <w:rPr>
          <w:rFonts w:ascii="Arial" w:eastAsia="Calibri" w:hAnsi="Arial" w:cs="Arial"/>
          <w:b/>
          <w:bCs/>
          <w:sz w:val="24"/>
          <w:szCs w:val="24"/>
        </w:rPr>
        <w:t xml:space="preserve">§ 4. </w:t>
      </w:r>
      <w:r w:rsidRPr="00B93348">
        <w:rPr>
          <w:rFonts w:ascii="Arial" w:eastAsia="Calibri" w:hAnsi="Arial" w:cs="Arial"/>
          <w:sz w:val="24"/>
          <w:szCs w:val="24"/>
        </w:rPr>
        <w:t>Zarządzenie wchodzi w życie z dniem podpisania.</w:t>
      </w:r>
    </w:p>
    <w:p w14:paraId="2E3E0032" w14:textId="77777777" w:rsidR="00183606" w:rsidRPr="00B93348" w:rsidRDefault="00183606" w:rsidP="00B93348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A39BC" w14:textId="77777777" w:rsidR="00183606" w:rsidRPr="00B93348" w:rsidRDefault="00183606" w:rsidP="00B93348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A5A449" w14:textId="77777777" w:rsidR="00183606" w:rsidRPr="00B93348" w:rsidRDefault="00183606" w:rsidP="00B93348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5629B3" w14:textId="77777777" w:rsidR="00183606" w:rsidRPr="00B93348" w:rsidRDefault="00183606" w:rsidP="00B93348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8AAD70" w14:textId="77777777" w:rsidR="00183606" w:rsidRPr="00B93348" w:rsidRDefault="00183606" w:rsidP="00B93348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A8352D" w14:textId="77777777" w:rsidR="00183606" w:rsidRPr="00B93348" w:rsidRDefault="00183606" w:rsidP="00B93348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033C204" w14:textId="77777777" w:rsidR="00177EC0" w:rsidRPr="00B93348" w:rsidRDefault="00177EC0" w:rsidP="00B93348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93348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4B0CBFA3" w14:textId="77E1101B" w:rsidR="00183606" w:rsidRPr="00B93348" w:rsidRDefault="00183606" w:rsidP="00B93348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93348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UZASADNIENIE</w:t>
      </w:r>
    </w:p>
    <w:p w14:paraId="4320A436" w14:textId="77777777" w:rsidR="00183606" w:rsidRPr="00B93348" w:rsidRDefault="00183606" w:rsidP="00B93348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796D3DC2" w:rsidR="00183606" w:rsidRPr="00B93348" w:rsidRDefault="00183606" w:rsidP="00B93348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93348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1" w:name="_Hlk6899088"/>
      <w:bookmarkStart w:id="2" w:name="_Hlk6898882"/>
      <w:r w:rsidRPr="00B93348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</w:t>
      </w:r>
      <w:r w:rsidR="00E611E0" w:rsidRPr="00B933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3348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Pr="00B93348">
        <w:rPr>
          <w:rFonts w:ascii="Arial" w:hAnsi="Arial" w:cs="Arial"/>
          <w:sz w:val="24"/>
          <w:szCs w:val="24"/>
        </w:rPr>
        <w:t>(Dz. U. z 202</w:t>
      </w:r>
      <w:r w:rsidR="0022670C" w:rsidRPr="00B93348">
        <w:rPr>
          <w:rFonts w:ascii="Arial" w:hAnsi="Arial" w:cs="Arial"/>
          <w:sz w:val="24"/>
          <w:szCs w:val="24"/>
        </w:rPr>
        <w:t>5</w:t>
      </w:r>
      <w:r w:rsidR="00E611E0" w:rsidRPr="00B93348">
        <w:rPr>
          <w:rFonts w:ascii="Arial" w:hAnsi="Arial" w:cs="Arial"/>
          <w:sz w:val="24"/>
          <w:szCs w:val="24"/>
        </w:rPr>
        <w:t xml:space="preserve"> </w:t>
      </w:r>
      <w:r w:rsidRPr="00B93348">
        <w:rPr>
          <w:rFonts w:ascii="Arial" w:hAnsi="Arial" w:cs="Arial"/>
          <w:sz w:val="24"/>
          <w:szCs w:val="24"/>
        </w:rPr>
        <w:t xml:space="preserve">r. poz. </w:t>
      </w:r>
      <w:r w:rsidR="0022670C" w:rsidRPr="00B93348">
        <w:rPr>
          <w:rFonts w:ascii="Arial" w:hAnsi="Arial" w:cs="Arial"/>
          <w:sz w:val="24"/>
          <w:szCs w:val="24"/>
        </w:rPr>
        <w:t>1043 z późn. zm.</w:t>
      </w:r>
      <w:r w:rsidRPr="00B93348">
        <w:rPr>
          <w:rFonts w:ascii="Arial" w:hAnsi="Arial" w:cs="Arial"/>
          <w:sz w:val="24"/>
          <w:szCs w:val="24"/>
        </w:rPr>
        <w:t xml:space="preserve">) </w:t>
      </w:r>
      <w:r w:rsidRPr="00B93348">
        <w:rPr>
          <w:rFonts w:ascii="Arial" w:eastAsia="Times New Roman" w:hAnsi="Arial" w:cs="Arial"/>
          <w:sz w:val="24"/>
          <w:szCs w:val="24"/>
          <w:lang w:eastAsia="pl-PL"/>
        </w:rPr>
        <w:t xml:space="preserve">kandydata na stanowisko dyrektora </w:t>
      </w:r>
      <w:r w:rsidR="00EA25C2" w:rsidRPr="00B93348">
        <w:rPr>
          <w:rFonts w:ascii="Arial" w:eastAsia="Times New Roman" w:hAnsi="Arial" w:cs="Arial"/>
          <w:sz w:val="24"/>
          <w:szCs w:val="24"/>
          <w:lang w:eastAsia="pl-PL"/>
        </w:rPr>
        <w:t xml:space="preserve">publicznej </w:t>
      </w:r>
      <w:r w:rsidR="00AA43C9" w:rsidRPr="00B93348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Pr="00B93348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B93348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321523" w:rsidRPr="00B93348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B93348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45255770" w14:textId="6EE73947" w:rsidR="00183606" w:rsidRPr="00B93348" w:rsidRDefault="0016653D" w:rsidP="00B93348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B93348">
        <w:rPr>
          <w:rFonts w:ascii="Arial" w:eastAsia="Times New Roman" w:hAnsi="Arial" w:cs="Arial"/>
          <w:sz w:val="24"/>
          <w:szCs w:val="24"/>
          <w:lang w:eastAsia="pl-PL"/>
        </w:rPr>
        <w:t>W związku z utworzeniem na podstawie Uchwały nr XXX/26/2026 Rady Miasta Włocławek z dnia 24 lutego 2026 r. z dniem 1 września 2026 r. Zespołu Szkolno-Przedszkolnego nr 9 we Włocławku, ul. Promienna 15, zachodzi konieczność ogłoszenia konkursu.</w:t>
      </w:r>
    </w:p>
    <w:p w14:paraId="067A00D3" w14:textId="047A9946" w:rsidR="00956B98" w:rsidRPr="00B93348" w:rsidRDefault="00F74192" w:rsidP="00B93348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93348">
        <w:rPr>
          <w:rFonts w:ascii="Arial" w:eastAsia="Times New Roman" w:hAnsi="Arial" w:cs="Arial"/>
          <w:sz w:val="24"/>
          <w:szCs w:val="24"/>
          <w:lang w:eastAsia="pl-PL"/>
        </w:rPr>
        <w:t xml:space="preserve">Z uwagi na zmianę </w:t>
      </w:r>
      <w:r w:rsidR="00956B98" w:rsidRPr="00B93348">
        <w:rPr>
          <w:rFonts w:ascii="Arial" w:eastAsia="Times New Roman" w:hAnsi="Arial" w:cs="Arial"/>
          <w:sz w:val="24"/>
          <w:szCs w:val="24"/>
          <w:lang w:eastAsia="pl-PL"/>
        </w:rPr>
        <w:t xml:space="preserve">składu Komisji Konkursowej na stanowisko dyrektora Zespołu Szkolno-Przedszkolnego nr 9 we Włocławku określonego Zarządzeniem nr 180/2026 Prezydenta Miasta Włocławek z dnia 7 maja 2026 r. </w:t>
      </w:r>
      <w:r w:rsidR="00956B98" w:rsidRPr="00B93348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Zespołu Szkolno-Przedszkolnego nr 9 we Włocławku, ul. Promienna 15, 87-800 Włocławek</w:t>
      </w:r>
      <w:r w:rsidR="00F11F51" w:rsidRPr="00B9334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zmienionego Zarządzeniem nr 214/2026 Prezydenta Miasta Włocławek z dnia 11 maja 2026 r., </w:t>
      </w:r>
      <w:r w:rsidR="00956B98" w:rsidRPr="00B9334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zachodzi konieczność zmiany zarządzenia w tej sprawie.</w:t>
      </w:r>
    </w:p>
    <w:p w14:paraId="30875BDD" w14:textId="77777777" w:rsidR="00DC2618" w:rsidRPr="00B93348" w:rsidRDefault="00DC2618" w:rsidP="00B93348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982C71" w14:textId="77777777" w:rsidR="00183606" w:rsidRPr="00B93348" w:rsidRDefault="00183606" w:rsidP="00B93348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1CEDD334" w14:textId="77777777" w:rsidR="00183606" w:rsidRPr="00B93348" w:rsidRDefault="00183606" w:rsidP="00B93348">
      <w:pPr>
        <w:rPr>
          <w:rFonts w:ascii="Arial" w:hAnsi="Arial" w:cs="Arial"/>
          <w:sz w:val="24"/>
          <w:szCs w:val="24"/>
        </w:rPr>
      </w:pPr>
    </w:p>
    <w:p w14:paraId="6ACC37CC" w14:textId="77777777" w:rsidR="00183606" w:rsidRPr="00B93348" w:rsidRDefault="00183606" w:rsidP="00B93348">
      <w:pPr>
        <w:rPr>
          <w:rFonts w:ascii="Arial" w:hAnsi="Arial" w:cs="Arial"/>
          <w:sz w:val="24"/>
          <w:szCs w:val="24"/>
        </w:rPr>
      </w:pPr>
    </w:p>
    <w:p w14:paraId="37857902" w14:textId="77777777" w:rsidR="00183606" w:rsidRPr="00B93348" w:rsidRDefault="00183606" w:rsidP="00B93348">
      <w:pPr>
        <w:rPr>
          <w:rFonts w:ascii="Arial" w:hAnsi="Arial" w:cs="Arial"/>
          <w:sz w:val="24"/>
          <w:szCs w:val="24"/>
        </w:rPr>
      </w:pPr>
    </w:p>
    <w:p w14:paraId="16800AC9" w14:textId="77777777" w:rsidR="00183606" w:rsidRPr="00B93348" w:rsidRDefault="00183606" w:rsidP="00B93348">
      <w:pPr>
        <w:rPr>
          <w:rFonts w:ascii="Arial" w:hAnsi="Arial" w:cs="Arial"/>
          <w:sz w:val="24"/>
          <w:szCs w:val="24"/>
        </w:rPr>
      </w:pPr>
    </w:p>
    <w:p w14:paraId="492A7851" w14:textId="77777777" w:rsidR="00183606" w:rsidRPr="00B93348" w:rsidRDefault="00183606" w:rsidP="00B93348">
      <w:pPr>
        <w:rPr>
          <w:rFonts w:ascii="Arial" w:hAnsi="Arial" w:cs="Arial"/>
          <w:sz w:val="24"/>
          <w:szCs w:val="24"/>
        </w:rPr>
      </w:pPr>
    </w:p>
    <w:p w14:paraId="7D569736" w14:textId="77777777" w:rsidR="00183606" w:rsidRPr="00B93348" w:rsidRDefault="00183606" w:rsidP="00B93348">
      <w:pPr>
        <w:rPr>
          <w:rFonts w:ascii="Arial" w:hAnsi="Arial" w:cs="Arial"/>
          <w:sz w:val="24"/>
          <w:szCs w:val="24"/>
        </w:rPr>
      </w:pPr>
    </w:p>
    <w:p w14:paraId="7DF3E002" w14:textId="77777777" w:rsidR="00183606" w:rsidRPr="00B93348" w:rsidRDefault="00183606" w:rsidP="00B93348">
      <w:pPr>
        <w:rPr>
          <w:rFonts w:ascii="Arial" w:hAnsi="Arial" w:cs="Arial"/>
          <w:sz w:val="24"/>
          <w:szCs w:val="24"/>
        </w:rPr>
      </w:pPr>
    </w:p>
    <w:p w14:paraId="0FE5B46D" w14:textId="77777777" w:rsidR="00183606" w:rsidRPr="00B93348" w:rsidRDefault="00183606" w:rsidP="00B93348">
      <w:pPr>
        <w:rPr>
          <w:rFonts w:ascii="Arial" w:hAnsi="Arial" w:cs="Arial"/>
          <w:sz w:val="24"/>
          <w:szCs w:val="24"/>
        </w:rPr>
      </w:pPr>
    </w:p>
    <w:p w14:paraId="7A476B46" w14:textId="77777777" w:rsidR="00183606" w:rsidRPr="00B93348" w:rsidRDefault="00183606" w:rsidP="00B93348">
      <w:pPr>
        <w:rPr>
          <w:rFonts w:ascii="Arial" w:hAnsi="Arial" w:cs="Arial"/>
          <w:sz w:val="24"/>
          <w:szCs w:val="24"/>
        </w:rPr>
      </w:pPr>
    </w:p>
    <w:p w14:paraId="20EB46AE" w14:textId="77777777" w:rsidR="00183606" w:rsidRPr="00B93348" w:rsidRDefault="00183606" w:rsidP="00B93348">
      <w:pPr>
        <w:rPr>
          <w:rFonts w:ascii="Arial" w:hAnsi="Arial" w:cs="Arial"/>
          <w:sz w:val="24"/>
          <w:szCs w:val="24"/>
        </w:rPr>
      </w:pPr>
    </w:p>
    <w:p w14:paraId="7D034A90" w14:textId="77777777" w:rsidR="00183606" w:rsidRPr="00B93348" w:rsidRDefault="00183606" w:rsidP="00B93348">
      <w:pPr>
        <w:rPr>
          <w:rFonts w:ascii="Arial" w:hAnsi="Arial" w:cs="Arial"/>
          <w:sz w:val="24"/>
          <w:szCs w:val="24"/>
        </w:rPr>
      </w:pPr>
    </w:p>
    <w:p w14:paraId="02506FDA" w14:textId="77777777" w:rsidR="00183606" w:rsidRPr="00B93348" w:rsidRDefault="00183606" w:rsidP="00B93348">
      <w:pPr>
        <w:rPr>
          <w:rFonts w:ascii="Arial" w:hAnsi="Arial" w:cs="Arial"/>
          <w:sz w:val="24"/>
          <w:szCs w:val="24"/>
        </w:rPr>
      </w:pPr>
    </w:p>
    <w:p w14:paraId="62DFA348" w14:textId="77777777" w:rsidR="00183606" w:rsidRPr="00B93348" w:rsidRDefault="00183606" w:rsidP="00B93348">
      <w:pPr>
        <w:rPr>
          <w:rFonts w:ascii="Arial" w:hAnsi="Arial" w:cs="Arial"/>
          <w:sz w:val="24"/>
          <w:szCs w:val="24"/>
        </w:rPr>
      </w:pPr>
    </w:p>
    <w:p w14:paraId="3887FDFD" w14:textId="77777777" w:rsidR="00183606" w:rsidRPr="00B93348" w:rsidRDefault="00183606" w:rsidP="00B93348">
      <w:pPr>
        <w:rPr>
          <w:rFonts w:ascii="Arial" w:hAnsi="Arial" w:cs="Arial"/>
          <w:sz w:val="24"/>
          <w:szCs w:val="24"/>
        </w:rPr>
      </w:pPr>
    </w:p>
    <w:p w14:paraId="5427B4EA" w14:textId="77777777" w:rsidR="00183606" w:rsidRPr="00B93348" w:rsidRDefault="00183606" w:rsidP="00B93348">
      <w:pPr>
        <w:rPr>
          <w:rFonts w:ascii="Arial" w:hAnsi="Arial" w:cs="Arial"/>
          <w:sz w:val="24"/>
          <w:szCs w:val="24"/>
        </w:rPr>
      </w:pPr>
    </w:p>
    <w:p w14:paraId="12546554" w14:textId="77777777" w:rsidR="00183606" w:rsidRPr="00B93348" w:rsidRDefault="00183606" w:rsidP="00B93348">
      <w:pPr>
        <w:rPr>
          <w:rFonts w:ascii="Arial" w:hAnsi="Arial" w:cs="Arial"/>
          <w:sz w:val="24"/>
          <w:szCs w:val="24"/>
        </w:rPr>
      </w:pPr>
    </w:p>
    <w:p w14:paraId="62A0E210" w14:textId="278B4CD9" w:rsidR="00190990" w:rsidRPr="00B93348" w:rsidRDefault="00190990" w:rsidP="00B93348">
      <w:pPr>
        <w:spacing w:line="259" w:lineRule="auto"/>
        <w:rPr>
          <w:rFonts w:ascii="Arial" w:hAnsi="Arial" w:cs="Arial"/>
          <w:noProof/>
          <w:sz w:val="24"/>
          <w:szCs w:val="24"/>
          <w:lang w:eastAsia="pl-PL"/>
        </w:rPr>
      </w:pPr>
    </w:p>
    <w:p w14:paraId="54E5BE3F" w14:textId="19C1E1A5" w:rsidR="00183606" w:rsidRPr="00B93348" w:rsidRDefault="00183606" w:rsidP="00B93348">
      <w:pPr>
        <w:pStyle w:val="Bezodstpw"/>
        <w:rPr>
          <w:rFonts w:ascii="Arial" w:hAnsi="Arial" w:cs="Arial"/>
          <w:noProof/>
          <w:sz w:val="24"/>
          <w:szCs w:val="24"/>
          <w:lang w:eastAsia="pl-PL"/>
        </w:rPr>
      </w:pPr>
      <w:r w:rsidRPr="00B93348">
        <w:rPr>
          <w:rFonts w:ascii="Arial" w:hAnsi="Arial" w:cs="Arial"/>
          <w:noProof/>
          <w:sz w:val="24"/>
          <w:szCs w:val="24"/>
          <w:lang w:eastAsia="pl-PL"/>
        </w:rPr>
        <w:lastRenderedPageBreak/>
        <w:t>Załącznik do Zarządzenia nr</w:t>
      </w:r>
      <w:r w:rsidR="00C610D0">
        <w:rPr>
          <w:rFonts w:ascii="Arial" w:hAnsi="Arial" w:cs="Arial"/>
          <w:noProof/>
          <w:sz w:val="24"/>
          <w:szCs w:val="24"/>
          <w:lang w:eastAsia="pl-PL"/>
        </w:rPr>
        <w:t xml:space="preserve"> 235/2026</w:t>
      </w:r>
      <w:r w:rsidR="00B93348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B93348">
        <w:rPr>
          <w:rFonts w:ascii="Arial" w:hAnsi="Arial" w:cs="Arial"/>
          <w:noProof/>
          <w:sz w:val="24"/>
          <w:szCs w:val="24"/>
          <w:lang w:eastAsia="pl-PL"/>
        </w:rPr>
        <w:t>Prezydenta Miasta Włocławek</w:t>
      </w:r>
      <w:r w:rsidR="00B93348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B93348">
        <w:rPr>
          <w:rFonts w:ascii="Arial" w:hAnsi="Arial" w:cs="Arial"/>
          <w:noProof/>
          <w:sz w:val="24"/>
          <w:szCs w:val="24"/>
          <w:lang w:eastAsia="pl-PL"/>
        </w:rPr>
        <w:t>z dnia</w:t>
      </w:r>
      <w:r w:rsidR="00C610D0">
        <w:rPr>
          <w:rFonts w:ascii="Arial" w:hAnsi="Arial" w:cs="Arial"/>
          <w:noProof/>
          <w:sz w:val="24"/>
          <w:szCs w:val="24"/>
          <w:lang w:eastAsia="pl-PL"/>
        </w:rPr>
        <w:t xml:space="preserve"> 14 maja 2026 r.</w:t>
      </w:r>
    </w:p>
    <w:p w14:paraId="0CC04B43" w14:textId="77777777" w:rsidR="00183606" w:rsidRPr="00B93348" w:rsidRDefault="00183606" w:rsidP="00B93348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05B39E5C" w:rsidR="00183606" w:rsidRPr="00B93348" w:rsidRDefault="00183606" w:rsidP="00B93348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B93348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B93348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B93348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B93348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B93348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B93348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B93348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</w:t>
      </w:r>
      <w:r w:rsidR="009D41A3" w:rsidRPr="00B93348">
        <w:rPr>
          <w:rFonts w:ascii="Arial" w:hAnsi="Arial" w:cs="Arial"/>
          <w:b/>
          <w:noProof/>
          <w:sz w:val="24"/>
          <w:szCs w:val="24"/>
          <w:lang w:eastAsia="pl-PL"/>
        </w:rPr>
        <w:t xml:space="preserve">Zespołu Szkolno-Przedszkolnego nr </w:t>
      </w:r>
      <w:r w:rsidR="00144E9A" w:rsidRPr="00B93348">
        <w:rPr>
          <w:rFonts w:ascii="Arial" w:hAnsi="Arial" w:cs="Arial"/>
          <w:b/>
          <w:noProof/>
          <w:sz w:val="24"/>
          <w:szCs w:val="24"/>
          <w:lang w:eastAsia="pl-PL"/>
        </w:rPr>
        <w:t>9</w:t>
      </w:r>
      <w:r w:rsidRPr="00B93348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144E9A" w:rsidRPr="00B93348">
        <w:rPr>
          <w:rFonts w:ascii="Arial" w:hAnsi="Arial" w:cs="Arial"/>
          <w:b/>
          <w:noProof/>
          <w:sz w:val="24"/>
          <w:szCs w:val="24"/>
          <w:lang w:eastAsia="pl-PL"/>
        </w:rPr>
        <w:t>Promienna 15</w:t>
      </w:r>
      <w:r w:rsidR="00975B26" w:rsidRPr="00B93348">
        <w:rPr>
          <w:rFonts w:ascii="Arial" w:hAnsi="Arial" w:cs="Arial"/>
          <w:b/>
          <w:noProof/>
          <w:sz w:val="24"/>
          <w:szCs w:val="24"/>
          <w:lang w:eastAsia="pl-PL"/>
        </w:rPr>
        <w:t>, 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386"/>
        <w:gridCol w:w="3425"/>
        <w:gridCol w:w="1964"/>
      </w:tblGrid>
      <w:tr w:rsidR="00183606" w:rsidRPr="00B93348" w14:paraId="0E8B7B6A" w14:textId="77777777" w:rsidTr="00B65A5A">
        <w:tc>
          <w:tcPr>
            <w:tcW w:w="570" w:type="dxa"/>
          </w:tcPr>
          <w:p w14:paraId="42918731" w14:textId="77777777" w:rsidR="00183606" w:rsidRPr="00B93348" w:rsidRDefault="00183606" w:rsidP="00B9334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536" w:type="dxa"/>
          </w:tcPr>
          <w:p w14:paraId="63FC3CDD" w14:textId="77777777" w:rsidR="00183606" w:rsidRPr="00B93348" w:rsidRDefault="00183606" w:rsidP="00B9334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544" w:type="dxa"/>
          </w:tcPr>
          <w:p w14:paraId="5EB7D0DC" w14:textId="77777777" w:rsidR="00183606" w:rsidRPr="00B93348" w:rsidRDefault="00183606" w:rsidP="00B9334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701" w:type="dxa"/>
          </w:tcPr>
          <w:p w14:paraId="4CD47B50" w14:textId="77777777" w:rsidR="00183606" w:rsidRPr="00B93348" w:rsidRDefault="00183606" w:rsidP="00B9334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B9334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B93348" w14:paraId="49E8CD2F" w14:textId="77777777" w:rsidTr="00B65A5A">
        <w:tc>
          <w:tcPr>
            <w:tcW w:w="570" w:type="dxa"/>
          </w:tcPr>
          <w:p w14:paraId="180A52B3" w14:textId="77777777" w:rsidR="00183606" w:rsidRPr="00B93348" w:rsidRDefault="00183606" w:rsidP="00B93348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36" w:type="dxa"/>
          </w:tcPr>
          <w:p w14:paraId="5F13518D" w14:textId="257B214D" w:rsidR="00183606" w:rsidRPr="00B93348" w:rsidRDefault="00D11897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  <w:p w14:paraId="032C74BB" w14:textId="77777777" w:rsidR="00183606" w:rsidRPr="00B93348" w:rsidRDefault="00183606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5B86C9A0" w14:textId="43A56B1B" w:rsidR="00183606" w:rsidRPr="00B93348" w:rsidRDefault="00183606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701" w:type="dxa"/>
          </w:tcPr>
          <w:p w14:paraId="5CF1F8F6" w14:textId="03039CEC" w:rsidR="00183606" w:rsidRPr="00B93348" w:rsidRDefault="00183606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D11897"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</w:tr>
      <w:tr w:rsidR="00183606" w:rsidRPr="00B93348" w14:paraId="31B40CB0" w14:textId="77777777" w:rsidTr="00B65A5A">
        <w:tc>
          <w:tcPr>
            <w:tcW w:w="570" w:type="dxa"/>
          </w:tcPr>
          <w:p w14:paraId="0314596C" w14:textId="77777777" w:rsidR="00183606" w:rsidRPr="00B93348" w:rsidRDefault="00183606" w:rsidP="00B93348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536" w:type="dxa"/>
          </w:tcPr>
          <w:p w14:paraId="3546C6CC" w14:textId="1B0EC72A" w:rsidR="00535C81" w:rsidRPr="00B93348" w:rsidRDefault="00010B19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B93348" w:rsidRDefault="00183606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68ED2C01" w14:textId="08F8DF10" w:rsidR="00183606" w:rsidRPr="00B93348" w:rsidRDefault="00183606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701" w:type="dxa"/>
          </w:tcPr>
          <w:p w14:paraId="6DBE1EE4" w14:textId="77777777" w:rsidR="00183606" w:rsidRPr="00B93348" w:rsidRDefault="00183606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B93348" w14:paraId="7319EBF9" w14:textId="77777777" w:rsidTr="00B65A5A">
        <w:tc>
          <w:tcPr>
            <w:tcW w:w="570" w:type="dxa"/>
          </w:tcPr>
          <w:p w14:paraId="63577927" w14:textId="77777777" w:rsidR="00183606" w:rsidRPr="00B93348" w:rsidRDefault="00183606" w:rsidP="00B93348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536" w:type="dxa"/>
          </w:tcPr>
          <w:p w14:paraId="2DCFB65E" w14:textId="08AB2501" w:rsidR="00183606" w:rsidRPr="00B93348" w:rsidRDefault="00010B19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B93348" w:rsidRDefault="00183606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0F0BF309" w14:textId="394CEC13" w:rsidR="00183606" w:rsidRPr="00B93348" w:rsidRDefault="00183606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701" w:type="dxa"/>
          </w:tcPr>
          <w:p w14:paraId="58774835" w14:textId="77777777" w:rsidR="00183606" w:rsidRPr="00B93348" w:rsidRDefault="00183606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B93348" w14:paraId="15B165F0" w14:textId="77777777" w:rsidTr="00B65A5A">
        <w:tc>
          <w:tcPr>
            <w:tcW w:w="570" w:type="dxa"/>
          </w:tcPr>
          <w:p w14:paraId="05EDC08C" w14:textId="10FD4E04" w:rsidR="0022670C" w:rsidRPr="00B93348" w:rsidRDefault="0022670C" w:rsidP="00B93348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536" w:type="dxa"/>
          </w:tcPr>
          <w:p w14:paraId="6F77E65B" w14:textId="77777777" w:rsidR="0022670C" w:rsidRPr="00B93348" w:rsidRDefault="008374A1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  <w:p w14:paraId="0D00753B" w14:textId="47848E5F" w:rsidR="008374A1" w:rsidRPr="00B93348" w:rsidRDefault="008374A1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659E1F04" w14:textId="0B306025" w:rsidR="0022670C" w:rsidRPr="00B93348" w:rsidRDefault="0022670C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701" w:type="dxa"/>
          </w:tcPr>
          <w:p w14:paraId="7E18BA56" w14:textId="2237B7C2" w:rsidR="0022670C" w:rsidRPr="00B93348" w:rsidRDefault="0022670C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41F0B" w:rsidRPr="00B93348" w14:paraId="4444CE49" w14:textId="77777777" w:rsidTr="00B65A5A">
        <w:tc>
          <w:tcPr>
            <w:tcW w:w="570" w:type="dxa"/>
          </w:tcPr>
          <w:p w14:paraId="447E9DAD" w14:textId="56AB2B39" w:rsidR="00D41F0B" w:rsidRPr="00B93348" w:rsidRDefault="00D41F0B" w:rsidP="00B93348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536" w:type="dxa"/>
          </w:tcPr>
          <w:p w14:paraId="7539A5B3" w14:textId="77777777" w:rsidR="00D41F0B" w:rsidRPr="00B93348" w:rsidRDefault="00D41F0B" w:rsidP="00B93348">
            <w:pPr>
              <w:rPr>
                <w:rFonts w:ascii="Arial" w:hAnsi="Arial" w:cs="Arial"/>
                <w:sz w:val="24"/>
                <w:szCs w:val="24"/>
              </w:rPr>
            </w:pPr>
            <w:r w:rsidRPr="00B93348">
              <w:rPr>
                <w:rFonts w:ascii="Arial" w:hAnsi="Arial" w:cs="Arial"/>
                <w:sz w:val="24"/>
                <w:szCs w:val="24"/>
              </w:rPr>
              <w:t>Ewa Adamczyk</w:t>
            </w:r>
          </w:p>
          <w:p w14:paraId="1F12D7AE" w14:textId="41C7A2E2" w:rsidR="00DD1CBD" w:rsidRPr="00B93348" w:rsidRDefault="00DD1CBD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30E8EB21" w14:textId="55429857" w:rsidR="00D41F0B" w:rsidRPr="00B93348" w:rsidRDefault="00D41F0B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701" w:type="dxa"/>
          </w:tcPr>
          <w:p w14:paraId="72911E50" w14:textId="77777777" w:rsidR="00D41F0B" w:rsidRPr="00B93348" w:rsidRDefault="00D41F0B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41F0B" w:rsidRPr="00B93348" w14:paraId="3B3C918C" w14:textId="77777777" w:rsidTr="00B65A5A">
        <w:tc>
          <w:tcPr>
            <w:tcW w:w="570" w:type="dxa"/>
          </w:tcPr>
          <w:p w14:paraId="1EAA9DAA" w14:textId="213BA881" w:rsidR="00D41F0B" w:rsidRPr="00B93348" w:rsidRDefault="00D41F0B" w:rsidP="00B93348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536" w:type="dxa"/>
          </w:tcPr>
          <w:p w14:paraId="170280ED" w14:textId="77777777" w:rsidR="00D41F0B" w:rsidRPr="00B93348" w:rsidRDefault="00D41F0B" w:rsidP="00B93348">
            <w:pPr>
              <w:rPr>
                <w:rFonts w:ascii="Arial" w:hAnsi="Arial" w:cs="Arial"/>
                <w:sz w:val="24"/>
                <w:szCs w:val="24"/>
              </w:rPr>
            </w:pPr>
            <w:r w:rsidRPr="00B93348">
              <w:rPr>
                <w:rFonts w:ascii="Arial" w:hAnsi="Arial" w:cs="Arial"/>
                <w:sz w:val="24"/>
                <w:szCs w:val="24"/>
              </w:rPr>
              <w:t>Małgorzata Gontarek</w:t>
            </w:r>
          </w:p>
          <w:p w14:paraId="50ED7D0B" w14:textId="6C45E18A" w:rsidR="00DD1CBD" w:rsidRPr="00B93348" w:rsidRDefault="00DD1CBD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41E2F619" w14:textId="721F6180" w:rsidR="00D41F0B" w:rsidRPr="00B93348" w:rsidRDefault="00D41F0B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701" w:type="dxa"/>
          </w:tcPr>
          <w:p w14:paraId="3B07F486" w14:textId="77777777" w:rsidR="00D41F0B" w:rsidRPr="00B93348" w:rsidRDefault="00D41F0B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41F0B" w:rsidRPr="00B93348" w14:paraId="06D4A53B" w14:textId="77777777" w:rsidTr="00B65A5A">
        <w:tc>
          <w:tcPr>
            <w:tcW w:w="570" w:type="dxa"/>
          </w:tcPr>
          <w:p w14:paraId="1DA86BAC" w14:textId="34E50796" w:rsidR="00D41F0B" w:rsidRPr="00B93348" w:rsidRDefault="00D41F0B" w:rsidP="00B93348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536" w:type="dxa"/>
          </w:tcPr>
          <w:p w14:paraId="0CDCF8DD" w14:textId="77777777" w:rsidR="00D41F0B" w:rsidRPr="00B93348" w:rsidRDefault="00D41F0B" w:rsidP="00B93348">
            <w:pPr>
              <w:rPr>
                <w:rFonts w:ascii="Arial" w:hAnsi="Arial" w:cs="Arial"/>
                <w:sz w:val="24"/>
                <w:szCs w:val="24"/>
              </w:rPr>
            </w:pPr>
            <w:r w:rsidRPr="00B93348">
              <w:rPr>
                <w:rFonts w:ascii="Arial" w:hAnsi="Arial" w:cs="Arial"/>
                <w:sz w:val="24"/>
                <w:szCs w:val="24"/>
              </w:rPr>
              <w:t>Beata Stachowiak</w:t>
            </w:r>
          </w:p>
          <w:p w14:paraId="2592ED90" w14:textId="51E7CDFF" w:rsidR="00DD1CBD" w:rsidRPr="00B93348" w:rsidRDefault="00DD1CBD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10B0807C" w14:textId="614E65BD" w:rsidR="00D41F0B" w:rsidRPr="00B93348" w:rsidRDefault="00D41F0B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701" w:type="dxa"/>
          </w:tcPr>
          <w:p w14:paraId="5E3DE059" w14:textId="77777777" w:rsidR="00D41F0B" w:rsidRPr="00B93348" w:rsidRDefault="00D41F0B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41F0B" w:rsidRPr="00B93348" w14:paraId="3102082F" w14:textId="77777777" w:rsidTr="00B65A5A">
        <w:tc>
          <w:tcPr>
            <w:tcW w:w="570" w:type="dxa"/>
          </w:tcPr>
          <w:p w14:paraId="7A675DC0" w14:textId="0898FD44" w:rsidR="00D41F0B" w:rsidRPr="00B93348" w:rsidRDefault="00D41F0B" w:rsidP="00B93348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536" w:type="dxa"/>
          </w:tcPr>
          <w:p w14:paraId="0C3511F9" w14:textId="77777777" w:rsidR="00D41F0B" w:rsidRPr="00B93348" w:rsidRDefault="00D41F0B" w:rsidP="00B93348">
            <w:pPr>
              <w:rPr>
                <w:rFonts w:ascii="Arial" w:hAnsi="Arial" w:cs="Arial"/>
                <w:sz w:val="24"/>
                <w:szCs w:val="24"/>
              </w:rPr>
            </w:pPr>
            <w:r w:rsidRPr="00B93348">
              <w:rPr>
                <w:rFonts w:ascii="Arial" w:hAnsi="Arial" w:cs="Arial"/>
                <w:sz w:val="24"/>
                <w:szCs w:val="24"/>
              </w:rPr>
              <w:t>Tomasz Pawlicki</w:t>
            </w:r>
          </w:p>
          <w:p w14:paraId="6A8497CB" w14:textId="44D69012" w:rsidR="00DD1CBD" w:rsidRPr="00B93348" w:rsidRDefault="00DD1CBD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7BC02920" w14:textId="3AB506E7" w:rsidR="00D41F0B" w:rsidRPr="00B93348" w:rsidRDefault="00D41F0B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701" w:type="dxa"/>
          </w:tcPr>
          <w:p w14:paraId="15F69D6C" w14:textId="19F3FE22" w:rsidR="00D41F0B" w:rsidRPr="00B93348" w:rsidRDefault="00D41F0B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B93348" w14:paraId="1C5BC7F3" w14:textId="77777777" w:rsidTr="00B65A5A">
        <w:tc>
          <w:tcPr>
            <w:tcW w:w="570" w:type="dxa"/>
          </w:tcPr>
          <w:p w14:paraId="26D37551" w14:textId="526A1523" w:rsidR="0022670C" w:rsidRPr="00B93348" w:rsidRDefault="0022670C" w:rsidP="00B93348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536" w:type="dxa"/>
          </w:tcPr>
          <w:p w14:paraId="5B30308E" w14:textId="77777777" w:rsidR="0022670C" w:rsidRPr="00B93348" w:rsidRDefault="001412D1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Moszczyńska-Pętkowska</w:t>
            </w:r>
          </w:p>
          <w:p w14:paraId="0BFE7571" w14:textId="071452AF" w:rsidR="00DD1CBD" w:rsidRPr="00B93348" w:rsidRDefault="00DD1CBD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3BEC1D4F" w14:textId="5C5FF0CB" w:rsidR="0022670C" w:rsidRPr="00B93348" w:rsidRDefault="0022670C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</w:t>
            </w:r>
            <w:r w:rsidR="000D76DA"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1701" w:type="dxa"/>
          </w:tcPr>
          <w:p w14:paraId="6C2D2E72" w14:textId="77777777" w:rsidR="0022670C" w:rsidRPr="00B93348" w:rsidRDefault="0022670C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B93348" w14:paraId="392408EC" w14:textId="77777777" w:rsidTr="00B65A5A">
        <w:tc>
          <w:tcPr>
            <w:tcW w:w="570" w:type="dxa"/>
          </w:tcPr>
          <w:p w14:paraId="08126490" w14:textId="5065F2BF" w:rsidR="0022670C" w:rsidRPr="00B93348" w:rsidRDefault="0022670C" w:rsidP="00B93348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536" w:type="dxa"/>
          </w:tcPr>
          <w:p w14:paraId="05DC7B2F" w14:textId="77777777" w:rsidR="0022670C" w:rsidRPr="00B93348" w:rsidRDefault="001412D1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Graczyk</w:t>
            </w:r>
          </w:p>
          <w:p w14:paraId="11371F89" w14:textId="3079E7A0" w:rsidR="00DD1CBD" w:rsidRPr="00B93348" w:rsidRDefault="00DD1CBD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0AC18405" w14:textId="10B1BD57" w:rsidR="0022670C" w:rsidRPr="00B93348" w:rsidRDefault="0022670C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Pedagogiczn</w:t>
            </w:r>
            <w:r w:rsidR="000D76DA"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701" w:type="dxa"/>
          </w:tcPr>
          <w:p w14:paraId="3CF25E9A" w14:textId="77777777" w:rsidR="0022670C" w:rsidRPr="00B93348" w:rsidRDefault="0022670C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B93348" w14:paraId="4D1E3038" w14:textId="77777777" w:rsidTr="00B65A5A">
        <w:tc>
          <w:tcPr>
            <w:tcW w:w="570" w:type="dxa"/>
          </w:tcPr>
          <w:p w14:paraId="36770A72" w14:textId="18CCBF52" w:rsidR="0022670C" w:rsidRPr="00B93348" w:rsidRDefault="0022670C" w:rsidP="00B93348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536" w:type="dxa"/>
          </w:tcPr>
          <w:p w14:paraId="06480212" w14:textId="77777777" w:rsidR="0022670C" w:rsidRPr="00B93348" w:rsidRDefault="00144E9A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Niedośmiałek</w:t>
            </w:r>
          </w:p>
          <w:p w14:paraId="7FC8391F" w14:textId="76CE3416" w:rsidR="00DD1CBD" w:rsidRPr="00B93348" w:rsidRDefault="00DD1CBD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3F44584B" w14:textId="1F4885E0" w:rsidR="0022670C" w:rsidRPr="00B93348" w:rsidRDefault="0022670C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 </w:t>
            </w:r>
          </w:p>
        </w:tc>
        <w:tc>
          <w:tcPr>
            <w:tcW w:w="1701" w:type="dxa"/>
          </w:tcPr>
          <w:p w14:paraId="3BFBFCCE" w14:textId="77777777" w:rsidR="0022670C" w:rsidRPr="00B93348" w:rsidRDefault="0022670C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B93348" w14:paraId="145462FA" w14:textId="77777777" w:rsidTr="00B65A5A">
        <w:tc>
          <w:tcPr>
            <w:tcW w:w="570" w:type="dxa"/>
          </w:tcPr>
          <w:p w14:paraId="1A2CB5D4" w14:textId="50044E42" w:rsidR="0022670C" w:rsidRPr="00B93348" w:rsidRDefault="0022670C" w:rsidP="00B93348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536" w:type="dxa"/>
          </w:tcPr>
          <w:p w14:paraId="4DD01681" w14:textId="1107F4DC" w:rsidR="0022670C" w:rsidRPr="00B93348" w:rsidRDefault="001412D1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Joanna W</w:t>
            </w:r>
            <w:r w:rsidR="00DC2618"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esołowska</w:t>
            </w:r>
          </w:p>
          <w:p w14:paraId="2FA133A0" w14:textId="245E2332" w:rsidR="00DD1CBD" w:rsidRPr="00B93348" w:rsidRDefault="00DD1CBD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56464F33" w14:textId="294E64B6" w:rsidR="0022670C" w:rsidRPr="00B93348" w:rsidRDefault="0022670C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</w:t>
            </w:r>
          </w:p>
        </w:tc>
        <w:tc>
          <w:tcPr>
            <w:tcW w:w="1701" w:type="dxa"/>
          </w:tcPr>
          <w:p w14:paraId="62593BB4" w14:textId="77777777" w:rsidR="0022670C" w:rsidRPr="00B93348" w:rsidRDefault="0022670C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B93348" w14:paraId="24F07382" w14:textId="77777777" w:rsidTr="00B65A5A">
        <w:tc>
          <w:tcPr>
            <w:tcW w:w="570" w:type="dxa"/>
          </w:tcPr>
          <w:p w14:paraId="0465CA98" w14:textId="03B695A6" w:rsidR="0022670C" w:rsidRPr="00B93348" w:rsidRDefault="0022670C" w:rsidP="00B93348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536" w:type="dxa"/>
          </w:tcPr>
          <w:p w14:paraId="61D569D5" w14:textId="77777777" w:rsidR="0022670C" w:rsidRPr="00B93348" w:rsidRDefault="00A37E3F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Buszka</w:t>
            </w:r>
          </w:p>
          <w:p w14:paraId="0B76875D" w14:textId="2F14A900" w:rsidR="00DD1CBD" w:rsidRPr="00B93348" w:rsidRDefault="00DD1CBD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5D33C21E" w14:textId="580A0C50" w:rsidR="0022670C" w:rsidRPr="00B93348" w:rsidRDefault="0022670C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0D76DA"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</w:t>
            </w: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 Nauczycielstwa Polskiego</w:t>
            </w:r>
          </w:p>
        </w:tc>
        <w:tc>
          <w:tcPr>
            <w:tcW w:w="1701" w:type="dxa"/>
          </w:tcPr>
          <w:p w14:paraId="25AACFBE" w14:textId="77777777" w:rsidR="0022670C" w:rsidRPr="00B93348" w:rsidRDefault="0022670C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B93348" w14:paraId="2F739471" w14:textId="77777777" w:rsidTr="00B65A5A">
        <w:tc>
          <w:tcPr>
            <w:tcW w:w="570" w:type="dxa"/>
          </w:tcPr>
          <w:p w14:paraId="5AE55939" w14:textId="6F4F53AF" w:rsidR="001178D4" w:rsidRPr="00B93348" w:rsidRDefault="001178D4" w:rsidP="00B93348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536" w:type="dxa"/>
          </w:tcPr>
          <w:p w14:paraId="2B9CB700" w14:textId="49EDCBC8" w:rsidR="001178D4" w:rsidRPr="00B93348" w:rsidRDefault="005E4865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Zbigniew Grzesiak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1178D4" w:rsidRPr="00B93348" w:rsidRDefault="001178D4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471E93F6" w:rsidR="001178D4" w:rsidRPr="00B93348" w:rsidRDefault="001178D4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i Szkolnictwa Wyższego </w:t>
            </w:r>
            <w:r w:rsidR="00B87118"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br/>
            </w: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 i Ziemi Dobrzyńskiej</w:t>
            </w:r>
          </w:p>
        </w:tc>
        <w:tc>
          <w:tcPr>
            <w:tcW w:w="1701" w:type="dxa"/>
          </w:tcPr>
          <w:p w14:paraId="4EF88783" w14:textId="677BD075" w:rsidR="001178D4" w:rsidRPr="00B93348" w:rsidRDefault="001178D4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B93348" w14:paraId="32D71622" w14:textId="77777777" w:rsidTr="00B65A5A">
        <w:tc>
          <w:tcPr>
            <w:tcW w:w="570" w:type="dxa"/>
          </w:tcPr>
          <w:p w14:paraId="538A38CF" w14:textId="2CA08D5A" w:rsidR="001178D4" w:rsidRPr="00B93348" w:rsidRDefault="001178D4" w:rsidP="00B93348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536" w:type="dxa"/>
          </w:tcPr>
          <w:p w14:paraId="59C188F1" w14:textId="77777777" w:rsidR="001178D4" w:rsidRPr="00B93348" w:rsidRDefault="00A37E3F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Joanna Majczak</w:t>
            </w:r>
          </w:p>
          <w:p w14:paraId="78B22DF8" w14:textId="34CCCAD6" w:rsidR="00DD1CBD" w:rsidRPr="00B93348" w:rsidRDefault="00DD1CBD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1178D4" w:rsidRPr="00B93348" w:rsidRDefault="001178D4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701" w:type="dxa"/>
          </w:tcPr>
          <w:p w14:paraId="4F921908" w14:textId="3BA07F26" w:rsidR="001178D4" w:rsidRPr="00B93348" w:rsidRDefault="001178D4" w:rsidP="00B9334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9334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B93348" w:rsidRDefault="00183606" w:rsidP="00B93348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1101792F" w14:textId="77777777" w:rsidR="00183606" w:rsidRPr="00B93348" w:rsidRDefault="00183606" w:rsidP="00B93348">
      <w:pPr>
        <w:rPr>
          <w:rFonts w:ascii="Arial" w:hAnsi="Arial" w:cs="Arial"/>
          <w:sz w:val="24"/>
          <w:szCs w:val="24"/>
        </w:rPr>
      </w:pPr>
    </w:p>
    <w:p w14:paraId="2660E24F" w14:textId="77777777" w:rsidR="005033D5" w:rsidRPr="00B93348" w:rsidRDefault="005033D5" w:rsidP="00B93348">
      <w:pPr>
        <w:rPr>
          <w:rFonts w:ascii="Arial" w:hAnsi="Arial" w:cs="Arial"/>
          <w:sz w:val="24"/>
          <w:szCs w:val="24"/>
        </w:rPr>
      </w:pPr>
    </w:p>
    <w:sectPr w:rsidR="005033D5" w:rsidRPr="00B93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22F77"/>
    <w:rsid w:val="000C2D4A"/>
    <w:rsid w:val="000D70B8"/>
    <w:rsid w:val="000D76DA"/>
    <w:rsid w:val="000F62F0"/>
    <w:rsid w:val="00111515"/>
    <w:rsid w:val="001178D4"/>
    <w:rsid w:val="001412D1"/>
    <w:rsid w:val="00144E9A"/>
    <w:rsid w:val="0016031A"/>
    <w:rsid w:val="0016653D"/>
    <w:rsid w:val="00166932"/>
    <w:rsid w:val="00170654"/>
    <w:rsid w:val="00177EC0"/>
    <w:rsid w:val="001816FE"/>
    <w:rsid w:val="00183606"/>
    <w:rsid w:val="00190990"/>
    <w:rsid w:val="001925D2"/>
    <w:rsid w:val="001C3B85"/>
    <w:rsid w:val="00211723"/>
    <w:rsid w:val="00211C0C"/>
    <w:rsid w:val="0022670C"/>
    <w:rsid w:val="00254AA8"/>
    <w:rsid w:val="00265D26"/>
    <w:rsid w:val="00296B19"/>
    <w:rsid w:val="002975E6"/>
    <w:rsid w:val="002A60DE"/>
    <w:rsid w:val="002D462A"/>
    <w:rsid w:val="00321523"/>
    <w:rsid w:val="003528FE"/>
    <w:rsid w:val="003830AF"/>
    <w:rsid w:val="00391461"/>
    <w:rsid w:val="003A0B44"/>
    <w:rsid w:val="003B34EC"/>
    <w:rsid w:val="003E7322"/>
    <w:rsid w:val="003F07C3"/>
    <w:rsid w:val="004E3543"/>
    <w:rsid w:val="005033D5"/>
    <w:rsid w:val="00535C81"/>
    <w:rsid w:val="00553469"/>
    <w:rsid w:val="00573EE6"/>
    <w:rsid w:val="005A454E"/>
    <w:rsid w:val="005B0F4D"/>
    <w:rsid w:val="005D1747"/>
    <w:rsid w:val="005E3DFF"/>
    <w:rsid w:val="005E4865"/>
    <w:rsid w:val="005E6E42"/>
    <w:rsid w:val="00615816"/>
    <w:rsid w:val="00627AD7"/>
    <w:rsid w:val="00644A80"/>
    <w:rsid w:val="00710FEB"/>
    <w:rsid w:val="00712AD7"/>
    <w:rsid w:val="00764713"/>
    <w:rsid w:val="00796AAF"/>
    <w:rsid w:val="008374A1"/>
    <w:rsid w:val="00890DF0"/>
    <w:rsid w:val="008D0130"/>
    <w:rsid w:val="008D728C"/>
    <w:rsid w:val="0091661A"/>
    <w:rsid w:val="00922DA1"/>
    <w:rsid w:val="00937975"/>
    <w:rsid w:val="009415E2"/>
    <w:rsid w:val="00956B98"/>
    <w:rsid w:val="0096022C"/>
    <w:rsid w:val="0096183D"/>
    <w:rsid w:val="00975B26"/>
    <w:rsid w:val="00977ECF"/>
    <w:rsid w:val="009A6405"/>
    <w:rsid w:val="009D272B"/>
    <w:rsid w:val="009D41A3"/>
    <w:rsid w:val="00A20854"/>
    <w:rsid w:val="00A37E3F"/>
    <w:rsid w:val="00A41876"/>
    <w:rsid w:val="00A84481"/>
    <w:rsid w:val="00A95524"/>
    <w:rsid w:val="00A97597"/>
    <w:rsid w:val="00AA43C9"/>
    <w:rsid w:val="00AB79E7"/>
    <w:rsid w:val="00AF6D31"/>
    <w:rsid w:val="00B42BF6"/>
    <w:rsid w:val="00B45A4E"/>
    <w:rsid w:val="00B54D96"/>
    <w:rsid w:val="00B5792A"/>
    <w:rsid w:val="00B65A5A"/>
    <w:rsid w:val="00B87118"/>
    <w:rsid w:val="00B93348"/>
    <w:rsid w:val="00BC3F21"/>
    <w:rsid w:val="00BE38C9"/>
    <w:rsid w:val="00BF2791"/>
    <w:rsid w:val="00C235C8"/>
    <w:rsid w:val="00C4446A"/>
    <w:rsid w:val="00C610D0"/>
    <w:rsid w:val="00CC644B"/>
    <w:rsid w:val="00CD5DE3"/>
    <w:rsid w:val="00D11897"/>
    <w:rsid w:val="00D1588A"/>
    <w:rsid w:val="00D41F0B"/>
    <w:rsid w:val="00D562D6"/>
    <w:rsid w:val="00D61C41"/>
    <w:rsid w:val="00DA5BFD"/>
    <w:rsid w:val="00DB305A"/>
    <w:rsid w:val="00DC2618"/>
    <w:rsid w:val="00DD1CBD"/>
    <w:rsid w:val="00DE1B48"/>
    <w:rsid w:val="00E40768"/>
    <w:rsid w:val="00E611E0"/>
    <w:rsid w:val="00E66369"/>
    <w:rsid w:val="00EA25C2"/>
    <w:rsid w:val="00EA5B12"/>
    <w:rsid w:val="00EC6FF3"/>
    <w:rsid w:val="00EE7467"/>
    <w:rsid w:val="00F11F51"/>
    <w:rsid w:val="00F130E3"/>
    <w:rsid w:val="00F3013C"/>
    <w:rsid w:val="00F44C16"/>
    <w:rsid w:val="00F478B9"/>
    <w:rsid w:val="00F70276"/>
    <w:rsid w:val="00F74192"/>
    <w:rsid w:val="00FE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562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Łukasz Stolarski</cp:lastModifiedBy>
  <cp:revision>3</cp:revision>
  <cp:lastPrinted>2025-02-28T06:35:00Z</cp:lastPrinted>
  <dcterms:created xsi:type="dcterms:W3CDTF">2026-05-14T10:12:00Z</dcterms:created>
  <dcterms:modified xsi:type="dcterms:W3CDTF">2026-05-14T12:29:00Z</dcterms:modified>
</cp:coreProperties>
</file>