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82F8" w14:textId="3B851CA5" w:rsidR="003A3AF9" w:rsidRPr="00556B84" w:rsidRDefault="003A3AF9" w:rsidP="00556B84">
      <w:pPr>
        <w:pStyle w:val="Nagwek1"/>
      </w:pPr>
      <w:r w:rsidRPr="00556B84">
        <w:t xml:space="preserve">Zarządzenie Nr </w:t>
      </w:r>
      <w:r w:rsidR="00A74CD7" w:rsidRPr="00556B84">
        <w:t>270/2026</w:t>
      </w:r>
      <w:r w:rsidR="00B527BF" w:rsidRPr="00556B84">
        <w:t xml:space="preserve"> </w:t>
      </w:r>
      <w:r w:rsidRPr="00556B84">
        <w:t>Prezydenta Miasta Włocławek</w:t>
      </w:r>
      <w:r w:rsidR="00B527BF" w:rsidRPr="00556B84">
        <w:t xml:space="preserve"> </w:t>
      </w:r>
      <w:r w:rsidRPr="00556B84">
        <w:t>z dnia</w:t>
      </w:r>
      <w:r w:rsidR="00A74CD7" w:rsidRPr="00556B84">
        <w:t xml:space="preserve"> 27 maja 2026 r.</w:t>
      </w:r>
      <w:r w:rsidRPr="00556B84">
        <w:t xml:space="preserve"> </w:t>
      </w:r>
    </w:p>
    <w:p w14:paraId="7D204B31" w14:textId="77777777" w:rsidR="003A3AF9" w:rsidRPr="00AA0C8D" w:rsidRDefault="003A3AF9" w:rsidP="00AA0C8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DED741" w14:textId="4DA6D1D5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otwartym konkursie ofert na realizację zadania publicznego polegającego na organizowaniu i świadczeniu usług opiekuńczych dla osób potrzebujących </w:t>
      </w:r>
      <w:r w:rsidRPr="00AA0C8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 miejscu ich zamieszkania we wszystkie dni tygodnia, na terenie miasta Włocławek, w okresie od 1 lipca 20</w:t>
      </w:r>
      <w:r w:rsidR="006C57DA" w:rsidRPr="00AA0C8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202</w:t>
      </w:r>
      <w:r w:rsidR="007E6B78" w:rsidRPr="00AA0C8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8</w:t>
      </w:r>
      <w:r w:rsidRPr="00AA0C8D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18B509E8" w:rsidR="00887F84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Na podstawie art. 30 ust. 1 w związku z art. 11a ust. 3 i art. 33 ust. 5 ustawy z dnia 8 marca 1990 r. o samorządzie gminnym (</w:t>
      </w:r>
      <w:r w:rsidR="007E6B78" w:rsidRPr="00AA0C8D">
        <w:rPr>
          <w:rFonts w:ascii="Arial" w:hAnsi="Arial" w:cs="Arial"/>
          <w:sz w:val="24"/>
          <w:szCs w:val="24"/>
        </w:rPr>
        <w:t>Dz. U. z 2025 r. poz. 1153, poz. 1436 oraz z 2026 r. poz. 252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), art. 25 ust. 1, 4 i 5 ustawy z dnia 12 marca 2004 r. o pomocy społecznej </w:t>
      </w:r>
      <w:r w:rsidRPr="00AA0C8D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7E6B78" w:rsidRPr="00AA0C8D">
        <w:rPr>
          <w:rFonts w:ascii="Arial" w:hAnsi="Arial" w:cs="Arial"/>
          <w:sz w:val="24"/>
          <w:szCs w:val="24"/>
        </w:rPr>
        <w:t>Dz. U. z 2025 r. poz. 1214, poz. 1302 oraz z 2026 r. poz.203</w:t>
      </w:r>
      <w:r w:rsidR="00887F84" w:rsidRPr="00AA0C8D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24 kwietnia 2003 r. o działalności pożytku publicznego </w:t>
      </w:r>
      <w:r w:rsidR="00A52DD9" w:rsidRPr="00AA0C8D">
        <w:rPr>
          <w:rFonts w:ascii="Arial" w:eastAsia="Times New Roman" w:hAnsi="Arial" w:cs="Arial"/>
          <w:sz w:val="24"/>
          <w:szCs w:val="24"/>
          <w:lang w:eastAsia="pl-PL"/>
        </w:rPr>
        <w:t>i o wolontariacie (</w:t>
      </w:r>
      <w:r w:rsidR="007E6B78" w:rsidRPr="00AA0C8D">
        <w:rPr>
          <w:rFonts w:ascii="Arial" w:hAnsi="Arial" w:cs="Arial"/>
          <w:color w:val="000000"/>
          <w:sz w:val="24"/>
          <w:szCs w:val="24"/>
        </w:rPr>
        <w:t>Dz. U. z 2025 r. poz. 1338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</w:t>
      </w:r>
      <w:r w:rsidR="007E6B78" w:rsidRPr="00AA0C8D">
        <w:rPr>
          <w:rFonts w:ascii="Arial" w:hAnsi="Arial" w:cs="Arial"/>
          <w:color w:val="000000"/>
          <w:sz w:val="24"/>
          <w:szCs w:val="24"/>
          <w:lang w:eastAsia="pl-PL"/>
        </w:rPr>
        <w:t>XXVI/124/2025</w:t>
      </w:r>
      <w:r w:rsidR="007E6B78" w:rsidRPr="00AA0C8D">
        <w:rPr>
          <w:rFonts w:ascii="Arial" w:hAnsi="Arial" w:cs="Arial"/>
          <w:color w:val="000000"/>
          <w:kern w:val="2"/>
          <w:sz w:val="24"/>
          <w:szCs w:val="24"/>
        </w:rPr>
        <w:t xml:space="preserve"> Rady Miasta Włocławek z dnia 28 listopada 2025 r. 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w sprawie uchwalenia Rocznego Programu współpracy Gminy Miasto Włocławek z organizacjami pozarządowymi oraz podmiotami, wymienionymi w art. 3 ust. 3 ustawy z dnia 24 kwietnia 2003 r. 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br/>
        <w:t>o działalności pożytku publicznego i o wolontariacie, na rok 2026</w:t>
      </w:r>
    </w:p>
    <w:p w14:paraId="50563C3F" w14:textId="77777777" w:rsidR="00887F84" w:rsidRPr="00AA0C8D" w:rsidRDefault="00887F84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007CD724" w:rsidR="003A3AF9" w:rsidRPr="00AA0C8D" w:rsidRDefault="00887F84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AA0C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</w:t>
      </w:r>
      <w:r w:rsidR="003A3AF9" w:rsidRPr="00AA0C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rządza się, co następuje:</w:t>
      </w:r>
    </w:p>
    <w:p w14:paraId="74D942EF" w14:textId="480599AA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1. 1.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Powołuje się Komisję Konkursową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2026 r. do 30 czerwca 2028 r., zwaną dalej Komisją, w następującym składzie:</w:t>
      </w:r>
    </w:p>
    <w:p w14:paraId="4DE9B107" w14:textId="77777777" w:rsidR="00AA0C8D" w:rsidRPr="00AA0C8D" w:rsidRDefault="00AA0C8D" w:rsidP="00AA0C8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Katarzyna Brożek – Starszy specjalista pracy socjalnej – Koordynator w Sekcji Realizacji Świadczeń Społecznych Miejskiego Ośrodka Pomocy Rodzinie – Przewodnicząca Komisji;</w:t>
      </w:r>
    </w:p>
    <w:p w14:paraId="19392A18" w14:textId="19E4E00F" w:rsidR="00AA0C8D" w:rsidRPr="00AA0C8D" w:rsidRDefault="00AA0C8D" w:rsidP="00AA0C8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Barbara Karwowska – Kierownik w Referacie Polityki Społecznej w Wydziale Edukacji, Zdrowia i Polityki Społecznej Urzędu Miasta – Zastępca Przewodniczącej Komisji;</w:t>
      </w:r>
    </w:p>
    <w:p w14:paraId="4110984F" w14:textId="77777777" w:rsidR="00AA0C8D" w:rsidRPr="00AA0C8D" w:rsidRDefault="00AA0C8D" w:rsidP="00AA0C8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AA0C8D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– Starszy pracownik socjalny w Sekcji Realizacji Świadczeń Społecznych Miejskiego Ośrodka Pomocy Rodzinie - Sekretarz Komisji;</w:t>
      </w:r>
    </w:p>
    <w:p w14:paraId="34AFF461" w14:textId="77777777" w:rsidR="00AA0C8D" w:rsidRPr="00AA0C8D" w:rsidRDefault="00AA0C8D" w:rsidP="00AA0C8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AA0C8D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Rodzinie– Członek Komisji;</w:t>
      </w:r>
    </w:p>
    <w:p w14:paraId="5D3EF35F" w14:textId="7C7455FE" w:rsidR="00AA0C8D" w:rsidRPr="00AA0C8D" w:rsidRDefault="00AA0C8D" w:rsidP="00AA0C8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Katarzyna Peszyńska – Inspektor  w Referacie Polityki Społecznej w Wydziale Edukacji, Zdrowia i Polityki Społecznej Urzędu Miasta – Członek Komisji</w:t>
      </w:r>
    </w:p>
    <w:p w14:paraId="530B5DF3" w14:textId="77777777" w:rsidR="00AA0C8D" w:rsidRPr="00AA0C8D" w:rsidRDefault="00AA0C8D" w:rsidP="00AA0C8D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27B5CDC9" w14:textId="4285715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2.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Członek Komisji podlega wyłączeniu od udziału w pracach Komisji zgodnie z art. 24 ustawy z dnia 14 czerwca 1960 r. – Kodeks postępowania administracyjnego (Dz. U. z 2025 r. poz. 1691), wyłączeniu podlegają również osoby wskazane przez organizacje pozarządowe, biorące udział w konkursie.</w:t>
      </w:r>
    </w:p>
    <w:p w14:paraId="3B236D86" w14:textId="1826FC36" w:rsidR="003A3AF9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 przedłoży propozycję, co do wyboru ofert, najpóźniej w terminie 10 dni od upływu terminu na złożenie ofert.</w:t>
      </w:r>
    </w:p>
    <w:p w14:paraId="7B079A50" w14:textId="40CAFED6" w:rsidR="00AA0C8D" w:rsidRDefault="00AA0C8D" w:rsidP="00AA0C8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2. 1.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 pracuje zgodnie z „Regulaminem pracy Komisji Konkursowej do opiniowania ofert na realizację zadania polegającego na organizowaniu i świadczeniu usług opiekuńczych dla osób potrzebujących w miejscu ich zamieszkania we wszystkie dni tygodnia, na terenie miasta Włocławek, w okresie od 1 lipca 2026 r. do 30 czerwca 2028 r.”, stanowiącym Załącznik nr 1 do niniejszego zarządzenia.</w:t>
      </w:r>
    </w:p>
    <w:p w14:paraId="61A310CD" w14:textId="72ABEC77" w:rsidR="00AA0C8D" w:rsidRDefault="00AA0C8D" w:rsidP="00AA0C8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60E7BA3C" w14:textId="77777777" w:rsidR="00AA0C8D" w:rsidRPr="00AA0C8D" w:rsidRDefault="00AA0C8D" w:rsidP="00AA0C8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Wzór „Protokołu z przyjęcia ofert” stanowi Załącznik nr 3 do niniejszego zarządzenia.</w:t>
      </w:r>
    </w:p>
    <w:p w14:paraId="2554A96F" w14:textId="77777777" w:rsidR="00AA0C8D" w:rsidRPr="00AA0C8D" w:rsidRDefault="00AA0C8D" w:rsidP="00AA0C8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Wzór „Protokołu z przyjęcia ofert” stanowi Załącznik nr 3 do niniejszego zarządzenia.</w:t>
      </w:r>
    </w:p>
    <w:p w14:paraId="392D3F6F" w14:textId="77777777" w:rsidR="00AA0C8D" w:rsidRPr="00AA0C8D" w:rsidRDefault="00AA0C8D" w:rsidP="00AA0C8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2309969F" w14:textId="77777777" w:rsidR="00AA0C8D" w:rsidRPr="00AA0C8D" w:rsidRDefault="00AA0C8D" w:rsidP="00AA0C8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651F7605" w14:textId="77777777" w:rsidR="00AA0C8D" w:rsidRPr="00AA0C8D" w:rsidRDefault="00AA0C8D" w:rsidP="00AA0C8D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4BC367C1" w14:textId="460FC6EF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Obsługę organizacyjno-techniczną Komisji zapewnia Miejski Ośrodek Pomocy Rodzinie we Włocławku.</w:t>
      </w:r>
    </w:p>
    <w:p w14:paraId="12BFA5BB" w14:textId="43FCC87C" w:rsidR="00AA0C8D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4.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 Urzędu Miasta Włocławek oraz Dyrektorowi Miejskiego Ośrodka Pomocy Rodzinie we Włocławku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C7123AF" w14:textId="77777777" w:rsidR="00AA0C8D" w:rsidRPr="00AA0C8D" w:rsidRDefault="00AA0C8D" w:rsidP="00AA0C8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5. </w:t>
      </w:r>
      <w:r w:rsidRPr="00AA0C8D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C8821F2" w14:textId="77777777" w:rsidR="00AA0C8D" w:rsidRPr="00AA0C8D" w:rsidRDefault="00AA0C8D" w:rsidP="00AA0C8D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§ 6. 1.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B8457D0" w14:textId="0D8B40E5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4B63E4" w14:textId="77777777" w:rsidR="007A4E9E" w:rsidRDefault="007A4E9E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055083D2" w14:textId="50D01891" w:rsidR="003A3AF9" w:rsidRPr="00556B84" w:rsidRDefault="003A3AF9" w:rsidP="00556B84">
      <w:pPr>
        <w:pStyle w:val="Nagwek2"/>
      </w:pPr>
      <w:r w:rsidRPr="00556B84">
        <w:lastRenderedPageBreak/>
        <w:t>UZASADNIENIE</w:t>
      </w:r>
    </w:p>
    <w:p w14:paraId="0B7B159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14:paraId="61BFC827" w14:textId="6E9A0093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C54ECB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6C57DA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12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54ECB" w:rsidRPr="00AA0C8D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6C57DA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na realizację zadania publicznego polegającego na organizowaniu i świadczeniu usług opiekuńczych dla osób 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 </w:t>
      </w:r>
      <w:r w:rsidR="00AF6E91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we wszystkie dni tygodnia,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na terenie</w:t>
      </w:r>
      <w:r w:rsidRPr="00AA0C8D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miasta Włocławek, w okresie od 1 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lipca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działalności pożytku publicznego i o wolontariacie (</w:t>
      </w:r>
      <w:r w:rsidR="007E6B78" w:rsidRPr="00AA0C8D">
        <w:rPr>
          <w:rFonts w:ascii="Arial" w:hAnsi="Arial" w:cs="Arial"/>
          <w:color w:val="000000"/>
          <w:sz w:val="24"/>
          <w:szCs w:val="24"/>
        </w:rPr>
        <w:t>Dz. U. z 2025 r. poz. 1338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56E6BC5" w14:textId="248B6320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2911BF" w14:textId="25150416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br/>
        <w:t>w konkursie.</w:t>
      </w:r>
    </w:p>
    <w:p w14:paraId="6A9ABA87" w14:textId="77777777" w:rsidR="003A3AF9" w:rsidRPr="00AA0C8D" w:rsidRDefault="003A3AF9" w:rsidP="00AA0C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F2CDB2" w14:textId="77777777" w:rsidR="003A3AF9" w:rsidRPr="00AA0C8D" w:rsidRDefault="003A3AF9" w:rsidP="00AA0C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FB570C" w14:textId="6C83A78E" w:rsidR="003A3AF9" w:rsidRPr="00556B84" w:rsidRDefault="003A3AF9" w:rsidP="00556B84">
      <w:pPr>
        <w:pStyle w:val="Nagwek1"/>
      </w:pPr>
      <w:r w:rsidRPr="00AA0C8D">
        <w:br w:type="page"/>
      </w:r>
      <w:r w:rsidRPr="00556B84">
        <w:lastRenderedPageBreak/>
        <w:t xml:space="preserve">Załącznik Nr 1 do Zarządzenia Nr </w:t>
      </w:r>
      <w:r w:rsidR="00A74CD7" w:rsidRPr="00556B84">
        <w:t>270/2026</w:t>
      </w:r>
      <w:r w:rsidR="00556B84" w:rsidRPr="00556B84">
        <w:t xml:space="preserve"> </w:t>
      </w:r>
      <w:r w:rsidRPr="00556B84">
        <w:t xml:space="preserve">Prezydenta Miasta Włocławek </w:t>
      </w:r>
      <w:r w:rsidR="00556B84" w:rsidRPr="00556B84">
        <w:t xml:space="preserve"> </w:t>
      </w:r>
      <w:r w:rsidRPr="00556B84">
        <w:t xml:space="preserve">z dnia </w:t>
      </w:r>
      <w:r w:rsidR="00A74CD7" w:rsidRPr="00556B84">
        <w:t>27 maja 2026 r.</w:t>
      </w:r>
    </w:p>
    <w:p w14:paraId="7A47447E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1B8D83" w14:textId="77777777" w:rsidR="003A3AF9" w:rsidRPr="00AA0C8D" w:rsidRDefault="003A3AF9" w:rsidP="00AA0C8D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09842" w14:textId="77777777" w:rsidR="003A3AF9" w:rsidRPr="00AA0C8D" w:rsidRDefault="003A3AF9" w:rsidP="00AA0C8D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6EAC83B6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do opiniowania ofert na realizację zadania</w:t>
      </w:r>
      <w:r w:rsidR="003018DE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3018DE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 dla osób potrzebujących w miejscu ich zamieszkania</w:t>
      </w:r>
      <w:r w:rsidR="002E7B60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7B60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lipc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a 20</w:t>
      </w:r>
      <w:r w:rsidR="00223C2A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2E7B60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55C3490E" w:rsidR="007839AD" w:rsidRPr="00AA0C8D" w:rsidRDefault="007839A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ofert, zawarto w Zarządzeniu Nr </w:t>
      </w:r>
      <w:r w:rsidR="00C60176" w:rsidRPr="00AA0C8D">
        <w:rPr>
          <w:rFonts w:ascii="Arial" w:eastAsia="Times New Roman" w:hAnsi="Arial" w:cs="Arial"/>
          <w:sz w:val="24"/>
          <w:szCs w:val="24"/>
          <w:lang w:eastAsia="pl-PL"/>
        </w:rPr>
        <w:t>47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C60176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16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="00C60176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C60176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C60176" w:rsidRPr="00AA0C8D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asad</w:t>
      </w:r>
      <w:r w:rsidR="00C60176" w:rsidRPr="00AA0C8D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i tryb postępowania w zakresie zlecania zadań publicznych organizacjom pozarządowym oraz podmiotom wymienionym w art. 3 ust 3 ustawy z dnia 24 kwietnia 2003 r. o działalności pożytku publicznego i o wolontariacie.</w:t>
      </w:r>
    </w:p>
    <w:p w14:paraId="2DA33120" w14:textId="77777777" w:rsidR="007839AD" w:rsidRPr="00AA0C8D" w:rsidRDefault="007839A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E58205" w14:textId="20E07AFD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§ 1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FF6F157" w14:textId="6B45C018" w:rsidR="003A3AF9" w:rsidRPr="00AA0C8D" w:rsidRDefault="003A3AF9" w:rsidP="00AA0C8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 Konkursowa do opiniowania ofert złożonych w otwartym konkursie ofert na realizację zadania publicznego polegającego na organizowaniu i świadczeniu usług opiekuńczych dla osób potrzebujących w miejscu ich zamieszkania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B5075" w:rsidRPr="00AA0C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B5075" w:rsidRPr="00AA0C8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 jest organem o charakterze  doradczym.</w:t>
      </w:r>
    </w:p>
    <w:p w14:paraId="3F95899F" w14:textId="6DE756F8" w:rsidR="003A3AF9" w:rsidRPr="00AA0C8D" w:rsidRDefault="003A3AF9" w:rsidP="00AA0C8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</w:t>
      </w:r>
      <w:r w:rsidR="008B5075" w:rsidRPr="00AA0C8D">
        <w:rPr>
          <w:rFonts w:ascii="Arial" w:hAnsi="Arial" w:cs="Arial"/>
          <w:color w:val="000000"/>
          <w:sz w:val="24"/>
          <w:szCs w:val="24"/>
        </w:rPr>
        <w:t>Dz. U. z 2025 r. poz. 1338</w:t>
      </w:r>
      <w:r w:rsidR="00877513" w:rsidRPr="00AA0C8D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ogłoszenia o otwartym konkursie ofert.</w:t>
      </w:r>
    </w:p>
    <w:p w14:paraId="66CD6BB5" w14:textId="77777777" w:rsidR="003A3AF9" w:rsidRPr="00AA0C8D" w:rsidRDefault="003A3AF9" w:rsidP="00AA0C8D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AA0C8D" w:rsidRDefault="003A3AF9" w:rsidP="00AA0C8D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AA0C8D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AA0C8D" w:rsidRDefault="003A3AF9" w:rsidP="00AA0C8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AA0C8D" w:rsidRDefault="003A3AF9" w:rsidP="00AA0C8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53315E85" w:rsidR="003A3AF9" w:rsidRPr="00AA0C8D" w:rsidRDefault="003A3AF9" w:rsidP="00AA0C8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51EA8413" w14:textId="77777777" w:rsidR="003A3AF9" w:rsidRPr="00AA0C8D" w:rsidRDefault="003A3AF9" w:rsidP="00AA0C8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AA0C8D" w:rsidRDefault="003A3AF9" w:rsidP="00AA0C8D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AA0C8D" w:rsidRDefault="003A3AF9" w:rsidP="00AA0C8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AA0C8D" w:rsidRDefault="003A3AF9" w:rsidP="00AA0C8D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1EAFFE4A" w14:textId="2803E970" w:rsidR="003A3AF9" w:rsidRPr="00AA0C8D" w:rsidRDefault="003A3AF9" w:rsidP="00AA0C8D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60BB2A6F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24430F" w14:textId="12D8FB3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§ 2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38C67238" w14:textId="77777777" w:rsidR="003A3AF9" w:rsidRPr="00AA0C8D" w:rsidRDefault="003A3AF9" w:rsidP="00AA0C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AA0C8D" w:rsidRDefault="003A3AF9" w:rsidP="00AA0C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AA0C8D" w:rsidRDefault="003A3AF9" w:rsidP="00AA0C8D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A0C8D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AA0C8D" w:rsidRDefault="003A3AF9" w:rsidP="00AA0C8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przewodniczenie posiedzeniom Komisji;</w:t>
      </w:r>
    </w:p>
    <w:p w14:paraId="0BC20FEE" w14:textId="77777777" w:rsidR="003A3AF9" w:rsidRPr="00AA0C8D" w:rsidRDefault="003A3AF9" w:rsidP="00AA0C8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2EE9E71E" w14:textId="77777777" w:rsidR="003A3AF9" w:rsidRPr="00AA0C8D" w:rsidRDefault="003A3AF9" w:rsidP="00AA0C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nieuczestniczenia przewodniczącej w pracach Komisji, pracami Komisji kieruje jej zastępca.</w:t>
      </w:r>
    </w:p>
    <w:p w14:paraId="5E543294" w14:textId="77777777" w:rsidR="003A3AF9" w:rsidRPr="00AA0C8D" w:rsidRDefault="003A3AF9" w:rsidP="00AA0C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AA0C8D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F2538F2" w14:textId="77777777" w:rsidR="003A3AF9" w:rsidRPr="00AA0C8D" w:rsidRDefault="003A3AF9" w:rsidP="00AA0C8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32068C4F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3B5F86" w14:textId="4F8261CE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§ 3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7DBCB717" w14:textId="77777777" w:rsidR="003A3AF9" w:rsidRPr="00AA0C8D" w:rsidRDefault="003A3AF9" w:rsidP="00AA0C8D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AA0C8D" w:rsidRDefault="003A3AF9" w:rsidP="00AA0C8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AA0C8D" w:rsidRDefault="003A3AF9" w:rsidP="00AA0C8D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0EBD12D4" w:rsidR="003A3AF9" w:rsidRPr="00AA0C8D" w:rsidRDefault="003A3AF9" w:rsidP="00AA0C8D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 konkursowa dokonuje ostatecznej oceny formalnej i merytorycznej ofert przekazanych wraz z protokołem przyjęcia ofert stanowiącym załącznik Nr 3 do Zarządzenia, podpisanym przez Dyrektora Wydziału Polityki Społecznej i Zdrowia Publicznego.</w:t>
      </w:r>
    </w:p>
    <w:p w14:paraId="3613B1D6" w14:textId="77777777" w:rsidR="003A3AF9" w:rsidRPr="00AA0C8D" w:rsidRDefault="003A3AF9" w:rsidP="00AA0C8D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AA0C8D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C9A3D4E" w14:textId="77777777" w:rsidR="003A3AF9" w:rsidRPr="00AA0C8D" w:rsidRDefault="003A3AF9" w:rsidP="00AA0C8D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AA0C8D" w:rsidRDefault="003A3AF9" w:rsidP="00AA0C8D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7A3009F8" w14:textId="068806B1" w:rsidR="003A3AF9" w:rsidRPr="00AA0C8D" w:rsidRDefault="003A3AF9" w:rsidP="00AA0C8D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AA0C8D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1FFB7B49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2319ED" w14:textId="0733C9ED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§ 4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3DB4AAFD" w14:textId="77777777" w:rsidR="003A3AF9" w:rsidRPr="00AA0C8D" w:rsidRDefault="003A3AF9" w:rsidP="00AA0C8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77777777" w:rsidR="003A3AF9" w:rsidRPr="00AA0C8D" w:rsidRDefault="003A3AF9" w:rsidP="00AA0C8D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2DA9024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F2FCD" w14:textId="264FFA8F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§ 5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Wynik</w:t>
      </w:r>
      <w:r w:rsidR="007E6B78" w:rsidRPr="00AA0C8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pracy Komisji</w:t>
      </w:r>
    </w:p>
    <w:p w14:paraId="327C8278" w14:textId="77777777" w:rsidR="003A3AF9" w:rsidRPr="00AA0C8D" w:rsidRDefault="003A3AF9" w:rsidP="00AA0C8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AA0C8D" w:rsidRDefault="003A3AF9" w:rsidP="00AA0C8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AA0C8D" w:rsidRDefault="003A3AF9" w:rsidP="00AA0C8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AA0C8D" w:rsidRDefault="003A3AF9" w:rsidP="00AA0C8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77777777" w:rsidR="003A3AF9" w:rsidRPr="00AA0C8D" w:rsidRDefault="003A3AF9" w:rsidP="00AA0C8D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AA0C8D">
        <w:rPr>
          <w:rFonts w:ascii="Arial" w:hAnsi="Arial" w:cs="Arial"/>
        </w:rPr>
        <w:t>w Biuletynie Informacji Publicznej Urzędu Miasta Włocławek i Biuletynie Informacji Publicznej Miejskiego Ośrodka Pomocy Rodzinie we Włocławku,</w:t>
      </w:r>
    </w:p>
    <w:p w14:paraId="4B41DD5C" w14:textId="389C0CDF" w:rsidR="003A3AF9" w:rsidRPr="00AA0C8D" w:rsidRDefault="003A3AF9" w:rsidP="00AA0C8D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Pr="00AA0C8D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</w:t>
      </w:r>
      <w:r w:rsidR="008B5075" w:rsidRPr="00AA0C8D">
        <w:rPr>
          <w:rFonts w:ascii="Arial" w:eastAsia="Times New Roman" w:hAnsi="Arial" w:cs="Arial"/>
          <w:sz w:val="24"/>
          <w:szCs w:val="24"/>
          <w:u w:val="single"/>
          <w:lang w:eastAsia="pl-PL"/>
        </w:rPr>
        <w:t>eu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8D5E0A6" w14:textId="77777777" w:rsidR="003A3AF9" w:rsidRPr="00AA0C8D" w:rsidRDefault="003A3AF9" w:rsidP="00AA0C8D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5C82CAD9" w14:textId="67D49BB1" w:rsidR="00AD30B2" w:rsidRPr="00AA0C8D" w:rsidRDefault="00AD30B2" w:rsidP="00AA0C8D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w generatorze </w:t>
      </w:r>
      <w:r w:rsidR="008B5075" w:rsidRPr="00AA0C8D">
        <w:rPr>
          <w:rFonts w:ascii="Arial" w:eastAsia="Times New Roman" w:hAnsi="Arial" w:cs="Arial"/>
          <w:sz w:val="24"/>
          <w:szCs w:val="24"/>
          <w:lang w:eastAsia="pl-PL"/>
        </w:rPr>
        <w:t>wniosków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WITKAC – </w:t>
      </w:r>
      <w:r w:rsidRPr="00AA0C8D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180C10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3676D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0786CDD8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C013AB1" w14:textId="4FB26E94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2 do Zarządzenia Nr </w:t>
      </w:r>
      <w:r w:rsidR="00A74CD7">
        <w:rPr>
          <w:rFonts w:ascii="Arial" w:eastAsia="Times New Roman" w:hAnsi="Arial" w:cs="Arial"/>
          <w:sz w:val="24"/>
          <w:szCs w:val="24"/>
          <w:lang w:eastAsia="pl-PL"/>
        </w:rPr>
        <w:t>270/2026</w:t>
      </w:r>
    </w:p>
    <w:p w14:paraId="26356182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8EA7D75" w14:textId="01E1A095" w:rsidR="003A3AF9" w:rsidRPr="00AA0C8D" w:rsidRDefault="003A3AF9" w:rsidP="00AA0C8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A0C8D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A74CD7">
        <w:rPr>
          <w:rFonts w:ascii="Arial" w:eastAsia="Times New Roman" w:hAnsi="Arial" w:cs="Arial"/>
          <w:sz w:val="24"/>
          <w:szCs w:val="24"/>
          <w:lang w:eastAsia="ar-SA"/>
        </w:rPr>
        <w:t>27 maja 2026 r.</w:t>
      </w:r>
    </w:p>
    <w:p w14:paraId="06DBEB6B" w14:textId="77777777" w:rsidR="003A3AF9" w:rsidRPr="00AA0C8D" w:rsidRDefault="003A3AF9" w:rsidP="00AA0C8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3094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9E8362C" w14:textId="77777777" w:rsidR="003A3AF9" w:rsidRPr="00AA0C8D" w:rsidRDefault="003A3AF9" w:rsidP="00AA0C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AA0C8D" w:rsidRDefault="003A3AF9" w:rsidP="00AA0C8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7DCB7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6E33889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0C6884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12716F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96953A" w14:textId="72E3C9F0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Ja niżej podpisan</w:t>
      </w:r>
      <w:r w:rsidR="009A2A23" w:rsidRPr="00AA0C8D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</w:t>
      </w:r>
      <w:r w:rsidR="009A2A23" w:rsidRPr="00AA0C8D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a z podmiotami biorącymi udział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w otwartym konkursie ofert na realizację zadania publicznego polegającego na organizowaniu i świadczeniu usług opiekuńczych dla osób potrzebujących w miejscu ich zamieszkania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877513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B5075" w:rsidRPr="00AA0C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2E7B6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do 30 czerwca 20</w:t>
      </w:r>
      <w:r w:rsidR="00D578B4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B5075" w:rsidRPr="00AA0C8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13373281" w:rsidR="003A3AF9" w:rsidRPr="00AA0C8D" w:rsidRDefault="003A3AF9" w:rsidP="00AA0C8D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24D1A279" w14:textId="77777777" w:rsidR="003A3AF9" w:rsidRPr="00AA0C8D" w:rsidRDefault="003A3AF9" w:rsidP="00AA0C8D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AA0C8D" w:rsidRDefault="003A3AF9" w:rsidP="00AA0C8D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1DD01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574AD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59D134ED" w:rsidR="003A3AF9" w:rsidRPr="00AA0C8D" w:rsidRDefault="003A3AF9" w:rsidP="00AA0C8D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340019A2" w14:textId="77777777" w:rsidR="003A3AF9" w:rsidRPr="00AA0C8D" w:rsidRDefault="003A3AF9" w:rsidP="00AA0C8D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2E42536" w14:textId="77777777" w:rsidR="003A3AF9" w:rsidRPr="00AA0C8D" w:rsidRDefault="00D578B4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05744C6E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9A4DA33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2453B6E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A9B908F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D0587F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3E6D57" w14:textId="6E2246C3" w:rsidR="003A3AF9" w:rsidRPr="00AA0C8D" w:rsidRDefault="003A3AF9" w:rsidP="00AA0C8D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6DF5959E" w14:textId="77777777" w:rsidR="003A3AF9" w:rsidRPr="00AA0C8D" w:rsidRDefault="003A3AF9" w:rsidP="00AA0C8D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179C7A3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7EC67CC" w14:textId="76543F06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3 do Zarządzenia Nr </w:t>
      </w:r>
      <w:r w:rsidR="00A74CD7">
        <w:rPr>
          <w:rFonts w:ascii="Arial" w:eastAsia="Times New Roman" w:hAnsi="Arial" w:cs="Arial"/>
          <w:sz w:val="24"/>
          <w:szCs w:val="24"/>
          <w:lang w:eastAsia="pl-PL"/>
        </w:rPr>
        <w:t>270/2026</w:t>
      </w:r>
    </w:p>
    <w:p w14:paraId="0356BDB4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31B850FF" w14:textId="1F0E23F4" w:rsidR="003A3AF9" w:rsidRPr="00AA0C8D" w:rsidRDefault="003A3AF9" w:rsidP="00AA0C8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A0C8D">
        <w:rPr>
          <w:rFonts w:ascii="Arial" w:eastAsia="Times New Roman" w:hAnsi="Arial" w:cs="Arial"/>
          <w:sz w:val="24"/>
          <w:szCs w:val="24"/>
          <w:lang w:eastAsia="ar-SA"/>
        </w:rPr>
        <w:t>z dnia</w:t>
      </w:r>
      <w:r w:rsidR="00A74CD7">
        <w:rPr>
          <w:rFonts w:ascii="Arial" w:eastAsia="Times New Roman" w:hAnsi="Arial" w:cs="Arial"/>
          <w:sz w:val="24"/>
          <w:szCs w:val="24"/>
          <w:lang w:eastAsia="ar-SA"/>
        </w:rPr>
        <w:t xml:space="preserve"> 27 maja 2026 r.</w:t>
      </w:r>
    </w:p>
    <w:p w14:paraId="07081FBB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B5FB49" w14:textId="77777777" w:rsidR="003A3AF9" w:rsidRPr="00AA0C8D" w:rsidRDefault="003A3AF9" w:rsidP="00AA0C8D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975FBC2" w14:textId="77777777" w:rsidR="003A3AF9" w:rsidRPr="00AA0C8D" w:rsidRDefault="003A3AF9" w:rsidP="00AA0C8D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E480BF5" w14:textId="77777777" w:rsidR="003A3AF9" w:rsidRPr="00AA0C8D" w:rsidRDefault="003A3AF9" w:rsidP="00AA0C8D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AA0C8D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AA0C8D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1CFF7E9D" w14:textId="77777777" w:rsidR="00D578B4" w:rsidRPr="00AA0C8D" w:rsidRDefault="00D578B4" w:rsidP="00AA0C8D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3E93D29E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4803BC2F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5257272C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7486A37D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6C3AF0D0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C3545E3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2C6E5B7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7367658F" w14:textId="0F615BBC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AA0C8D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organizowaniu i świadczeniu usług opiekuńczych dla osób potrzebujących w miejscu ich zamieszkania</w:t>
      </w:r>
      <w:r w:rsidR="00361F9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361F90" w:rsidRPr="00AA0C8D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223C2A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B5075" w:rsidRPr="00AA0C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361F90" w:rsidRPr="00AA0C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B5075" w:rsidRPr="00AA0C8D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0B0151C" w14:textId="77777777" w:rsidR="003A3AF9" w:rsidRPr="00AA0C8D" w:rsidRDefault="003A3AF9" w:rsidP="00AA0C8D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076DBE16" w14:textId="77777777" w:rsidR="003A3AF9" w:rsidRPr="00AA0C8D" w:rsidRDefault="003A3AF9" w:rsidP="00AA0C8D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AA0C8D" w:rsidRDefault="003A3AF9" w:rsidP="00AA0C8D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AA0C8D" w:rsidRDefault="00D578B4" w:rsidP="00AA0C8D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AA0C8D" w:rsidRDefault="00D578B4" w:rsidP="00AA0C8D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25600111" w14:textId="77777777" w:rsidR="003A3AF9" w:rsidRPr="00AA0C8D" w:rsidRDefault="00D578B4" w:rsidP="00AA0C8D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</w:p>
    <w:p w14:paraId="6F15A7F7" w14:textId="77777777" w:rsidR="003A3AF9" w:rsidRPr="00AA0C8D" w:rsidRDefault="003A3AF9" w:rsidP="00AA0C8D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31954C90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7A6F15A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6A85D6A5" w14:textId="34019D14" w:rsidR="003A3AF9" w:rsidRPr="00AA0C8D" w:rsidRDefault="003A3AF9" w:rsidP="00AA0C8D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AA0C8D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866B0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AD8333F" w14:textId="77777777" w:rsidR="003A3AF9" w:rsidRPr="00AA0C8D" w:rsidRDefault="003A3AF9" w:rsidP="00AA0C8D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332D266" w14:textId="77777777" w:rsidR="003A3AF9" w:rsidRPr="00AA0C8D" w:rsidRDefault="003A3AF9" w:rsidP="00AA0C8D">
      <w:pPr>
        <w:widowControl w:val="0"/>
        <w:suppressAutoHyphens/>
        <w:spacing w:after="200" w:line="276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19D142EE" w14:textId="51B6A9F0" w:rsidR="003A3AF9" w:rsidRPr="00AA0C8D" w:rsidRDefault="003A3AF9" w:rsidP="00AA0C8D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AA0C8D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</w:t>
      </w: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556417B0" w14:textId="43B6043A" w:rsidR="00AA0C8D" w:rsidRDefault="003A3AF9" w:rsidP="00AA0C8D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Wy</w:t>
      </w:r>
      <w:r w:rsidR="00D578B4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działu</w:t>
      </w:r>
      <w:r w:rsidR="008B5075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Edukacji,</w:t>
      </w:r>
      <w:r w:rsidR="00D578B4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</w:t>
      </w:r>
      <w:r w:rsidR="008B5075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Zdrowia</w:t>
      </w:r>
      <w:r w:rsid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</w:t>
      </w:r>
      <w:r w:rsidR="00AA0C8D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i Polityki Społecznej)</w:t>
      </w:r>
      <w:r w:rsidR="00D578B4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D578B4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D578B4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D578B4"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  <w:t xml:space="preserve">           </w:t>
      </w: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</w:t>
      </w:r>
    </w:p>
    <w:p w14:paraId="65C1B8D5" w14:textId="53DCAD67" w:rsidR="00AA0C8D" w:rsidRDefault="00AA0C8D" w:rsidP="00AA0C8D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0C017610" w14:textId="7BED9D8A" w:rsidR="003A3AF9" w:rsidRPr="00AA0C8D" w:rsidRDefault="003A3AF9" w:rsidP="00AA0C8D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2F1AEFDF" w14:textId="51DBB97E" w:rsidR="003A3AF9" w:rsidRPr="00AA0C8D" w:rsidRDefault="003A3AF9" w:rsidP="00AA0C8D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Pr="00AA0C8D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3771105C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8D64CE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60DBF8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E3AE94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AD5CC7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1666D18" w14:textId="3A1EF8F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4 do Zarządzenia Nr </w:t>
      </w:r>
      <w:r w:rsidR="00A74CD7">
        <w:rPr>
          <w:rFonts w:ascii="Arial" w:eastAsia="Times New Roman" w:hAnsi="Arial" w:cs="Arial"/>
          <w:sz w:val="24"/>
          <w:szCs w:val="24"/>
          <w:lang w:eastAsia="pl-PL"/>
        </w:rPr>
        <w:t>270/2026</w:t>
      </w:r>
    </w:p>
    <w:p w14:paraId="5173DBFA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4CAF0BE" w14:textId="68259802" w:rsidR="003A3AF9" w:rsidRPr="00AA0C8D" w:rsidRDefault="003A3AF9" w:rsidP="00AA0C8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A0C8D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A74CD7">
        <w:rPr>
          <w:rFonts w:ascii="Arial" w:eastAsia="Times New Roman" w:hAnsi="Arial" w:cs="Arial"/>
          <w:sz w:val="24"/>
          <w:szCs w:val="24"/>
          <w:lang w:eastAsia="ar-SA"/>
        </w:rPr>
        <w:t>27 maja 2026 r.</w:t>
      </w:r>
    </w:p>
    <w:p w14:paraId="5882960B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69375967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0B6DA5D4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7F6E97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</w:t>
      </w:r>
    </w:p>
    <w:p w14:paraId="1BC24FA7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AA0C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3A3AF9" w:rsidRPr="00AA0C8D" w14:paraId="554455A8" w14:textId="77777777" w:rsidTr="003A3AF9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3408D9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AA0C8D" w14:paraId="3B1BA583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3996EC4B" w14:textId="77777777" w:rsidR="003A3AF9" w:rsidRPr="00AA0C8D" w:rsidRDefault="003A3AF9" w:rsidP="00AA0C8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6DF3C00D" w14:textId="6A393583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 dla osób potrzebujących w miejscu ich zamieszkania</w:t>
            </w:r>
            <w:r w:rsidR="00D578B4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D578B4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lipca 20</w:t>
            </w:r>
            <w:r w:rsidR="00223C2A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D578B4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8B5075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8</w:t>
            </w: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AA0C8D" w14:paraId="687BCDEF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2EA976EC" w14:textId="77777777" w:rsidR="003A3AF9" w:rsidRPr="00AA0C8D" w:rsidRDefault="003A3AF9" w:rsidP="00AA0C8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3643F787" w14:textId="2E6D9C2B" w:rsidR="003A3AF9" w:rsidRPr="00AA0C8D" w:rsidRDefault="0017159B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8B5075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D578B4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maja</w:t>
            </w:r>
            <w:r w:rsidR="00D578B4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D578B4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AA0C8D" w14:paraId="3486B5D1" w14:textId="77777777" w:rsidTr="003A3AF9">
        <w:trPr>
          <w:cantSplit/>
          <w:trHeight w:val="397"/>
        </w:trPr>
        <w:tc>
          <w:tcPr>
            <w:tcW w:w="2482" w:type="dxa"/>
            <w:vAlign w:val="center"/>
          </w:tcPr>
          <w:p w14:paraId="70982622" w14:textId="4E16A00A" w:rsidR="003A3AF9" w:rsidRPr="00AA0C8D" w:rsidRDefault="003A3AF9" w:rsidP="00AA0C8D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17FBDE2A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24FF8E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I. OCENA FORMALNA </w:t>
      </w:r>
    </w:p>
    <w:p w14:paraId="146CC18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3A3AF9" w:rsidRPr="00AA0C8D" w14:paraId="09C7B74D" w14:textId="77777777" w:rsidTr="003A3AF9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484051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DD81DB9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6F901D2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AA0C8D" w14:paraId="52EC42DC" w14:textId="77777777" w:rsidTr="003A3AF9">
        <w:trPr>
          <w:cantSplit/>
          <w:trHeight w:val="352"/>
        </w:trPr>
        <w:tc>
          <w:tcPr>
            <w:tcW w:w="7372" w:type="dxa"/>
            <w:vAlign w:val="center"/>
          </w:tcPr>
          <w:p w14:paraId="4DCFA890" w14:textId="77777777" w:rsidR="003A3AF9" w:rsidRPr="00AA0C8D" w:rsidRDefault="003A3AF9" w:rsidP="00AA0C8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328280DE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53969558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3A3AF9" w:rsidRPr="00AA0C8D" w14:paraId="516A9824" w14:textId="77777777" w:rsidTr="003A3AF9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98C34F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895ABC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3A3AF9" w:rsidRPr="00AA0C8D" w14:paraId="6653C477" w14:textId="77777777" w:rsidTr="003A3AF9">
        <w:trPr>
          <w:cantSplit/>
          <w:trHeight w:val="395"/>
        </w:trPr>
        <w:tc>
          <w:tcPr>
            <w:tcW w:w="7372" w:type="dxa"/>
            <w:vAlign w:val="center"/>
          </w:tcPr>
          <w:p w14:paraId="015B7F9D" w14:textId="38CD0222" w:rsidR="003A3AF9" w:rsidRPr="00AA0C8D" w:rsidRDefault="003A3AF9" w:rsidP="00AA0C8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jest organizacją pozarządową lub też inną jednostką, o której mowa w art. 3 ustawy o pożytku publicznym i wolontariacie, której celem statutowym jest prowadzenie działalności pożytku publicznego</w:t>
            </w: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E3B580B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5AD65B4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58238936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AA0C8D" w14:paraId="0B76B073" w14:textId="77777777" w:rsidTr="003A3AF9">
        <w:trPr>
          <w:cantSplit/>
          <w:trHeight w:val="345"/>
        </w:trPr>
        <w:tc>
          <w:tcPr>
            <w:tcW w:w="7372" w:type="dxa"/>
            <w:vAlign w:val="center"/>
          </w:tcPr>
          <w:p w14:paraId="36A4FFFE" w14:textId="77777777" w:rsidR="003A3AF9" w:rsidRPr="00AA0C8D" w:rsidRDefault="003A3AF9" w:rsidP="00AA0C8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72FD894A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388C9CE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31B2A94C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E158AB3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60FA6483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635BE0D3" w14:textId="77777777" w:rsidR="003A3AF9" w:rsidRPr="00AA0C8D" w:rsidRDefault="003A3AF9" w:rsidP="00AA0C8D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56CCEF91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F0F839E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138F420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AA0C8D" w14:paraId="772025E5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00EEDD38" w14:textId="77777777" w:rsidR="003A3AF9" w:rsidRPr="00AA0C8D" w:rsidRDefault="003A3AF9" w:rsidP="00AA0C8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podpisana przez osoby uprawnione do składania oświadczeń woli zgodnie z wyciągiem 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właściwego rejestru.</w:t>
            </w:r>
          </w:p>
        </w:tc>
        <w:tc>
          <w:tcPr>
            <w:tcW w:w="622" w:type="dxa"/>
            <w:vAlign w:val="center"/>
          </w:tcPr>
          <w:p w14:paraId="66A968D6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27BC21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B68E985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32D3819D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58F0906E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275AB56F" w14:textId="77777777" w:rsidR="003A3AF9" w:rsidRPr="00AA0C8D" w:rsidRDefault="003A3AF9" w:rsidP="00AA0C8D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DEF24E3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A66EFD5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A0B9047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AABBB9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34C59913" w14:textId="77777777" w:rsidTr="003A3AF9">
        <w:trPr>
          <w:cantSplit/>
          <w:trHeight w:val="518"/>
        </w:trPr>
        <w:tc>
          <w:tcPr>
            <w:tcW w:w="7372" w:type="dxa"/>
            <w:vAlign w:val="center"/>
          </w:tcPr>
          <w:p w14:paraId="1FE1BF34" w14:textId="77777777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3270EF4E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1994CC4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122D557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5F5827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2FFA9F89" w14:textId="77777777" w:rsidTr="003A3AF9">
        <w:trPr>
          <w:cantSplit/>
          <w:trHeight w:val="349"/>
        </w:trPr>
        <w:tc>
          <w:tcPr>
            <w:tcW w:w="7372" w:type="dxa"/>
            <w:vAlign w:val="center"/>
          </w:tcPr>
          <w:p w14:paraId="1B8E3DA1" w14:textId="77777777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3ADF0728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9224FD1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45CC6F0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648C001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4326C9FB" w14:textId="77777777" w:rsidTr="003A3AF9">
        <w:trPr>
          <w:cantSplit/>
          <w:trHeight w:val="387"/>
        </w:trPr>
        <w:tc>
          <w:tcPr>
            <w:tcW w:w="7372" w:type="dxa"/>
            <w:vAlign w:val="center"/>
          </w:tcPr>
          <w:p w14:paraId="3CC714F3" w14:textId="77777777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pełnomocnictwa do składania oświadczeń woli i zawierania umów, o ile nie wynikają 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innych załączonych dokumentów;.</w:t>
            </w:r>
          </w:p>
        </w:tc>
        <w:tc>
          <w:tcPr>
            <w:tcW w:w="622" w:type="dxa"/>
            <w:vAlign w:val="center"/>
          </w:tcPr>
          <w:p w14:paraId="3C7B8160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91F0435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5F15844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6D421EF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31AB917F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421F7B46" w14:textId="77777777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4CC90525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6D738AD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9A635B1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8668FE9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6C0025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1DF9834A" w14:textId="10A772EC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skalkulowany koszt 1 godziny usługi - zgodnie z zał. nr 3 do Zarządzenia nr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877513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622" w:type="dxa"/>
            <w:vAlign w:val="center"/>
          </w:tcPr>
          <w:p w14:paraId="082E72AC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8F1DA37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14D76D9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3D5613C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38622CC1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5C9CE66F" w14:textId="004FE6DF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oferenta – zgodne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zał. nr 4 do Zarządzenia nr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</w:t>
            </w:r>
            <w:r w:rsidR="00664DF0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ydenta Miasta Włocławek z dnia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</w:t>
            </w:r>
            <w:r w:rsidR="00D22E1A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A4117F4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E40A721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158A5BC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DAE3CF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54DDFA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295BB691" w14:textId="453BBFE1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7159B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maja 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  <w:r w:rsidR="00D22E1A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3018DE"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3E7792F8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4E1A13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B4B068C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846F2CF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0DE9F535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2D121BF" w14:textId="4A46268C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oferowanego standardu usług opiekuńczych w zakresie określonym w ogłoszeniu o konkursie ofert;</w:t>
            </w:r>
          </w:p>
        </w:tc>
        <w:tc>
          <w:tcPr>
            <w:tcW w:w="622" w:type="dxa"/>
            <w:vAlign w:val="center"/>
          </w:tcPr>
          <w:p w14:paraId="0C0875DB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B9E0164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37A820F6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0549B8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270A837D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370B22A" w14:textId="77777777" w:rsidR="003A3AF9" w:rsidRPr="00AA0C8D" w:rsidRDefault="003A3AF9" w:rsidP="00AA0C8D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756FF322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2CF658C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97791FD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B28607E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59631159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9D735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3A3AF9" w:rsidRPr="00AA0C8D" w14:paraId="686AA00E" w14:textId="77777777" w:rsidTr="003A3AF9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5B5F0C60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3A3AF9" w:rsidRPr="00AA0C8D" w14:paraId="3EC318D8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8B297A" w14:textId="77777777" w:rsidR="003A3AF9" w:rsidRPr="00AA0C8D" w:rsidRDefault="003A3AF9" w:rsidP="00AA0C8D">
            <w:pPr>
              <w:numPr>
                <w:ilvl w:val="6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AA0C8D" w14:paraId="66BF0F42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9CE30B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3A3AF9" w:rsidRPr="00AA0C8D" w14:paraId="43553141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4AB95741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0718D4A0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A1B57F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868"/>
        <w:gridCol w:w="709"/>
        <w:gridCol w:w="992"/>
      </w:tblGrid>
      <w:tr w:rsidR="003A3AF9" w:rsidRPr="00AA0C8D" w14:paraId="6D1B331A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BFBFBF"/>
            <w:vAlign w:val="center"/>
          </w:tcPr>
          <w:p w14:paraId="7CBCABE4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3A3AF9" w:rsidRPr="00AA0C8D" w14:paraId="38B64269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47844E3A" w14:textId="77777777" w:rsidR="003A3AF9" w:rsidRPr="00AA0C8D" w:rsidRDefault="003A3AF9" w:rsidP="00AA0C8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868" w:type="dxa"/>
            <w:vAlign w:val="center"/>
          </w:tcPr>
          <w:p w14:paraId="39B9E28F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2B355979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6E8CD265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431E8C9D" w14:textId="77777777" w:rsidR="003A3AF9" w:rsidRPr="00AA0C8D" w:rsidRDefault="003A3AF9" w:rsidP="00AA0C8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868" w:type="dxa"/>
            <w:vAlign w:val="center"/>
          </w:tcPr>
          <w:p w14:paraId="06052E0B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0FC408A8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4EAC2F52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2B7063D4" w14:textId="77777777" w:rsidR="003A3AF9" w:rsidRPr="00AA0C8D" w:rsidRDefault="003A3AF9" w:rsidP="00AA0C8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868" w:type="dxa"/>
            <w:vAlign w:val="center"/>
          </w:tcPr>
          <w:p w14:paraId="11B28EAA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0A17D0A6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AA0C8D" w14:paraId="447434C1" w14:textId="77777777" w:rsidTr="003A3AF9">
        <w:trPr>
          <w:trHeight w:val="303"/>
        </w:trPr>
        <w:tc>
          <w:tcPr>
            <w:tcW w:w="7383" w:type="dxa"/>
            <w:vAlign w:val="center"/>
          </w:tcPr>
          <w:p w14:paraId="3EA02D6A" w14:textId="77777777" w:rsidR="003A3AF9" w:rsidRPr="00AA0C8D" w:rsidRDefault="003A3AF9" w:rsidP="00AA0C8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868" w:type="dxa"/>
            <w:vAlign w:val="center"/>
          </w:tcPr>
          <w:p w14:paraId="21FB0012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vAlign w:val="center"/>
          </w:tcPr>
          <w:p w14:paraId="353E6DBC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vAlign w:val="center"/>
          </w:tcPr>
          <w:p w14:paraId="37048BCE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3A3AF9" w:rsidRPr="00AA0C8D" w14:paraId="4D60A46F" w14:textId="77777777" w:rsidTr="003A3AF9">
        <w:trPr>
          <w:trHeight w:val="300"/>
        </w:trPr>
        <w:tc>
          <w:tcPr>
            <w:tcW w:w="9952" w:type="dxa"/>
            <w:gridSpan w:val="4"/>
            <w:vAlign w:val="center"/>
          </w:tcPr>
          <w:p w14:paraId="39189E90" w14:textId="77777777" w:rsidR="003A3AF9" w:rsidRPr="00AA0C8D" w:rsidRDefault="003A3AF9" w:rsidP="00AA0C8D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0087DAF9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2D8665A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2DB6E33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71F7CC2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E01FD57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F910826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F25AC4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0FD8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3A3AF9" w:rsidRPr="00AA0C8D" w14:paraId="78496293" w14:textId="77777777" w:rsidTr="003A3AF9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5BD6B9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3257ACC5" w14:textId="77777777" w:rsidR="003A3AF9" w:rsidRPr="00AA0C8D" w:rsidRDefault="003A3AF9" w:rsidP="00AA0C8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AA0C8D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88BD5B5" w14:textId="77777777" w:rsidR="003A3AF9" w:rsidRPr="00AA0C8D" w:rsidRDefault="003A3AF9" w:rsidP="00AA0C8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AA0C8D" w:rsidSect="003A3AF9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3A3AF9" w:rsidRPr="00AA0C8D" w14:paraId="42E58253" w14:textId="77777777" w:rsidTr="003A3AF9">
        <w:trPr>
          <w:cantSplit/>
          <w:trHeight w:val="1248"/>
        </w:trPr>
        <w:tc>
          <w:tcPr>
            <w:tcW w:w="4822" w:type="dxa"/>
            <w:vAlign w:val="center"/>
          </w:tcPr>
          <w:p w14:paraId="57928048" w14:textId="77777777" w:rsidR="003A3AF9" w:rsidRPr="00AA0C8D" w:rsidRDefault="003A3AF9" w:rsidP="00AA0C8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5029D7" w14:textId="77777777" w:rsidR="003A3AF9" w:rsidRPr="00AA0C8D" w:rsidRDefault="003A3AF9" w:rsidP="00AA0C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061F538" w14:textId="77777777" w:rsidR="003A3AF9" w:rsidRPr="00AA0C8D" w:rsidRDefault="003A3AF9" w:rsidP="00AA0C8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</w:tcPr>
          <w:p w14:paraId="29095690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64A9765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9EE9A9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976EEC8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79C59406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CC9D45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63BA39E7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7A4C4AF3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3A3AF9" w:rsidRPr="00AA0C8D" w14:paraId="22B65CCF" w14:textId="77777777" w:rsidTr="003A3AF9">
        <w:tc>
          <w:tcPr>
            <w:tcW w:w="445" w:type="dxa"/>
            <w:shd w:val="clear" w:color="auto" w:fill="BFBFBF"/>
            <w:vAlign w:val="center"/>
          </w:tcPr>
          <w:p w14:paraId="5BE44C07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0459D34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69ACCCF9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25405AAE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0E3801B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3A3AF9" w:rsidRPr="00AA0C8D" w14:paraId="1FA07F58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4913323D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07B1B1E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vAlign w:val="center"/>
          </w:tcPr>
          <w:p w14:paraId="0DCBEFEB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63BFCFAE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08F2C3A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240DEC4A" w14:textId="77777777" w:rsidTr="003A3AF9">
        <w:tc>
          <w:tcPr>
            <w:tcW w:w="445" w:type="dxa"/>
            <w:vAlign w:val="center"/>
          </w:tcPr>
          <w:p w14:paraId="6B421760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2EA541AC" w14:textId="6786BEF1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1137" w:type="dxa"/>
            <w:vAlign w:val="center"/>
          </w:tcPr>
          <w:p w14:paraId="14D539A8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53119129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3FAB566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28F76188" w14:textId="77777777" w:rsidTr="003A3AF9">
        <w:trPr>
          <w:trHeight w:val="283"/>
        </w:trPr>
        <w:tc>
          <w:tcPr>
            <w:tcW w:w="6090" w:type="dxa"/>
            <w:gridSpan w:val="2"/>
            <w:vAlign w:val="center"/>
          </w:tcPr>
          <w:p w14:paraId="452E8B61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</w:tcPr>
          <w:p w14:paraId="25A5E06E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</w:tcPr>
          <w:p w14:paraId="679FADC8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3DAB8FB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AA0C8D" w14:paraId="441E8BDF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35656B0F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EC8F153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4DDEAC95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28FA924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C58C231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401CC9C6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62E8BB15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155E0300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52A5DFD4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088B722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E67B80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346F3BA1" w14:textId="77777777" w:rsidTr="003A3AF9">
        <w:tc>
          <w:tcPr>
            <w:tcW w:w="445" w:type="dxa"/>
            <w:vAlign w:val="center"/>
          </w:tcPr>
          <w:p w14:paraId="2B757677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6202DA2E" w14:textId="37581C43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Planowany wkład rzeczowy i osobowy, w tym świadczenia wolontariuszy i praca społeczna członków</w:t>
            </w:r>
          </w:p>
        </w:tc>
        <w:tc>
          <w:tcPr>
            <w:tcW w:w="1137" w:type="dxa"/>
            <w:vAlign w:val="center"/>
          </w:tcPr>
          <w:p w14:paraId="2278F280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14FBDF89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DBB45BE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6685B5B2" w14:textId="77777777" w:rsidTr="003A3AF9">
        <w:tc>
          <w:tcPr>
            <w:tcW w:w="445" w:type="dxa"/>
            <w:vAlign w:val="center"/>
          </w:tcPr>
          <w:p w14:paraId="2A4F4C68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22719A08" w14:textId="7F51285F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B2EFBF8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54855BD8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2145F6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3498AC2E" w14:textId="77777777" w:rsidTr="003A3AF9">
        <w:trPr>
          <w:trHeight w:val="283"/>
        </w:trPr>
        <w:tc>
          <w:tcPr>
            <w:tcW w:w="6090" w:type="dxa"/>
            <w:gridSpan w:val="2"/>
            <w:vAlign w:val="center"/>
          </w:tcPr>
          <w:p w14:paraId="32986ADF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vAlign w:val="center"/>
          </w:tcPr>
          <w:p w14:paraId="1C48B47F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</w:tcPr>
          <w:p w14:paraId="2C412A8E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B0A48D3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AA0C8D" w14:paraId="2FDC0C21" w14:textId="77777777" w:rsidTr="003A3AF9">
        <w:tc>
          <w:tcPr>
            <w:tcW w:w="445" w:type="dxa"/>
            <w:vAlign w:val="center"/>
          </w:tcPr>
          <w:p w14:paraId="60123F45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22454521" w14:textId="3AEBBF58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Przedstawiona kalkulacja kosztów realizacji zadania publicznego (prawidłowość i przejrzystość budżetu, w tym adekwatność kosztów w odniesieniu do zakresu rzeczowego zadania, koszt jednostkowy usługi 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5679D70F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1B3C2CA6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E8999BE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1222CA7F" w14:textId="77777777" w:rsidTr="003A3AF9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27CA1C71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0FB1D559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45276F2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5AAA03EB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653EB0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7DBF03DA" w14:textId="77777777" w:rsidTr="003A3AF9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F1478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81317C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3543F7C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43EEE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4DC49056" w14:textId="77777777" w:rsidTr="003A3AF9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3C8C5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4039E9BC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08C8A5AB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858D5" w14:textId="77777777" w:rsidR="003A3AF9" w:rsidRPr="00AA0C8D" w:rsidRDefault="003A3AF9" w:rsidP="00AA0C8D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E20C7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A3AF9" w:rsidRPr="00AA0C8D" w14:paraId="6C71043C" w14:textId="77777777" w:rsidTr="003A3AF9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6305B155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Uwagi dotyczące oceny merytorycznej</w:t>
            </w:r>
          </w:p>
        </w:tc>
      </w:tr>
      <w:tr w:rsidR="003A3AF9" w:rsidRPr="00AA0C8D" w14:paraId="63CA5E0F" w14:textId="77777777" w:rsidTr="003A3AF9">
        <w:trPr>
          <w:trHeight w:val="300"/>
        </w:trPr>
        <w:tc>
          <w:tcPr>
            <w:tcW w:w="9923" w:type="dxa"/>
            <w:vAlign w:val="center"/>
          </w:tcPr>
          <w:p w14:paraId="46BC6363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3DB4E4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3AF9" w:rsidRPr="00AA0C8D" w14:paraId="2A0BCC21" w14:textId="77777777" w:rsidTr="003A3AF9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48840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21A2CF67" w14:textId="77777777" w:rsidR="003A3AF9" w:rsidRPr="00AA0C8D" w:rsidRDefault="003A3AF9" w:rsidP="00AA0C8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AA0C8D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3A3AF9" w:rsidRPr="00AA0C8D" w14:paraId="3085201B" w14:textId="77777777" w:rsidTr="003A3AF9">
        <w:trPr>
          <w:cantSplit/>
          <w:trHeight w:val="1020"/>
        </w:trPr>
        <w:tc>
          <w:tcPr>
            <w:tcW w:w="4962" w:type="dxa"/>
            <w:vAlign w:val="center"/>
          </w:tcPr>
          <w:p w14:paraId="7DFB6BD8" w14:textId="77777777" w:rsidR="003A3AF9" w:rsidRPr="00AA0C8D" w:rsidRDefault="003A3AF9" w:rsidP="00AA0C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</w:tcPr>
          <w:p w14:paraId="31653DF9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0740B8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4A7C5A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917AA9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7E2D7B74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E6149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AFC93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C7AC03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E9ED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58F30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54DA0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2E30AF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EBD77B9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A6DDB4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D943901" w14:textId="5353AAA4" w:rsidR="007A4E9E" w:rsidRDefault="007A4E9E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5A5BA385" w14:textId="4A682DEF" w:rsidR="003A3AF9" w:rsidRPr="00AA0C8D" w:rsidRDefault="003A3AF9" w:rsidP="007A4E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5 do Zarządzenia Nr </w:t>
      </w:r>
      <w:r w:rsidR="00A74CD7">
        <w:rPr>
          <w:rFonts w:ascii="Arial" w:eastAsia="Times New Roman" w:hAnsi="Arial" w:cs="Arial"/>
          <w:sz w:val="24"/>
          <w:szCs w:val="24"/>
          <w:lang w:eastAsia="pl-PL"/>
        </w:rPr>
        <w:t>270/2026</w:t>
      </w:r>
    </w:p>
    <w:p w14:paraId="089CFC16" w14:textId="77777777" w:rsidR="003A3AF9" w:rsidRPr="00AA0C8D" w:rsidRDefault="003A3AF9" w:rsidP="007A4E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097F9882" w14:textId="76B968E1" w:rsidR="003A3AF9" w:rsidRPr="00AA0C8D" w:rsidRDefault="003A3AF9" w:rsidP="007A4E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A0C8D">
        <w:rPr>
          <w:rFonts w:ascii="Arial" w:eastAsia="Times New Roman" w:hAnsi="Arial" w:cs="Arial"/>
          <w:sz w:val="24"/>
          <w:szCs w:val="24"/>
          <w:lang w:eastAsia="ar-SA"/>
        </w:rPr>
        <w:t>z dnia</w:t>
      </w:r>
      <w:r w:rsidR="00A74CD7">
        <w:rPr>
          <w:rFonts w:ascii="Arial" w:eastAsia="Times New Roman" w:hAnsi="Arial" w:cs="Arial"/>
          <w:sz w:val="24"/>
          <w:szCs w:val="24"/>
          <w:lang w:eastAsia="ar-SA"/>
        </w:rPr>
        <w:t xml:space="preserve"> 27 maja 2026 r.</w:t>
      </w:r>
    </w:p>
    <w:p w14:paraId="7F0A75C2" w14:textId="77777777" w:rsidR="003A3AF9" w:rsidRPr="00AA0C8D" w:rsidRDefault="003A3AF9" w:rsidP="00AA0C8D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549F1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A3416D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AA0C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3AF9" w:rsidRPr="00AA0C8D" w14:paraId="67C9CF1A" w14:textId="77777777" w:rsidTr="003A3AF9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45DA05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3A3AF9" w:rsidRPr="00AA0C8D" w14:paraId="599F82C0" w14:textId="77777777" w:rsidTr="003A3AF9">
        <w:trPr>
          <w:cantSplit/>
          <w:trHeight w:val="395"/>
        </w:trPr>
        <w:tc>
          <w:tcPr>
            <w:tcW w:w="9790" w:type="dxa"/>
            <w:vAlign w:val="center"/>
          </w:tcPr>
          <w:p w14:paraId="441AF7C1" w14:textId="77777777" w:rsidR="003A3AF9" w:rsidRPr="00AA0C8D" w:rsidRDefault="003A3AF9" w:rsidP="00AA0C8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3A3AF9" w:rsidRPr="00AA0C8D" w14:paraId="46EADDD4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5767DF35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3A3AF9" w:rsidRPr="00AA0C8D" w14:paraId="1002F2C3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3B4CE53C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5C27CCA6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3A3AF9" w:rsidRPr="00AA0C8D" w14:paraId="04494394" w14:textId="77777777" w:rsidTr="003A3AF9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7DE2E3C7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3A3AF9" w:rsidRPr="00AA0C8D" w14:paraId="6878F23B" w14:textId="77777777" w:rsidTr="003A3AF9">
        <w:trPr>
          <w:trHeight w:val="484"/>
        </w:trPr>
        <w:tc>
          <w:tcPr>
            <w:tcW w:w="9790" w:type="dxa"/>
          </w:tcPr>
          <w:p w14:paraId="09B24907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AA0C8D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727B1A77" w14:textId="77777777" w:rsidTr="003A3AF9">
        <w:tc>
          <w:tcPr>
            <w:tcW w:w="9790" w:type="dxa"/>
          </w:tcPr>
          <w:p w14:paraId="02F19DF9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01186219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5FA15242" w14:textId="1F78055E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4ADDA26A" w14:textId="5A72A809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3ACA0B0" w14:textId="7BA55225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09D5429" w14:textId="104D5B1E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EB262AA" w14:textId="02AD432D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C7FEF53" w14:textId="4BF6CE71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30D00C8" w14:textId="565AAEA0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44E3CEA3" w14:textId="77777777" w:rsidR="003A3AF9" w:rsidRPr="00AA0C8D" w:rsidRDefault="003A3AF9" w:rsidP="00AA0C8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AA0C8D" w14:paraId="33E7DDB9" w14:textId="77777777" w:rsidTr="003A3AF9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77B34841" w14:textId="039AF73B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………..…………złotych.</w:t>
            </w:r>
          </w:p>
        </w:tc>
      </w:tr>
    </w:tbl>
    <w:p w14:paraId="6B2E9CC0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……………………………………………………</w:t>
      </w:r>
    </w:p>
    <w:p w14:paraId="6131E2A3" w14:textId="52707580" w:rsidR="003A3AF9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435A379D" w14:textId="77777777" w:rsidR="00AA0C8D" w:rsidRDefault="00AA0C8D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14868CF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1E9A40B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47017A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108A18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B8EC6AF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F690D1B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287D01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50720B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133F24D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0E359CD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BB1DBC2" w14:textId="3CF8E18B" w:rsidR="00AA0C8D" w:rsidRDefault="00AA0C8D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9385C52" w14:textId="77777777" w:rsidR="00AA0C8D" w:rsidRPr="00AA0C8D" w:rsidRDefault="00AA0C8D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8C2D0E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405DF7D8" w14:textId="2430251F" w:rsidR="007A4E9E" w:rsidRDefault="003A3AF9" w:rsidP="007A4E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6 do Zarządzenia Nr </w:t>
      </w:r>
      <w:r w:rsidR="00A74CD7">
        <w:rPr>
          <w:rFonts w:ascii="Arial" w:eastAsia="Times New Roman" w:hAnsi="Arial" w:cs="Arial"/>
          <w:sz w:val="24"/>
          <w:szCs w:val="24"/>
          <w:lang w:eastAsia="pl-PL"/>
        </w:rPr>
        <w:t>270/2026</w:t>
      </w:r>
    </w:p>
    <w:p w14:paraId="53B146E4" w14:textId="48174925" w:rsidR="003A3AF9" w:rsidRPr="00AA0C8D" w:rsidRDefault="003A3AF9" w:rsidP="007A4E9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52F97A62" w14:textId="73A12429" w:rsidR="003A3AF9" w:rsidRPr="00AA0C8D" w:rsidRDefault="003A3AF9" w:rsidP="007A4E9E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AA0C8D">
        <w:rPr>
          <w:rFonts w:ascii="Arial" w:eastAsia="Times New Roman" w:hAnsi="Arial" w:cs="Arial"/>
          <w:sz w:val="24"/>
          <w:szCs w:val="24"/>
          <w:lang w:eastAsia="ar-SA"/>
        </w:rPr>
        <w:t xml:space="preserve">z dnia  </w:t>
      </w:r>
      <w:r w:rsidR="00A74CD7">
        <w:rPr>
          <w:rFonts w:ascii="Arial" w:eastAsia="Times New Roman" w:hAnsi="Arial" w:cs="Arial"/>
          <w:sz w:val="24"/>
          <w:szCs w:val="24"/>
          <w:lang w:eastAsia="ar-SA"/>
        </w:rPr>
        <w:t>27 maja 2026 r.</w:t>
      </w:r>
    </w:p>
    <w:p w14:paraId="47D8EE79" w14:textId="77777777" w:rsidR="003A3AF9" w:rsidRPr="00AA0C8D" w:rsidRDefault="003A3AF9" w:rsidP="00AA0C8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16EDF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314755D3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8B46050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DF9CAD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A7AD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0E97ED84" w14:textId="6FF9E66B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</w:t>
      </w:r>
      <w:r w:rsidR="001F6E54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zakresu pomocy społecznej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 i świadczeniu usług opiekuńczych </w:t>
      </w:r>
      <w:r w:rsidR="001F6E54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wyłączeniem specjalistycznych usług opiekuńczych 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dla osób potrzebujących w miejscu ich zamieszkania</w:t>
      </w:r>
      <w:r w:rsidR="00D578B4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 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361F90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8B5075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361F90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8B5075"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757F9F24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3A3AF9" w:rsidRPr="00AA0C8D" w14:paraId="23EEBE9E" w14:textId="77777777" w:rsidTr="003A3AF9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FC73AE" w14:textId="77777777" w:rsidR="003A3AF9" w:rsidRPr="00AA0C8D" w:rsidRDefault="003A3AF9" w:rsidP="00AA0C8D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AA0C8D" w14:paraId="5A401471" w14:textId="77777777" w:rsidTr="003A3AF9">
        <w:trPr>
          <w:cantSplit/>
          <w:trHeight w:val="395"/>
        </w:trPr>
        <w:tc>
          <w:tcPr>
            <w:tcW w:w="3780" w:type="dxa"/>
            <w:vAlign w:val="center"/>
          </w:tcPr>
          <w:p w14:paraId="1913762A" w14:textId="77777777" w:rsidR="003A3AF9" w:rsidRPr="00AA0C8D" w:rsidRDefault="003A3AF9" w:rsidP="00AA0C8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1AA8D6AB" w14:textId="1B02A716" w:rsidR="003A3AF9" w:rsidRPr="00AA0C8D" w:rsidRDefault="0017159B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8B5075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361F90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maja</w:t>
            </w:r>
            <w:r w:rsidR="00361F90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8B5075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="00361F90"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AA0C8D" w14:paraId="519C034B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75D2756" w14:textId="77777777" w:rsidR="003A3AF9" w:rsidRPr="00AA0C8D" w:rsidRDefault="003A3AF9" w:rsidP="00AA0C8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7BBB0AD8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AA0C8D" w14:paraId="3C7F69D7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93733C7" w14:textId="77777777" w:rsidR="003A3AF9" w:rsidRPr="00AA0C8D" w:rsidRDefault="003A3AF9" w:rsidP="00AA0C8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05CA49D7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AA0C8D" w14:paraId="3299A456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7F0C2170" w14:textId="77777777" w:rsidR="003A3AF9" w:rsidRPr="00AA0C8D" w:rsidRDefault="003A3AF9" w:rsidP="00AA0C8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0F6BB8B5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AA0C8D" w14:paraId="1727D91A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4B425401" w14:textId="77777777" w:rsidR="003A3AF9" w:rsidRPr="00AA0C8D" w:rsidRDefault="003A3AF9" w:rsidP="00AA0C8D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4A9D7F42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EC070EA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6091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30D67AE9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3A3AF9" w:rsidRPr="00AA0C8D" w14:paraId="2DA95EC2" w14:textId="77777777" w:rsidTr="003A3AF9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F361D28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A095036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625708CC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FF96A81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E779C05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3A3AF9" w:rsidRPr="00AA0C8D" w14:paraId="4A62C978" w14:textId="77777777" w:rsidTr="008B5075">
        <w:trPr>
          <w:trHeight w:val="510"/>
        </w:trPr>
        <w:tc>
          <w:tcPr>
            <w:tcW w:w="51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55A50461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6A5D727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133BCBD0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78069977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03A5F32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8B5075" w:rsidRPr="00AA0C8D" w14:paraId="1C6AA157" w14:textId="77777777" w:rsidTr="003A3AF9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C49712A" w14:textId="6EEFF392" w:rsidR="008B5075" w:rsidRPr="00AA0C8D" w:rsidRDefault="008B5075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8872DAE" w14:textId="77777777" w:rsidR="008B5075" w:rsidRPr="00AA0C8D" w:rsidRDefault="008B5075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4F02262" w14:textId="77777777" w:rsidR="008B5075" w:rsidRPr="00AA0C8D" w:rsidRDefault="008B5075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B63EFF4" w14:textId="77777777" w:rsidR="008B5075" w:rsidRPr="00AA0C8D" w:rsidRDefault="008B5075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F94220" w14:textId="77777777" w:rsidR="008B5075" w:rsidRPr="00AA0C8D" w:rsidRDefault="008B5075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AD7E54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5FB2D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0AC1A52C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3A3AF9" w:rsidRPr="00AA0C8D" w14:paraId="4E4DF4EB" w14:textId="77777777" w:rsidTr="003A3AF9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41EA48D3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3F89733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02CD637C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1C6E4B5D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3A3AF9" w:rsidRPr="00AA0C8D" w14:paraId="3882FB05" w14:textId="77777777" w:rsidTr="003A3AF9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1FB9CCD1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F3218D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B5AFDD5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CC8A586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AA0C8D" w14:paraId="53EC2889" w14:textId="77777777" w:rsidTr="003A3AF9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13E4B3AE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AA0C8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7CDCAEA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EE4F65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D68AE1C" w14:textId="77777777" w:rsidR="003A3AF9" w:rsidRPr="00AA0C8D" w:rsidRDefault="003A3AF9" w:rsidP="00AA0C8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587703F0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DEF5F6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8ECE29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1D87D509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7F048173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6AE7080B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2C8429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D6DD9B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04C70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E68017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……………………………………</w:t>
      </w:r>
    </w:p>
    <w:p w14:paraId="05CCE02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BF0970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D9D10B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5359E84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0EE9D1" w14:textId="77777777" w:rsidR="003A3AF9" w:rsidRPr="00AA0C8D" w:rsidRDefault="003A3AF9" w:rsidP="00AA0C8D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2CFC26" w14:textId="77777777" w:rsidR="006567B8" w:rsidRPr="00AA0C8D" w:rsidRDefault="003A3AF9" w:rsidP="00AA0C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A0C8D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AA0C8D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sectPr w:rsidR="006567B8" w:rsidRPr="00AA0C8D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54E0" w14:textId="77777777" w:rsidR="009D0770" w:rsidRDefault="009D0770" w:rsidP="003A3AF9">
      <w:pPr>
        <w:spacing w:after="0" w:line="240" w:lineRule="auto"/>
      </w:pPr>
      <w:r>
        <w:separator/>
      </w:r>
    </w:p>
  </w:endnote>
  <w:endnote w:type="continuationSeparator" w:id="0">
    <w:p w14:paraId="7026A88B" w14:textId="77777777" w:rsidR="009D0770" w:rsidRDefault="009D0770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979B" w14:textId="77777777" w:rsidR="009D0770" w:rsidRDefault="009D0770" w:rsidP="003A3AF9">
      <w:pPr>
        <w:spacing w:after="0" w:line="240" w:lineRule="auto"/>
      </w:pPr>
      <w:r>
        <w:separator/>
      </w:r>
    </w:p>
  </w:footnote>
  <w:footnote w:type="continuationSeparator" w:id="0">
    <w:p w14:paraId="73E45553" w14:textId="77777777" w:rsidR="009D0770" w:rsidRDefault="009D0770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C54ECB" w:rsidRPr="00AA0C8D" w:rsidRDefault="00C54ECB" w:rsidP="003A3AF9">
      <w:pPr>
        <w:pStyle w:val="Tekstprzypisudolnego"/>
        <w:rPr>
          <w:sz w:val="24"/>
          <w:szCs w:val="24"/>
        </w:rPr>
      </w:pPr>
      <w:r w:rsidRPr="00AA0C8D">
        <w:rPr>
          <w:rStyle w:val="Odwoanieprzypisudolnego"/>
          <w:sz w:val="24"/>
          <w:szCs w:val="24"/>
        </w:rPr>
        <w:footnoteRef/>
      </w:r>
      <w:r w:rsidRPr="00AA0C8D">
        <w:rPr>
          <w:sz w:val="24"/>
          <w:szCs w:val="24"/>
        </w:rPr>
        <w:t xml:space="preserve"> Niewłaściwe skreślić</w:t>
      </w:r>
    </w:p>
  </w:footnote>
  <w:footnote w:id="2">
    <w:p w14:paraId="5C35A863" w14:textId="77777777" w:rsidR="00C54ECB" w:rsidRPr="007A4E9E" w:rsidRDefault="00C54ECB" w:rsidP="003A3AF9">
      <w:pPr>
        <w:pStyle w:val="Tekstprzypisudolnego"/>
        <w:rPr>
          <w:sz w:val="24"/>
          <w:szCs w:val="24"/>
        </w:rPr>
      </w:pPr>
      <w:r w:rsidRPr="007A4E9E">
        <w:rPr>
          <w:rStyle w:val="Odwoanieprzypisudolnego"/>
          <w:sz w:val="24"/>
          <w:szCs w:val="24"/>
        </w:rPr>
        <w:footnoteRef/>
      </w:r>
      <w:r w:rsidRPr="007A4E9E">
        <w:rPr>
          <w:sz w:val="24"/>
          <w:szCs w:val="24"/>
        </w:rPr>
        <w:t xml:space="preserve"> niewłaściwe skreślić</w:t>
      </w:r>
    </w:p>
  </w:footnote>
  <w:footnote w:id="3">
    <w:p w14:paraId="1189D2DB" w14:textId="77777777" w:rsidR="00C54ECB" w:rsidRPr="007A4E9E" w:rsidRDefault="00C54ECB" w:rsidP="003A3AF9">
      <w:pPr>
        <w:pStyle w:val="Tekstprzypisudolnego"/>
        <w:rPr>
          <w:sz w:val="24"/>
          <w:szCs w:val="24"/>
        </w:rPr>
      </w:pPr>
      <w:r w:rsidRPr="007A4E9E">
        <w:rPr>
          <w:rStyle w:val="Odwoanieprzypisudolnego"/>
          <w:sz w:val="24"/>
          <w:szCs w:val="24"/>
        </w:rPr>
        <w:sym w:font="Symbol" w:char="F02A"/>
      </w:r>
      <w:r w:rsidRPr="007A4E9E">
        <w:rPr>
          <w:sz w:val="24"/>
          <w:szCs w:val="24"/>
        </w:rPr>
        <w:t xml:space="preserve"> 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4BBE1580"/>
    <w:lvl w:ilvl="0" w:tplc="1E0C38B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E994682E"/>
    <w:lvl w:ilvl="0" w:tplc="0EB820B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965CDF08"/>
    <w:lvl w:ilvl="0" w:tplc="D4EA8CBA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98DA8BF2"/>
    <w:lvl w:ilvl="0" w:tplc="3CCCDCD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15A60030"/>
    <w:lvl w:ilvl="0" w:tplc="999ED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85D836CA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10FE3C92"/>
    <w:lvl w:ilvl="0" w:tplc="0DEE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B2C82"/>
    <w:multiLevelType w:val="hybridMultilevel"/>
    <w:tmpl w:val="BDB8B3AC"/>
    <w:lvl w:ilvl="0" w:tplc="58EA83BE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A4296"/>
    <w:multiLevelType w:val="multilevel"/>
    <w:tmpl w:val="09CE9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C1FAF"/>
    <w:multiLevelType w:val="hybridMultilevel"/>
    <w:tmpl w:val="676AD36C"/>
    <w:lvl w:ilvl="0" w:tplc="6464EF0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291684">
    <w:abstractNumId w:val="3"/>
  </w:num>
  <w:num w:numId="2" w16cid:durableId="1691639506">
    <w:abstractNumId w:val="15"/>
    <w:lvlOverride w:ilvl="0">
      <w:startOverride w:val="1"/>
    </w:lvlOverride>
  </w:num>
  <w:num w:numId="3" w16cid:durableId="1581136303">
    <w:abstractNumId w:val="11"/>
  </w:num>
  <w:num w:numId="4" w16cid:durableId="1770272817">
    <w:abstractNumId w:val="10"/>
  </w:num>
  <w:num w:numId="5" w16cid:durableId="562831485">
    <w:abstractNumId w:val="17"/>
  </w:num>
  <w:num w:numId="6" w16cid:durableId="1258827188">
    <w:abstractNumId w:val="8"/>
  </w:num>
  <w:num w:numId="7" w16cid:durableId="2113545522">
    <w:abstractNumId w:val="2"/>
  </w:num>
  <w:num w:numId="8" w16cid:durableId="1814133898">
    <w:abstractNumId w:val="9"/>
  </w:num>
  <w:num w:numId="9" w16cid:durableId="1821388363">
    <w:abstractNumId w:val="19"/>
  </w:num>
  <w:num w:numId="10" w16cid:durableId="356545837">
    <w:abstractNumId w:val="16"/>
  </w:num>
  <w:num w:numId="11" w16cid:durableId="1062600839">
    <w:abstractNumId w:val="4"/>
  </w:num>
  <w:num w:numId="12" w16cid:durableId="643046445">
    <w:abstractNumId w:val="0"/>
  </w:num>
  <w:num w:numId="13" w16cid:durableId="658115214">
    <w:abstractNumId w:val="1"/>
  </w:num>
  <w:num w:numId="14" w16cid:durableId="1909993978">
    <w:abstractNumId w:val="6"/>
  </w:num>
  <w:num w:numId="15" w16cid:durableId="115024451">
    <w:abstractNumId w:val="18"/>
  </w:num>
  <w:num w:numId="16" w16cid:durableId="3367875">
    <w:abstractNumId w:val="5"/>
  </w:num>
  <w:num w:numId="17" w16cid:durableId="175000300">
    <w:abstractNumId w:val="13"/>
  </w:num>
  <w:num w:numId="18" w16cid:durableId="75905157">
    <w:abstractNumId w:val="7"/>
  </w:num>
  <w:num w:numId="19" w16cid:durableId="1258248495">
    <w:abstractNumId w:val="12"/>
  </w:num>
  <w:num w:numId="20" w16cid:durableId="15657232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115B65"/>
    <w:rsid w:val="00153003"/>
    <w:rsid w:val="0017159B"/>
    <w:rsid w:val="001F6E54"/>
    <w:rsid w:val="00223C2A"/>
    <w:rsid w:val="00244026"/>
    <w:rsid w:val="00245193"/>
    <w:rsid w:val="002E7B60"/>
    <w:rsid w:val="003018DE"/>
    <w:rsid w:val="00361F90"/>
    <w:rsid w:val="003A3AF9"/>
    <w:rsid w:val="003D00D6"/>
    <w:rsid w:val="00556B84"/>
    <w:rsid w:val="006567B8"/>
    <w:rsid w:val="00664DF0"/>
    <w:rsid w:val="006A1C4F"/>
    <w:rsid w:val="006B0351"/>
    <w:rsid w:val="006C3E6C"/>
    <w:rsid w:val="006C57DA"/>
    <w:rsid w:val="00733870"/>
    <w:rsid w:val="00744D0A"/>
    <w:rsid w:val="007839AD"/>
    <w:rsid w:val="007A4E9E"/>
    <w:rsid w:val="007B3A6E"/>
    <w:rsid w:val="007E6B78"/>
    <w:rsid w:val="007F5C7F"/>
    <w:rsid w:val="00863B9B"/>
    <w:rsid w:val="00877513"/>
    <w:rsid w:val="00883D7B"/>
    <w:rsid w:val="00887F84"/>
    <w:rsid w:val="008B5075"/>
    <w:rsid w:val="009A2A23"/>
    <w:rsid w:val="009D0770"/>
    <w:rsid w:val="00A13750"/>
    <w:rsid w:val="00A42D52"/>
    <w:rsid w:val="00A52DD9"/>
    <w:rsid w:val="00A7180D"/>
    <w:rsid w:val="00A74CD7"/>
    <w:rsid w:val="00AA0C8D"/>
    <w:rsid w:val="00AC2446"/>
    <w:rsid w:val="00AD30B2"/>
    <w:rsid w:val="00AF6E91"/>
    <w:rsid w:val="00B37538"/>
    <w:rsid w:val="00B527BF"/>
    <w:rsid w:val="00BE1E4B"/>
    <w:rsid w:val="00C0170A"/>
    <w:rsid w:val="00C15B05"/>
    <w:rsid w:val="00C54ECB"/>
    <w:rsid w:val="00C60176"/>
    <w:rsid w:val="00C800C9"/>
    <w:rsid w:val="00C871B2"/>
    <w:rsid w:val="00CA1C4E"/>
    <w:rsid w:val="00CF3188"/>
    <w:rsid w:val="00D22E1A"/>
    <w:rsid w:val="00D578B4"/>
    <w:rsid w:val="00DA7E04"/>
    <w:rsid w:val="00E0495E"/>
    <w:rsid w:val="00E226F7"/>
    <w:rsid w:val="00E444B3"/>
    <w:rsid w:val="00E46809"/>
    <w:rsid w:val="00EC3313"/>
    <w:rsid w:val="00F16107"/>
    <w:rsid w:val="00FA2F67"/>
    <w:rsid w:val="00FB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6B84"/>
    <w:pPr>
      <w:spacing w:after="0" w:line="360" w:lineRule="auto"/>
      <w:outlineLvl w:val="0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6B84"/>
    <w:pPr>
      <w:spacing w:after="0" w:line="240" w:lineRule="auto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E9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56B84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56B8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4D3E-B6A9-4F05-BF5F-824CE1A7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3074</Words>
  <Characters>18450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Łukasz Stolarski</cp:lastModifiedBy>
  <cp:revision>3</cp:revision>
  <cp:lastPrinted>2026-05-21T11:50:00Z</cp:lastPrinted>
  <dcterms:created xsi:type="dcterms:W3CDTF">2026-05-27T11:58:00Z</dcterms:created>
  <dcterms:modified xsi:type="dcterms:W3CDTF">2026-05-27T12:45:00Z</dcterms:modified>
</cp:coreProperties>
</file>