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B5EE" w14:textId="77777777" w:rsidR="00F816C4" w:rsidRPr="007E5D99" w:rsidRDefault="00F816C4" w:rsidP="007E5D99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Załącznik Nr 1 do informacji Prezydenta Miasta Włocławek</w:t>
      </w:r>
    </w:p>
    <w:p w14:paraId="47732D06" w14:textId="77777777" w:rsidR="00F816C4" w:rsidRPr="007E5D99" w:rsidRDefault="00F816C4" w:rsidP="007E5D99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893168C" w14:textId="3EAC62C3" w:rsidR="00F816C4" w:rsidRPr="007E5D99" w:rsidRDefault="00F816C4" w:rsidP="007E5D99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WYKAZ OSÓB PRAWNYCH I FIZYCZNYCH ORAZ JEDNOSTEK ORGANIZACYJNYCH NIEPOSIADAJĄCYCH OSOBOWOŚCI PRAWNEJ,</w:t>
      </w:r>
      <w:r w:rsidRPr="007E5D9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>KTÓRYM W ZAKRESIE PODATKÓW LUB OPŁAT PREZYDENT MIASTA WŁOCŁAWEK W 2025 ROKU UMORZYŁ ZALEGŁOŚCI PODATKOWE W KWOCIE PRZEWYŻSZAJĄCEJ ŁĄCZNIE 500 ZŁ, WRAZ ZE WSKAZANIEM WYSOKOŚCI UMORZONYCH KWOT I PRZYCZYN UMORZENIA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1842"/>
        <w:gridCol w:w="1701"/>
        <w:gridCol w:w="1418"/>
        <w:gridCol w:w="1559"/>
        <w:gridCol w:w="1276"/>
        <w:gridCol w:w="1278"/>
        <w:gridCol w:w="990"/>
      </w:tblGrid>
      <w:tr w:rsidR="00F816C4" w:rsidRPr="007E5D99" w14:paraId="44768461" w14:textId="77777777" w:rsidTr="007E5D99">
        <w:trPr>
          <w:trHeight w:val="500"/>
        </w:trPr>
        <w:tc>
          <w:tcPr>
            <w:tcW w:w="421" w:type="dxa"/>
            <w:vMerge w:val="restart"/>
            <w:vAlign w:val="center"/>
          </w:tcPr>
          <w:p w14:paraId="2DD4CAC2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402" w:type="dxa"/>
            <w:vMerge w:val="restart"/>
            <w:vAlign w:val="center"/>
          </w:tcPr>
          <w:p w14:paraId="57733C68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 i nazwisko lub nazwa (firma)</w:t>
            </w:r>
          </w:p>
        </w:tc>
        <w:tc>
          <w:tcPr>
            <w:tcW w:w="1842" w:type="dxa"/>
            <w:vMerge w:val="restart"/>
            <w:vAlign w:val="center"/>
          </w:tcPr>
          <w:p w14:paraId="7AE14A01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miejsce zamieszkania</w:t>
            </w:r>
            <w:r w:rsidRPr="007E5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lub siedziby (miejscowość)</w:t>
            </w:r>
          </w:p>
        </w:tc>
        <w:tc>
          <w:tcPr>
            <w:tcW w:w="1701" w:type="dxa"/>
            <w:vMerge w:val="restart"/>
            <w:vAlign w:val="center"/>
          </w:tcPr>
          <w:p w14:paraId="2FE0FB9B" w14:textId="248AABCD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kwota umorzonych zaległości podatkowych</w:t>
            </w:r>
            <w:r w:rsidRPr="007E5D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lub opłat (w zł)</w:t>
            </w:r>
          </w:p>
        </w:tc>
        <w:tc>
          <w:tcPr>
            <w:tcW w:w="6521" w:type="dxa"/>
            <w:gridSpan w:val="5"/>
            <w:vAlign w:val="center"/>
          </w:tcPr>
          <w:p w14:paraId="65212ADE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 tego:</w:t>
            </w:r>
          </w:p>
        </w:tc>
      </w:tr>
      <w:tr w:rsidR="00F816C4" w:rsidRPr="007E5D99" w14:paraId="677FECE9" w14:textId="77777777" w:rsidTr="007E5D99">
        <w:trPr>
          <w:trHeight w:val="691"/>
        </w:trPr>
        <w:tc>
          <w:tcPr>
            <w:tcW w:w="421" w:type="dxa"/>
            <w:vMerge/>
            <w:vAlign w:val="center"/>
          </w:tcPr>
          <w:p w14:paraId="11C14F23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005B9A5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6AFD72B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2DE5980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1C44E9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należność główna</w:t>
            </w:r>
          </w:p>
          <w:p w14:paraId="128C8E71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  <w:tc>
          <w:tcPr>
            <w:tcW w:w="1559" w:type="dxa"/>
            <w:vAlign w:val="center"/>
          </w:tcPr>
          <w:p w14:paraId="354138D4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odsetki za zwłokę</w:t>
            </w:r>
          </w:p>
          <w:p w14:paraId="222DE433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  <w:tc>
          <w:tcPr>
            <w:tcW w:w="1276" w:type="dxa"/>
            <w:vAlign w:val="center"/>
          </w:tcPr>
          <w:p w14:paraId="5598416E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koszty procesu</w:t>
            </w:r>
          </w:p>
          <w:p w14:paraId="4D130F0C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  <w:tc>
          <w:tcPr>
            <w:tcW w:w="1278" w:type="dxa"/>
            <w:vAlign w:val="center"/>
          </w:tcPr>
          <w:p w14:paraId="6F352363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koszty upomnienia</w:t>
            </w:r>
          </w:p>
          <w:p w14:paraId="649B799C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  <w:tc>
          <w:tcPr>
            <w:tcW w:w="990" w:type="dxa"/>
            <w:vAlign w:val="center"/>
          </w:tcPr>
          <w:p w14:paraId="3B953E33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powód umorzenia</w:t>
            </w:r>
          </w:p>
        </w:tc>
      </w:tr>
      <w:tr w:rsidR="00F816C4" w:rsidRPr="007E5D99" w14:paraId="6EC378E6" w14:textId="77777777" w:rsidTr="007E5D99">
        <w:trPr>
          <w:trHeight w:val="572"/>
        </w:trPr>
        <w:tc>
          <w:tcPr>
            <w:tcW w:w="421" w:type="dxa"/>
            <w:vAlign w:val="center"/>
          </w:tcPr>
          <w:p w14:paraId="31B0A44D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609BE8E6" w14:textId="740E9947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BAZA SP. Z O. O.</w:t>
            </w:r>
          </w:p>
        </w:tc>
        <w:tc>
          <w:tcPr>
            <w:tcW w:w="1842" w:type="dxa"/>
            <w:vAlign w:val="center"/>
          </w:tcPr>
          <w:p w14:paraId="5842B1F8" w14:textId="755BD1B1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WŁOCŁAWEK</w:t>
            </w:r>
          </w:p>
        </w:tc>
        <w:tc>
          <w:tcPr>
            <w:tcW w:w="1701" w:type="dxa"/>
            <w:vAlign w:val="center"/>
          </w:tcPr>
          <w:p w14:paraId="11B25EF3" w14:textId="25E992CE" w:rsidR="00F816C4" w:rsidRPr="007E5D99" w:rsidRDefault="00422FF0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D99">
              <w:rPr>
                <w:rFonts w:ascii="Arial" w:hAnsi="Arial" w:cs="Arial"/>
                <w:b/>
                <w:bCs/>
                <w:sz w:val="24"/>
                <w:szCs w:val="24"/>
              </w:rPr>
              <w:t>13.396,00</w:t>
            </w:r>
          </w:p>
        </w:tc>
        <w:tc>
          <w:tcPr>
            <w:tcW w:w="1418" w:type="dxa"/>
            <w:vAlign w:val="center"/>
          </w:tcPr>
          <w:p w14:paraId="02F13A51" w14:textId="5E1A5CB1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13.272,00</w:t>
            </w:r>
          </w:p>
        </w:tc>
        <w:tc>
          <w:tcPr>
            <w:tcW w:w="1559" w:type="dxa"/>
            <w:vAlign w:val="center"/>
          </w:tcPr>
          <w:p w14:paraId="7B56E514" w14:textId="3D38D9AC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124,00</w:t>
            </w:r>
          </w:p>
        </w:tc>
        <w:tc>
          <w:tcPr>
            <w:tcW w:w="1276" w:type="dxa"/>
            <w:vAlign w:val="center"/>
          </w:tcPr>
          <w:p w14:paraId="4F9F1E30" w14:textId="43132146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8" w:type="dxa"/>
            <w:vAlign w:val="center"/>
          </w:tcPr>
          <w:p w14:paraId="2655F3D3" w14:textId="5734437C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14:paraId="4A77BE11" w14:textId="39F1D287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</w:tr>
      <w:tr w:rsidR="00F816C4" w:rsidRPr="007E5D99" w14:paraId="4FEBFD21" w14:textId="77777777" w:rsidTr="007E5D99">
        <w:trPr>
          <w:trHeight w:val="572"/>
        </w:trPr>
        <w:tc>
          <w:tcPr>
            <w:tcW w:w="421" w:type="dxa"/>
            <w:vAlign w:val="center"/>
          </w:tcPr>
          <w:p w14:paraId="5C0210E1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564E755B" w14:textId="5DBD3762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BEATA FETER</w:t>
            </w:r>
          </w:p>
        </w:tc>
        <w:tc>
          <w:tcPr>
            <w:tcW w:w="1842" w:type="dxa"/>
            <w:vAlign w:val="center"/>
          </w:tcPr>
          <w:p w14:paraId="1AF91A4C" w14:textId="2F3B9D5C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WŁOCŁAWEK</w:t>
            </w:r>
          </w:p>
        </w:tc>
        <w:tc>
          <w:tcPr>
            <w:tcW w:w="1701" w:type="dxa"/>
            <w:vAlign w:val="center"/>
          </w:tcPr>
          <w:p w14:paraId="6172A136" w14:textId="25988735" w:rsidR="00F816C4" w:rsidRPr="007E5D99" w:rsidRDefault="00422FF0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D99">
              <w:rPr>
                <w:rFonts w:ascii="Arial" w:hAnsi="Arial" w:cs="Arial"/>
                <w:b/>
                <w:bCs/>
                <w:sz w:val="24"/>
                <w:szCs w:val="24"/>
              </w:rPr>
              <w:t>1.115,00</w:t>
            </w:r>
          </w:p>
        </w:tc>
        <w:tc>
          <w:tcPr>
            <w:tcW w:w="1418" w:type="dxa"/>
            <w:vAlign w:val="center"/>
          </w:tcPr>
          <w:p w14:paraId="059F7906" w14:textId="43234DAF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51F29DF1" w14:textId="37C46BC6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1.115,00</w:t>
            </w:r>
          </w:p>
        </w:tc>
        <w:tc>
          <w:tcPr>
            <w:tcW w:w="1276" w:type="dxa"/>
            <w:vAlign w:val="center"/>
          </w:tcPr>
          <w:p w14:paraId="63A1FA52" w14:textId="243CE6B6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8" w:type="dxa"/>
            <w:vAlign w:val="center"/>
          </w:tcPr>
          <w:p w14:paraId="580CF879" w14:textId="3D423FC9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14:paraId="04A52E40" w14:textId="3195CE99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22FF0" w:rsidRPr="007E5D99" w14:paraId="02F68F1C" w14:textId="77777777" w:rsidTr="007E5D99">
        <w:trPr>
          <w:trHeight w:val="572"/>
        </w:trPr>
        <w:tc>
          <w:tcPr>
            <w:tcW w:w="421" w:type="dxa"/>
            <w:vAlign w:val="center"/>
          </w:tcPr>
          <w:p w14:paraId="2B5AB774" w14:textId="77777777" w:rsidR="00422FF0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523C9629" w14:textId="176F8EA8" w:rsidR="00422FF0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ANDRZEJ FLORCZAK</w:t>
            </w:r>
          </w:p>
        </w:tc>
        <w:tc>
          <w:tcPr>
            <w:tcW w:w="1842" w:type="dxa"/>
            <w:vAlign w:val="center"/>
          </w:tcPr>
          <w:p w14:paraId="7959857F" w14:textId="2DC08B0A" w:rsidR="00422FF0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WŁOCŁAWEK</w:t>
            </w:r>
          </w:p>
        </w:tc>
        <w:tc>
          <w:tcPr>
            <w:tcW w:w="1701" w:type="dxa"/>
            <w:vAlign w:val="center"/>
          </w:tcPr>
          <w:p w14:paraId="7A635AD6" w14:textId="4EA2C776" w:rsidR="00422FF0" w:rsidRPr="007E5D99" w:rsidRDefault="00422FF0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D99">
              <w:rPr>
                <w:rFonts w:ascii="Arial" w:hAnsi="Arial" w:cs="Arial"/>
                <w:b/>
                <w:bCs/>
                <w:sz w:val="24"/>
                <w:szCs w:val="24"/>
              </w:rPr>
              <w:t>4.968,60</w:t>
            </w:r>
          </w:p>
        </w:tc>
        <w:tc>
          <w:tcPr>
            <w:tcW w:w="1418" w:type="dxa"/>
            <w:vAlign w:val="center"/>
          </w:tcPr>
          <w:p w14:paraId="50A0ADC4" w14:textId="55CAE8FC" w:rsidR="00422FF0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201,60</w:t>
            </w:r>
          </w:p>
        </w:tc>
        <w:tc>
          <w:tcPr>
            <w:tcW w:w="1559" w:type="dxa"/>
            <w:vAlign w:val="center"/>
          </w:tcPr>
          <w:p w14:paraId="3F3712F1" w14:textId="6458F3B2" w:rsidR="00422FF0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4.767,00</w:t>
            </w:r>
          </w:p>
        </w:tc>
        <w:tc>
          <w:tcPr>
            <w:tcW w:w="1276" w:type="dxa"/>
            <w:vAlign w:val="center"/>
          </w:tcPr>
          <w:p w14:paraId="3EDE801E" w14:textId="29BCCAF1" w:rsidR="00422FF0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8" w:type="dxa"/>
            <w:vAlign w:val="center"/>
          </w:tcPr>
          <w:p w14:paraId="78E5CD32" w14:textId="6E4F12ED" w:rsidR="00422FF0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14:paraId="22FDF040" w14:textId="69A7E543" w:rsidR="00422FF0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816C4" w:rsidRPr="007E5D99" w14:paraId="0766308D" w14:textId="77777777" w:rsidTr="007E5D99">
        <w:trPr>
          <w:trHeight w:val="572"/>
        </w:trPr>
        <w:tc>
          <w:tcPr>
            <w:tcW w:w="421" w:type="dxa"/>
            <w:vAlign w:val="center"/>
          </w:tcPr>
          <w:p w14:paraId="47DCE011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7F8CBD2C" w14:textId="036F60DF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 xml:space="preserve">GRUPA KAPITAŁOWA DRUMET S.A. </w:t>
            </w:r>
            <w:r w:rsidRPr="007E5D99">
              <w:rPr>
                <w:rFonts w:ascii="Arial" w:hAnsi="Arial" w:cs="Arial"/>
                <w:sz w:val="24"/>
                <w:szCs w:val="24"/>
              </w:rPr>
              <w:br/>
              <w:t>W UPADŁOŚCI LIKWIDACYJNEJ</w:t>
            </w:r>
          </w:p>
        </w:tc>
        <w:tc>
          <w:tcPr>
            <w:tcW w:w="1842" w:type="dxa"/>
            <w:vAlign w:val="center"/>
          </w:tcPr>
          <w:p w14:paraId="55423F63" w14:textId="61002257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WŁOCŁAWEK</w:t>
            </w:r>
          </w:p>
        </w:tc>
        <w:tc>
          <w:tcPr>
            <w:tcW w:w="1701" w:type="dxa"/>
            <w:vAlign w:val="center"/>
          </w:tcPr>
          <w:p w14:paraId="6986A349" w14:textId="6232D8D7" w:rsidR="00F816C4" w:rsidRPr="007E5D99" w:rsidRDefault="00422FF0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D99">
              <w:rPr>
                <w:rFonts w:ascii="Arial" w:hAnsi="Arial" w:cs="Arial"/>
                <w:b/>
                <w:bCs/>
                <w:sz w:val="24"/>
                <w:szCs w:val="24"/>
              </w:rPr>
              <w:t>460.726,06</w:t>
            </w:r>
          </w:p>
        </w:tc>
        <w:tc>
          <w:tcPr>
            <w:tcW w:w="1418" w:type="dxa"/>
            <w:vAlign w:val="center"/>
          </w:tcPr>
          <w:p w14:paraId="6D331E0E" w14:textId="555D1C42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5D14E68F" w14:textId="403D03BC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460.726,06</w:t>
            </w:r>
          </w:p>
        </w:tc>
        <w:tc>
          <w:tcPr>
            <w:tcW w:w="1276" w:type="dxa"/>
            <w:vAlign w:val="center"/>
          </w:tcPr>
          <w:p w14:paraId="05DDF650" w14:textId="46159157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8" w:type="dxa"/>
            <w:vAlign w:val="center"/>
          </w:tcPr>
          <w:p w14:paraId="2F3EFFEE" w14:textId="5F828591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14:paraId="1EED0F07" w14:textId="1577010D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816C4" w:rsidRPr="007E5D99" w14:paraId="38557DAF" w14:textId="77777777" w:rsidTr="007E5D99">
        <w:trPr>
          <w:trHeight w:val="572"/>
        </w:trPr>
        <w:tc>
          <w:tcPr>
            <w:tcW w:w="421" w:type="dxa"/>
            <w:vAlign w:val="center"/>
          </w:tcPr>
          <w:p w14:paraId="76613CC1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0B64A669" w14:textId="5CF4F21E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ODZIEŻOWO – METALOWA SPÓŁDZIELNIA INWALIDÓW W UPADŁOŚCI</w:t>
            </w:r>
          </w:p>
        </w:tc>
        <w:tc>
          <w:tcPr>
            <w:tcW w:w="1842" w:type="dxa"/>
            <w:vAlign w:val="center"/>
          </w:tcPr>
          <w:p w14:paraId="2F50CC02" w14:textId="27317531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WŁOCŁAWEK</w:t>
            </w:r>
          </w:p>
        </w:tc>
        <w:tc>
          <w:tcPr>
            <w:tcW w:w="1701" w:type="dxa"/>
            <w:vAlign w:val="center"/>
          </w:tcPr>
          <w:p w14:paraId="49AF359A" w14:textId="5D15A917" w:rsidR="00F816C4" w:rsidRPr="007E5D99" w:rsidRDefault="00422FF0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D99">
              <w:rPr>
                <w:rFonts w:ascii="Arial" w:hAnsi="Arial" w:cs="Arial"/>
                <w:b/>
                <w:bCs/>
                <w:sz w:val="24"/>
                <w:szCs w:val="24"/>
              </w:rPr>
              <w:t>201.161,27</w:t>
            </w:r>
          </w:p>
        </w:tc>
        <w:tc>
          <w:tcPr>
            <w:tcW w:w="1418" w:type="dxa"/>
            <w:vAlign w:val="center"/>
          </w:tcPr>
          <w:p w14:paraId="61A83CB8" w14:textId="02AF0AA5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128.295,79</w:t>
            </w:r>
          </w:p>
        </w:tc>
        <w:tc>
          <w:tcPr>
            <w:tcW w:w="1559" w:type="dxa"/>
            <w:vAlign w:val="center"/>
          </w:tcPr>
          <w:p w14:paraId="0E2E4EA4" w14:textId="7B5AEF27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72.865,48</w:t>
            </w:r>
          </w:p>
        </w:tc>
        <w:tc>
          <w:tcPr>
            <w:tcW w:w="1276" w:type="dxa"/>
            <w:vAlign w:val="center"/>
          </w:tcPr>
          <w:p w14:paraId="218B9D5B" w14:textId="5462B1AC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8" w:type="dxa"/>
            <w:vAlign w:val="center"/>
          </w:tcPr>
          <w:p w14:paraId="0420733F" w14:textId="50AE066C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14:paraId="6BF1DA6D" w14:textId="6A9612CB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816C4" w:rsidRPr="007E5D99" w14:paraId="477C2358" w14:textId="77777777" w:rsidTr="007E5D99">
        <w:trPr>
          <w:trHeight w:val="572"/>
        </w:trPr>
        <w:tc>
          <w:tcPr>
            <w:tcW w:w="421" w:type="dxa"/>
            <w:vAlign w:val="center"/>
          </w:tcPr>
          <w:p w14:paraId="42C3869B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620FAE97" w14:textId="123C4239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ŚLUFIŃSKI SP. K.</w:t>
            </w:r>
          </w:p>
        </w:tc>
        <w:tc>
          <w:tcPr>
            <w:tcW w:w="1842" w:type="dxa"/>
            <w:vAlign w:val="center"/>
          </w:tcPr>
          <w:p w14:paraId="0EA9BF3C" w14:textId="2F69A12F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WŁOCŁAWEK</w:t>
            </w:r>
          </w:p>
        </w:tc>
        <w:tc>
          <w:tcPr>
            <w:tcW w:w="1701" w:type="dxa"/>
            <w:vAlign w:val="center"/>
          </w:tcPr>
          <w:p w14:paraId="211A1540" w14:textId="552303B4" w:rsidR="00F816C4" w:rsidRPr="007E5D99" w:rsidRDefault="00422FF0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D99">
              <w:rPr>
                <w:rFonts w:ascii="Arial" w:hAnsi="Arial" w:cs="Arial"/>
                <w:b/>
                <w:bCs/>
                <w:sz w:val="24"/>
                <w:szCs w:val="24"/>
              </w:rPr>
              <w:t>43.395,00</w:t>
            </w:r>
          </w:p>
        </w:tc>
        <w:tc>
          <w:tcPr>
            <w:tcW w:w="1418" w:type="dxa"/>
            <w:vAlign w:val="center"/>
          </w:tcPr>
          <w:p w14:paraId="00ADF16D" w14:textId="03EA7A2F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2C13866A" w14:textId="1C6F076A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43.395,00</w:t>
            </w:r>
          </w:p>
        </w:tc>
        <w:tc>
          <w:tcPr>
            <w:tcW w:w="1276" w:type="dxa"/>
            <w:vAlign w:val="center"/>
          </w:tcPr>
          <w:p w14:paraId="0418639C" w14:textId="1F70642D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8" w:type="dxa"/>
            <w:vAlign w:val="center"/>
          </w:tcPr>
          <w:p w14:paraId="36B20125" w14:textId="0566CEB3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14:paraId="65E2C3BD" w14:textId="54144B45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816C4" w:rsidRPr="007E5D99" w14:paraId="5DA21B9A" w14:textId="77777777" w:rsidTr="007E5D99">
        <w:trPr>
          <w:trHeight w:val="572"/>
        </w:trPr>
        <w:tc>
          <w:tcPr>
            <w:tcW w:w="421" w:type="dxa"/>
            <w:vAlign w:val="center"/>
          </w:tcPr>
          <w:p w14:paraId="0064C036" w14:textId="77777777" w:rsidR="00F816C4" w:rsidRPr="007E5D99" w:rsidRDefault="00F816C4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14:paraId="342E97E8" w14:textId="64522C0E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WASILEWSKI KRZYSZTOF</w:t>
            </w:r>
          </w:p>
        </w:tc>
        <w:tc>
          <w:tcPr>
            <w:tcW w:w="1842" w:type="dxa"/>
            <w:vAlign w:val="center"/>
          </w:tcPr>
          <w:p w14:paraId="7A867346" w14:textId="6D9C0294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WŁOCŁAWEK</w:t>
            </w:r>
          </w:p>
        </w:tc>
        <w:tc>
          <w:tcPr>
            <w:tcW w:w="1701" w:type="dxa"/>
            <w:vAlign w:val="center"/>
          </w:tcPr>
          <w:p w14:paraId="13014469" w14:textId="77A141AA" w:rsidR="00F816C4" w:rsidRPr="007E5D99" w:rsidRDefault="00422FF0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D99">
              <w:rPr>
                <w:rFonts w:ascii="Arial" w:hAnsi="Arial" w:cs="Arial"/>
                <w:b/>
                <w:bCs/>
                <w:sz w:val="24"/>
                <w:szCs w:val="24"/>
              </w:rPr>
              <w:t>6.014,74</w:t>
            </w:r>
          </w:p>
        </w:tc>
        <w:tc>
          <w:tcPr>
            <w:tcW w:w="1418" w:type="dxa"/>
            <w:vAlign w:val="center"/>
          </w:tcPr>
          <w:p w14:paraId="32AA2CEA" w14:textId="3E0AC198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589CC66" w14:textId="29C05D06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6.014,74</w:t>
            </w:r>
          </w:p>
        </w:tc>
        <w:tc>
          <w:tcPr>
            <w:tcW w:w="1276" w:type="dxa"/>
            <w:vAlign w:val="center"/>
          </w:tcPr>
          <w:p w14:paraId="52733228" w14:textId="7540C54E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8" w:type="dxa"/>
            <w:vAlign w:val="center"/>
          </w:tcPr>
          <w:p w14:paraId="2857FEDA" w14:textId="3470D22A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14:paraId="52D8AE43" w14:textId="673B6009" w:rsidR="00F816C4" w:rsidRPr="007E5D99" w:rsidRDefault="00422FF0" w:rsidP="007E5D99">
            <w:pPr>
              <w:rPr>
                <w:rFonts w:ascii="Arial" w:hAnsi="Arial" w:cs="Arial"/>
                <w:sz w:val="24"/>
                <w:szCs w:val="24"/>
              </w:rPr>
            </w:pPr>
            <w:r w:rsidRPr="007E5D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816C4" w:rsidRPr="007E5D99" w14:paraId="3ABF70FB" w14:textId="77777777" w:rsidTr="007E5D99">
        <w:trPr>
          <w:trHeight w:hRule="exact" w:val="697"/>
        </w:trPr>
        <w:tc>
          <w:tcPr>
            <w:tcW w:w="421" w:type="dxa"/>
            <w:vAlign w:val="center"/>
          </w:tcPr>
          <w:p w14:paraId="40A200FF" w14:textId="77777777" w:rsidR="00F816C4" w:rsidRPr="007E5D99" w:rsidRDefault="00F816C4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20D01CB" w14:textId="1BDC2EA3" w:rsidR="00F816C4" w:rsidRPr="007E5D99" w:rsidRDefault="00F816C4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80A8357" w14:textId="77777777" w:rsidR="00F816C4" w:rsidRPr="007E5D99" w:rsidRDefault="00F816C4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5D7C17" w14:textId="3DCC3AAB" w:rsidR="00F816C4" w:rsidRPr="007E5D99" w:rsidRDefault="00422FF0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D99">
              <w:rPr>
                <w:rFonts w:ascii="Arial" w:hAnsi="Arial" w:cs="Arial"/>
                <w:b/>
                <w:bCs/>
                <w:sz w:val="24"/>
                <w:szCs w:val="24"/>
              </w:rPr>
              <w:t>730.776,67</w:t>
            </w:r>
          </w:p>
        </w:tc>
        <w:tc>
          <w:tcPr>
            <w:tcW w:w="1418" w:type="dxa"/>
            <w:vAlign w:val="center"/>
          </w:tcPr>
          <w:p w14:paraId="7B6E763D" w14:textId="02694144" w:rsidR="00F816C4" w:rsidRPr="007E5D99" w:rsidRDefault="00B67CC2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D99">
              <w:rPr>
                <w:rFonts w:ascii="Arial" w:hAnsi="Arial" w:cs="Arial"/>
                <w:b/>
                <w:bCs/>
                <w:sz w:val="24"/>
                <w:szCs w:val="24"/>
              </w:rPr>
              <w:t>141.769,39</w:t>
            </w:r>
          </w:p>
        </w:tc>
        <w:tc>
          <w:tcPr>
            <w:tcW w:w="1559" w:type="dxa"/>
            <w:vAlign w:val="center"/>
          </w:tcPr>
          <w:p w14:paraId="57BAF3FA" w14:textId="62039524" w:rsidR="00F816C4" w:rsidRPr="007E5D99" w:rsidRDefault="00B67CC2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D99">
              <w:rPr>
                <w:rFonts w:ascii="Arial" w:hAnsi="Arial" w:cs="Arial"/>
                <w:b/>
                <w:bCs/>
                <w:sz w:val="24"/>
                <w:szCs w:val="24"/>
              </w:rPr>
              <w:t>589.007,28</w:t>
            </w:r>
          </w:p>
        </w:tc>
        <w:tc>
          <w:tcPr>
            <w:tcW w:w="1276" w:type="dxa"/>
            <w:vAlign w:val="center"/>
          </w:tcPr>
          <w:p w14:paraId="3A2E945D" w14:textId="3058A3E0" w:rsidR="00F816C4" w:rsidRPr="007E5D99" w:rsidRDefault="00B67CC2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D9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8" w:type="dxa"/>
            <w:vAlign w:val="center"/>
          </w:tcPr>
          <w:p w14:paraId="27FE85C2" w14:textId="4BDB0B27" w:rsidR="00F816C4" w:rsidRPr="007E5D99" w:rsidRDefault="00B67CC2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D9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14:paraId="6A5E3260" w14:textId="77777777" w:rsidR="00F816C4" w:rsidRPr="007E5D99" w:rsidRDefault="00F816C4" w:rsidP="007E5D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D5E1A6F" w14:textId="77777777" w:rsidR="00F816C4" w:rsidRPr="007E5D99" w:rsidRDefault="00F816C4" w:rsidP="007E5D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28F893" w14:textId="77777777" w:rsidR="00F816C4" w:rsidRPr="007E5D99" w:rsidRDefault="00F816C4" w:rsidP="007E5D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E5D99">
        <w:rPr>
          <w:rFonts w:ascii="Arial" w:hAnsi="Arial" w:cs="Arial"/>
          <w:b/>
          <w:bCs/>
          <w:sz w:val="24"/>
          <w:szCs w:val="24"/>
        </w:rPr>
        <w:t>POWÓD UMORZENIA:</w:t>
      </w:r>
    </w:p>
    <w:p w14:paraId="04D520F5" w14:textId="143FE3B3" w:rsidR="00F816C4" w:rsidRPr="007E5D99" w:rsidRDefault="00F816C4" w:rsidP="007E5D99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umorzenie na podstawie art. 67a § 1 pkt 3 Ordynacji podatkowej lub na podstawie art. 64 ust. 1 pkt 2 ustawy o finansach publicznych - ważny interes zobowiązanego</w:t>
      </w:r>
    </w:p>
    <w:p w14:paraId="7F5E0CB9" w14:textId="77777777" w:rsidR="00F816C4" w:rsidRPr="007E5D99" w:rsidRDefault="00F816C4" w:rsidP="007E5D99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umorzenie na podstawie art. 67a § 1 pkt 3 Ordynacji podatkowej   - interes publiczny </w:t>
      </w:r>
    </w:p>
    <w:p w14:paraId="561B1E7A" w14:textId="77777777" w:rsidR="00F816C4" w:rsidRPr="007E5D99" w:rsidRDefault="00F816C4" w:rsidP="007E5D99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zgon zobowiązanego</w:t>
      </w:r>
    </w:p>
    <w:p w14:paraId="696CFF2A" w14:textId="77777777" w:rsidR="00F816C4" w:rsidRPr="007E5D99" w:rsidRDefault="00F816C4" w:rsidP="007E5D99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bezskuteczność postępowania egzekucyjnego</w:t>
      </w:r>
    </w:p>
    <w:p w14:paraId="1585EE17" w14:textId="77777777" w:rsidR="00F816C4" w:rsidRPr="007E5D99" w:rsidRDefault="00F816C4" w:rsidP="007E5D99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osoba prawna została wykreślona z właściwego rejestru osób prawnych przy jednoczesnym braku majątku, z którego można by egzekwować należność,</w:t>
      </w: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a odpowiedzialność z tytułu należności nie przechodzi z mocy prawa</w:t>
      </w:r>
    </w:p>
    <w:p w14:paraId="4E0B972F" w14:textId="77777777" w:rsidR="00F816C4" w:rsidRPr="007E5D99" w:rsidRDefault="00F816C4" w:rsidP="007E5D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DB3D412" w14:textId="77777777" w:rsidR="00F816C4" w:rsidRPr="007E5D99" w:rsidRDefault="00F816C4" w:rsidP="007E5D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6DB82E4" w14:textId="77777777" w:rsidR="00F816C4" w:rsidRPr="007E5D99" w:rsidRDefault="00F816C4" w:rsidP="007E5D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E394231" w14:textId="77777777" w:rsidR="00F816C4" w:rsidRPr="007E5D99" w:rsidRDefault="00F816C4" w:rsidP="007E5D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5AD11B7" w14:textId="77777777" w:rsidR="00F816C4" w:rsidRPr="007E5D99" w:rsidRDefault="00F816C4" w:rsidP="007E5D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B8D7100" w14:textId="77777777" w:rsidR="00F816C4" w:rsidRPr="007E5D99" w:rsidRDefault="00F816C4" w:rsidP="007E5D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C34C679" w14:textId="77777777" w:rsidR="00F816C4" w:rsidRPr="007E5D99" w:rsidRDefault="00F816C4" w:rsidP="007E5D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FAECFA6" w14:textId="452E4361" w:rsidR="00F816C4" w:rsidRPr="007E5D99" w:rsidRDefault="00F816C4" w:rsidP="007E5D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WYKAZ OSÓB PRAWNYCH I FIZYCZNYCH ORAZ JEDNOSTEK ORGANIZACYJNYCH NIEPOSIADAJĄCYCH OSOBOWOŚCI PRAWNEJ,</w:t>
      </w:r>
      <w:r w:rsidRPr="007E5D9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>KTÓRYM W ZAKRESIE PODATKÓW LUB OPŁAT PREZYDENT MIASTA WŁOCŁAWEK W 2025 ROKU UDZIELIŁ ODROCZEŃ LUB ROZŁOŻYŁ SPŁATĘ NA RATY</w:t>
      </w:r>
      <w:r w:rsidRPr="007E5D9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>W KWOCIE PRZEWYŻSZAJĄCEJ ŁĄCZNIE 500 zł.</w:t>
      </w:r>
    </w:p>
    <w:p w14:paraId="6060D5EA" w14:textId="77777777" w:rsidR="00F816C4" w:rsidRPr="007E5D99" w:rsidRDefault="00F816C4" w:rsidP="007E5D99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DFB5E33" w14:textId="77777777" w:rsidR="00F816C4" w:rsidRPr="007E5D99" w:rsidRDefault="00F816C4" w:rsidP="007E5D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F59D5D2" w14:textId="74F3BA1F" w:rsidR="00F816C4" w:rsidRPr="007E5D99" w:rsidRDefault="00B67CC2" w:rsidP="007E5D99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BAZA SP. Z O. O.</w:t>
      </w:r>
    </w:p>
    <w:p w14:paraId="17085553" w14:textId="108B0DE4" w:rsidR="00B67CC2" w:rsidRPr="007E5D99" w:rsidRDefault="00B67CC2" w:rsidP="007E5D99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BAJUK JERZY</w:t>
      </w:r>
    </w:p>
    <w:p w14:paraId="5B449322" w14:textId="2F4ADB23" w:rsidR="00B67CC2" w:rsidRPr="007E5D99" w:rsidRDefault="00B67CC2" w:rsidP="007E5D99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FIODORIWICZ FRYDERYK</w:t>
      </w:r>
    </w:p>
    <w:p w14:paraId="6A5248E9" w14:textId="5D957DE9" w:rsidR="00B67CC2" w:rsidRPr="007E5D99" w:rsidRDefault="00B67CC2" w:rsidP="007E5D99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FIODOROWICZ PRZEMYSŁAW</w:t>
      </w:r>
    </w:p>
    <w:p w14:paraId="482FC4A3" w14:textId="42F428A6" w:rsidR="00B67CC2" w:rsidRPr="007E5D99" w:rsidRDefault="00B67CC2" w:rsidP="007E5D99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FIODOROWICZ SŁAWOMIR</w:t>
      </w:r>
    </w:p>
    <w:p w14:paraId="3F27F9E3" w14:textId="385E1C67" w:rsidR="00B67CC2" w:rsidRPr="007E5D99" w:rsidRDefault="00B67CC2" w:rsidP="007E5D99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GAWROŃSKI TOMASZ</w:t>
      </w:r>
    </w:p>
    <w:p w14:paraId="43FA823B" w14:textId="42905A3B" w:rsidR="00B67CC2" w:rsidRPr="007E5D99" w:rsidRDefault="00B67CC2" w:rsidP="007E5D99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JAROSZEWSKI IRENEUSZ</w:t>
      </w:r>
    </w:p>
    <w:p w14:paraId="5CF9C32E" w14:textId="4F290948" w:rsidR="00B67CC2" w:rsidRPr="007E5D99" w:rsidRDefault="00B67CC2" w:rsidP="007E5D99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KRYSZEWSKA ANNA</w:t>
      </w:r>
    </w:p>
    <w:p w14:paraId="265D8239" w14:textId="1DD3D3E2" w:rsidR="00B67CC2" w:rsidRPr="007E5D99" w:rsidRDefault="00B67CC2" w:rsidP="007E5D99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LASKOWSKI TOMASZ</w:t>
      </w:r>
    </w:p>
    <w:p w14:paraId="217462E0" w14:textId="33A61BAB" w:rsidR="00B67CC2" w:rsidRPr="007E5D99" w:rsidRDefault="00B67CC2" w:rsidP="007E5D99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MILEWICZ RYSZARD</w:t>
      </w:r>
    </w:p>
    <w:p w14:paraId="7FB8B6DA" w14:textId="627A0613" w:rsidR="00B67CC2" w:rsidRPr="007E5D99" w:rsidRDefault="00B67CC2" w:rsidP="007E5D99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PĄCZKOWSKI MARIAN</w:t>
      </w:r>
    </w:p>
    <w:p w14:paraId="20569F1C" w14:textId="7A1F3477" w:rsidR="00B67CC2" w:rsidRPr="007E5D99" w:rsidRDefault="00B67CC2" w:rsidP="007E5D99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WILIŃSKA – SMÓŁKOWSKA URSZULA</w:t>
      </w:r>
    </w:p>
    <w:p w14:paraId="3FC7552C" w14:textId="3F91EAD5" w:rsidR="00B67CC2" w:rsidRPr="007E5D99" w:rsidRDefault="00B67CC2" w:rsidP="007E5D99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E5D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ZIELIŃSKI ZBIGNIEW</w:t>
      </w:r>
    </w:p>
    <w:p w14:paraId="279F5E06" w14:textId="77777777" w:rsidR="00B67CC2" w:rsidRPr="007E5D99" w:rsidRDefault="00B67CC2" w:rsidP="007E5D99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sectPr w:rsidR="00B67CC2" w:rsidRPr="007E5D99" w:rsidSect="00F816C4">
      <w:foot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0DBD" w14:textId="77777777" w:rsidR="000811AB" w:rsidRDefault="000811AB" w:rsidP="008C050A">
      <w:pPr>
        <w:spacing w:after="0" w:line="240" w:lineRule="auto"/>
      </w:pPr>
      <w:r>
        <w:separator/>
      </w:r>
    </w:p>
  </w:endnote>
  <w:endnote w:type="continuationSeparator" w:id="0">
    <w:p w14:paraId="1263BF07" w14:textId="77777777" w:rsidR="000811AB" w:rsidRDefault="000811AB" w:rsidP="008C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789240165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5B2C4F7E" w14:textId="31E35484" w:rsidR="008C050A" w:rsidRPr="008C050A" w:rsidRDefault="008C050A">
            <w:pPr>
              <w:pStyle w:val="Stopka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050A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Pr="008C050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8C050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8C050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8C050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8C050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8C050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8C050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8C050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8C050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8C050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8C050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17B5D94" w14:textId="77777777" w:rsidR="008C050A" w:rsidRDefault="008C0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17F4" w14:textId="77777777" w:rsidR="000811AB" w:rsidRDefault="000811AB" w:rsidP="008C050A">
      <w:pPr>
        <w:spacing w:after="0" w:line="240" w:lineRule="auto"/>
      </w:pPr>
      <w:r>
        <w:separator/>
      </w:r>
    </w:p>
  </w:footnote>
  <w:footnote w:type="continuationSeparator" w:id="0">
    <w:p w14:paraId="2CFFA302" w14:textId="77777777" w:rsidR="000811AB" w:rsidRDefault="000811AB" w:rsidP="008C0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D0B12"/>
    <w:multiLevelType w:val="hybridMultilevel"/>
    <w:tmpl w:val="BF5A9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963B8"/>
    <w:multiLevelType w:val="hybridMultilevel"/>
    <w:tmpl w:val="95BCC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9625D"/>
    <w:multiLevelType w:val="hybridMultilevel"/>
    <w:tmpl w:val="90603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09784">
    <w:abstractNumId w:val="0"/>
  </w:num>
  <w:num w:numId="2" w16cid:durableId="2136829868">
    <w:abstractNumId w:val="1"/>
  </w:num>
  <w:num w:numId="3" w16cid:durableId="1971591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C4"/>
    <w:rsid w:val="000811AB"/>
    <w:rsid w:val="000941E2"/>
    <w:rsid w:val="003C0D3C"/>
    <w:rsid w:val="00422FF0"/>
    <w:rsid w:val="00470404"/>
    <w:rsid w:val="004C7FB1"/>
    <w:rsid w:val="006535A9"/>
    <w:rsid w:val="007D3D7C"/>
    <w:rsid w:val="007E5D99"/>
    <w:rsid w:val="008C050A"/>
    <w:rsid w:val="00AC619C"/>
    <w:rsid w:val="00B01F3B"/>
    <w:rsid w:val="00B02824"/>
    <w:rsid w:val="00B67CC2"/>
    <w:rsid w:val="00E45559"/>
    <w:rsid w:val="00EA5454"/>
    <w:rsid w:val="00F8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B568"/>
  <w15:chartTrackingRefBased/>
  <w15:docId w15:val="{8862E294-8D7E-44A2-92B5-984D58A9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6C4"/>
  </w:style>
  <w:style w:type="paragraph" w:styleId="Nagwek1">
    <w:name w:val="heading 1"/>
    <w:basedOn w:val="Normalny"/>
    <w:next w:val="Normalny"/>
    <w:link w:val="Nagwek1Znak"/>
    <w:uiPriority w:val="9"/>
    <w:qFormat/>
    <w:rsid w:val="00F81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6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6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6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6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6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6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6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6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6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6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6C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8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50A"/>
  </w:style>
  <w:style w:type="paragraph" w:styleId="Stopka">
    <w:name w:val="footer"/>
    <w:basedOn w:val="Normalny"/>
    <w:link w:val="StopkaZnak"/>
    <w:uiPriority w:val="99"/>
    <w:unhideWhenUsed/>
    <w:rsid w:val="008C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Dzięciołowska</dc:creator>
  <cp:keywords/>
  <dc:description/>
  <cp:lastModifiedBy>Marta Ormińska</cp:lastModifiedBy>
  <cp:revision>2</cp:revision>
  <cp:lastPrinted>2026-05-18T09:57:00Z</cp:lastPrinted>
  <dcterms:created xsi:type="dcterms:W3CDTF">2026-05-27T09:09:00Z</dcterms:created>
  <dcterms:modified xsi:type="dcterms:W3CDTF">2026-05-27T09:09:00Z</dcterms:modified>
</cp:coreProperties>
</file>