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E3C4" w14:textId="7184DCFE" w:rsidR="007D75F8" w:rsidRPr="00213E43" w:rsidRDefault="007D75F8" w:rsidP="00213E43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</w:pPr>
      <w:r w:rsidRPr="00213E43"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  <w:t xml:space="preserve">Zarządzenie Nr </w:t>
      </w:r>
      <w:r w:rsidR="003A7473"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  <w:t>273/2026</w:t>
      </w:r>
    </w:p>
    <w:p w14:paraId="41EFA6E7" w14:textId="77777777" w:rsidR="007D75F8" w:rsidRPr="00213E43" w:rsidRDefault="007D75F8" w:rsidP="00213E43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</w:pPr>
      <w:r w:rsidRPr="00213E43"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  <w:t>Prezydenta Miasta Włocławek</w:t>
      </w:r>
    </w:p>
    <w:p w14:paraId="21E2B773" w14:textId="54CA2008" w:rsidR="007D75F8" w:rsidRPr="00213E43" w:rsidRDefault="007D75F8" w:rsidP="00213E43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</w:pPr>
      <w:r w:rsidRPr="00213E43"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  <w:t xml:space="preserve">z dnia </w:t>
      </w:r>
      <w:r w:rsidR="003A7473">
        <w:rPr>
          <w:rFonts w:ascii="Arial" w:eastAsia="Times New Roman" w:hAnsi="Arial" w:cs="Arial"/>
          <w:color w:val="000000" w:themeColor="text1"/>
          <w:kern w:val="36"/>
          <w:szCs w:val="24"/>
          <w:lang w:eastAsia="pl-PL"/>
        </w:rPr>
        <w:t>29 maja 2026 r.</w:t>
      </w:r>
    </w:p>
    <w:p w14:paraId="11A46DDA" w14:textId="77777777" w:rsidR="00D9206F" w:rsidRPr="00213E43" w:rsidRDefault="00D9206F" w:rsidP="00213E4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</w:p>
    <w:p w14:paraId="6C170B13" w14:textId="77777777" w:rsidR="00FA6F42" w:rsidRPr="00213E43" w:rsidRDefault="00D9206F" w:rsidP="00213E4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213E43">
        <w:rPr>
          <w:rFonts w:ascii="Arial" w:hAnsi="Arial" w:cs="Arial"/>
          <w:b/>
          <w:color w:val="000000" w:themeColor="text1"/>
        </w:rPr>
        <w:t xml:space="preserve">w sprawie przeprowadzenia konsultacji społecznych projektu uchwały Rady Miasta Włocławek w sprawie przyjęcia </w:t>
      </w:r>
      <w:r w:rsidR="007F55C5" w:rsidRPr="00213E43">
        <w:rPr>
          <w:rFonts w:ascii="Arial" w:hAnsi="Arial" w:cs="Arial"/>
          <w:b/>
          <w:color w:val="000000" w:themeColor="text1"/>
        </w:rPr>
        <w:t xml:space="preserve">Strategii Rozwiązywania Problemów Społecznych Miasta Włocławek </w:t>
      </w:r>
      <w:r w:rsidR="00D610AC" w:rsidRPr="00213E43">
        <w:rPr>
          <w:rFonts w:ascii="Arial" w:hAnsi="Arial" w:cs="Arial"/>
          <w:b/>
          <w:color w:val="000000" w:themeColor="text1"/>
        </w:rPr>
        <w:t xml:space="preserve">na </w:t>
      </w:r>
      <w:r w:rsidRPr="00213E43">
        <w:rPr>
          <w:rFonts w:ascii="Arial" w:hAnsi="Arial" w:cs="Arial"/>
          <w:b/>
          <w:color w:val="000000" w:themeColor="text1"/>
        </w:rPr>
        <w:t>lata 202</w:t>
      </w:r>
      <w:r w:rsidR="007F55C5" w:rsidRPr="00213E43">
        <w:rPr>
          <w:rFonts w:ascii="Arial" w:hAnsi="Arial" w:cs="Arial"/>
          <w:b/>
          <w:color w:val="000000" w:themeColor="text1"/>
        </w:rPr>
        <w:t>6</w:t>
      </w:r>
      <w:r w:rsidRPr="00213E43">
        <w:rPr>
          <w:rFonts w:ascii="Arial" w:hAnsi="Arial" w:cs="Arial"/>
          <w:b/>
          <w:color w:val="000000" w:themeColor="text1"/>
        </w:rPr>
        <w:t>–20</w:t>
      </w:r>
      <w:r w:rsidR="007F55C5" w:rsidRPr="00213E43">
        <w:rPr>
          <w:rFonts w:ascii="Arial" w:hAnsi="Arial" w:cs="Arial"/>
          <w:b/>
          <w:color w:val="000000" w:themeColor="text1"/>
        </w:rPr>
        <w:t>32</w:t>
      </w:r>
      <w:r w:rsidRPr="00213E43">
        <w:rPr>
          <w:rFonts w:ascii="Arial" w:hAnsi="Arial" w:cs="Arial"/>
          <w:b/>
          <w:color w:val="000000" w:themeColor="text1"/>
        </w:rPr>
        <w:t>.</w:t>
      </w:r>
    </w:p>
    <w:p w14:paraId="4B10D1A9" w14:textId="77777777" w:rsidR="00D9206F" w:rsidRPr="00213E43" w:rsidRDefault="00D9206F" w:rsidP="00213E4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</w:p>
    <w:p w14:paraId="5F4820AD" w14:textId="4AE34142" w:rsidR="00685951" w:rsidRPr="00213E43" w:rsidRDefault="007D75F8" w:rsidP="00213E4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213E43">
        <w:rPr>
          <w:rFonts w:ascii="Arial" w:hAnsi="Arial" w:cs="Arial"/>
          <w:color w:val="000000" w:themeColor="text1"/>
          <w:shd w:val="clear" w:color="auto" w:fill="FFFFFF"/>
        </w:rPr>
        <w:t xml:space="preserve">Na </w:t>
      </w:r>
      <w:r w:rsidR="00D9206F" w:rsidRPr="00213E43">
        <w:rPr>
          <w:rFonts w:ascii="Arial" w:hAnsi="Arial" w:cs="Arial"/>
          <w:color w:val="000000" w:themeColor="text1"/>
          <w:shd w:val="clear" w:color="auto" w:fill="FFFFFF"/>
        </w:rPr>
        <w:t>podstawie art. 5</w:t>
      </w:r>
      <w:r w:rsidRPr="00213E43">
        <w:rPr>
          <w:rFonts w:ascii="Arial" w:hAnsi="Arial" w:cs="Arial"/>
          <w:color w:val="000000" w:themeColor="text1"/>
          <w:shd w:val="clear" w:color="auto" w:fill="FFFFFF"/>
        </w:rPr>
        <w:t>a ust. 1, art. 30 ust. 1, ust. 2 pkt 2 ustawy z dnia 8 marca 1990 r. o samorządzie gminnym (Dz.U. z 202</w:t>
      </w:r>
      <w:r w:rsidR="003F27B1" w:rsidRPr="00213E43">
        <w:rPr>
          <w:rFonts w:ascii="Arial" w:hAnsi="Arial" w:cs="Arial"/>
          <w:color w:val="000000" w:themeColor="text1"/>
          <w:shd w:val="clear" w:color="auto" w:fill="FFFFFF"/>
        </w:rPr>
        <w:t>6</w:t>
      </w:r>
      <w:r w:rsidRPr="00213E43">
        <w:rPr>
          <w:rFonts w:ascii="Arial" w:hAnsi="Arial" w:cs="Arial"/>
          <w:color w:val="000000" w:themeColor="text1"/>
          <w:shd w:val="clear" w:color="auto" w:fill="FFFFFF"/>
        </w:rPr>
        <w:t xml:space="preserve"> r. poz. </w:t>
      </w:r>
      <w:r w:rsidR="003F27B1" w:rsidRPr="00213E43">
        <w:rPr>
          <w:rFonts w:ascii="Arial" w:hAnsi="Arial" w:cs="Arial"/>
          <w:color w:val="000000" w:themeColor="text1"/>
          <w:shd w:val="clear" w:color="auto" w:fill="FFFFFF"/>
        </w:rPr>
        <w:t>662</w:t>
      </w:r>
      <w:r w:rsidRPr="00213E4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85951" w:rsidRPr="00213E43">
        <w:rPr>
          <w:rFonts w:ascii="Arial" w:hAnsi="Arial" w:cs="Arial"/>
          <w:color w:val="000000" w:themeColor="text1"/>
        </w:rPr>
        <w:t xml:space="preserve">, </w:t>
      </w:r>
      <w:r w:rsidR="0096730A" w:rsidRPr="00213E43">
        <w:rPr>
          <w:rFonts w:ascii="Arial" w:hAnsi="Arial" w:cs="Arial"/>
          <w:color w:val="000000" w:themeColor="text1"/>
        </w:rPr>
        <w:t xml:space="preserve">w związku </w:t>
      </w:r>
      <w:r w:rsidR="00D610AC" w:rsidRPr="00213E43">
        <w:rPr>
          <w:rFonts w:ascii="Arial" w:hAnsi="Arial" w:cs="Arial"/>
          <w:color w:val="000000" w:themeColor="text1"/>
        </w:rPr>
        <w:t xml:space="preserve">z </w:t>
      </w:r>
      <w:r w:rsidR="00685951" w:rsidRPr="00213E43">
        <w:rPr>
          <w:rFonts w:ascii="Arial" w:hAnsi="Arial" w:cs="Arial"/>
          <w:color w:val="000000" w:themeColor="text1"/>
        </w:rPr>
        <w:t xml:space="preserve">art. 5 ust. 2 pkt 3 </w:t>
      </w:r>
      <w:r w:rsidR="0096730A" w:rsidRPr="00213E43">
        <w:rPr>
          <w:rFonts w:ascii="Arial" w:hAnsi="Arial" w:cs="Arial"/>
          <w:color w:val="000000" w:themeColor="text1"/>
        </w:rPr>
        <w:t xml:space="preserve">i 4 </w:t>
      </w:r>
      <w:r w:rsidR="00685951" w:rsidRPr="00213E43">
        <w:rPr>
          <w:rFonts w:ascii="Arial" w:hAnsi="Arial" w:cs="Arial"/>
          <w:color w:val="000000" w:themeColor="text1"/>
        </w:rPr>
        <w:t>ustawy z dnia 24</w:t>
      </w:r>
      <w:r w:rsidR="005F346B" w:rsidRPr="00213E43">
        <w:rPr>
          <w:rFonts w:ascii="Arial" w:hAnsi="Arial" w:cs="Arial"/>
          <w:color w:val="000000" w:themeColor="text1"/>
        </w:rPr>
        <w:t> </w:t>
      </w:r>
      <w:r w:rsidR="00685951" w:rsidRPr="00213E43">
        <w:rPr>
          <w:rFonts w:ascii="Arial" w:hAnsi="Arial" w:cs="Arial"/>
          <w:color w:val="000000" w:themeColor="text1"/>
        </w:rPr>
        <w:t>kwietnia 2003 r. o działalności pożytku publicznego i o wolontariacie (Dz. U. z 202</w:t>
      </w:r>
      <w:r w:rsidR="0096730A" w:rsidRPr="00213E43">
        <w:rPr>
          <w:rFonts w:ascii="Arial" w:hAnsi="Arial" w:cs="Arial"/>
          <w:color w:val="000000" w:themeColor="text1"/>
        </w:rPr>
        <w:t>5 r. poz. 1338</w:t>
      </w:r>
      <w:r w:rsidR="00685951" w:rsidRPr="00213E43">
        <w:rPr>
          <w:rFonts w:ascii="Arial" w:hAnsi="Arial" w:cs="Arial"/>
          <w:color w:val="000000" w:themeColor="text1"/>
        </w:rPr>
        <w:t xml:space="preserve">) </w:t>
      </w:r>
      <w:r w:rsidR="0096730A" w:rsidRPr="00213E43">
        <w:rPr>
          <w:rFonts w:ascii="Arial" w:hAnsi="Arial" w:cs="Arial"/>
          <w:color w:val="000000" w:themeColor="text1"/>
        </w:rPr>
        <w:t>oraz § 4 ust. 1 uchwały Nr XLVI</w:t>
      </w:r>
      <w:r w:rsidR="00685951" w:rsidRPr="00213E43">
        <w:rPr>
          <w:rFonts w:ascii="Arial" w:hAnsi="Arial" w:cs="Arial"/>
          <w:color w:val="000000" w:themeColor="text1"/>
        </w:rPr>
        <w:t>/227/10 Rady Miasta Włocławek z dnia 27 września 2010 r. w sprawie określenia szczegółowego sposobu konsultowania z organizacjami pozarządowymi i podmiotami, o</w:t>
      </w:r>
      <w:r w:rsidR="00230C32" w:rsidRPr="00213E43">
        <w:rPr>
          <w:rFonts w:ascii="Arial" w:hAnsi="Arial" w:cs="Arial"/>
          <w:color w:val="000000" w:themeColor="text1"/>
        </w:rPr>
        <w:t> </w:t>
      </w:r>
      <w:r w:rsidR="00685951" w:rsidRPr="00213E43">
        <w:rPr>
          <w:rFonts w:ascii="Arial" w:hAnsi="Arial" w:cs="Arial"/>
          <w:color w:val="000000" w:themeColor="text1"/>
        </w:rPr>
        <w:t>których mowa w art. 3 ust. 3 ustawy z dnia 24 kwietnia 2003 r. o działalności pożytku publicznego i o wolontariacie projektów aktów prawa miejscowego w dziedzinach dotyczących działalności statutowej tych organ</w:t>
      </w:r>
      <w:r w:rsidR="0096730A" w:rsidRPr="00213E43">
        <w:rPr>
          <w:rFonts w:ascii="Arial" w:hAnsi="Arial" w:cs="Arial"/>
          <w:color w:val="000000" w:themeColor="text1"/>
        </w:rPr>
        <w:t>izacji, zmienionej uchwałą Nr X</w:t>
      </w:r>
      <w:r w:rsidR="00685951" w:rsidRPr="00213E43">
        <w:rPr>
          <w:rFonts w:ascii="Arial" w:hAnsi="Arial" w:cs="Arial"/>
          <w:color w:val="000000" w:themeColor="text1"/>
        </w:rPr>
        <w:t>II/141/11 Rady Miasta Włocławek z dnia 29</w:t>
      </w:r>
      <w:r w:rsidR="00230C32" w:rsidRPr="00213E43">
        <w:rPr>
          <w:rFonts w:ascii="Arial" w:hAnsi="Arial" w:cs="Arial"/>
          <w:color w:val="000000" w:themeColor="text1"/>
        </w:rPr>
        <w:t> </w:t>
      </w:r>
      <w:r w:rsidR="00685951" w:rsidRPr="00213E43">
        <w:rPr>
          <w:rFonts w:ascii="Arial" w:hAnsi="Arial" w:cs="Arial"/>
          <w:color w:val="000000" w:themeColor="text1"/>
        </w:rPr>
        <w:t>sierpnia 2011 r. (Dz. Urz. Woj. Kuj.-Pom. z 2010 r. Nr 163, poz. 2081 i z 2011 r. Nr 233, poz. 2151)</w:t>
      </w:r>
    </w:p>
    <w:p w14:paraId="6D1A7658" w14:textId="77777777" w:rsidR="00685951" w:rsidRPr="00213E43" w:rsidRDefault="00685951" w:rsidP="00213E4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</w:pPr>
    </w:p>
    <w:p w14:paraId="2B3B0495" w14:textId="77777777" w:rsidR="007D75F8" w:rsidRPr="00213E43" w:rsidRDefault="007D75F8" w:rsidP="00213E4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zarządza się, co następuje:</w:t>
      </w:r>
    </w:p>
    <w:p w14:paraId="122B904A" w14:textId="77777777" w:rsidR="007D75F8" w:rsidRPr="00213E43" w:rsidRDefault="007D75F8" w:rsidP="00213E4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14:paraId="2C4B174A" w14:textId="77777777" w:rsidR="002452D9" w:rsidRPr="00213E43" w:rsidRDefault="007D75F8" w:rsidP="00213E43">
      <w:pPr>
        <w:spacing w:after="0" w:line="240" w:lineRule="auto"/>
        <w:ind w:left="708" w:hanging="424"/>
        <w:jc w:val="left"/>
        <w:rPr>
          <w:rFonts w:ascii="Arial" w:eastAsia="Times New Roman" w:hAnsi="Arial" w:cs="Arial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1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685951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="002452D9" w:rsidRPr="00213E43">
        <w:rPr>
          <w:rFonts w:ascii="Arial" w:hAnsi="Arial" w:cs="Arial"/>
          <w:szCs w:val="24"/>
        </w:rPr>
        <w:t>Przeprowadzenie konsultacji społecznych projektu uchwały Rady Miasta Włocławek w sprawie przyjęcia Strategii Rozwiązywania Problemów Społecznych Miasta Włocławek na lata 2026–2032 z mieszkańcami Miasta Włocławek, organizacjami pozarządowymi oraz podmiotami, o</w:t>
      </w:r>
      <w:r w:rsidR="00696681" w:rsidRPr="00213E43">
        <w:rPr>
          <w:rFonts w:ascii="Arial" w:hAnsi="Arial" w:cs="Arial"/>
          <w:szCs w:val="24"/>
        </w:rPr>
        <w:t> </w:t>
      </w:r>
      <w:r w:rsidR="002452D9" w:rsidRPr="00213E43">
        <w:rPr>
          <w:rFonts w:ascii="Arial" w:hAnsi="Arial" w:cs="Arial"/>
          <w:szCs w:val="24"/>
        </w:rPr>
        <w:t>których mowa w art. 3 ust. 3 ustawy z dnia 24 kwietnia 2003 r. o działalności pożytku publicznego i o wolontariacie, a także z Miejską Radą Działalności Pożytku Publicznego we</w:t>
      </w:r>
      <w:r w:rsidR="00696681" w:rsidRPr="00213E43">
        <w:rPr>
          <w:rFonts w:ascii="Arial" w:hAnsi="Arial" w:cs="Arial"/>
          <w:szCs w:val="24"/>
        </w:rPr>
        <w:t> </w:t>
      </w:r>
      <w:r w:rsidR="002452D9" w:rsidRPr="00213E43">
        <w:rPr>
          <w:rFonts w:ascii="Arial" w:hAnsi="Arial" w:cs="Arial"/>
          <w:szCs w:val="24"/>
        </w:rPr>
        <w:t>Włocławku.</w:t>
      </w:r>
    </w:p>
    <w:p w14:paraId="57C93265" w14:textId="77777777" w:rsidR="00685951" w:rsidRPr="00213E43" w:rsidRDefault="00685951" w:rsidP="00213E43">
      <w:pPr>
        <w:spacing w:after="0" w:line="240" w:lineRule="auto"/>
        <w:ind w:left="709" w:hanging="425"/>
        <w:jc w:val="left"/>
        <w:rPr>
          <w:rFonts w:ascii="Arial" w:hAnsi="Arial" w:cs="Arial"/>
          <w:szCs w:val="24"/>
        </w:rPr>
      </w:pPr>
      <w:r w:rsidRPr="00213E43">
        <w:rPr>
          <w:rFonts w:ascii="Arial" w:eastAsia="Times New Roman" w:hAnsi="Arial" w:cs="Arial"/>
          <w:b/>
          <w:bCs/>
          <w:szCs w:val="24"/>
          <w:lang w:eastAsia="pl-PL"/>
        </w:rPr>
        <w:t>§ 2</w:t>
      </w:r>
      <w:r w:rsidRPr="00213E43">
        <w:rPr>
          <w:rFonts w:ascii="Arial" w:eastAsia="Times New Roman" w:hAnsi="Arial" w:cs="Arial"/>
          <w:szCs w:val="24"/>
          <w:lang w:eastAsia="pl-PL"/>
        </w:rPr>
        <w:t>.</w:t>
      </w:r>
      <w:r w:rsidRPr="00213E43">
        <w:rPr>
          <w:rFonts w:ascii="Arial" w:eastAsia="Times New Roman" w:hAnsi="Arial" w:cs="Arial"/>
          <w:szCs w:val="24"/>
          <w:lang w:eastAsia="pl-PL"/>
        </w:rPr>
        <w:tab/>
        <w:t xml:space="preserve">1. Konsultacje zostaną przeprowadzone w terminie </w:t>
      </w:r>
      <w:r w:rsidR="00032DAF" w:rsidRPr="00213E43">
        <w:rPr>
          <w:rFonts w:ascii="Arial" w:eastAsia="Times New Roman" w:hAnsi="Arial" w:cs="Arial"/>
          <w:szCs w:val="24"/>
          <w:lang w:eastAsia="pl-PL"/>
        </w:rPr>
        <w:t xml:space="preserve">od </w:t>
      </w:r>
      <w:r w:rsidR="0059697E" w:rsidRPr="00213E43">
        <w:rPr>
          <w:rFonts w:ascii="Arial" w:eastAsia="Times New Roman" w:hAnsi="Arial" w:cs="Arial"/>
          <w:szCs w:val="24"/>
          <w:lang w:eastAsia="pl-PL"/>
        </w:rPr>
        <w:t xml:space="preserve">1 </w:t>
      </w:r>
      <w:r w:rsidR="00032DAF" w:rsidRPr="00213E43">
        <w:rPr>
          <w:rFonts w:ascii="Arial" w:eastAsia="Times New Roman" w:hAnsi="Arial" w:cs="Arial"/>
          <w:szCs w:val="24"/>
          <w:lang w:eastAsia="pl-PL"/>
        </w:rPr>
        <w:t xml:space="preserve">do </w:t>
      </w:r>
      <w:r w:rsidR="0059697E" w:rsidRPr="00213E43">
        <w:rPr>
          <w:rFonts w:ascii="Arial" w:eastAsia="Times New Roman" w:hAnsi="Arial" w:cs="Arial"/>
          <w:szCs w:val="24"/>
          <w:lang w:eastAsia="pl-PL"/>
        </w:rPr>
        <w:t>8</w:t>
      </w:r>
      <w:r w:rsidR="00032DAF" w:rsidRPr="00213E43">
        <w:rPr>
          <w:rFonts w:ascii="Arial" w:eastAsia="Times New Roman" w:hAnsi="Arial" w:cs="Arial"/>
          <w:szCs w:val="24"/>
          <w:lang w:eastAsia="pl-PL"/>
        </w:rPr>
        <w:t xml:space="preserve"> czerwca 2026 r.</w:t>
      </w:r>
      <w:r w:rsidR="00696681" w:rsidRPr="00213E43">
        <w:rPr>
          <w:rFonts w:ascii="Arial" w:eastAsia="Times New Roman" w:hAnsi="Arial" w:cs="Arial"/>
          <w:szCs w:val="24"/>
          <w:lang w:eastAsia="pl-PL"/>
        </w:rPr>
        <w:t xml:space="preserve">  </w:t>
      </w:r>
      <w:r w:rsidRPr="00213E43">
        <w:rPr>
          <w:rFonts w:ascii="Arial" w:eastAsia="Times New Roman" w:hAnsi="Arial" w:cs="Arial"/>
          <w:szCs w:val="24"/>
          <w:lang w:eastAsia="pl-PL"/>
        </w:rPr>
        <w:t>w</w:t>
      </w:r>
      <w:r w:rsidR="00032DAF" w:rsidRPr="00213E43">
        <w:rPr>
          <w:rFonts w:ascii="Arial" w:eastAsia="Times New Roman" w:hAnsi="Arial" w:cs="Arial"/>
          <w:szCs w:val="24"/>
          <w:lang w:eastAsia="pl-PL"/>
        </w:rPr>
        <w:t> </w:t>
      </w:r>
      <w:r w:rsidRPr="00213E43">
        <w:rPr>
          <w:rFonts w:ascii="Arial" w:eastAsia="Times New Roman" w:hAnsi="Arial" w:cs="Arial"/>
          <w:szCs w:val="24"/>
          <w:lang w:eastAsia="pl-PL"/>
        </w:rPr>
        <w:t>następujących formach:</w:t>
      </w:r>
    </w:p>
    <w:p w14:paraId="5C9F3597" w14:textId="77777777" w:rsidR="002452D9" w:rsidRPr="00213E43" w:rsidRDefault="002452D9" w:rsidP="00213E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213E43">
        <w:rPr>
          <w:rFonts w:ascii="Arial" w:hAnsi="Arial" w:cs="Arial"/>
          <w:szCs w:val="24"/>
        </w:rPr>
        <w:t>otwartych spotkań konsultacyjnych z mieszkańcami Miasta Włocławek,</w:t>
      </w:r>
    </w:p>
    <w:p w14:paraId="62D7C715" w14:textId="77777777" w:rsidR="00685951" w:rsidRPr="00213E43" w:rsidRDefault="00835B96" w:rsidP="00213E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wyrażenia opinii</w:t>
      </w:r>
      <w:r w:rsidR="00685951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przez organizacje pozarządowe oraz podmioty, o których mowa w art. 3 </w:t>
      </w:r>
      <w:r w:rsidR="00685951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br/>
        <w:t>ust. 3 ustawy,</w:t>
      </w:r>
    </w:p>
    <w:p w14:paraId="0AFD59AF" w14:textId="77777777" w:rsidR="00685951" w:rsidRPr="00213E43" w:rsidRDefault="00685951" w:rsidP="00213E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opinii wydanej przez Miejską Radę D</w:t>
      </w:r>
      <w:r w:rsidR="00835B96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ziałalności Pożytku Publicznego we Włocławku.</w:t>
      </w:r>
    </w:p>
    <w:p w14:paraId="34663503" w14:textId="77777777" w:rsidR="00696681" w:rsidRPr="00213E43" w:rsidRDefault="00685951" w:rsidP="00213E43">
      <w:pPr>
        <w:spacing w:after="0" w:line="240" w:lineRule="auto"/>
        <w:ind w:left="720" w:hanging="11"/>
        <w:jc w:val="left"/>
        <w:rPr>
          <w:rFonts w:ascii="Arial" w:hAnsi="Arial" w:cs="Arial"/>
          <w:szCs w:val="24"/>
        </w:rPr>
      </w:pP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2. </w:t>
      </w:r>
      <w:r w:rsidR="00696681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696681" w:rsidRPr="00213E43">
        <w:rPr>
          <w:rFonts w:ascii="Arial" w:hAnsi="Arial" w:cs="Arial"/>
          <w:szCs w:val="24"/>
        </w:rPr>
        <w:t xml:space="preserve">Zgłaszanie wniosków, uwag i propozycji zmian do projektu uchwały, który stanowi załącznik </w:t>
      </w:r>
      <w:r w:rsidR="00696681" w:rsidRPr="00213E43">
        <w:rPr>
          <w:rFonts w:ascii="Arial" w:hAnsi="Arial" w:cs="Arial"/>
          <w:szCs w:val="24"/>
        </w:rPr>
        <w:br/>
        <w:t xml:space="preserve">     nr 1 do niniejszego zarządzenia, odbywa się:</w:t>
      </w:r>
    </w:p>
    <w:p w14:paraId="500C94E6" w14:textId="77777777" w:rsidR="00696681" w:rsidRPr="00213E43" w:rsidRDefault="00696681" w:rsidP="00213E43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ustnie podczas otwartych spotkań konsultacyjnych z mieszkańcami Miasta Włocławek,</w:t>
      </w:r>
    </w:p>
    <w:p w14:paraId="0DB9091C" w14:textId="77777777" w:rsidR="00696681" w:rsidRPr="00213E43" w:rsidRDefault="00696681" w:rsidP="00213E43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pisemnie na formularzu konsultacji stanowiącym załącznik nr 2 do niniejszego zarządzenia, składanym osobiście do sekretariatu Miejskiego Ośrodka Pomocy Rodzinie we Włocławku przy ul. Ogniowej 8/10 we Włocławku,</w:t>
      </w:r>
    </w:p>
    <w:p w14:paraId="0E9F2A93" w14:textId="77777777" w:rsidR="00696681" w:rsidRPr="00213E43" w:rsidRDefault="00696681" w:rsidP="00213E43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hAnsi="Arial" w:cs="Arial"/>
          <w:szCs w:val="24"/>
        </w:rPr>
        <w:t xml:space="preserve">elektronicznie na adres: </w:t>
      </w:r>
      <w:hyperlink r:id="rId8" w:history="1">
        <w:r w:rsidRPr="00213E43">
          <w:rPr>
            <w:rStyle w:val="Hipercze"/>
            <w:rFonts w:ascii="Arial" w:hAnsi="Arial" w:cs="Arial"/>
            <w:szCs w:val="24"/>
          </w:rPr>
          <w:t>sekretariat@mopr.wloclawek.pl</w:t>
        </w:r>
      </w:hyperlink>
      <w:r w:rsidR="00835B96" w:rsidRPr="00213E43">
        <w:rPr>
          <w:rFonts w:ascii="Arial" w:hAnsi="Arial" w:cs="Arial"/>
          <w:szCs w:val="24"/>
        </w:rPr>
        <w:t>.</w:t>
      </w:r>
    </w:p>
    <w:p w14:paraId="0B31141C" w14:textId="77777777" w:rsidR="00696681" w:rsidRPr="00213E43" w:rsidRDefault="00696681" w:rsidP="00213E43">
      <w:pPr>
        <w:spacing w:after="0" w:line="240" w:lineRule="auto"/>
        <w:ind w:left="284" w:hanging="11"/>
        <w:jc w:val="left"/>
        <w:rPr>
          <w:rFonts w:ascii="Arial" w:hAnsi="Arial" w:cs="Arial"/>
          <w:szCs w:val="24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§ 3. </w:t>
      </w:r>
      <w:r w:rsidR="00835B96"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ab/>
      </w:r>
      <w:r w:rsidR="00835B96" w:rsidRPr="00213E43">
        <w:rPr>
          <w:rFonts w:ascii="Arial" w:hAnsi="Arial" w:cs="Arial"/>
          <w:szCs w:val="24"/>
        </w:rPr>
        <w:t xml:space="preserve">Wyznacza się termin spotkania konsultacyjnego w dniu </w:t>
      </w:r>
      <w:r w:rsidR="0059697E" w:rsidRPr="00213E43">
        <w:rPr>
          <w:rFonts w:ascii="Arial" w:hAnsi="Arial" w:cs="Arial"/>
          <w:szCs w:val="24"/>
        </w:rPr>
        <w:t>2 czerwca</w:t>
      </w:r>
      <w:r w:rsidR="00835B96" w:rsidRPr="00213E43">
        <w:rPr>
          <w:rFonts w:ascii="Arial" w:hAnsi="Arial" w:cs="Arial"/>
          <w:szCs w:val="24"/>
        </w:rPr>
        <w:t xml:space="preserve"> 2026 r. od godz. 14:00</w:t>
      </w:r>
      <w:r w:rsidR="00835B96" w:rsidRPr="00213E43">
        <w:rPr>
          <w:rFonts w:ascii="Arial" w:hAnsi="Arial" w:cs="Arial"/>
          <w:szCs w:val="24"/>
        </w:rPr>
        <w:br/>
        <w:t xml:space="preserve">        do godz. 16:00 w sali nr 10</w:t>
      </w:r>
      <w:r w:rsidR="0059697E" w:rsidRPr="00213E43">
        <w:rPr>
          <w:rFonts w:ascii="Arial" w:hAnsi="Arial" w:cs="Arial"/>
          <w:szCs w:val="24"/>
        </w:rPr>
        <w:t>7</w:t>
      </w:r>
      <w:r w:rsidR="00835B96" w:rsidRPr="00213E43">
        <w:rPr>
          <w:rFonts w:ascii="Arial" w:hAnsi="Arial" w:cs="Arial"/>
          <w:szCs w:val="24"/>
        </w:rPr>
        <w:t xml:space="preserve"> budynku Miejskiego Ośrodka Pomocy Rodzinie </w:t>
      </w:r>
      <w:r w:rsidR="00835B96" w:rsidRPr="00213E43">
        <w:rPr>
          <w:rFonts w:ascii="Arial" w:hAnsi="Arial" w:cs="Arial"/>
          <w:szCs w:val="24"/>
        </w:rPr>
        <w:lastRenderedPageBreak/>
        <w:t xml:space="preserve">we Włocławku  </w:t>
      </w:r>
      <w:r w:rsidR="00835B96" w:rsidRPr="00213E43">
        <w:rPr>
          <w:rFonts w:ascii="Arial" w:hAnsi="Arial" w:cs="Arial"/>
          <w:szCs w:val="24"/>
        </w:rPr>
        <w:br/>
        <w:t xml:space="preserve">        przy ul. Ogniowej 8/10.</w:t>
      </w:r>
    </w:p>
    <w:p w14:paraId="74DD2D51" w14:textId="77777777" w:rsidR="00685951" w:rsidRPr="00213E43" w:rsidRDefault="00685951" w:rsidP="00213E43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§ </w:t>
      </w:r>
      <w:r w:rsidR="00835B96"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4</w:t>
      </w: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.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Za przeprowadzenie konsultacji projektu uchwały odpowiedzialny jest Miejski Ośrodek Pomocy Rodzinie we Włocławku.</w:t>
      </w:r>
    </w:p>
    <w:p w14:paraId="642070A3" w14:textId="77777777" w:rsidR="00685951" w:rsidRPr="00213E43" w:rsidRDefault="00685951" w:rsidP="00213E43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§ </w:t>
      </w:r>
      <w:r w:rsidR="00835B96"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5</w:t>
      </w: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.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Wykonanie zarządzenia powierza się Dyrektorowi Miejskiego Ośrodka Pomocy Rodzinie we</w:t>
      </w:r>
      <w:r w:rsidR="00230C32"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Włocławku.</w:t>
      </w:r>
    </w:p>
    <w:p w14:paraId="4B8E12ED" w14:textId="77777777" w:rsidR="00685951" w:rsidRPr="00213E43" w:rsidRDefault="00685951" w:rsidP="00213E43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§ </w:t>
      </w:r>
      <w:r w:rsidR="00835B96"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6</w:t>
      </w: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.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Nadzór nad wykonaniem zarządzenia powierza się właściwemu w zakresie nadzoru Zastępcy Prezydenta Miasta Włocławek.</w:t>
      </w:r>
    </w:p>
    <w:p w14:paraId="2478F5A7" w14:textId="75DC86AA" w:rsidR="00685951" w:rsidRPr="00213E43" w:rsidRDefault="00685951" w:rsidP="00213E43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 xml:space="preserve">§ </w:t>
      </w:r>
      <w:r w:rsidR="0093601E"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7</w:t>
      </w: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.</w:t>
      </w:r>
      <w:r w:rsidRPr="00213E43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ab/>
      </w:r>
      <w:r w:rsidRPr="00213E43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wchodzi w życie z dniem podpisania.</w:t>
      </w:r>
    </w:p>
    <w:p w14:paraId="4F74BC31" w14:textId="77777777" w:rsidR="00230C32" w:rsidRPr="00213E43" w:rsidRDefault="00230C32" w:rsidP="00213E43">
      <w:pPr>
        <w:spacing w:line="276" w:lineRule="auto"/>
        <w:jc w:val="left"/>
        <w:rPr>
          <w:rFonts w:ascii="Arial" w:eastAsiaTheme="majorEastAsia" w:hAnsi="Arial" w:cs="Arial"/>
          <w:b/>
          <w:bCs/>
          <w:color w:val="000000" w:themeColor="text1"/>
          <w:szCs w:val="24"/>
        </w:rPr>
      </w:pPr>
      <w:r w:rsidRPr="00213E43">
        <w:rPr>
          <w:rFonts w:ascii="Arial" w:hAnsi="Arial" w:cs="Arial"/>
          <w:color w:val="000000" w:themeColor="text1"/>
          <w:szCs w:val="24"/>
        </w:rPr>
        <w:br w:type="page"/>
      </w:r>
    </w:p>
    <w:p w14:paraId="4C648A4D" w14:textId="77777777" w:rsidR="00911AA6" w:rsidRPr="00213E43" w:rsidRDefault="00911AA6" w:rsidP="00213E43">
      <w:pPr>
        <w:pStyle w:val="Nagwek2"/>
        <w:spacing w:before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13E43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481A9865" w14:textId="77777777" w:rsidR="00230C32" w:rsidRPr="00213E43" w:rsidRDefault="00230C32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</w:p>
    <w:p w14:paraId="3F552E29" w14:textId="77777777" w:rsidR="002450C2" w:rsidRPr="00213E43" w:rsidRDefault="00911AA6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213E43">
        <w:rPr>
          <w:rFonts w:ascii="Arial" w:hAnsi="Arial" w:cs="Arial"/>
          <w:color w:val="000000" w:themeColor="text1"/>
        </w:rPr>
        <w:t xml:space="preserve">Projekt uchwały Rady Miasta Włocławek w sprawie przyjęcia </w:t>
      </w:r>
      <w:r w:rsidR="002450C2" w:rsidRPr="00213E43">
        <w:rPr>
          <w:rFonts w:ascii="Arial" w:hAnsi="Arial" w:cs="Arial"/>
        </w:rPr>
        <w:t>Strategii Rozwiązywania Problemów Społecznych Miasta Włocławek na lata 2026–2032</w:t>
      </w:r>
      <w:r w:rsidR="002450C2" w:rsidRPr="00213E43">
        <w:rPr>
          <w:rFonts w:ascii="Arial" w:hAnsi="Arial" w:cs="Arial"/>
          <w:color w:val="000000" w:themeColor="text1"/>
        </w:rPr>
        <w:t xml:space="preserve"> </w:t>
      </w:r>
      <w:r w:rsidR="002450C2" w:rsidRPr="00213E43">
        <w:rPr>
          <w:rFonts w:ascii="Arial" w:hAnsi="Arial" w:cs="Arial"/>
        </w:rPr>
        <w:t>dotyczy dokumentu o charakterze strategicznym w obszarze polityki społecznej miasta, obejmującego zadania z zakresu sfery zadań publicznych, o których mowa w art. 4 ust. 1 ustawy z dnia 24 kwietnia 2003 r. o działalności pożytku publicznego i o wolontariacie.</w:t>
      </w:r>
    </w:p>
    <w:p w14:paraId="41D8C212" w14:textId="77777777" w:rsidR="002450C2" w:rsidRPr="00213E43" w:rsidRDefault="002450C2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213E43">
        <w:rPr>
          <w:rFonts w:ascii="Arial" w:hAnsi="Arial" w:cs="Arial"/>
        </w:rPr>
        <w:t>Strategia określa kierunki działań Miasta Włocławek w zakresie przeciwdziałania problemom społecznym, wspierania rodzin i osób znajdujących się w trudnej sytuacji życiowej, przeciwdziałania wykluczeniu społecznemu oraz rozwoju współpracy z organizacjami pozarządowymi i społecznościami lokalnymi. Dokument będzie stanowił podstawę do realizacji działań i programów społecznych na</w:t>
      </w:r>
      <w:r w:rsidR="00D610AC" w:rsidRPr="00213E43">
        <w:rPr>
          <w:rFonts w:ascii="Arial" w:hAnsi="Arial" w:cs="Arial"/>
        </w:rPr>
        <w:t> </w:t>
      </w:r>
      <w:r w:rsidRPr="00213E43">
        <w:rPr>
          <w:rFonts w:ascii="Arial" w:hAnsi="Arial" w:cs="Arial"/>
        </w:rPr>
        <w:t>terenie miasta w latach 2026–2032.</w:t>
      </w:r>
    </w:p>
    <w:p w14:paraId="339A0AF3" w14:textId="77777777" w:rsidR="005F346B" w:rsidRPr="00213E43" w:rsidRDefault="005F346B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Zgodnie z art. 5 ust. 2 pkt 3 ustawy z dnia 24 kwietnia 2003 r. o działalności pożytku publicznego i o wolontariacie, projekty aktów prawa miejscowego w dziedzinach dotyczących działalności statutowej organizacji pozarządowych podlegają konsultacjom z tymi organizacjami. Ponadto, zgodnie z art. 5 ust. 2 pkt 4 tej ustawy, opiniowanie projektów uchwał dotyczących sfery zadań publicznych należy również do Miejskiej Rady Działalności Pożytku Publicznego we Włocławku, działającej jako organ opiniodawczo-doradczy w sprawach współpracy Miasta z organizacjami pozarządowymi.</w:t>
      </w:r>
    </w:p>
    <w:p w14:paraId="37A2E106" w14:textId="77777777" w:rsidR="00911AA6" w:rsidRPr="00213E43" w:rsidRDefault="00911AA6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213E43">
        <w:rPr>
          <w:rFonts w:ascii="Arial" w:hAnsi="Arial" w:cs="Arial"/>
          <w:color w:val="000000" w:themeColor="text1"/>
        </w:rPr>
        <w:t>Szczegółowy sposób przeprowadzania konsultacji ok</w:t>
      </w:r>
      <w:r w:rsidR="005F346B" w:rsidRPr="00213E43">
        <w:rPr>
          <w:rFonts w:ascii="Arial" w:hAnsi="Arial" w:cs="Arial"/>
          <w:color w:val="000000" w:themeColor="text1"/>
        </w:rPr>
        <w:t>reśla § 4 ust. 1 uchwały Nr XLV</w:t>
      </w:r>
      <w:r w:rsidRPr="00213E43">
        <w:rPr>
          <w:rFonts w:ascii="Arial" w:hAnsi="Arial" w:cs="Arial"/>
          <w:color w:val="000000" w:themeColor="text1"/>
        </w:rPr>
        <w:t>I/227/10 Rady Miasta Włocławek z dnia 27 września 2010 r. w sprawie określenia szczegółowego sposobu konsultowania z organizacjami pozarządowymi i podmiotami, o których mowa w art. 3 ust. 3 ustawy, projektów aktów prawa miejs</w:t>
      </w:r>
      <w:r w:rsidR="005F346B" w:rsidRPr="00213E43">
        <w:rPr>
          <w:rFonts w:ascii="Arial" w:hAnsi="Arial" w:cs="Arial"/>
          <w:color w:val="000000" w:themeColor="text1"/>
        </w:rPr>
        <w:t>cowego, zmienionej uchwałą Nr X</w:t>
      </w:r>
      <w:r w:rsidRPr="00213E43">
        <w:rPr>
          <w:rFonts w:ascii="Arial" w:hAnsi="Arial" w:cs="Arial"/>
          <w:color w:val="000000" w:themeColor="text1"/>
        </w:rPr>
        <w:t>II/141/11 Rady Miasta Włocławek z dnia 29 sierpnia 2011 r.</w:t>
      </w:r>
    </w:p>
    <w:p w14:paraId="7E9F675C" w14:textId="77777777" w:rsidR="00245376" w:rsidRPr="00213E43" w:rsidRDefault="00245376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Konsultacje społeczne projektu Strategii prowadzone będą również w formie otwartego spotkania konsultacyjnego z mieszkańcami Miasta Włocławek, podczas którego możliwe będzie zgłaszanie uwag i propozycji zmian także w formie ustnej.</w:t>
      </w:r>
    </w:p>
    <w:p w14:paraId="444D3FDD" w14:textId="77777777" w:rsidR="00245376" w:rsidRPr="00213E43" w:rsidRDefault="00245376" w:rsidP="00213E43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213E43">
        <w:rPr>
          <w:rFonts w:ascii="Arial" w:hAnsi="Arial" w:cs="Arial"/>
        </w:rPr>
        <w:t>Przyjęte formy konsultacji mają na celu zapewnienie szerokiego udziału mieszkańców, organizacji pozarządowych oraz podmiotów działających w obszarze polityki społecznej w procesie tworzenia dokumentu strategicznego miasta.</w:t>
      </w:r>
    </w:p>
    <w:p w14:paraId="6297DC79" w14:textId="77777777" w:rsidR="00230C32" w:rsidRPr="00213E43" w:rsidRDefault="002450C2" w:rsidP="00213E43">
      <w:pPr>
        <w:spacing w:after="0" w:line="240" w:lineRule="auto"/>
        <w:ind w:firstLine="567"/>
        <w:jc w:val="left"/>
        <w:rPr>
          <w:rFonts w:ascii="Arial" w:hAnsi="Arial" w:cs="Arial"/>
          <w:color w:val="000000" w:themeColor="text1"/>
          <w:szCs w:val="24"/>
        </w:rPr>
      </w:pPr>
      <w:r w:rsidRPr="00213E43">
        <w:rPr>
          <w:rFonts w:ascii="Arial" w:hAnsi="Arial" w:cs="Arial"/>
          <w:szCs w:val="24"/>
        </w:rPr>
        <w:t>W związku z powyższym, mając na uwadze charakter projektowanego dokumentu, zasadne jest przeprowadzenie konsultacji projektu uchwały oraz wydanie niniejszego Zarządzenia.</w:t>
      </w:r>
      <w:r w:rsidR="00230C32" w:rsidRPr="00213E43">
        <w:rPr>
          <w:rFonts w:ascii="Arial" w:hAnsi="Arial" w:cs="Arial"/>
          <w:color w:val="000000" w:themeColor="text1"/>
          <w:szCs w:val="24"/>
        </w:rPr>
        <w:br w:type="page"/>
      </w:r>
    </w:p>
    <w:p w14:paraId="76F1E9F7" w14:textId="77777777" w:rsidR="00230C32" w:rsidRPr="00213E43" w:rsidRDefault="00230C32" w:rsidP="003A7473">
      <w:pPr>
        <w:spacing w:after="0" w:line="240" w:lineRule="auto"/>
        <w:ind w:right="14"/>
        <w:jc w:val="left"/>
        <w:rPr>
          <w:rFonts w:ascii="Arial" w:hAnsi="Arial" w:cs="Arial"/>
          <w:szCs w:val="24"/>
        </w:rPr>
      </w:pPr>
      <w:bookmarkStart w:id="0" w:name="_Hlk124415908"/>
      <w:bookmarkEnd w:id="0"/>
      <w:r w:rsidRPr="00213E43">
        <w:rPr>
          <w:rFonts w:ascii="Arial" w:hAnsi="Arial" w:cs="Arial"/>
          <w:szCs w:val="24"/>
        </w:rPr>
        <w:lastRenderedPageBreak/>
        <w:t>Załącznik Nr 1 do</w:t>
      </w:r>
    </w:p>
    <w:p w14:paraId="39A9AB08" w14:textId="4320E005" w:rsidR="00230C32" w:rsidRPr="00213E43" w:rsidRDefault="00230C32" w:rsidP="003A7473">
      <w:pPr>
        <w:spacing w:after="0" w:line="240" w:lineRule="auto"/>
        <w:ind w:right="14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Zarządzenia Nr</w:t>
      </w:r>
      <w:r w:rsidR="003A7473">
        <w:rPr>
          <w:rFonts w:ascii="Arial" w:hAnsi="Arial" w:cs="Arial"/>
          <w:szCs w:val="24"/>
        </w:rPr>
        <w:t xml:space="preserve"> 273 </w:t>
      </w:r>
      <w:r w:rsidRPr="00213E43">
        <w:rPr>
          <w:rFonts w:ascii="Arial" w:hAnsi="Arial" w:cs="Arial"/>
          <w:szCs w:val="24"/>
        </w:rPr>
        <w:t>/2026</w:t>
      </w:r>
    </w:p>
    <w:p w14:paraId="3D1326F3" w14:textId="77777777" w:rsidR="00230C32" w:rsidRPr="00213E43" w:rsidRDefault="00230C32" w:rsidP="003A7473">
      <w:pPr>
        <w:spacing w:after="0" w:line="240" w:lineRule="auto"/>
        <w:ind w:right="14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Prezydenta Miasta Włocławek</w:t>
      </w:r>
    </w:p>
    <w:p w14:paraId="22CA1856" w14:textId="79DA349A" w:rsidR="00230C32" w:rsidRPr="00213E43" w:rsidRDefault="00230C32" w:rsidP="003A7473">
      <w:pPr>
        <w:spacing w:after="0" w:line="240" w:lineRule="auto"/>
        <w:ind w:right="14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 xml:space="preserve">z dnia </w:t>
      </w:r>
      <w:r w:rsidR="003A7473">
        <w:rPr>
          <w:rFonts w:ascii="Arial" w:hAnsi="Arial" w:cs="Arial"/>
          <w:szCs w:val="24"/>
        </w:rPr>
        <w:t xml:space="preserve">29 maja </w:t>
      </w:r>
      <w:r w:rsidRPr="00213E43">
        <w:rPr>
          <w:rFonts w:ascii="Arial" w:hAnsi="Arial" w:cs="Arial"/>
          <w:szCs w:val="24"/>
        </w:rPr>
        <w:t>2026 r.</w:t>
      </w:r>
    </w:p>
    <w:p w14:paraId="3E146FD6" w14:textId="77777777" w:rsidR="00230C32" w:rsidRPr="00213E43" w:rsidRDefault="00230C32" w:rsidP="00213E43">
      <w:pPr>
        <w:spacing w:after="0" w:line="240" w:lineRule="auto"/>
        <w:ind w:right="14" w:hanging="10"/>
        <w:jc w:val="left"/>
        <w:rPr>
          <w:rFonts w:ascii="Arial" w:hAnsi="Arial" w:cs="Arial"/>
          <w:b/>
          <w:szCs w:val="24"/>
        </w:rPr>
      </w:pPr>
    </w:p>
    <w:p w14:paraId="3113415B" w14:textId="77777777" w:rsidR="00230C32" w:rsidRPr="00213E43" w:rsidRDefault="00230C32" w:rsidP="00213E43">
      <w:pPr>
        <w:spacing w:after="0" w:line="240" w:lineRule="auto"/>
        <w:ind w:right="14" w:hanging="10"/>
        <w:jc w:val="left"/>
        <w:rPr>
          <w:rFonts w:ascii="Arial" w:hAnsi="Arial" w:cs="Arial"/>
          <w:b/>
          <w:szCs w:val="24"/>
        </w:rPr>
      </w:pPr>
    </w:p>
    <w:p w14:paraId="4ABF0704" w14:textId="77777777" w:rsidR="00245376" w:rsidRPr="00213E43" w:rsidRDefault="00245376" w:rsidP="00213E43">
      <w:pPr>
        <w:spacing w:after="0" w:line="240" w:lineRule="auto"/>
        <w:ind w:right="14" w:hanging="10"/>
        <w:jc w:val="left"/>
        <w:rPr>
          <w:rFonts w:ascii="Arial" w:hAnsi="Arial" w:cs="Arial"/>
          <w:b/>
          <w:szCs w:val="24"/>
        </w:rPr>
      </w:pPr>
      <w:r w:rsidRPr="00213E43">
        <w:rPr>
          <w:rFonts w:ascii="Arial" w:hAnsi="Arial" w:cs="Arial"/>
          <w:b/>
          <w:szCs w:val="24"/>
        </w:rPr>
        <w:t>UCHWAŁA NR………… /2026</w:t>
      </w:r>
    </w:p>
    <w:p w14:paraId="1D7CFED2" w14:textId="77777777" w:rsidR="00245376" w:rsidRPr="00213E43" w:rsidRDefault="00245376" w:rsidP="00213E43">
      <w:pPr>
        <w:spacing w:after="0" w:line="240" w:lineRule="auto"/>
        <w:ind w:hanging="10"/>
        <w:jc w:val="left"/>
        <w:rPr>
          <w:rFonts w:ascii="Arial" w:hAnsi="Arial" w:cs="Arial"/>
          <w:b/>
          <w:szCs w:val="24"/>
        </w:rPr>
      </w:pPr>
      <w:r w:rsidRPr="00213E43">
        <w:rPr>
          <w:rFonts w:ascii="Arial" w:hAnsi="Arial" w:cs="Arial"/>
          <w:b/>
          <w:szCs w:val="24"/>
        </w:rPr>
        <w:t>RADY MIASTA WŁOCŁAWEK</w:t>
      </w:r>
    </w:p>
    <w:p w14:paraId="5F487403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213E43">
        <w:rPr>
          <w:rFonts w:ascii="Arial" w:hAnsi="Arial" w:cs="Arial"/>
          <w:b/>
          <w:szCs w:val="24"/>
        </w:rPr>
        <w:t>z dnia ……………..…………2026 r.</w:t>
      </w:r>
    </w:p>
    <w:p w14:paraId="799779FE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szCs w:val="24"/>
        </w:rPr>
      </w:pPr>
    </w:p>
    <w:p w14:paraId="432FFC7C" w14:textId="77777777" w:rsidR="00245376" w:rsidRPr="00213E43" w:rsidRDefault="00245376" w:rsidP="00213E43">
      <w:pPr>
        <w:spacing w:after="0" w:line="240" w:lineRule="auto"/>
        <w:ind w:left="10" w:right="71" w:hanging="10"/>
        <w:jc w:val="left"/>
        <w:rPr>
          <w:rFonts w:ascii="Arial" w:hAnsi="Arial" w:cs="Arial"/>
          <w:b/>
          <w:szCs w:val="24"/>
        </w:rPr>
      </w:pPr>
    </w:p>
    <w:p w14:paraId="22F5FA97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bCs/>
          <w:szCs w:val="24"/>
        </w:rPr>
        <w:t xml:space="preserve">w sprawie przyjęcia Strategii Rozwiązywania Problemów Społecznych Miasta Włocławek </w:t>
      </w:r>
      <w:r w:rsidRPr="00213E43">
        <w:rPr>
          <w:rFonts w:ascii="Arial" w:hAnsi="Arial" w:cs="Arial"/>
          <w:b/>
          <w:bCs/>
          <w:szCs w:val="24"/>
        </w:rPr>
        <w:br/>
        <w:t xml:space="preserve">na lata 2026 - 2032. </w:t>
      </w:r>
    </w:p>
    <w:p w14:paraId="519B28A7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873788B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0E4393A" w14:textId="2DBD1BE1" w:rsidR="00245376" w:rsidRPr="00213E43" w:rsidRDefault="00245376" w:rsidP="00213E43">
      <w:pPr>
        <w:pStyle w:val="Default"/>
        <w:rPr>
          <w:rFonts w:ascii="Arial" w:hAnsi="Arial" w:cs="Arial"/>
        </w:rPr>
      </w:pPr>
      <w:r w:rsidRPr="00213E43">
        <w:rPr>
          <w:rFonts w:ascii="Arial" w:hAnsi="Arial" w:cs="Arial"/>
        </w:rPr>
        <w:t xml:space="preserve">Na podstawie art. 18 ust. 2 pkt 15 ustawy z dnia 8 marca 1990 r. o samorządzie gminnym </w:t>
      </w:r>
      <w:r w:rsidRPr="00213E43">
        <w:rPr>
          <w:rFonts w:ascii="Arial" w:hAnsi="Arial" w:cs="Arial"/>
        </w:rPr>
        <w:br/>
        <w:t xml:space="preserve">(Dz. U. z 2026 r. poz. </w:t>
      </w:r>
      <w:r w:rsidR="003F27B1" w:rsidRPr="00213E43">
        <w:rPr>
          <w:rFonts w:ascii="Arial" w:hAnsi="Arial" w:cs="Arial"/>
        </w:rPr>
        <w:t>662</w:t>
      </w:r>
      <w:r w:rsidRPr="00213E43">
        <w:rPr>
          <w:rFonts w:ascii="Arial" w:hAnsi="Arial" w:cs="Arial"/>
        </w:rPr>
        <w:t xml:space="preserve">), art. 12 pkt 11 oraz art. 92 ust. 1 pkt 1 i ust. 2 ustawy z dnia 5 czerwca 1998 r. o samorządzie powiatowym (Dz.U z 2025 r. poz. 1684 oraz z 2026 r. poz. 252) oraz art. 16b, art. 17 ust. 1 pkt 1 oraz art. </w:t>
      </w:r>
      <w:r w:rsidRPr="00213E43">
        <w:rPr>
          <w:rFonts w:ascii="Arial" w:hAnsi="Arial" w:cs="Arial"/>
          <w:color w:val="auto"/>
        </w:rPr>
        <w:t xml:space="preserve">19 pkt 1 </w:t>
      </w:r>
      <w:r w:rsidRPr="00213E43">
        <w:rPr>
          <w:rFonts w:ascii="Arial" w:hAnsi="Arial" w:cs="Arial"/>
        </w:rPr>
        <w:t xml:space="preserve">ustawy z dnia 12 marca 2004 roku o pomocy społecznej (Dz. U. z 2026 r. </w:t>
      </w:r>
      <w:r w:rsidR="003F27B1" w:rsidRPr="00213E43">
        <w:rPr>
          <w:rFonts w:ascii="Arial" w:hAnsi="Arial" w:cs="Arial"/>
        </w:rPr>
        <w:br/>
      </w:r>
      <w:r w:rsidRPr="00213E43">
        <w:rPr>
          <w:rFonts w:ascii="Arial" w:hAnsi="Arial" w:cs="Arial"/>
        </w:rPr>
        <w:t xml:space="preserve">poz. </w:t>
      </w:r>
      <w:r w:rsidR="003F27B1" w:rsidRPr="00213E43">
        <w:rPr>
          <w:rFonts w:ascii="Arial" w:hAnsi="Arial" w:cs="Arial"/>
        </w:rPr>
        <w:t>639</w:t>
      </w:r>
      <w:r w:rsidRPr="00213E43">
        <w:rPr>
          <w:rFonts w:ascii="Arial" w:hAnsi="Arial" w:cs="Arial"/>
        </w:rPr>
        <w:t xml:space="preserve">), </w:t>
      </w:r>
    </w:p>
    <w:p w14:paraId="1E74198C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704E187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14CF7CC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bCs/>
          <w:szCs w:val="24"/>
        </w:rPr>
        <w:t>uchwala się, co następuje:</w:t>
      </w:r>
    </w:p>
    <w:p w14:paraId="40CB1B56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AE47DFF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AC26B9D" w14:textId="77777777" w:rsidR="00245376" w:rsidRPr="00213E43" w:rsidRDefault="00245376" w:rsidP="00213E43">
      <w:pPr>
        <w:pStyle w:val="Default"/>
        <w:spacing w:line="276" w:lineRule="auto"/>
        <w:ind w:left="709" w:hanging="709"/>
        <w:rPr>
          <w:rFonts w:ascii="Arial" w:hAnsi="Arial" w:cs="Arial"/>
        </w:rPr>
      </w:pPr>
      <w:r w:rsidRPr="00213E43">
        <w:rPr>
          <w:rFonts w:ascii="Arial" w:hAnsi="Arial" w:cs="Arial"/>
          <w:b/>
          <w:bCs/>
        </w:rPr>
        <w:t xml:space="preserve">§ 1. </w:t>
      </w:r>
      <w:r w:rsidRPr="00213E43">
        <w:rPr>
          <w:rFonts w:ascii="Arial" w:hAnsi="Arial" w:cs="Arial"/>
          <w:b/>
          <w:bCs/>
        </w:rPr>
        <w:tab/>
      </w:r>
      <w:r w:rsidRPr="00213E43">
        <w:rPr>
          <w:rFonts w:ascii="Arial" w:hAnsi="Arial" w:cs="Arial"/>
        </w:rPr>
        <w:t>Przyjmuje się do realizacji Strategię Rozwiązywania Problemów Społecznych Miasta Włocławek na lata 2026-2032, w brzmieniu stanowiącym załącznik do niniejszej uchwały.</w:t>
      </w:r>
    </w:p>
    <w:p w14:paraId="4FA746EB" w14:textId="77777777" w:rsidR="00245376" w:rsidRPr="00213E43" w:rsidRDefault="00245376" w:rsidP="00213E43">
      <w:pPr>
        <w:pStyle w:val="Default"/>
        <w:spacing w:line="276" w:lineRule="auto"/>
        <w:ind w:left="709" w:hanging="709"/>
        <w:rPr>
          <w:rFonts w:ascii="Arial" w:hAnsi="Arial" w:cs="Arial"/>
        </w:rPr>
      </w:pPr>
      <w:r w:rsidRPr="00213E43">
        <w:rPr>
          <w:rFonts w:ascii="Arial" w:hAnsi="Arial" w:cs="Arial"/>
          <w:b/>
          <w:bCs/>
        </w:rPr>
        <w:t xml:space="preserve">§ 2. </w:t>
      </w:r>
      <w:r w:rsidRPr="00213E43">
        <w:rPr>
          <w:rFonts w:ascii="Arial" w:hAnsi="Arial" w:cs="Arial"/>
          <w:b/>
          <w:bCs/>
        </w:rPr>
        <w:tab/>
      </w:r>
      <w:r w:rsidRPr="00213E43">
        <w:rPr>
          <w:rFonts w:ascii="Arial" w:hAnsi="Arial" w:cs="Arial"/>
        </w:rPr>
        <w:t xml:space="preserve">Wykonanie uchwały powierza się Prezydentowi Miasta Włocławek. </w:t>
      </w:r>
    </w:p>
    <w:p w14:paraId="5F5879E3" w14:textId="77777777" w:rsidR="00245376" w:rsidRPr="00213E43" w:rsidRDefault="00245376" w:rsidP="00213E43">
      <w:pPr>
        <w:spacing w:after="0" w:line="276" w:lineRule="auto"/>
        <w:ind w:left="709" w:hanging="709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bCs/>
          <w:szCs w:val="24"/>
        </w:rPr>
        <w:t xml:space="preserve">§ 3. </w:t>
      </w:r>
      <w:r w:rsidRPr="00213E43">
        <w:rPr>
          <w:rFonts w:ascii="Arial" w:hAnsi="Arial" w:cs="Arial"/>
          <w:b/>
          <w:bCs/>
          <w:szCs w:val="24"/>
        </w:rPr>
        <w:tab/>
      </w:r>
      <w:r w:rsidRPr="00213E43">
        <w:rPr>
          <w:rFonts w:ascii="Arial" w:hAnsi="Arial" w:cs="Arial"/>
          <w:szCs w:val="24"/>
        </w:rPr>
        <w:t>Uchwała wchodzi w życie z dniem podjęcia i podlega ogłoszeniu w Biuletynie Informacji Publicznej Urzędu Miasta Włocławek</w:t>
      </w:r>
    </w:p>
    <w:p w14:paraId="6048F578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9FDEE08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DA1A942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DE72896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80CD3A4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5F20098D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B1B514B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20A99BE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BB8CC4A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B820A8D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06DB8AA2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2F62204D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27DED55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406BB09" w14:textId="77777777" w:rsidR="00245376" w:rsidRPr="00213E43" w:rsidRDefault="00245376" w:rsidP="00213E43">
      <w:pPr>
        <w:spacing w:line="276" w:lineRule="auto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bCs/>
          <w:szCs w:val="24"/>
        </w:rPr>
        <w:br w:type="page"/>
      </w:r>
    </w:p>
    <w:p w14:paraId="614203FC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bCs/>
          <w:szCs w:val="24"/>
        </w:rPr>
        <w:lastRenderedPageBreak/>
        <w:t>UZASADNIENIE</w:t>
      </w:r>
    </w:p>
    <w:p w14:paraId="3C9FD1D5" w14:textId="77777777" w:rsidR="00245376" w:rsidRPr="00213E43" w:rsidRDefault="00245376" w:rsidP="00213E43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5A41B8CF" w14:textId="77777777" w:rsidR="00245376" w:rsidRPr="00213E43" w:rsidRDefault="00245376" w:rsidP="00213E43">
      <w:pPr>
        <w:pStyle w:val="isselectedend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Zgodnie z art. 17 ust. 1 pkt 1 ustawy z dnia 12 marca 2004 r. o pomocy społecznej, do zadań własnych gminy o charakterze obowiązkowym należy opracowanie i realizacja strategii rozwiązywania problemów społecznych, ze szczególnym uwzględnieniem programów pomocy społecznej oraz działań mających na celu integrację osób i rodzin z grup szczególnego ryzyka. Jednocześnie, zgodnie z art. 16b ust. 1 ustawy o pomocy społecznej, gmina i powiat opracowują strategię rozwiązywania problemów społecznych.</w:t>
      </w:r>
    </w:p>
    <w:p w14:paraId="265BD4A3" w14:textId="77777777" w:rsidR="00245376" w:rsidRPr="00213E43" w:rsidRDefault="00245376" w:rsidP="00213E43">
      <w:pPr>
        <w:pStyle w:val="isselectedend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Strategia Rozwiązywania Problemów Społecznych dla Miasta Włocławek na lata 2026–2032 stanowi podstawowy dokument wyznaczający kierunki lokalnej polityki społecznej miasta. Dokument został opracowany w oparciu o diagnozę sytuacji społecznej oraz analizę potrzeb mieszkańców miasta i obejmuje działania dotyczące m.in. wsparcia rodzin, przeciwdziałania przemocy domowej, aktywizacji społecznej i zawodowej mieszkańców, wsparcia osób starszych, osób z niepełnosprawnościami, osób w kryzysie bezdomności oraz rozwoju współpracy z organizacjami pozarządowymi i społecznościami lokalnymi.</w:t>
      </w:r>
    </w:p>
    <w:p w14:paraId="2BF93939" w14:textId="77777777" w:rsidR="00245376" w:rsidRPr="00213E43" w:rsidRDefault="00245376" w:rsidP="00213E43">
      <w:pPr>
        <w:pStyle w:val="isselectedend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Strategia określa cele strategiczne i kierunki działań oraz sposób monitorowania i oceny realizacji założonych działań. Dokument stanowi również podstawę do planowania i realizacji programów społecznych oraz ubiegania się o środki zewnętrzne, w tym środki pochodzące z funduszy europejskich i programów krajowych.</w:t>
      </w:r>
    </w:p>
    <w:p w14:paraId="1315088A" w14:textId="77777777" w:rsidR="00245376" w:rsidRPr="00213E43" w:rsidRDefault="00245376" w:rsidP="00213E43">
      <w:pPr>
        <w:pStyle w:val="isselectedend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>Przyjęcie Strategii umożliwi prowadzenie spójnej i długofalowej polityki społecznej Miasta Włocławek, zwiększy skuteczność działań podejmowanych przez instytucje i organizacje działające w obszarze pomocy społecznej oraz przyczyni się do poprawy jakości życia mieszkańców miasta.</w:t>
      </w:r>
    </w:p>
    <w:p w14:paraId="28F55EE4" w14:textId="77777777" w:rsidR="00245376" w:rsidRPr="00213E43" w:rsidRDefault="00245376" w:rsidP="00213E43">
      <w:pPr>
        <w:pStyle w:val="isselectedend"/>
        <w:spacing w:before="0" w:beforeAutospacing="0" w:after="0" w:afterAutospacing="0"/>
        <w:ind w:firstLine="567"/>
        <w:rPr>
          <w:rFonts w:ascii="Arial" w:hAnsi="Arial" w:cs="Arial"/>
        </w:rPr>
      </w:pPr>
      <w:r w:rsidRPr="00213E43">
        <w:rPr>
          <w:rFonts w:ascii="Arial" w:hAnsi="Arial" w:cs="Arial"/>
        </w:rPr>
        <w:t xml:space="preserve">Mając na uwadze powyższe, podjęcie niniejszej uchwały należy uznać za uzasadnione. </w:t>
      </w:r>
    </w:p>
    <w:p w14:paraId="6846129D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6344FD4E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68B6853B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D2217DA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5FF9E3DB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10A72459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72A315C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28B49E1E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422BCF1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3B72D70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1556EAE5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427E186D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A7BE124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D791038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28703526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3B3AF92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4F6359CB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1788E00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8EC53E3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1D5B2D05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4DDACE8A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5E326709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4EA7BB7B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13D03727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5E08200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00E801A3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5F937034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6445841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76FA80FD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03335FC7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64EDFE21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193B119C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0A1F3B15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6B2A4AF3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508A4091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62DBD0EB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25EAA3D6" w14:textId="77777777" w:rsidR="00245376" w:rsidRPr="00213E43" w:rsidRDefault="00245376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</w:p>
    <w:p w14:paraId="359C01C3" w14:textId="77777777" w:rsidR="00230C32" w:rsidRPr="00213E43" w:rsidRDefault="00230C32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Załącznik Nr 2 do</w:t>
      </w:r>
    </w:p>
    <w:p w14:paraId="3CFC7872" w14:textId="77777777" w:rsidR="00230C32" w:rsidRPr="00213E43" w:rsidRDefault="00230C32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Zarządzenia Nr….../2026</w:t>
      </w:r>
    </w:p>
    <w:p w14:paraId="3CA588C1" w14:textId="77777777" w:rsidR="00230C32" w:rsidRPr="00213E43" w:rsidRDefault="00230C32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Prezydenta Miasta Włocławek</w:t>
      </w:r>
    </w:p>
    <w:p w14:paraId="357C17B3" w14:textId="77777777" w:rsidR="00230C32" w:rsidRPr="00213E43" w:rsidRDefault="00230C32" w:rsidP="00213E43">
      <w:pPr>
        <w:spacing w:after="0" w:line="240" w:lineRule="auto"/>
        <w:ind w:left="6663" w:right="14" w:hanging="10"/>
        <w:jc w:val="left"/>
        <w:rPr>
          <w:rFonts w:ascii="Arial" w:hAnsi="Arial" w:cs="Arial"/>
          <w:szCs w:val="24"/>
        </w:rPr>
      </w:pPr>
      <w:r w:rsidRPr="00213E43">
        <w:rPr>
          <w:rFonts w:ascii="Arial" w:hAnsi="Arial" w:cs="Arial"/>
          <w:szCs w:val="24"/>
        </w:rPr>
        <w:t>z dnia ……………...…… 2026 r.</w:t>
      </w:r>
    </w:p>
    <w:p w14:paraId="74A601B8" w14:textId="77777777" w:rsidR="00911AA6" w:rsidRPr="00213E43" w:rsidRDefault="00911AA6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1F9CEBED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213E43">
        <w:rPr>
          <w:rFonts w:ascii="Arial" w:hAnsi="Arial" w:cs="Arial"/>
          <w:b/>
          <w:color w:val="000000" w:themeColor="text1"/>
          <w:szCs w:val="24"/>
        </w:rPr>
        <w:t>Formularz konsultacyjny</w:t>
      </w:r>
    </w:p>
    <w:p w14:paraId="6213B524" w14:textId="77777777" w:rsidR="00230C32" w:rsidRPr="00213E43" w:rsidRDefault="00230C32" w:rsidP="00213E43">
      <w:pPr>
        <w:spacing w:after="0" w:line="240" w:lineRule="auto"/>
        <w:ind w:firstLine="567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29192250" w14:textId="77777777" w:rsidR="002450C2" w:rsidRPr="00213E43" w:rsidRDefault="00230C32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213E43">
        <w:rPr>
          <w:rFonts w:ascii="Arial" w:hAnsi="Arial" w:cs="Arial"/>
          <w:b/>
          <w:color w:val="000000" w:themeColor="text1"/>
          <w:szCs w:val="24"/>
        </w:rPr>
        <w:t xml:space="preserve">dotyczący projektu uchwały Rady Miasta Włocławek </w:t>
      </w:r>
      <w:r w:rsidR="002450C2" w:rsidRPr="00213E43">
        <w:rPr>
          <w:rFonts w:ascii="Arial" w:hAnsi="Arial" w:cs="Arial"/>
          <w:b/>
          <w:bCs/>
          <w:szCs w:val="24"/>
        </w:rPr>
        <w:t xml:space="preserve">w sprawie przyjęcia Strategii Rozwiązywania Problemów Społecznych Miasta Włocławek na lata 2026 - 2032. </w:t>
      </w:r>
    </w:p>
    <w:p w14:paraId="444610AF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EFAD733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bCs/>
          <w:szCs w:val="24"/>
        </w:rPr>
      </w:pPr>
      <w:r w:rsidRPr="00213E43">
        <w:rPr>
          <w:rFonts w:ascii="Arial" w:hAnsi="Arial" w:cs="Arial"/>
          <w:bCs/>
          <w:szCs w:val="24"/>
        </w:rPr>
        <w:t>Informacje o zgłaszającym wnioski i uwagi do przedmiotu konsultacji:</w:t>
      </w:r>
    </w:p>
    <w:p w14:paraId="081EA043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230C32" w:rsidRPr="00213E43" w14:paraId="1D91BC64" w14:textId="77777777" w:rsidTr="00F16524">
        <w:trPr>
          <w:trHeight w:val="397"/>
        </w:trPr>
        <w:tc>
          <w:tcPr>
            <w:tcW w:w="3070" w:type="dxa"/>
            <w:vAlign w:val="center"/>
          </w:tcPr>
          <w:p w14:paraId="19F6F0ED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213E43">
              <w:rPr>
                <w:rFonts w:ascii="Arial" w:hAnsi="Arial" w:cs="Arial"/>
                <w:bCs/>
                <w:szCs w:val="24"/>
              </w:rPr>
              <w:t>Imię  i nazwisko</w:t>
            </w:r>
          </w:p>
        </w:tc>
        <w:tc>
          <w:tcPr>
            <w:tcW w:w="3071" w:type="dxa"/>
          </w:tcPr>
          <w:p w14:paraId="31856B9F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667E7D17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213E43" w14:paraId="4FC3FDD0" w14:textId="77777777" w:rsidTr="00F16524">
        <w:trPr>
          <w:trHeight w:val="397"/>
        </w:trPr>
        <w:tc>
          <w:tcPr>
            <w:tcW w:w="3070" w:type="dxa"/>
            <w:vAlign w:val="center"/>
          </w:tcPr>
          <w:p w14:paraId="7AF5046B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213E43">
              <w:rPr>
                <w:rFonts w:ascii="Arial" w:hAnsi="Arial" w:cs="Arial"/>
                <w:bCs/>
                <w:szCs w:val="24"/>
              </w:rPr>
              <w:t xml:space="preserve">Nazwa </w:t>
            </w:r>
            <w:r w:rsidR="00D8457C" w:rsidRPr="00213E43">
              <w:rPr>
                <w:rFonts w:ascii="Arial" w:hAnsi="Arial" w:cs="Arial"/>
                <w:bCs/>
                <w:szCs w:val="24"/>
              </w:rPr>
              <w:t>organizacji</w:t>
            </w:r>
          </w:p>
        </w:tc>
        <w:tc>
          <w:tcPr>
            <w:tcW w:w="3071" w:type="dxa"/>
          </w:tcPr>
          <w:p w14:paraId="24B770A3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2C68E91E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213E43" w14:paraId="6F2E585D" w14:textId="77777777" w:rsidTr="00F16524">
        <w:trPr>
          <w:trHeight w:val="397"/>
        </w:trPr>
        <w:tc>
          <w:tcPr>
            <w:tcW w:w="3070" w:type="dxa"/>
            <w:vAlign w:val="center"/>
          </w:tcPr>
          <w:p w14:paraId="2CECED34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213E43">
              <w:rPr>
                <w:rFonts w:ascii="Arial" w:hAnsi="Arial" w:cs="Arial"/>
                <w:bCs/>
                <w:szCs w:val="24"/>
              </w:rPr>
              <w:t>Adres korespondencyjny</w:t>
            </w:r>
          </w:p>
        </w:tc>
        <w:tc>
          <w:tcPr>
            <w:tcW w:w="3071" w:type="dxa"/>
          </w:tcPr>
          <w:p w14:paraId="1854B929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05502880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213E43" w14:paraId="16BD1FFB" w14:textId="77777777" w:rsidTr="00F16524">
        <w:trPr>
          <w:trHeight w:val="397"/>
        </w:trPr>
        <w:tc>
          <w:tcPr>
            <w:tcW w:w="3070" w:type="dxa"/>
            <w:vAlign w:val="center"/>
          </w:tcPr>
          <w:p w14:paraId="6000EBE2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213E43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3071" w:type="dxa"/>
          </w:tcPr>
          <w:p w14:paraId="1E661FEF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4EE3DDB4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213E43" w14:paraId="3F610830" w14:textId="77777777" w:rsidTr="00F16524">
        <w:trPr>
          <w:trHeight w:val="397"/>
        </w:trPr>
        <w:tc>
          <w:tcPr>
            <w:tcW w:w="3070" w:type="dxa"/>
            <w:vAlign w:val="center"/>
          </w:tcPr>
          <w:p w14:paraId="70808EA3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213E43">
              <w:rPr>
                <w:rFonts w:ascii="Arial" w:hAnsi="Arial" w:cs="Arial"/>
                <w:bCs/>
                <w:szCs w:val="24"/>
              </w:rPr>
              <w:t>Telefon kontaktowy</w:t>
            </w:r>
          </w:p>
        </w:tc>
        <w:tc>
          <w:tcPr>
            <w:tcW w:w="3071" w:type="dxa"/>
          </w:tcPr>
          <w:p w14:paraId="0EECF4BC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33758AF8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0883E6D8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73B91EF" w14:textId="77777777" w:rsidR="00230C32" w:rsidRPr="00213E43" w:rsidRDefault="00230C32" w:rsidP="00213E4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left"/>
        <w:rPr>
          <w:rFonts w:ascii="Arial" w:hAnsi="Arial" w:cs="Arial"/>
          <w:color w:val="000000" w:themeColor="text1"/>
          <w:szCs w:val="24"/>
        </w:rPr>
      </w:pPr>
      <w:r w:rsidRPr="00213E43">
        <w:rPr>
          <w:rFonts w:ascii="Arial" w:hAnsi="Arial" w:cs="Arial"/>
          <w:color w:val="000000" w:themeColor="text1"/>
          <w:szCs w:val="24"/>
        </w:rPr>
        <w:t>Zgłaszane wnioski i uwagi do przedmiotu konsultacji</w:t>
      </w:r>
    </w:p>
    <w:p w14:paraId="535A50C5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1"/>
        <w:gridCol w:w="1814"/>
        <w:gridCol w:w="1821"/>
        <w:gridCol w:w="1834"/>
        <w:gridCol w:w="1832"/>
      </w:tblGrid>
      <w:tr w:rsidR="00230C32" w:rsidRPr="00213E43" w14:paraId="7EBCA9A2" w14:textId="77777777" w:rsidTr="00F16524">
        <w:tc>
          <w:tcPr>
            <w:tcW w:w="1842" w:type="dxa"/>
            <w:vAlign w:val="center"/>
          </w:tcPr>
          <w:p w14:paraId="4AD97254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213E43">
              <w:rPr>
                <w:rFonts w:ascii="Arial" w:hAnsi="Arial" w:cs="Arial"/>
                <w:color w:val="000000" w:themeColor="text1"/>
                <w:szCs w:val="24"/>
              </w:rPr>
              <w:t>Lp.</w:t>
            </w:r>
          </w:p>
        </w:tc>
        <w:tc>
          <w:tcPr>
            <w:tcW w:w="1842" w:type="dxa"/>
            <w:vAlign w:val="center"/>
          </w:tcPr>
          <w:p w14:paraId="1303D56A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213E43">
              <w:rPr>
                <w:rFonts w:ascii="Arial" w:hAnsi="Arial" w:cs="Arial"/>
                <w:color w:val="000000" w:themeColor="text1"/>
                <w:szCs w:val="24"/>
              </w:rPr>
              <w:t>Nr strony dokumentu</w:t>
            </w:r>
          </w:p>
        </w:tc>
        <w:tc>
          <w:tcPr>
            <w:tcW w:w="1842" w:type="dxa"/>
            <w:vAlign w:val="center"/>
          </w:tcPr>
          <w:p w14:paraId="151EEF45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213E43">
              <w:rPr>
                <w:rFonts w:ascii="Arial" w:hAnsi="Arial" w:cs="Arial"/>
                <w:color w:val="000000" w:themeColor="text1"/>
                <w:szCs w:val="24"/>
              </w:rPr>
              <w:t xml:space="preserve">Określenie części tekstu, do którego odnosi się propozycja zmiany (nazwa, rozdział/ </w:t>
            </w:r>
            <w:r w:rsidRPr="00213E43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podrozdział/ cel/ działanie)</w:t>
            </w:r>
          </w:p>
        </w:tc>
        <w:tc>
          <w:tcPr>
            <w:tcW w:w="1843" w:type="dxa"/>
            <w:vAlign w:val="center"/>
          </w:tcPr>
          <w:p w14:paraId="5ECDE08A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213E43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Proponowane zmiany (treść)</w:t>
            </w:r>
          </w:p>
        </w:tc>
        <w:tc>
          <w:tcPr>
            <w:tcW w:w="1843" w:type="dxa"/>
            <w:vAlign w:val="center"/>
          </w:tcPr>
          <w:p w14:paraId="1B2BE9FF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213E43">
              <w:rPr>
                <w:rFonts w:ascii="Arial" w:hAnsi="Arial" w:cs="Arial"/>
                <w:color w:val="000000" w:themeColor="text1"/>
                <w:szCs w:val="24"/>
              </w:rPr>
              <w:t>Uzasadnienie</w:t>
            </w:r>
          </w:p>
        </w:tc>
      </w:tr>
      <w:tr w:rsidR="00230C32" w:rsidRPr="00213E43" w14:paraId="69475664" w14:textId="77777777" w:rsidTr="00D8457C">
        <w:trPr>
          <w:trHeight w:val="397"/>
        </w:trPr>
        <w:tc>
          <w:tcPr>
            <w:tcW w:w="1842" w:type="dxa"/>
          </w:tcPr>
          <w:p w14:paraId="26C4AF6D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628AC0F0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001896F3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4A63A0FF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B2443BB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30C32" w:rsidRPr="00213E43" w14:paraId="39C145BF" w14:textId="77777777" w:rsidTr="00D8457C">
        <w:trPr>
          <w:trHeight w:val="397"/>
        </w:trPr>
        <w:tc>
          <w:tcPr>
            <w:tcW w:w="1842" w:type="dxa"/>
          </w:tcPr>
          <w:p w14:paraId="70CA2519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15FE2A11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52A09CED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6B10643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04A3433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69D7339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215A3AD5" w14:textId="77777777" w:rsidR="00230C32" w:rsidRPr="00213E43" w:rsidRDefault="00230C32" w:rsidP="00213E4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left"/>
        <w:rPr>
          <w:rFonts w:ascii="Arial" w:hAnsi="Arial" w:cs="Arial"/>
          <w:color w:val="000000" w:themeColor="text1"/>
          <w:szCs w:val="24"/>
        </w:rPr>
      </w:pPr>
      <w:r w:rsidRPr="00213E43">
        <w:rPr>
          <w:rFonts w:ascii="Arial" w:hAnsi="Arial" w:cs="Arial"/>
          <w:color w:val="000000" w:themeColor="text1"/>
          <w:szCs w:val="24"/>
        </w:rPr>
        <w:t>Inne wnioski i uwagi</w:t>
      </w:r>
    </w:p>
    <w:p w14:paraId="1D8FD127" w14:textId="77777777" w:rsidR="00D8457C" w:rsidRPr="00213E43" w:rsidRDefault="00D8457C" w:rsidP="00213E43">
      <w:pPr>
        <w:pStyle w:val="Akapitzlist"/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C32" w:rsidRPr="00213E43" w14:paraId="04295EB4" w14:textId="77777777" w:rsidTr="00D8457C">
        <w:trPr>
          <w:trHeight w:val="397"/>
        </w:trPr>
        <w:tc>
          <w:tcPr>
            <w:tcW w:w="9212" w:type="dxa"/>
          </w:tcPr>
          <w:p w14:paraId="31577B7E" w14:textId="77777777" w:rsidR="00230C32" w:rsidRPr="00213E43" w:rsidRDefault="00230C32" w:rsidP="00213E43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222CF45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4C766687" w14:textId="77777777" w:rsidR="00D8457C" w:rsidRPr="00213E43" w:rsidRDefault="00D8457C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7548286C" w14:textId="77777777" w:rsidR="00D8457C" w:rsidRPr="00213E43" w:rsidRDefault="00D8457C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6C43C033" w14:textId="77777777" w:rsidR="00230C32" w:rsidRPr="00213E43" w:rsidRDefault="00230C32" w:rsidP="00213E43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 w:rsidRPr="00213E43">
        <w:rPr>
          <w:rFonts w:ascii="Arial" w:hAnsi="Arial" w:cs="Arial"/>
          <w:color w:val="000000" w:themeColor="text1"/>
          <w:szCs w:val="24"/>
        </w:rPr>
        <w:t xml:space="preserve">Uwaga: Wypełniony </w:t>
      </w:r>
      <w:r w:rsidR="00D8457C" w:rsidRPr="00213E43">
        <w:rPr>
          <w:rFonts w:ascii="Arial" w:hAnsi="Arial" w:cs="Arial"/>
          <w:color w:val="000000" w:themeColor="text1"/>
          <w:szCs w:val="24"/>
        </w:rPr>
        <w:t>formularz</w:t>
      </w:r>
      <w:r w:rsidRPr="00213E43">
        <w:rPr>
          <w:rFonts w:ascii="Arial" w:hAnsi="Arial" w:cs="Arial"/>
          <w:color w:val="000000" w:themeColor="text1"/>
          <w:szCs w:val="24"/>
        </w:rPr>
        <w:t xml:space="preserve"> należy dostarczyć do dnia </w:t>
      </w:r>
      <w:r w:rsidR="00245376" w:rsidRPr="00213E43">
        <w:rPr>
          <w:rFonts w:ascii="Arial" w:hAnsi="Arial" w:cs="Arial"/>
          <w:color w:val="000000" w:themeColor="text1"/>
          <w:szCs w:val="24"/>
        </w:rPr>
        <w:t>8</w:t>
      </w:r>
      <w:r w:rsidR="002450C2" w:rsidRPr="00213E43">
        <w:rPr>
          <w:rFonts w:ascii="Arial" w:hAnsi="Arial" w:cs="Arial"/>
          <w:color w:val="000000" w:themeColor="text1"/>
          <w:szCs w:val="24"/>
        </w:rPr>
        <w:t xml:space="preserve"> czerwca </w:t>
      </w:r>
      <w:r w:rsidRPr="00213E43">
        <w:rPr>
          <w:rFonts w:ascii="Arial" w:hAnsi="Arial" w:cs="Arial"/>
          <w:color w:val="000000" w:themeColor="text1"/>
          <w:szCs w:val="24"/>
        </w:rPr>
        <w:t xml:space="preserve">2026 r. (liczy się data wpływu), osobiście, pocztą, emailem na adres: Miejski Ośrodek Pomocy Rodzinie we Włocławku, ul. Ogniowa 8/10, 87-800 Włocławek, email: </w:t>
      </w:r>
      <w:r w:rsidRPr="00213E43">
        <w:rPr>
          <w:rFonts w:ascii="Arial" w:hAnsi="Arial" w:cs="Arial"/>
          <w:color w:val="000000" w:themeColor="text1"/>
          <w:szCs w:val="24"/>
          <w:u w:val="single"/>
        </w:rPr>
        <w:t>sekretariat@mopr.wloclawek.pl</w:t>
      </w:r>
    </w:p>
    <w:sectPr w:rsidR="00230C32" w:rsidRPr="00213E43" w:rsidSect="0024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95DF" w14:textId="77777777" w:rsidR="003A7255" w:rsidRDefault="003A7255" w:rsidP="00213E43">
      <w:pPr>
        <w:spacing w:after="0" w:line="240" w:lineRule="auto"/>
      </w:pPr>
      <w:r>
        <w:separator/>
      </w:r>
    </w:p>
  </w:endnote>
  <w:endnote w:type="continuationSeparator" w:id="0">
    <w:p w14:paraId="257386E7" w14:textId="77777777" w:rsidR="003A7255" w:rsidRDefault="003A7255" w:rsidP="002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F1E3" w14:textId="77777777" w:rsidR="003A7255" w:rsidRDefault="003A7255" w:rsidP="00213E43">
      <w:pPr>
        <w:spacing w:after="0" w:line="240" w:lineRule="auto"/>
      </w:pPr>
      <w:r>
        <w:separator/>
      </w:r>
    </w:p>
  </w:footnote>
  <w:footnote w:type="continuationSeparator" w:id="0">
    <w:p w14:paraId="09164A70" w14:textId="77777777" w:rsidR="003A7255" w:rsidRDefault="003A7255" w:rsidP="002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42"/>
    <w:multiLevelType w:val="multilevel"/>
    <w:tmpl w:val="624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17620"/>
    <w:multiLevelType w:val="hybridMultilevel"/>
    <w:tmpl w:val="0ADCFA0C"/>
    <w:lvl w:ilvl="0" w:tplc="52ECA900">
      <w:start w:val="1"/>
      <w:numFmt w:val="decimal"/>
      <w:lvlText w:val="%1)"/>
      <w:lvlJc w:val="left"/>
      <w:pPr>
        <w:ind w:left="1069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D7398"/>
    <w:multiLevelType w:val="hybridMultilevel"/>
    <w:tmpl w:val="B16055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411591"/>
    <w:multiLevelType w:val="hybridMultilevel"/>
    <w:tmpl w:val="D62A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059D8"/>
    <w:multiLevelType w:val="multilevel"/>
    <w:tmpl w:val="F260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F0C7F"/>
    <w:multiLevelType w:val="multilevel"/>
    <w:tmpl w:val="21C043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445EE1"/>
    <w:multiLevelType w:val="multilevel"/>
    <w:tmpl w:val="57FC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913C1"/>
    <w:multiLevelType w:val="multilevel"/>
    <w:tmpl w:val="0A5E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682895">
    <w:abstractNumId w:val="0"/>
  </w:num>
  <w:num w:numId="2" w16cid:durableId="1510943450">
    <w:abstractNumId w:val="7"/>
  </w:num>
  <w:num w:numId="3" w16cid:durableId="1253856247">
    <w:abstractNumId w:val="4"/>
  </w:num>
  <w:num w:numId="4" w16cid:durableId="1919434079">
    <w:abstractNumId w:val="6"/>
  </w:num>
  <w:num w:numId="5" w16cid:durableId="225726258">
    <w:abstractNumId w:val="5"/>
  </w:num>
  <w:num w:numId="6" w16cid:durableId="667252999">
    <w:abstractNumId w:val="3"/>
  </w:num>
  <w:num w:numId="7" w16cid:durableId="777607082">
    <w:abstractNumId w:val="2"/>
  </w:num>
  <w:num w:numId="8" w16cid:durableId="179683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8"/>
    <w:rsid w:val="00025D4A"/>
    <w:rsid w:val="00032DAF"/>
    <w:rsid w:val="00213E43"/>
    <w:rsid w:val="00230C32"/>
    <w:rsid w:val="002450C2"/>
    <w:rsid w:val="002452D9"/>
    <w:rsid w:val="00245376"/>
    <w:rsid w:val="002943AE"/>
    <w:rsid w:val="003206FB"/>
    <w:rsid w:val="003A7255"/>
    <w:rsid w:val="003A7473"/>
    <w:rsid w:val="003F27B1"/>
    <w:rsid w:val="004D26EC"/>
    <w:rsid w:val="004E0AB4"/>
    <w:rsid w:val="0059697E"/>
    <w:rsid w:val="005A46B2"/>
    <w:rsid w:val="005F346B"/>
    <w:rsid w:val="00663BCE"/>
    <w:rsid w:val="00685951"/>
    <w:rsid w:val="00696681"/>
    <w:rsid w:val="006D2282"/>
    <w:rsid w:val="007C2B02"/>
    <w:rsid w:val="007D75F8"/>
    <w:rsid w:val="007F55C5"/>
    <w:rsid w:val="00835B96"/>
    <w:rsid w:val="008512C7"/>
    <w:rsid w:val="00857808"/>
    <w:rsid w:val="008F59B7"/>
    <w:rsid w:val="00911AA6"/>
    <w:rsid w:val="0093601E"/>
    <w:rsid w:val="0096730A"/>
    <w:rsid w:val="00A729EB"/>
    <w:rsid w:val="00A83E3F"/>
    <w:rsid w:val="00AF00E9"/>
    <w:rsid w:val="00B35DCE"/>
    <w:rsid w:val="00B93317"/>
    <w:rsid w:val="00BA2CBA"/>
    <w:rsid w:val="00C96CF9"/>
    <w:rsid w:val="00D32FE1"/>
    <w:rsid w:val="00D610AC"/>
    <w:rsid w:val="00D8457C"/>
    <w:rsid w:val="00D9206F"/>
    <w:rsid w:val="00DA2826"/>
    <w:rsid w:val="00E1044B"/>
    <w:rsid w:val="00E32171"/>
    <w:rsid w:val="00EE7A24"/>
    <w:rsid w:val="00F16524"/>
    <w:rsid w:val="00F75FF8"/>
    <w:rsid w:val="00F920C2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D911"/>
  <w15:docId w15:val="{7F68A305-F617-4DD5-9B11-47414444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imes 12"/>
    <w:qFormat/>
    <w:rsid w:val="00EE7A2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7D75F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5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D75F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75F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75F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3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ela-Siatka">
    <w:name w:val="Table Grid"/>
    <w:basedOn w:val="Standardowy"/>
    <w:uiPriority w:val="59"/>
    <w:rsid w:val="0023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0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AB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isselectedend">
    <w:name w:val="isselectedend"/>
    <w:basedOn w:val="Normalny"/>
    <w:rsid w:val="00E321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E4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1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E4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05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22202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81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6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93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r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26A8-10D6-4CD4-B5D8-62598C5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Kuchta</dc:creator>
  <cp:lastModifiedBy>Renata Ciechurska</cp:lastModifiedBy>
  <cp:revision>2</cp:revision>
  <cp:lastPrinted>2026-05-29T08:25:00Z</cp:lastPrinted>
  <dcterms:created xsi:type="dcterms:W3CDTF">2026-05-29T10:40:00Z</dcterms:created>
  <dcterms:modified xsi:type="dcterms:W3CDTF">2026-05-29T10:40:00Z</dcterms:modified>
</cp:coreProperties>
</file>