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7ADB" w14:textId="77777777" w:rsidR="00522DBD" w:rsidRDefault="00522DBD" w:rsidP="0044636F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3391D038" w14:textId="688BF292" w:rsidR="00522DBD" w:rsidRDefault="00522DBD" w:rsidP="0044636F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przeprowadzonego na podstawie ogłoszenia o naborze na stanowisko Starszy Inspektor w Biurze Prezydenta w Urzędzie Miasta Włocławek</w:t>
      </w:r>
    </w:p>
    <w:p w14:paraId="7BEDB1B5" w14:textId="287AF3EF" w:rsidR="00522DBD" w:rsidRDefault="00522DBD" w:rsidP="0044636F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 xml:space="preserve">na w/w stanowisko został wybrany </w:t>
      </w:r>
      <w:r>
        <w:rPr>
          <w:rFonts w:ascii="Arial" w:hAnsi="Arial" w:cs="Arial"/>
          <w:b/>
          <w:sz w:val="24"/>
          <w:szCs w:val="24"/>
        </w:rPr>
        <w:t>Pan Marcin Michalski zamieszkał</w:t>
      </w:r>
      <w:r w:rsidR="00CD3CD8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we Włocławku.</w:t>
      </w:r>
    </w:p>
    <w:p w14:paraId="68C763E3" w14:textId="77777777" w:rsidR="00522DBD" w:rsidRDefault="00522DBD" w:rsidP="0044636F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444FF479" w14:textId="62CAC6AE" w:rsidR="00522DBD" w:rsidRDefault="00522DBD" w:rsidP="0044636F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 </w:t>
      </w:r>
      <w:r w:rsidR="00CD3CD8">
        <w:rPr>
          <w:rFonts w:ascii="Arial" w:hAnsi="Arial" w:cs="Arial"/>
          <w:b/>
          <w:sz w:val="24"/>
          <w:szCs w:val="24"/>
        </w:rPr>
        <w:t xml:space="preserve">Marcin Michalski </w:t>
      </w:r>
      <w:r>
        <w:rPr>
          <w:rFonts w:ascii="Arial" w:hAnsi="Arial" w:cs="Arial"/>
          <w:b/>
          <w:sz w:val="24"/>
          <w:szCs w:val="24"/>
        </w:rPr>
        <w:t xml:space="preserve">podczas przeprowadzonej rozmowy kwalifikacyjnej, wykazał się najlepszą znajomością zagadnień niezbędnych do właściwej realizacji zadań na stanowisku </w:t>
      </w:r>
      <w:r w:rsidR="00CD3CD8">
        <w:rPr>
          <w:rFonts w:ascii="Arial" w:hAnsi="Arial" w:cs="Arial"/>
          <w:b/>
          <w:sz w:val="24"/>
          <w:szCs w:val="24"/>
        </w:rPr>
        <w:t>Starszy Inspektor w Biurze Prezydenta.</w:t>
      </w:r>
    </w:p>
    <w:p w14:paraId="4A62AD35" w14:textId="77777777" w:rsidR="00522DBD" w:rsidRDefault="00522DBD" w:rsidP="0044636F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469BAFA2" w14:textId="1834F2F4" w:rsidR="00522DBD" w:rsidRPr="002662FE" w:rsidRDefault="00522DBD" w:rsidP="0044636F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 wymogi kwalifikacyjne określone w ogłoszeniu o naborze na wolne stanowisko urzędnicze.</w:t>
      </w:r>
    </w:p>
    <w:p w14:paraId="5DADAA79" w14:textId="77777777" w:rsidR="00522DBD" w:rsidRDefault="00522DBD" w:rsidP="0044636F"/>
    <w:p w14:paraId="6A71CEE1" w14:textId="77777777" w:rsidR="00522DBD" w:rsidRDefault="00522DBD" w:rsidP="0044636F"/>
    <w:p w14:paraId="2B1A6F4C" w14:textId="59B9AF09" w:rsidR="00522DBD" w:rsidRPr="002662FE" w:rsidRDefault="00522DBD" w:rsidP="0044636F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Włocławek,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D3CD8">
        <w:rPr>
          <w:rFonts w:ascii="Arial" w:eastAsia="Calibri" w:hAnsi="Arial" w:cs="Arial"/>
          <w:sz w:val="24"/>
          <w:szCs w:val="24"/>
        </w:rPr>
        <w:t>01 lipca</w:t>
      </w:r>
      <w:r>
        <w:rPr>
          <w:rFonts w:ascii="Arial" w:eastAsia="Calibri" w:hAnsi="Arial" w:cs="Arial"/>
          <w:sz w:val="24"/>
          <w:szCs w:val="24"/>
        </w:rPr>
        <w:t xml:space="preserve"> 2026</w:t>
      </w:r>
      <w:r w:rsidRPr="002662FE">
        <w:rPr>
          <w:rFonts w:ascii="Arial" w:eastAsia="Calibri" w:hAnsi="Arial" w:cs="Arial"/>
          <w:sz w:val="24"/>
          <w:szCs w:val="24"/>
        </w:rPr>
        <w:t xml:space="preserve">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302C7D1E" w14:textId="77777777" w:rsidR="00522DBD" w:rsidRPr="002662FE" w:rsidRDefault="00522DBD" w:rsidP="0044636F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35C8BED1" w14:textId="77777777" w:rsidR="00522DBD" w:rsidRPr="002662FE" w:rsidRDefault="00522DBD" w:rsidP="0044636F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714D265F" w14:textId="77777777" w:rsidR="00522DBD" w:rsidRDefault="00522DBD" w:rsidP="0044636F"/>
    <w:p w14:paraId="37C61189" w14:textId="77777777" w:rsidR="00522DBD" w:rsidRDefault="00522DBD" w:rsidP="0044636F"/>
    <w:p w14:paraId="449B7489" w14:textId="77777777" w:rsidR="00522DBD" w:rsidRDefault="00522DBD" w:rsidP="0044636F"/>
    <w:p w14:paraId="1AD2755A" w14:textId="77777777" w:rsidR="00522DBD" w:rsidRDefault="00522DBD" w:rsidP="0044636F"/>
    <w:p w14:paraId="1BC96267" w14:textId="77777777" w:rsidR="00E65F24" w:rsidRDefault="00E65F24" w:rsidP="0044636F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BD"/>
    <w:rsid w:val="001C76FF"/>
    <w:rsid w:val="00211E4D"/>
    <w:rsid w:val="00335557"/>
    <w:rsid w:val="0044636F"/>
    <w:rsid w:val="00522DBD"/>
    <w:rsid w:val="00812270"/>
    <w:rsid w:val="00837034"/>
    <w:rsid w:val="00CD3CD8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7622"/>
  <w15:chartTrackingRefBased/>
  <w15:docId w15:val="{9F39947C-12A8-4D65-8805-6EB83DBF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DBD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2D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D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DB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DB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DB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DB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2DB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2DB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2DB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D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D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D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2D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2D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2D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22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DB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22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DB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22D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2DB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22D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2D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2</cp:revision>
  <cp:lastPrinted>2026-06-30T14:52:00Z</cp:lastPrinted>
  <dcterms:created xsi:type="dcterms:W3CDTF">2026-06-30T14:48:00Z</dcterms:created>
  <dcterms:modified xsi:type="dcterms:W3CDTF">2026-07-01T07:42:00Z</dcterms:modified>
</cp:coreProperties>
</file>