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BE95" w14:textId="77777777" w:rsidR="00313CD9" w:rsidRDefault="00313CD9" w:rsidP="005E513B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wyniku naboru</w:t>
      </w:r>
    </w:p>
    <w:p w14:paraId="0666353F" w14:textId="20C2BB5F" w:rsidR="00313CD9" w:rsidRDefault="00313CD9" w:rsidP="005E513B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przeprowadzonego na podstawie ogłoszenia o naborze na stanowisko </w:t>
      </w:r>
      <w:r w:rsidR="00DF4631">
        <w:rPr>
          <w:rFonts w:ascii="Arial" w:hAnsi="Arial" w:cs="Arial"/>
          <w:b/>
          <w:sz w:val="24"/>
          <w:szCs w:val="24"/>
        </w:rPr>
        <w:t xml:space="preserve">Młodszy Referent </w:t>
      </w:r>
      <w:r>
        <w:rPr>
          <w:rFonts w:ascii="Arial" w:hAnsi="Arial" w:cs="Arial"/>
          <w:b/>
          <w:sz w:val="24"/>
          <w:szCs w:val="24"/>
        </w:rPr>
        <w:t>w Biurze Prezydenta w Urzędzie Miasta Włocławek</w:t>
      </w:r>
    </w:p>
    <w:p w14:paraId="1A156092" w14:textId="699F20BE" w:rsidR="00313CD9" w:rsidRDefault="00313CD9" w:rsidP="005E513B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Prezydent Miasta Włocławek informuje, iż w wyniku zakończenia procedury naboru </w:t>
      </w:r>
      <w:r>
        <w:rPr>
          <w:rFonts w:ascii="Arial" w:hAnsi="Arial" w:cs="Arial"/>
          <w:sz w:val="24"/>
          <w:szCs w:val="24"/>
        </w:rPr>
        <w:br/>
        <w:t>na w/w stanowisko został</w:t>
      </w:r>
      <w:r w:rsidR="00DF46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wybran</w:t>
      </w:r>
      <w:r w:rsidR="00DF46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Pan</w:t>
      </w:r>
      <w:r w:rsidR="00DF463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4631">
        <w:rPr>
          <w:rFonts w:ascii="Arial" w:hAnsi="Arial" w:cs="Arial"/>
          <w:b/>
          <w:sz w:val="24"/>
          <w:szCs w:val="24"/>
        </w:rPr>
        <w:t>Zuzanna</w:t>
      </w:r>
      <w:r w:rsidR="003D2E93">
        <w:rPr>
          <w:rFonts w:ascii="Arial" w:hAnsi="Arial" w:cs="Arial"/>
          <w:b/>
          <w:sz w:val="24"/>
          <w:szCs w:val="24"/>
        </w:rPr>
        <w:t xml:space="preserve"> Sawicka </w:t>
      </w:r>
      <w:r>
        <w:rPr>
          <w:rFonts w:ascii="Arial" w:hAnsi="Arial" w:cs="Arial"/>
          <w:b/>
          <w:sz w:val="24"/>
          <w:szCs w:val="24"/>
        </w:rPr>
        <w:t>zamieszkał</w:t>
      </w:r>
      <w:r w:rsidR="00DF4631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  <w:t>we Włocławku.</w:t>
      </w:r>
    </w:p>
    <w:p w14:paraId="41267ABC" w14:textId="77777777" w:rsidR="00313CD9" w:rsidRDefault="00313CD9" w:rsidP="005E513B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Uzasadnienie:</w:t>
      </w:r>
    </w:p>
    <w:p w14:paraId="7C3F52E3" w14:textId="30B9EE6D" w:rsidR="00313CD9" w:rsidRDefault="00313CD9" w:rsidP="005E513B">
      <w:pPr>
        <w:spacing w:before="240"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  <w:r w:rsidR="00DF4631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F4631">
        <w:rPr>
          <w:rFonts w:ascii="Arial" w:hAnsi="Arial" w:cs="Arial"/>
          <w:b/>
          <w:sz w:val="24"/>
          <w:szCs w:val="24"/>
        </w:rPr>
        <w:t xml:space="preserve">Zuzanna </w:t>
      </w:r>
      <w:r w:rsidR="003D2E93">
        <w:rPr>
          <w:rFonts w:ascii="Arial" w:hAnsi="Arial" w:cs="Arial"/>
          <w:b/>
          <w:sz w:val="24"/>
          <w:szCs w:val="24"/>
        </w:rPr>
        <w:t>Sawicka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C6711">
        <w:rPr>
          <w:rFonts w:ascii="Arial" w:hAnsi="Arial" w:cs="Arial"/>
          <w:b/>
          <w:sz w:val="24"/>
          <w:szCs w:val="24"/>
        </w:rPr>
        <w:t xml:space="preserve">w wyniku przeprowadzonej procedury naboru wykazała się najlepszą </w:t>
      </w:r>
      <w:r w:rsidR="001F744B">
        <w:rPr>
          <w:rFonts w:ascii="Arial" w:hAnsi="Arial" w:cs="Arial"/>
          <w:b/>
          <w:sz w:val="24"/>
          <w:szCs w:val="24"/>
        </w:rPr>
        <w:t>wiedzą merytoryczną oraz praktycznymi umiejętnościami</w:t>
      </w:r>
      <w:r w:rsidR="003C6711">
        <w:rPr>
          <w:rFonts w:ascii="Arial" w:hAnsi="Arial" w:cs="Arial"/>
          <w:b/>
          <w:sz w:val="24"/>
          <w:szCs w:val="24"/>
        </w:rPr>
        <w:t>, niezbędny</w:t>
      </w:r>
      <w:r w:rsidR="00BA1493">
        <w:rPr>
          <w:rFonts w:ascii="Arial" w:hAnsi="Arial" w:cs="Arial"/>
          <w:b/>
          <w:sz w:val="24"/>
          <w:szCs w:val="24"/>
        </w:rPr>
        <w:t>mi</w:t>
      </w:r>
      <w:r w:rsidR="003C6711">
        <w:rPr>
          <w:rFonts w:ascii="Arial" w:hAnsi="Arial" w:cs="Arial"/>
          <w:b/>
          <w:sz w:val="24"/>
          <w:szCs w:val="24"/>
        </w:rPr>
        <w:t xml:space="preserve"> do wykonywania zadań na stanowisku Młodszy Referent w Biurze Prezydenta.</w:t>
      </w:r>
    </w:p>
    <w:p w14:paraId="245BD171" w14:textId="77777777" w:rsidR="00313CD9" w:rsidRDefault="00313CD9" w:rsidP="005E513B">
      <w:pPr>
        <w:spacing w:before="24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Legitymuje się odpowiednim wykształceniem.</w:t>
      </w:r>
    </w:p>
    <w:p w14:paraId="717EA301" w14:textId="1D46BD88" w:rsidR="00313CD9" w:rsidRPr="002662FE" w:rsidRDefault="00313CD9" w:rsidP="005E513B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Spełnił</w:t>
      </w:r>
      <w:r w:rsidR="00B5509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wymogi kwalifikacyjne określone w ogłoszeniu o naborze na wolne stanowisko urzędnicze.</w:t>
      </w:r>
    </w:p>
    <w:p w14:paraId="22405E18" w14:textId="77777777" w:rsidR="00313CD9" w:rsidRDefault="00313CD9" w:rsidP="005E513B"/>
    <w:p w14:paraId="1A667498" w14:textId="77777777" w:rsidR="00313CD9" w:rsidRDefault="00313CD9" w:rsidP="005E513B"/>
    <w:p w14:paraId="6793B5B2" w14:textId="5EF9B2AC" w:rsidR="00313CD9" w:rsidRPr="002662FE" w:rsidRDefault="00313CD9" w:rsidP="005E513B">
      <w:pPr>
        <w:tabs>
          <w:tab w:val="left" w:pos="5670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Włocławek,</w:t>
      </w:r>
      <w:r>
        <w:rPr>
          <w:rFonts w:ascii="Arial" w:eastAsia="Calibri" w:hAnsi="Arial" w:cs="Arial"/>
          <w:sz w:val="24"/>
          <w:szCs w:val="24"/>
        </w:rPr>
        <w:t xml:space="preserve"> 0</w:t>
      </w:r>
      <w:r w:rsidR="00BA1493">
        <w:rPr>
          <w:rFonts w:ascii="Arial" w:eastAsia="Calibri" w:hAnsi="Arial" w:cs="Arial"/>
          <w:sz w:val="24"/>
          <w:szCs w:val="24"/>
        </w:rPr>
        <w:t>7</w:t>
      </w:r>
      <w:r>
        <w:rPr>
          <w:rFonts w:ascii="Arial" w:eastAsia="Calibri" w:hAnsi="Arial" w:cs="Arial"/>
          <w:sz w:val="24"/>
          <w:szCs w:val="24"/>
        </w:rPr>
        <w:t xml:space="preserve"> lipca 2026</w:t>
      </w:r>
      <w:r w:rsidRPr="002662FE">
        <w:rPr>
          <w:rFonts w:ascii="Arial" w:eastAsia="Calibri" w:hAnsi="Arial" w:cs="Arial"/>
          <w:sz w:val="24"/>
          <w:szCs w:val="24"/>
        </w:rPr>
        <w:t xml:space="preserve"> r.</w:t>
      </w:r>
      <w:r w:rsidRPr="002662FE">
        <w:rPr>
          <w:rFonts w:ascii="Arial" w:eastAsia="Calibri" w:hAnsi="Arial" w:cs="Arial"/>
          <w:sz w:val="24"/>
          <w:szCs w:val="24"/>
        </w:rPr>
        <w:tab/>
        <w:t>…………………………………</w:t>
      </w:r>
    </w:p>
    <w:p w14:paraId="28AE5CA2" w14:textId="77777777" w:rsidR="00313CD9" w:rsidRPr="002662FE" w:rsidRDefault="00313CD9" w:rsidP="005E513B">
      <w:pPr>
        <w:spacing w:after="0" w:line="240" w:lineRule="auto"/>
        <w:ind w:firstLine="6237"/>
        <w:rPr>
          <w:rFonts w:ascii="Arial" w:eastAsia="Calibri" w:hAnsi="Arial" w:cs="Arial"/>
          <w:sz w:val="24"/>
          <w:szCs w:val="24"/>
        </w:rPr>
      </w:pPr>
      <w:r w:rsidRPr="002662FE">
        <w:rPr>
          <w:rFonts w:ascii="Arial" w:eastAsia="Calibri" w:hAnsi="Arial" w:cs="Arial"/>
          <w:sz w:val="24"/>
          <w:szCs w:val="24"/>
        </w:rPr>
        <w:t>(podpis Prezydenta</w:t>
      </w:r>
      <w:r>
        <w:rPr>
          <w:rFonts w:ascii="Arial" w:eastAsia="Calibri" w:hAnsi="Arial" w:cs="Arial"/>
          <w:sz w:val="24"/>
          <w:szCs w:val="24"/>
        </w:rPr>
        <w:t>)</w:t>
      </w:r>
    </w:p>
    <w:p w14:paraId="44248D11" w14:textId="77777777" w:rsidR="00313CD9" w:rsidRPr="002662FE" w:rsidRDefault="00313CD9" w:rsidP="005E513B">
      <w:pPr>
        <w:spacing w:line="259" w:lineRule="auto"/>
        <w:rPr>
          <w:rFonts w:ascii="Arial Narrow" w:eastAsia="Calibri" w:hAnsi="Arial Narrow" w:cs="Times New Roman"/>
          <w:sz w:val="18"/>
          <w:szCs w:val="18"/>
        </w:rPr>
      </w:pPr>
    </w:p>
    <w:p w14:paraId="49449353" w14:textId="77777777" w:rsidR="00313CD9" w:rsidRDefault="00313CD9" w:rsidP="005E513B"/>
    <w:p w14:paraId="66D4C24C" w14:textId="77777777" w:rsidR="00313CD9" w:rsidRDefault="00313CD9" w:rsidP="005E513B"/>
    <w:p w14:paraId="0B2ED413" w14:textId="77777777" w:rsidR="00313CD9" w:rsidRDefault="00313CD9" w:rsidP="005E513B"/>
    <w:p w14:paraId="1E8A970D" w14:textId="77777777" w:rsidR="00313CD9" w:rsidRDefault="00313CD9" w:rsidP="005E513B"/>
    <w:p w14:paraId="45D17F66" w14:textId="77777777" w:rsidR="00313CD9" w:rsidRDefault="00313CD9" w:rsidP="005E513B"/>
    <w:p w14:paraId="126C12FD" w14:textId="77777777" w:rsidR="00E65F24" w:rsidRDefault="00E65F24" w:rsidP="005E513B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D9"/>
    <w:rsid w:val="001F744B"/>
    <w:rsid w:val="00211E4D"/>
    <w:rsid w:val="00313CD9"/>
    <w:rsid w:val="003C6711"/>
    <w:rsid w:val="003D2E93"/>
    <w:rsid w:val="005E513B"/>
    <w:rsid w:val="007149CF"/>
    <w:rsid w:val="00837034"/>
    <w:rsid w:val="00860CEB"/>
    <w:rsid w:val="009A3619"/>
    <w:rsid w:val="00B5509E"/>
    <w:rsid w:val="00BA1493"/>
    <w:rsid w:val="00D40EB2"/>
    <w:rsid w:val="00DF4631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7C26"/>
  <w15:chartTrackingRefBased/>
  <w15:docId w15:val="{07068DBE-C655-44CB-8EF3-3C87036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CD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C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3C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3C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3C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3C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3CD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3CD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3CD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3CD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3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3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3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3C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3C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3C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3C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3C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3C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3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13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3CD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13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3CD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13C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3CD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13C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3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3C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3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Łukasz Stolarski</cp:lastModifiedBy>
  <cp:revision>3</cp:revision>
  <dcterms:created xsi:type="dcterms:W3CDTF">2026-07-07T11:05:00Z</dcterms:created>
  <dcterms:modified xsi:type="dcterms:W3CDTF">2026-07-07T12:52:00Z</dcterms:modified>
</cp:coreProperties>
</file>