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1ACABD3D" w:rsidR="009E2AD0" w:rsidRPr="00006F9C" w:rsidRDefault="009E2AD0" w:rsidP="00006F9C">
      <w:pPr>
        <w:pStyle w:val="Nagwek1"/>
      </w:pPr>
      <w:bookmarkStart w:id="0" w:name="_Hlk9926006"/>
      <w:r w:rsidRPr="00006F9C">
        <w:t xml:space="preserve">Zarządzenie </w:t>
      </w:r>
      <w:r w:rsidR="00FD18DE">
        <w:t>N</w:t>
      </w:r>
      <w:r w:rsidRPr="00006F9C">
        <w:t xml:space="preserve">r </w:t>
      </w:r>
      <w:r w:rsidR="00CC382D" w:rsidRPr="00006F9C">
        <w:t>343/2026</w:t>
      </w:r>
      <w:r w:rsidR="00006F9C" w:rsidRPr="00006F9C">
        <w:t xml:space="preserve"> </w:t>
      </w:r>
      <w:r w:rsidRPr="00006F9C">
        <w:t>Prezydenta Miasta Włocławek</w:t>
      </w:r>
      <w:r w:rsidR="00006F9C" w:rsidRPr="00006F9C">
        <w:t xml:space="preserve"> </w:t>
      </w:r>
      <w:r w:rsidRPr="00006F9C">
        <w:t>z dnia</w:t>
      </w:r>
      <w:r w:rsidR="00CC382D" w:rsidRPr="00006F9C">
        <w:t xml:space="preserve"> 13 lipca 2026 r.</w:t>
      </w:r>
    </w:p>
    <w:p w14:paraId="439CD7D7" w14:textId="77777777" w:rsidR="009E2AD0" w:rsidRPr="002648DB" w:rsidRDefault="009E2AD0" w:rsidP="002648DB">
      <w:pPr>
        <w:rPr>
          <w:rFonts w:ascii="Arial" w:hAnsi="Arial" w:cs="Arial"/>
          <w:sz w:val="24"/>
          <w:szCs w:val="24"/>
        </w:rPr>
      </w:pPr>
    </w:p>
    <w:p w14:paraId="73112E97" w14:textId="11A6B40E" w:rsidR="009E2AD0" w:rsidRPr="002648DB" w:rsidRDefault="009E2AD0" w:rsidP="002648DB">
      <w:pPr>
        <w:rPr>
          <w:rFonts w:ascii="Arial" w:hAnsi="Arial" w:cs="Arial"/>
          <w:b/>
          <w:sz w:val="24"/>
          <w:szCs w:val="24"/>
        </w:rPr>
      </w:pPr>
      <w:r w:rsidRPr="002648DB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6A7402" w:rsidRPr="002648DB">
        <w:rPr>
          <w:rFonts w:ascii="Arial" w:hAnsi="Arial" w:cs="Arial"/>
          <w:b/>
          <w:sz w:val="24"/>
          <w:szCs w:val="24"/>
        </w:rPr>
        <w:t>d</w:t>
      </w:r>
      <w:r w:rsidRPr="002648DB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DE31BF" w:rsidRPr="002648DB">
        <w:rPr>
          <w:rFonts w:ascii="Arial" w:hAnsi="Arial" w:cs="Arial"/>
          <w:b/>
          <w:sz w:val="24"/>
          <w:szCs w:val="24"/>
        </w:rPr>
        <w:t>19</w:t>
      </w:r>
      <w:r w:rsidRPr="002648DB">
        <w:rPr>
          <w:rFonts w:ascii="Arial" w:hAnsi="Arial" w:cs="Arial"/>
          <w:b/>
          <w:sz w:val="24"/>
          <w:szCs w:val="24"/>
        </w:rPr>
        <w:t xml:space="preserve"> </w:t>
      </w:r>
      <w:r w:rsidR="00D268C5" w:rsidRPr="002648DB">
        <w:rPr>
          <w:rFonts w:ascii="Arial" w:hAnsi="Arial" w:cs="Arial"/>
          <w:b/>
          <w:sz w:val="24"/>
          <w:szCs w:val="24"/>
        </w:rPr>
        <w:t>im. Bajka</w:t>
      </w:r>
      <w:r w:rsidR="002648DB">
        <w:rPr>
          <w:rFonts w:ascii="Arial" w:hAnsi="Arial" w:cs="Arial"/>
          <w:b/>
          <w:sz w:val="24"/>
          <w:szCs w:val="24"/>
        </w:rPr>
        <w:t xml:space="preserve"> </w:t>
      </w:r>
      <w:r w:rsidRPr="002648DB">
        <w:rPr>
          <w:rFonts w:ascii="Arial" w:hAnsi="Arial" w:cs="Arial"/>
          <w:b/>
          <w:sz w:val="24"/>
          <w:szCs w:val="24"/>
        </w:rPr>
        <w:t xml:space="preserve">we Włocławku, ul. </w:t>
      </w:r>
      <w:r w:rsidR="00DE31BF" w:rsidRPr="002648DB">
        <w:rPr>
          <w:rFonts w:ascii="Arial" w:hAnsi="Arial" w:cs="Arial"/>
          <w:b/>
          <w:sz w:val="24"/>
          <w:szCs w:val="24"/>
        </w:rPr>
        <w:t>Urocza 1</w:t>
      </w:r>
      <w:r w:rsidR="00135687" w:rsidRPr="002648DB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2648DB" w:rsidRDefault="009E2AD0" w:rsidP="002648DB">
      <w:pPr>
        <w:rPr>
          <w:rFonts w:ascii="Arial" w:hAnsi="Arial" w:cs="Arial"/>
          <w:sz w:val="24"/>
          <w:szCs w:val="24"/>
        </w:rPr>
      </w:pPr>
    </w:p>
    <w:p w14:paraId="191A9A7B" w14:textId="3DCD6D46" w:rsidR="009E2AD0" w:rsidRPr="002648DB" w:rsidRDefault="009E2AD0" w:rsidP="002648DB">
      <w:pPr>
        <w:rPr>
          <w:rFonts w:ascii="Arial" w:hAnsi="Arial" w:cs="Arial"/>
          <w:sz w:val="24"/>
          <w:szCs w:val="24"/>
        </w:rPr>
      </w:pPr>
      <w:r w:rsidRPr="002648DB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2648DB">
        <w:rPr>
          <w:rFonts w:ascii="Arial" w:hAnsi="Arial" w:cs="Arial"/>
          <w:sz w:val="24"/>
          <w:szCs w:val="24"/>
        </w:rPr>
        <w:t xml:space="preserve">i 21 </w:t>
      </w:r>
      <w:r w:rsidRPr="002648DB">
        <w:rPr>
          <w:rFonts w:ascii="Arial" w:hAnsi="Arial" w:cs="Arial"/>
          <w:sz w:val="24"/>
          <w:szCs w:val="24"/>
        </w:rPr>
        <w:t>ustawy z dnia 14 grudnia 2016</w:t>
      </w:r>
      <w:r w:rsidR="001248B5" w:rsidRPr="002648DB">
        <w:rPr>
          <w:rFonts w:ascii="Arial" w:hAnsi="Arial" w:cs="Arial"/>
          <w:sz w:val="24"/>
          <w:szCs w:val="24"/>
        </w:rPr>
        <w:t xml:space="preserve"> </w:t>
      </w:r>
      <w:r w:rsidRPr="002648DB">
        <w:rPr>
          <w:rFonts w:ascii="Arial" w:hAnsi="Arial" w:cs="Arial"/>
          <w:sz w:val="24"/>
          <w:szCs w:val="24"/>
        </w:rPr>
        <w:t xml:space="preserve">r. Prawo oświatowe </w:t>
      </w:r>
      <w:r w:rsidR="00B811E7" w:rsidRPr="002648DB">
        <w:rPr>
          <w:rFonts w:ascii="Arial" w:hAnsi="Arial" w:cs="Arial"/>
          <w:sz w:val="24"/>
          <w:szCs w:val="24"/>
        </w:rPr>
        <w:t>(</w:t>
      </w:r>
      <w:r w:rsidR="00DE31BF" w:rsidRPr="002648DB">
        <w:rPr>
          <w:rFonts w:ascii="Arial" w:hAnsi="Arial" w:cs="Arial"/>
          <w:sz w:val="24"/>
          <w:szCs w:val="24"/>
        </w:rPr>
        <w:t xml:space="preserve">Dz. U. z </w:t>
      </w:r>
      <w:r w:rsidR="00CF13EC" w:rsidRPr="002648DB">
        <w:rPr>
          <w:rFonts w:ascii="Arial" w:hAnsi="Arial" w:cs="Arial"/>
          <w:sz w:val="24"/>
          <w:szCs w:val="24"/>
        </w:rPr>
        <w:t>2026 r. poz. 820</w:t>
      </w:r>
      <w:r w:rsidR="00BB7A42" w:rsidRPr="002648DB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2648DB" w:rsidRDefault="009E2AD0" w:rsidP="002648DB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2648DB" w:rsidRDefault="009E2AD0" w:rsidP="002648DB">
      <w:pPr>
        <w:rPr>
          <w:rFonts w:ascii="Arial" w:hAnsi="Arial" w:cs="Arial"/>
          <w:b/>
          <w:sz w:val="24"/>
          <w:szCs w:val="24"/>
        </w:rPr>
      </w:pPr>
      <w:r w:rsidRPr="002648DB">
        <w:rPr>
          <w:rFonts w:ascii="Arial" w:hAnsi="Arial" w:cs="Arial"/>
          <w:b/>
          <w:sz w:val="24"/>
          <w:szCs w:val="24"/>
        </w:rPr>
        <w:t>zarządza się, co</w:t>
      </w:r>
      <w:r w:rsidR="00DE31BF" w:rsidRPr="002648DB">
        <w:rPr>
          <w:rFonts w:ascii="Arial" w:hAnsi="Arial" w:cs="Arial"/>
          <w:b/>
          <w:sz w:val="24"/>
          <w:szCs w:val="24"/>
        </w:rPr>
        <w:t xml:space="preserve"> </w:t>
      </w:r>
      <w:r w:rsidRPr="002648DB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2648DB" w:rsidRDefault="009E2AD0" w:rsidP="002648DB">
      <w:pPr>
        <w:rPr>
          <w:rFonts w:ascii="Arial" w:hAnsi="Arial" w:cs="Arial"/>
          <w:sz w:val="24"/>
          <w:szCs w:val="24"/>
        </w:rPr>
      </w:pPr>
    </w:p>
    <w:p w14:paraId="1B114C64" w14:textId="759F861A" w:rsidR="00D268C5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48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E31BF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Małgorzacie </w:t>
      </w:r>
      <w:proofErr w:type="spellStart"/>
      <w:r w:rsidR="00DE31BF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Dobskiej-Szwarc</w:t>
      </w:r>
      <w:proofErr w:type="spellEnd"/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6A7402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DE31BF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BB7A42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268C5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im. Bajka 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  <w:r w:rsidR="003C2F1C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DE31BF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Urocza 1</w:t>
      </w:r>
      <w:r w:rsidR="00B811E7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268C5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01AC4703" w:rsidR="009E2AD0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48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648D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2648DB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2648D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48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648DB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2648DB" w:rsidRDefault="009E2AD0" w:rsidP="002648D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48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648DB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CBFD3EA" w14:textId="77777777" w:rsidR="002648DB" w:rsidRDefault="002648DB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435631C3" w:rsidR="009E2AD0" w:rsidRPr="00006F9C" w:rsidRDefault="009E2AD0" w:rsidP="00006F9C">
      <w:pPr>
        <w:pStyle w:val="Nagwek2"/>
      </w:pPr>
      <w:r w:rsidRPr="00006F9C">
        <w:lastRenderedPageBreak/>
        <w:t>UZASADNIENIE</w:t>
      </w:r>
    </w:p>
    <w:p w14:paraId="0D078340" w14:textId="77777777" w:rsidR="009E2AD0" w:rsidRPr="002648DB" w:rsidRDefault="009E2AD0" w:rsidP="002648DB">
      <w:pPr>
        <w:rPr>
          <w:rFonts w:ascii="Arial" w:hAnsi="Arial" w:cs="Arial"/>
          <w:sz w:val="24"/>
          <w:szCs w:val="24"/>
        </w:rPr>
      </w:pPr>
    </w:p>
    <w:p w14:paraId="7442DA61" w14:textId="0B495A2B" w:rsidR="009E2AD0" w:rsidRPr="002648DB" w:rsidRDefault="009E2AD0" w:rsidP="002648DB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648DB">
        <w:rPr>
          <w:rFonts w:ascii="Arial" w:hAnsi="Arial" w:cs="Arial"/>
          <w:sz w:val="24"/>
          <w:szCs w:val="24"/>
        </w:rPr>
        <w:t>Na mocy ustawy</w:t>
      </w:r>
      <w:r w:rsidR="007A76B1" w:rsidRPr="002648DB">
        <w:rPr>
          <w:rFonts w:ascii="Arial" w:hAnsi="Arial" w:cs="Arial"/>
          <w:sz w:val="24"/>
          <w:szCs w:val="24"/>
        </w:rPr>
        <w:t xml:space="preserve"> </w:t>
      </w:r>
      <w:r w:rsidRPr="002648DB">
        <w:rPr>
          <w:rFonts w:ascii="Arial" w:hAnsi="Arial" w:cs="Arial"/>
          <w:sz w:val="24"/>
          <w:szCs w:val="24"/>
        </w:rPr>
        <w:t>Prawo oświatow</w:t>
      </w:r>
      <w:r w:rsidR="0063171C" w:rsidRPr="002648DB">
        <w:rPr>
          <w:rFonts w:ascii="Arial" w:hAnsi="Arial" w:cs="Arial"/>
          <w:sz w:val="24"/>
          <w:szCs w:val="24"/>
        </w:rPr>
        <w:t xml:space="preserve">e </w:t>
      </w:r>
      <w:r w:rsidRPr="002648DB">
        <w:rPr>
          <w:rFonts w:ascii="Arial" w:hAnsi="Arial" w:cs="Arial"/>
          <w:sz w:val="24"/>
          <w:szCs w:val="24"/>
        </w:rPr>
        <w:t>organ prowadzący p</w:t>
      </w:r>
      <w:r w:rsidR="00D268C5" w:rsidRPr="002648DB">
        <w:rPr>
          <w:rFonts w:ascii="Arial" w:hAnsi="Arial" w:cs="Arial"/>
          <w:sz w:val="24"/>
          <w:szCs w:val="24"/>
        </w:rPr>
        <w:t>lacówkę</w:t>
      </w:r>
      <w:r w:rsidRPr="002648DB">
        <w:rPr>
          <w:rFonts w:ascii="Arial" w:hAnsi="Arial" w:cs="Arial"/>
          <w:sz w:val="24"/>
          <w:szCs w:val="24"/>
        </w:rPr>
        <w:t xml:space="preserve"> przeprowadził konkurs na</w:t>
      </w:r>
      <w:r w:rsidR="002648DB">
        <w:rPr>
          <w:rFonts w:ascii="Arial" w:hAnsi="Arial" w:cs="Arial"/>
          <w:sz w:val="24"/>
          <w:szCs w:val="24"/>
        </w:rPr>
        <w:t xml:space="preserve"> </w:t>
      </w:r>
      <w:r w:rsidRPr="002648DB">
        <w:rPr>
          <w:rFonts w:ascii="Arial" w:hAnsi="Arial" w:cs="Arial"/>
          <w:sz w:val="24"/>
          <w:szCs w:val="24"/>
        </w:rPr>
        <w:t xml:space="preserve">stanowisko </w:t>
      </w:r>
      <w:r w:rsidR="006A7402" w:rsidRPr="002648DB">
        <w:rPr>
          <w:rFonts w:ascii="Arial" w:hAnsi="Arial" w:cs="Arial"/>
          <w:sz w:val="24"/>
          <w:szCs w:val="24"/>
        </w:rPr>
        <w:t>d</w:t>
      </w:r>
      <w:r w:rsidRPr="002648DB">
        <w:rPr>
          <w:rFonts w:ascii="Arial" w:hAnsi="Arial" w:cs="Arial"/>
          <w:sz w:val="24"/>
          <w:szCs w:val="24"/>
        </w:rPr>
        <w:t xml:space="preserve">yrektora 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7A76B1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  <w:r w:rsidR="00D268C5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im. Bajka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7A76B1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Urocza 1</w:t>
      </w:r>
      <w:r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5B637C07" w:rsidR="00C46929" w:rsidRPr="002648DB" w:rsidRDefault="009E2AD0" w:rsidP="002648D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48DB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2648DB">
        <w:rPr>
          <w:rFonts w:ascii="Arial" w:hAnsi="Arial" w:cs="Arial"/>
          <w:sz w:val="24"/>
          <w:szCs w:val="24"/>
        </w:rPr>
        <w:t>d</w:t>
      </w:r>
      <w:r w:rsidRPr="002648DB">
        <w:rPr>
          <w:rFonts w:ascii="Arial" w:hAnsi="Arial" w:cs="Arial"/>
          <w:sz w:val="24"/>
          <w:szCs w:val="24"/>
        </w:rPr>
        <w:t>yrektora wyżej wymienione</w:t>
      </w:r>
      <w:r w:rsidR="000C3EF3" w:rsidRPr="002648DB">
        <w:rPr>
          <w:rFonts w:ascii="Arial" w:hAnsi="Arial" w:cs="Arial"/>
          <w:sz w:val="24"/>
          <w:szCs w:val="24"/>
        </w:rPr>
        <w:t>j placówki</w:t>
      </w:r>
      <w:r w:rsidRPr="002648DB">
        <w:rPr>
          <w:rFonts w:ascii="Arial" w:hAnsi="Arial" w:cs="Arial"/>
          <w:sz w:val="24"/>
          <w:szCs w:val="24"/>
        </w:rPr>
        <w:t xml:space="preserve">. </w:t>
      </w:r>
      <w:r w:rsidR="006A7402" w:rsidRPr="002648DB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7A76B1" w:rsidRPr="002648DB">
        <w:rPr>
          <w:rFonts w:ascii="Arial" w:hAnsi="Arial" w:cs="Arial"/>
          <w:sz w:val="24"/>
          <w:szCs w:val="24"/>
        </w:rPr>
        <w:t xml:space="preserve">Małgorzacie </w:t>
      </w:r>
      <w:proofErr w:type="spellStart"/>
      <w:r w:rsidR="007A76B1" w:rsidRPr="002648DB">
        <w:rPr>
          <w:rFonts w:ascii="Arial" w:hAnsi="Arial" w:cs="Arial"/>
          <w:sz w:val="24"/>
          <w:szCs w:val="24"/>
        </w:rPr>
        <w:t>Dobskiej-Szwarc</w:t>
      </w:r>
      <w:proofErr w:type="spellEnd"/>
      <w:r w:rsidRPr="002648DB">
        <w:rPr>
          <w:rFonts w:ascii="Arial" w:hAnsi="Arial" w:cs="Arial"/>
          <w:sz w:val="24"/>
          <w:szCs w:val="24"/>
        </w:rPr>
        <w:t xml:space="preserve"> </w:t>
      </w:r>
      <w:bookmarkEnd w:id="0"/>
      <w:r w:rsidR="00D268C5" w:rsidRPr="002648DB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</w:t>
      </w:r>
      <w:r w:rsidR="002648D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sectPr w:rsidR="00C46929" w:rsidRPr="0026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06F9C"/>
    <w:rsid w:val="000214AB"/>
    <w:rsid w:val="000C3EF3"/>
    <w:rsid w:val="001248B5"/>
    <w:rsid w:val="00132B9D"/>
    <w:rsid w:val="00135687"/>
    <w:rsid w:val="00144149"/>
    <w:rsid w:val="001454CA"/>
    <w:rsid w:val="0017683E"/>
    <w:rsid w:val="00240CC1"/>
    <w:rsid w:val="002648DB"/>
    <w:rsid w:val="00283903"/>
    <w:rsid w:val="00300B53"/>
    <w:rsid w:val="0030346E"/>
    <w:rsid w:val="00372FC6"/>
    <w:rsid w:val="003C2F1C"/>
    <w:rsid w:val="00434E9E"/>
    <w:rsid w:val="00436C07"/>
    <w:rsid w:val="004664AB"/>
    <w:rsid w:val="004A3CB6"/>
    <w:rsid w:val="004C5DF9"/>
    <w:rsid w:val="004D4578"/>
    <w:rsid w:val="00615506"/>
    <w:rsid w:val="0063171C"/>
    <w:rsid w:val="006A7402"/>
    <w:rsid w:val="006B3368"/>
    <w:rsid w:val="006C0062"/>
    <w:rsid w:val="007A76B1"/>
    <w:rsid w:val="007D1B60"/>
    <w:rsid w:val="00896B3A"/>
    <w:rsid w:val="008C7B9A"/>
    <w:rsid w:val="009E2AD0"/>
    <w:rsid w:val="00A91A1B"/>
    <w:rsid w:val="00B0482B"/>
    <w:rsid w:val="00B63F2C"/>
    <w:rsid w:val="00B6762D"/>
    <w:rsid w:val="00B811E7"/>
    <w:rsid w:val="00BB7A42"/>
    <w:rsid w:val="00BD3B50"/>
    <w:rsid w:val="00BD5F77"/>
    <w:rsid w:val="00C46929"/>
    <w:rsid w:val="00CC382D"/>
    <w:rsid w:val="00CF13EC"/>
    <w:rsid w:val="00D25176"/>
    <w:rsid w:val="00D268C5"/>
    <w:rsid w:val="00DD0A41"/>
    <w:rsid w:val="00DE31BF"/>
    <w:rsid w:val="00E31B6F"/>
    <w:rsid w:val="00E31FC4"/>
    <w:rsid w:val="00E56B7F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006F9C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6F9C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6F9C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06F9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4</cp:revision>
  <cp:lastPrinted>2026-06-24T09:13:00Z</cp:lastPrinted>
  <dcterms:created xsi:type="dcterms:W3CDTF">2026-07-14T06:56:00Z</dcterms:created>
  <dcterms:modified xsi:type="dcterms:W3CDTF">2026-07-14T10:21:00Z</dcterms:modified>
</cp:coreProperties>
</file>