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A604A" w14:textId="55C2D889" w:rsidR="009E2AD0" w:rsidRPr="007A5535" w:rsidRDefault="009E2AD0" w:rsidP="007A5535">
      <w:pPr>
        <w:pStyle w:val="Bezodstpw"/>
        <w:rPr>
          <w:rFonts w:ascii="Arial" w:hAnsi="Arial" w:cs="Arial"/>
          <w:sz w:val="24"/>
          <w:szCs w:val="24"/>
        </w:rPr>
      </w:pPr>
      <w:bookmarkStart w:id="0" w:name="_Hlk9926006"/>
      <w:r w:rsidRPr="007A5535">
        <w:rPr>
          <w:rFonts w:ascii="Arial" w:hAnsi="Arial" w:cs="Arial"/>
          <w:sz w:val="24"/>
          <w:szCs w:val="24"/>
        </w:rPr>
        <w:t xml:space="preserve">Zarządzenie </w:t>
      </w:r>
      <w:r w:rsidR="00EE2A69">
        <w:rPr>
          <w:rFonts w:ascii="Arial" w:hAnsi="Arial" w:cs="Arial"/>
          <w:sz w:val="24"/>
          <w:szCs w:val="24"/>
        </w:rPr>
        <w:t>N</w:t>
      </w:r>
      <w:r w:rsidRPr="007A5535">
        <w:rPr>
          <w:rFonts w:ascii="Arial" w:hAnsi="Arial" w:cs="Arial"/>
          <w:sz w:val="24"/>
          <w:szCs w:val="24"/>
        </w:rPr>
        <w:t xml:space="preserve">r </w:t>
      </w:r>
      <w:r w:rsidR="00D52B20">
        <w:rPr>
          <w:rFonts w:ascii="Arial" w:hAnsi="Arial" w:cs="Arial"/>
          <w:sz w:val="24"/>
          <w:szCs w:val="24"/>
        </w:rPr>
        <w:t>350/2026</w:t>
      </w:r>
      <w:r w:rsidR="00EE2A69">
        <w:rPr>
          <w:rFonts w:ascii="Arial" w:hAnsi="Arial" w:cs="Arial"/>
          <w:sz w:val="24"/>
          <w:szCs w:val="24"/>
        </w:rPr>
        <w:t xml:space="preserve"> </w:t>
      </w:r>
      <w:r w:rsidRPr="007A5535">
        <w:rPr>
          <w:rFonts w:ascii="Arial" w:hAnsi="Arial" w:cs="Arial"/>
          <w:sz w:val="24"/>
          <w:szCs w:val="24"/>
        </w:rPr>
        <w:t>Prezydenta Miasta Włocławek</w:t>
      </w:r>
      <w:r w:rsidR="00EE2A69">
        <w:rPr>
          <w:rFonts w:ascii="Arial" w:hAnsi="Arial" w:cs="Arial"/>
          <w:sz w:val="24"/>
          <w:szCs w:val="24"/>
        </w:rPr>
        <w:t xml:space="preserve"> </w:t>
      </w:r>
      <w:r w:rsidRPr="007A5535">
        <w:rPr>
          <w:rFonts w:ascii="Arial" w:hAnsi="Arial" w:cs="Arial"/>
          <w:sz w:val="24"/>
          <w:szCs w:val="24"/>
        </w:rPr>
        <w:t>z dnia</w:t>
      </w:r>
      <w:r w:rsidR="00D52B20">
        <w:rPr>
          <w:rFonts w:ascii="Arial" w:hAnsi="Arial" w:cs="Arial"/>
          <w:sz w:val="24"/>
          <w:szCs w:val="24"/>
        </w:rPr>
        <w:t xml:space="preserve"> 13 lipca 2026 r.</w:t>
      </w:r>
    </w:p>
    <w:p w14:paraId="439CD7D7" w14:textId="77777777" w:rsidR="009E2AD0" w:rsidRPr="007A5535" w:rsidRDefault="009E2AD0" w:rsidP="007A5535">
      <w:pPr>
        <w:rPr>
          <w:rFonts w:ascii="Arial" w:hAnsi="Arial" w:cs="Arial"/>
          <w:sz w:val="24"/>
          <w:szCs w:val="24"/>
        </w:rPr>
      </w:pPr>
    </w:p>
    <w:p w14:paraId="73112E97" w14:textId="6E948389" w:rsidR="009E2AD0" w:rsidRPr="007A5535" w:rsidRDefault="009E2AD0" w:rsidP="007A5535">
      <w:pPr>
        <w:rPr>
          <w:rFonts w:ascii="Arial" w:hAnsi="Arial" w:cs="Arial"/>
          <w:b/>
          <w:sz w:val="24"/>
          <w:szCs w:val="24"/>
        </w:rPr>
      </w:pPr>
      <w:r w:rsidRPr="007A5535">
        <w:rPr>
          <w:rFonts w:ascii="Arial" w:hAnsi="Arial" w:cs="Arial"/>
          <w:b/>
          <w:sz w:val="24"/>
          <w:szCs w:val="24"/>
        </w:rPr>
        <w:t xml:space="preserve">w sprawie powierzenia stanowiska </w:t>
      </w:r>
      <w:r w:rsidR="00521632" w:rsidRPr="007A5535">
        <w:rPr>
          <w:rFonts w:ascii="Arial" w:hAnsi="Arial" w:cs="Arial"/>
          <w:b/>
          <w:sz w:val="24"/>
          <w:szCs w:val="24"/>
        </w:rPr>
        <w:t>dyrektora Zespołu Szkolno-Przedszkolnego nr 5 we Włocławku, ul. Żytnia 47</w:t>
      </w:r>
      <w:r w:rsidR="005B0D19" w:rsidRPr="007A5535">
        <w:rPr>
          <w:rFonts w:ascii="Arial" w:hAnsi="Arial" w:cs="Arial"/>
          <w:b/>
          <w:sz w:val="24"/>
          <w:szCs w:val="24"/>
        </w:rPr>
        <w:t>.</w:t>
      </w:r>
    </w:p>
    <w:p w14:paraId="75354EBD" w14:textId="77777777" w:rsidR="009E2AD0" w:rsidRPr="007A5535" w:rsidRDefault="009E2AD0" w:rsidP="007A5535">
      <w:pPr>
        <w:rPr>
          <w:rFonts w:ascii="Arial" w:hAnsi="Arial" w:cs="Arial"/>
          <w:sz w:val="24"/>
          <w:szCs w:val="24"/>
        </w:rPr>
      </w:pPr>
    </w:p>
    <w:p w14:paraId="191A9A7B" w14:textId="1F5BD081" w:rsidR="009E2AD0" w:rsidRPr="007A5535" w:rsidRDefault="009E2AD0" w:rsidP="007A5535">
      <w:pPr>
        <w:rPr>
          <w:rFonts w:ascii="Arial" w:hAnsi="Arial" w:cs="Arial"/>
          <w:sz w:val="24"/>
          <w:szCs w:val="24"/>
        </w:rPr>
      </w:pPr>
      <w:r w:rsidRPr="007A5535">
        <w:rPr>
          <w:rFonts w:ascii="Arial" w:hAnsi="Arial" w:cs="Arial"/>
          <w:sz w:val="24"/>
          <w:szCs w:val="24"/>
        </w:rPr>
        <w:t xml:space="preserve">Na podstawie art. 29 ust. 1 pkt. 2 i art. 63 ust. 1, 10 </w:t>
      </w:r>
      <w:r w:rsidR="00B63F2C" w:rsidRPr="007A5535">
        <w:rPr>
          <w:rFonts w:ascii="Arial" w:hAnsi="Arial" w:cs="Arial"/>
          <w:sz w:val="24"/>
          <w:szCs w:val="24"/>
        </w:rPr>
        <w:t xml:space="preserve">i 21 </w:t>
      </w:r>
      <w:r w:rsidRPr="007A5535">
        <w:rPr>
          <w:rFonts w:ascii="Arial" w:hAnsi="Arial" w:cs="Arial"/>
          <w:sz w:val="24"/>
          <w:szCs w:val="24"/>
        </w:rPr>
        <w:t>ustawy z dnia 14 grudnia 2016</w:t>
      </w:r>
      <w:r w:rsidR="001248B5" w:rsidRPr="007A5535">
        <w:rPr>
          <w:rFonts w:ascii="Arial" w:hAnsi="Arial" w:cs="Arial"/>
          <w:sz w:val="24"/>
          <w:szCs w:val="24"/>
        </w:rPr>
        <w:t xml:space="preserve"> </w:t>
      </w:r>
      <w:r w:rsidRPr="007A5535">
        <w:rPr>
          <w:rFonts w:ascii="Arial" w:hAnsi="Arial" w:cs="Arial"/>
          <w:sz w:val="24"/>
          <w:szCs w:val="24"/>
        </w:rPr>
        <w:t xml:space="preserve">r. Prawo oświatowe </w:t>
      </w:r>
      <w:r w:rsidR="009B0717" w:rsidRPr="007A5535">
        <w:rPr>
          <w:rFonts w:ascii="Arial" w:hAnsi="Arial" w:cs="Arial"/>
          <w:sz w:val="24"/>
          <w:szCs w:val="24"/>
        </w:rPr>
        <w:t>(Dz. U. z 2026 r. poz. 820)</w:t>
      </w:r>
    </w:p>
    <w:p w14:paraId="2CA510DD" w14:textId="77777777" w:rsidR="009E2AD0" w:rsidRPr="007A5535" w:rsidRDefault="009E2AD0" w:rsidP="007A5535">
      <w:pPr>
        <w:rPr>
          <w:rFonts w:ascii="Arial" w:hAnsi="Arial" w:cs="Arial"/>
          <w:sz w:val="24"/>
          <w:szCs w:val="24"/>
        </w:rPr>
      </w:pPr>
    </w:p>
    <w:p w14:paraId="5384C041" w14:textId="5F907BE2" w:rsidR="009E2AD0" w:rsidRPr="007A5535" w:rsidRDefault="009E2AD0" w:rsidP="007A5535">
      <w:pPr>
        <w:rPr>
          <w:rFonts w:ascii="Arial" w:hAnsi="Arial" w:cs="Arial"/>
          <w:b/>
          <w:sz w:val="24"/>
          <w:szCs w:val="24"/>
        </w:rPr>
      </w:pPr>
      <w:r w:rsidRPr="007A5535">
        <w:rPr>
          <w:rFonts w:ascii="Arial" w:hAnsi="Arial" w:cs="Arial"/>
          <w:b/>
          <w:sz w:val="24"/>
          <w:szCs w:val="24"/>
        </w:rPr>
        <w:t>zarządza się, co</w:t>
      </w:r>
      <w:r w:rsidR="00DE31BF" w:rsidRPr="007A5535">
        <w:rPr>
          <w:rFonts w:ascii="Arial" w:hAnsi="Arial" w:cs="Arial"/>
          <w:b/>
          <w:sz w:val="24"/>
          <w:szCs w:val="24"/>
        </w:rPr>
        <w:t xml:space="preserve"> </w:t>
      </w:r>
      <w:r w:rsidRPr="007A5535">
        <w:rPr>
          <w:rFonts w:ascii="Arial" w:hAnsi="Arial" w:cs="Arial"/>
          <w:b/>
          <w:sz w:val="24"/>
          <w:szCs w:val="24"/>
        </w:rPr>
        <w:t>następuje:</w:t>
      </w:r>
    </w:p>
    <w:p w14:paraId="26D072E1" w14:textId="77777777" w:rsidR="009E2AD0" w:rsidRPr="007A5535" w:rsidRDefault="009E2AD0" w:rsidP="007A5535">
      <w:pPr>
        <w:rPr>
          <w:rFonts w:ascii="Arial" w:hAnsi="Arial" w:cs="Arial"/>
          <w:sz w:val="24"/>
          <w:szCs w:val="24"/>
        </w:rPr>
      </w:pPr>
    </w:p>
    <w:p w14:paraId="223830C8" w14:textId="5214D9F6" w:rsidR="007901E9" w:rsidRPr="007A5535" w:rsidRDefault="009E2AD0" w:rsidP="007A553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A553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7A5535">
        <w:rPr>
          <w:rFonts w:ascii="Arial" w:eastAsia="Times New Roman" w:hAnsi="Arial" w:cs="Arial"/>
          <w:bCs/>
          <w:sz w:val="24"/>
          <w:szCs w:val="24"/>
          <w:lang w:eastAsia="pl-PL"/>
        </w:rPr>
        <w:t>W wyniku rozstrzygnięcia konkursu, powierza się Pani</w:t>
      </w:r>
      <w:r w:rsidR="00E31FC4" w:rsidRPr="007A553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521632" w:rsidRPr="007A5535">
        <w:rPr>
          <w:rFonts w:ascii="Arial" w:eastAsia="Times New Roman" w:hAnsi="Arial" w:cs="Arial"/>
          <w:bCs/>
          <w:sz w:val="24"/>
          <w:szCs w:val="24"/>
          <w:lang w:eastAsia="pl-PL"/>
        </w:rPr>
        <w:t>Magdalenie Lewandowskiej</w:t>
      </w:r>
      <w:r w:rsidRPr="007A553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stanowisko </w:t>
      </w:r>
      <w:r w:rsidR="00521632" w:rsidRPr="007A5535">
        <w:rPr>
          <w:rFonts w:ascii="Arial" w:eastAsia="Times New Roman" w:hAnsi="Arial" w:cs="Arial"/>
          <w:bCs/>
          <w:sz w:val="24"/>
          <w:szCs w:val="24"/>
          <w:lang w:eastAsia="pl-PL"/>
        </w:rPr>
        <w:t>dyrektora Zespołu Szkolno-Przedszkolnego nr 5 we Włocławku, ul. Żytnia 47</w:t>
      </w:r>
      <w:r w:rsidR="00B811E7" w:rsidRPr="007A553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7901E9" w:rsidRPr="007A5535">
        <w:rPr>
          <w:rFonts w:ascii="Arial" w:eastAsia="Times New Roman" w:hAnsi="Arial" w:cs="Arial"/>
          <w:bCs/>
          <w:sz w:val="24"/>
          <w:szCs w:val="24"/>
          <w:lang w:eastAsia="pl-PL"/>
        </w:rPr>
        <w:t>od dnia 1 września 2026 roku do dnia 31 sierpnia 2031 roku.</w:t>
      </w:r>
    </w:p>
    <w:p w14:paraId="4C313EEF" w14:textId="60B41CBB" w:rsidR="009E2AD0" w:rsidRPr="007A5535" w:rsidRDefault="009E2AD0" w:rsidP="007A553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8483B15" w14:textId="5DE4A6B6" w:rsidR="009E2AD0" w:rsidRPr="007A5535" w:rsidRDefault="009E2AD0" w:rsidP="007A553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A553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7A5535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</w:t>
      </w:r>
      <w:r w:rsidR="00BB7A42" w:rsidRPr="007A5535">
        <w:rPr>
          <w:rFonts w:ascii="Arial" w:eastAsia="Times New Roman" w:hAnsi="Arial" w:cs="Arial"/>
          <w:sz w:val="24"/>
          <w:szCs w:val="24"/>
          <w:lang w:eastAsia="pl-PL"/>
        </w:rPr>
        <w:t>, Zdrowia i Polityki Społecznej</w:t>
      </w:r>
      <w:r w:rsidRPr="007A553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60F4975" w14:textId="77777777" w:rsidR="009E2AD0" w:rsidRPr="007A5535" w:rsidRDefault="009E2AD0" w:rsidP="007A553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81C327" w14:textId="77777777" w:rsidR="009E2AD0" w:rsidRPr="007A5535" w:rsidRDefault="009E2AD0" w:rsidP="007A553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A553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7A5535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14288B1C" w14:textId="77777777" w:rsidR="009E2AD0" w:rsidRPr="007A5535" w:rsidRDefault="009E2AD0" w:rsidP="007A553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6D5FC6" w14:textId="1777AB94" w:rsidR="009E2AD0" w:rsidRPr="007A5535" w:rsidRDefault="009E2AD0" w:rsidP="007A553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A553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7A5535">
        <w:rPr>
          <w:rFonts w:ascii="Arial" w:eastAsia="Times New Roman" w:hAnsi="Arial" w:cs="Arial"/>
          <w:sz w:val="24"/>
          <w:szCs w:val="24"/>
          <w:lang w:eastAsia="pl-PL"/>
        </w:rPr>
        <w:t>Zarządzenie wchodzi w życie z dniem podpisania.</w:t>
      </w:r>
    </w:p>
    <w:p w14:paraId="225D836B" w14:textId="77777777" w:rsidR="007A5535" w:rsidRDefault="007A5535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752E51DD" w14:textId="52870F29" w:rsidR="009E2AD0" w:rsidRPr="007A5535" w:rsidRDefault="009E2AD0" w:rsidP="007A5535">
      <w:pPr>
        <w:rPr>
          <w:rFonts w:ascii="Arial" w:hAnsi="Arial" w:cs="Arial"/>
          <w:b/>
          <w:sz w:val="24"/>
          <w:szCs w:val="24"/>
        </w:rPr>
      </w:pPr>
      <w:r w:rsidRPr="007A5535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0D078340" w14:textId="77777777" w:rsidR="009E2AD0" w:rsidRPr="007A5535" w:rsidRDefault="009E2AD0" w:rsidP="007A5535">
      <w:pPr>
        <w:rPr>
          <w:rFonts w:ascii="Arial" w:hAnsi="Arial" w:cs="Arial"/>
          <w:sz w:val="24"/>
          <w:szCs w:val="24"/>
        </w:rPr>
      </w:pPr>
    </w:p>
    <w:p w14:paraId="7442DA61" w14:textId="1B294434" w:rsidR="009E2AD0" w:rsidRPr="007A5535" w:rsidRDefault="009E2AD0" w:rsidP="007A5535">
      <w:pPr>
        <w:pStyle w:val="Bezodstpw"/>
        <w:spacing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7A5535">
        <w:rPr>
          <w:rFonts w:ascii="Arial" w:hAnsi="Arial" w:cs="Arial"/>
          <w:sz w:val="24"/>
          <w:szCs w:val="24"/>
        </w:rPr>
        <w:t>Na mocy ustawy</w:t>
      </w:r>
      <w:r w:rsidR="007A76B1" w:rsidRPr="007A5535">
        <w:rPr>
          <w:rFonts w:ascii="Arial" w:hAnsi="Arial" w:cs="Arial"/>
          <w:sz w:val="24"/>
          <w:szCs w:val="24"/>
        </w:rPr>
        <w:t xml:space="preserve"> </w:t>
      </w:r>
      <w:r w:rsidRPr="007A5535">
        <w:rPr>
          <w:rFonts w:ascii="Arial" w:hAnsi="Arial" w:cs="Arial"/>
          <w:sz w:val="24"/>
          <w:szCs w:val="24"/>
        </w:rPr>
        <w:t>Prawo oświatow</w:t>
      </w:r>
      <w:r w:rsidR="0063171C" w:rsidRPr="007A5535">
        <w:rPr>
          <w:rFonts w:ascii="Arial" w:hAnsi="Arial" w:cs="Arial"/>
          <w:sz w:val="24"/>
          <w:szCs w:val="24"/>
        </w:rPr>
        <w:t xml:space="preserve">e </w:t>
      </w:r>
      <w:r w:rsidRPr="007A5535">
        <w:rPr>
          <w:rFonts w:ascii="Arial" w:hAnsi="Arial" w:cs="Arial"/>
          <w:sz w:val="24"/>
          <w:szCs w:val="24"/>
        </w:rPr>
        <w:t xml:space="preserve">organ prowadzący </w:t>
      </w:r>
      <w:r w:rsidR="005F5C4D" w:rsidRPr="007A5535">
        <w:rPr>
          <w:rFonts w:ascii="Arial" w:hAnsi="Arial" w:cs="Arial"/>
          <w:sz w:val="24"/>
          <w:szCs w:val="24"/>
        </w:rPr>
        <w:t>placówkę</w:t>
      </w:r>
      <w:r w:rsidRPr="007A5535">
        <w:rPr>
          <w:rFonts w:ascii="Arial" w:hAnsi="Arial" w:cs="Arial"/>
          <w:sz w:val="24"/>
          <w:szCs w:val="24"/>
        </w:rPr>
        <w:t xml:space="preserve"> przeprowadził konkurs na</w:t>
      </w:r>
      <w:r w:rsidR="007A5535">
        <w:rPr>
          <w:rFonts w:ascii="Arial" w:hAnsi="Arial" w:cs="Arial"/>
          <w:sz w:val="24"/>
          <w:szCs w:val="24"/>
        </w:rPr>
        <w:t xml:space="preserve"> </w:t>
      </w:r>
      <w:r w:rsidRPr="007A5535">
        <w:rPr>
          <w:rFonts w:ascii="Arial" w:hAnsi="Arial" w:cs="Arial"/>
          <w:sz w:val="24"/>
          <w:szCs w:val="24"/>
        </w:rPr>
        <w:t xml:space="preserve">stanowisko </w:t>
      </w:r>
      <w:r w:rsidR="00521632" w:rsidRPr="007A5535">
        <w:rPr>
          <w:rFonts w:ascii="Arial" w:hAnsi="Arial" w:cs="Arial"/>
          <w:sz w:val="24"/>
          <w:szCs w:val="24"/>
        </w:rPr>
        <w:t>dyrektora Zespołu Szkolno-Przedszkolnego nr 5 we Włocławku, ul. Żytnia 47</w:t>
      </w:r>
      <w:r w:rsidR="00E11428" w:rsidRPr="007A5535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0875B7C1" w14:textId="03BB47BD" w:rsidR="00C46929" w:rsidRPr="007A5535" w:rsidRDefault="009E2AD0" w:rsidP="007A5535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A5535">
        <w:rPr>
          <w:rFonts w:ascii="Arial" w:hAnsi="Arial" w:cs="Arial"/>
          <w:sz w:val="24"/>
          <w:szCs w:val="24"/>
        </w:rPr>
        <w:t xml:space="preserve">Konkurs zakończył się wyłonieniem kandydata na stanowisko </w:t>
      </w:r>
      <w:r w:rsidR="006A7402" w:rsidRPr="007A5535">
        <w:rPr>
          <w:rFonts w:ascii="Arial" w:hAnsi="Arial" w:cs="Arial"/>
          <w:sz w:val="24"/>
          <w:szCs w:val="24"/>
        </w:rPr>
        <w:t>d</w:t>
      </w:r>
      <w:r w:rsidRPr="007A5535">
        <w:rPr>
          <w:rFonts w:ascii="Arial" w:hAnsi="Arial" w:cs="Arial"/>
          <w:sz w:val="24"/>
          <w:szCs w:val="24"/>
        </w:rPr>
        <w:t>yrektora wyżej wymienione</w:t>
      </w:r>
      <w:r w:rsidR="000C3EF3" w:rsidRPr="007A5535">
        <w:rPr>
          <w:rFonts w:ascii="Arial" w:hAnsi="Arial" w:cs="Arial"/>
          <w:sz w:val="24"/>
          <w:szCs w:val="24"/>
        </w:rPr>
        <w:t>j placówki</w:t>
      </w:r>
      <w:r w:rsidRPr="007A5535">
        <w:rPr>
          <w:rFonts w:ascii="Arial" w:hAnsi="Arial" w:cs="Arial"/>
          <w:sz w:val="24"/>
          <w:szCs w:val="24"/>
        </w:rPr>
        <w:t xml:space="preserve">. </w:t>
      </w:r>
      <w:r w:rsidR="006A7402" w:rsidRPr="007A5535">
        <w:rPr>
          <w:rFonts w:ascii="Arial" w:hAnsi="Arial" w:cs="Arial"/>
          <w:sz w:val="24"/>
          <w:szCs w:val="24"/>
        </w:rPr>
        <w:t xml:space="preserve">Po zatwierdzeniu wyniku konkursu przez Prezydenta Miasta Włocławek stanowisko dyrektora powierza się Pani </w:t>
      </w:r>
      <w:r w:rsidR="00521632" w:rsidRPr="007A5535">
        <w:rPr>
          <w:rFonts w:ascii="Arial" w:hAnsi="Arial" w:cs="Arial"/>
          <w:sz w:val="24"/>
          <w:szCs w:val="24"/>
        </w:rPr>
        <w:t>Magdalenie Lewandowskiej</w:t>
      </w:r>
      <w:r w:rsidRPr="007A5535">
        <w:rPr>
          <w:rFonts w:ascii="Arial" w:hAnsi="Arial" w:cs="Arial"/>
          <w:sz w:val="24"/>
          <w:szCs w:val="24"/>
        </w:rPr>
        <w:t xml:space="preserve"> </w:t>
      </w:r>
      <w:bookmarkEnd w:id="0"/>
      <w:r w:rsidR="007901E9" w:rsidRPr="007A5535">
        <w:rPr>
          <w:rFonts w:ascii="Arial" w:eastAsia="Times New Roman" w:hAnsi="Arial" w:cs="Arial"/>
          <w:bCs/>
          <w:sz w:val="24"/>
          <w:szCs w:val="24"/>
          <w:lang w:eastAsia="pl-PL"/>
        </w:rPr>
        <w:t>od dnia 1 września 2026 roku do dnia 31 sierpnia 2031 roku.</w:t>
      </w:r>
    </w:p>
    <w:sectPr w:rsidR="00C46929" w:rsidRPr="007A5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AD0"/>
    <w:rsid w:val="000214AB"/>
    <w:rsid w:val="000C3EF3"/>
    <w:rsid w:val="000F57C4"/>
    <w:rsid w:val="001248B5"/>
    <w:rsid w:val="00132B9D"/>
    <w:rsid w:val="00144149"/>
    <w:rsid w:val="001454CA"/>
    <w:rsid w:val="001674AF"/>
    <w:rsid w:val="0017683E"/>
    <w:rsid w:val="00240CC1"/>
    <w:rsid w:val="00300B53"/>
    <w:rsid w:val="0030346E"/>
    <w:rsid w:val="00371DBD"/>
    <w:rsid w:val="00372FC6"/>
    <w:rsid w:val="003C2F1C"/>
    <w:rsid w:val="00431ABC"/>
    <w:rsid w:val="00434E9E"/>
    <w:rsid w:val="00436C07"/>
    <w:rsid w:val="004477C5"/>
    <w:rsid w:val="004A3CB6"/>
    <w:rsid w:val="004C5DF9"/>
    <w:rsid w:val="004D4578"/>
    <w:rsid w:val="004E6E4B"/>
    <w:rsid w:val="00521632"/>
    <w:rsid w:val="005540F7"/>
    <w:rsid w:val="005B0D19"/>
    <w:rsid w:val="005F5C4D"/>
    <w:rsid w:val="005F6278"/>
    <w:rsid w:val="00615506"/>
    <w:rsid w:val="0063171C"/>
    <w:rsid w:val="00647553"/>
    <w:rsid w:val="006A7402"/>
    <w:rsid w:val="007901E9"/>
    <w:rsid w:val="007A5535"/>
    <w:rsid w:val="007A76B1"/>
    <w:rsid w:val="007D1B60"/>
    <w:rsid w:val="007E3DB0"/>
    <w:rsid w:val="00896B3A"/>
    <w:rsid w:val="008C7B9A"/>
    <w:rsid w:val="009B0717"/>
    <w:rsid w:val="009E2AD0"/>
    <w:rsid w:val="00A13558"/>
    <w:rsid w:val="00A62EF7"/>
    <w:rsid w:val="00A91A1B"/>
    <w:rsid w:val="00B0482B"/>
    <w:rsid w:val="00B43ED1"/>
    <w:rsid w:val="00B63F2C"/>
    <w:rsid w:val="00B811E7"/>
    <w:rsid w:val="00BB27F3"/>
    <w:rsid w:val="00BB7A42"/>
    <w:rsid w:val="00BD5F77"/>
    <w:rsid w:val="00BF4344"/>
    <w:rsid w:val="00C46929"/>
    <w:rsid w:val="00C91499"/>
    <w:rsid w:val="00D10D76"/>
    <w:rsid w:val="00D52B20"/>
    <w:rsid w:val="00D54E4E"/>
    <w:rsid w:val="00DD0A41"/>
    <w:rsid w:val="00DE31BF"/>
    <w:rsid w:val="00DF62A6"/>
    <w:rsid w:val="00E11428"/>
    <w:rsid w:val="00E31FC4"/>
    <w:rsid w:val="00E56B7F"/>
    <w:rsid w:val="00EE04B5"/>
    <w:rsid w:val="00EE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805"/>
  <w15:chartTrackingRefBased/>
  <w15:docId w15:val="{604A4975-A5E9-4A50-8955-6C584E1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D0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AD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5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DF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Wujkowska</dc:creator>
  <cp:keywords/>
  <dc:description/>
  <cp:lastModifiedBy>Łukasz Stolarski</cp:lastModifiedBy>
  <cp:revision>3</cp:revision>
  <cp:lastPrinted>2026-06-24T09:00:00Z</cp:lastPrinted>
  <dcterms:created xsi:type="dcterms:W3CDTF">2026-07-14T06:59:00Z</dcterms:created>
  <dcterms:modified xsi:type="dcterms:W3CDTF">2026-07-14T10:50:00Z</dcterms:modified>
</cp:coreProperties>
</file>