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35529" w14:textId="77777777" w:rsidR="000C2D4A" w:rsidRPr="004962D1" w:rsidRDefault="000C2D4A" w:rsidP="004962D1">
      <w:pPr>
        <w:shd w:val="clear" w:color="auto" w:fill="FFFFFF" w:themeFill="background1"/>
        <w:spacing w:after="0" w:line="240" w:lineRule="auto"/>
        <w:ind w:left="3540"/>
        <w:outlineLvl w:val="3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8E7DE3" w14:textId="370EB356" w:rsidR="00183606" w:rsidRPr="004962D1" w:rsidRDefault="00254AA8" w:rsidP="004962D1">
      <w:pPr>
        <w:shd w:val="clear" w:color="auto" w:fill="FFFFFF" w:themeFill="background1"/>
        <w:spacing w:after="0" w:line="240" w:lineRule="auto"/>
        <w:outlineLvl w:val="3"/>
        <w:rPr>
          <w:rFonts w:ascii="Arial" w:eastAsia="Times New Roman" w:hAnsi="Arial" w:cs="Arial"/>
          <w:sz w:val="24"/>
          <w:szCs w:val="24"/>
          <w:lang w:eastAsia="pl-PL"/>
        </w:rPr>
      </w:pPr>
      <w:r w:rsidRPr="004962D1">
        <w:rPr>
          <w:rFonts w:ascii="Arial" w:eastAsia="Times New Roman" w:hAnsi="Arial" w:cs="Arial"/>
          <w:sz w:val="24"/>
          <w:szCs w:val="24"/>
          <w:lang w:eastAsia="pl-PL"/>
        </w:rPr>
        <w:t>Zarządzenie nr</w:t>
      </w:r>
      <w:r w:rsidR="00897AD1">
        <w:rPr>
          <w:rFonts w:ascii="Arial" w:eastAsia="Times New Roman" w:hAnsi="Arial" w:cs="Arial"/>
          <w:sz w:val="24"/>
          <w:szCs w:val="24"/>
          <w:lang w:eastAsia="pl-PL"/>
        </w:rPr>
        <w:t xml:space="preserve"> 377/2026 </w:t>
      </w:r>
      <w:r w:rsidR="00183606" w:rsidRPr="004962D1">
        <w:rPr>
          <w:rFonts w:ascii="Arial" w:eastAsia="Times New Roman" w:hAnsi="Arial" w:cs="Arial"/>
          <w:sz w:val="24"/>
          <w:szCs w:val="24"/>
          <w:lang w:eastAsia="pl-PL"/>
        </w:rPr>
        <w:t>Prezydenta Miasta Włocławe</w:t>
      </w:r>
      <w:r w:rsidR="004962D1">
        <w:rPr>
          <w:rFonts w:ascii="Arial" w:eastAsia="Times New Roman" w:hAnsi="Arial" w:cs="Arial"/>
          <w:sz w:val="24"/>
          <w:szCs w:val="24"/>
          <w:lang w:eastAsia="pl-PL"/>
        </w:rPr>
        <w:t xml:space="preserve">k </w:t>
      </w:r>
      <w:r w:rsidR="00183606" w:rsidRPr="004962D1">
        <w:rPr>
          <w:rFonts w:ascii="Arial" w:eastAsia="Times New Roman" w:hAnsi="Arial" w:cs="Arial"/>
          <w:sz w:val="24"/>
          <w:szCs w:val="24"/>
          <w:lang w:eastAsia="pl-PL"/>
        </w:rPr>
        <w:t>z dnia</w:t>
      </w:r>
      <w:r w:rsidR="00897AD1">
        <w:rPr>
          <w:rFonts w:ascii="Arial" w:eastAsia="Times New Roman" w:hAnsi="Arial" w:cs="Arial"/>
          <w:sz w:val="24"/>
          <w:szCs w:val="24"/>
          <w:lang w:eastAsia="pl-PL"/>
        </w:rPr>
        <w:t xml:space="preserve"> 27 lipca 2026 r.</w:t>
      </w:r>
    </w:p>
    <w:p w14:paraId="578048BA" w14:textId="39756C57" w:rsidR="00183606" w:rsidRPr="004962D1" w:rsidRDefault="00183606" w:rsidP="004962D1">
      <w:pPr>
        <w:shd w:val="clear" w:color="auto" w:fill="FFFFFF" w:themeFill="background1"/>
        <w:spacing w:after="24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962D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4962D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 sprawie powołania </w:t>
      </w:r>
      <w:r w:rsidR="00321523" w:rsidRPr="004962D1">
        <w:rPr>
          <w:rFonts w:ascii="Arial" w:eastAsia="Times New Roman" w:hAnsi="Arial" w:cs="Arial"/>
          <w:b/>
          <w:sz w:val="24"/>
          <w:szCs w:val="24"/>
          <w:lang w:eastAsia="pl-PL"/>
        </w:rPr>
        <w:t>K</w:t>
      </w:r>
      <w:r w:rsidRPr="004962D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omisji </w:t>
      </w:r>
      <w:r w:rsidR="00321523" w:rsidRPr="004962D1">
        <w:rPr>
          <w:rFonts w:ascii="Arial" w:eastAsia="Times New Roman" w:hAnsi="Arial" w:cs="Arial"/>
          <w:b/>
          <w:sz w:val="24"/>
          <w:szCs w:val="24"/>
          <w:lang w:eastAsia="pl-PL"/>
        </w:rPr>
        <w:t>K</w:t>
      </w:r>
      <w:r w:rsidRPr="004962D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onkursowej dla wyłonienia kandydata na stanowisko </w:t>
      </w:r>
      <w:r w:rsidR="00922DA1" w:rsidRPr="004962D1">
        <w:rPr>
          <w:rFonts w:ascii="Arial" w:eastAsia="Times New Roman" w:hAnsi="Arial" w:cs="Arial"/>
          <w:b/>
          <w:sz w:val="24"/>
          <w:szCs w:val="24"/>
          <w:lang w:eastAsia="pl-PL"/>
        </w:rPr>
        <w:t>D</w:t>
      </w:r>
      <w:r w:rsidRPr="004962D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yrektora </w:t>
      </w:r>
      <w:r w:rsidR="00E44A7D" w:rsidRPr="004962D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Zespołu Szkół </w:t>
      </w:r>
      <w:r w:rsidR="00A65CE8" w:rsidRPr="004962D1">
        <w:rPr>
          <w:rFonts w:ascii="Arial" w:eastAsia="Times New Roman" w:hAnsi="Arial" w:cs="Arial"/>
          <w:b/>
          <w:sz w:val="24"/>
          <w:szCs w:val="24"/>
          <w:lang w:eastAsia="pl-PL"/>
        </w:rPr>
        <w:t>Muzycznych</w:t>
      </w:r>
      <w:r w:rsidR="007045D8" w:rsidRPr="004962D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im. Czesława Niemena</w:t>
      </w:r>
      <w:r w:rsidRPr="004962D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we Włocławku, ul. </w:t>
      </w:r>
      <w:r w:rsidR="00A65CE8" w:rsidRPr="004962D1">
        <w:rPr>
          <w:rFonts w:ascii="Arial" w:eastAsia="Times New Roman" w:hAnsi="Arial" w:cs="Arial"/>
          <w:b/>
          <w:sz w:val="24"/>
          <w:szCs w:val="24"/>
          <w:lang w:eastAsia="pl-PL"/>
        </w:rPr>
        <w:t>Wiejska 29</w:t>
      </w:r>
      <w:r w:rsidR="00F44C16" w:rsidRPr="004962D1">
        <w:rPr>
          <w:rFonts w:ascii="Arial" w:eastAsia="Times New Roman" w:hAnsi="Arial" w:cs="Arial"/>
          <w:b/>
          <w:sz w:val="24"/>
          <w:szCs w:val="24"/>
          <w:lang w:eastAsia="pl-PL"/>
        </w:rPr>
        <w:t>, 87-800 Włocławek</w:t>
      </w:r>
    </w:p>
    <w:p w14:paraId="54812617" w14:textId="68CA16AD" w:rsidR="00C4293E" w:rsidRPr="004962D1" w:rsidRDefault="00183606" w:rsidP="004962D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2D1">
        <w:rPr>
          <w:rFonts w:ascii="Arial" w:eastAsia="Times New Roman" w:hAnsi="Arial" w:cs="Arial"/>
          <w:sz w:val="24"/>
          <w:szCs w:val="24"/>
          <w:lang w:eastAsia="pl-PL"/>
        </w:rPr>
        <w:t>Na podstawie art. 29 ust. 1 pkt 2 oraz art. 63 ust. 14 ustawy z dnia 14 grudnia 2016</w:t>
      </w:r>
      <w:r w:rsidR="00C4293E"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r. Prawo oświatowe </w:t>
      </w:r>
      <w:r w:rsidR="00254AA8" w:rsidRPr="004962D1">
        <w:rPr>
          <w:rFonts w:ascii="Arial" w:eastAsia="Calibri" w:hAnsi="Arial" w:cs="Arial"/>
          <w:sz w:val="24"/>
          <w:szCs w:val="24"/>
        </w:rPr>
        <w:t>(Dz. U. z 202</w:t>
      </w:r>
      <w:r w:rsidR="00ED7E65" w:rsidRPr="004962D1">
        <w:rPr>
          <w:rFonts w:ascii="Arial" w:eastAsia="Calibri" w:hAnsi="Arial" w:cs="Arial"/>
          <w:sz w:val="24"/>
          <w:szCs w:val="24"/>
        </w:rPr>
        <w:t>6</w:t>
      </w:r>
      <w:r w:rsidR="00C4293E" w:rsidRPr="004962D1">
        <w:rPr>
          <w:rFonts w:ascii="Arial" w:eastAsia="Calibri" w:hAnsi="Arial" w:cs="Arial"/>
          <w:sz w:val="24"/>
          <w:szCs w:val="24"/>
        </w:rPr>
        <w:t xml:space="preserve"> </w:t>
      </w:r>
      <w:r w:rsidR="00254AA8" w:rsidRPr="004962D1">
        <w:rPr>
          <w:rFonts w:ascii="Arial" w:eastAsia="Calibri" w:hAnsi="Arial" w:cs="Arial"/>
          <w:sz w:val="24"/>
          <w:szCs w:val="24"/>
        </w:rPr>
        <w:t>r.</w:t>
      </w:r>
      <w:r w:rsidR="00DA5BFD" w:rsidRPr="004962D1">
        <w:rPr>
          <w:rFonts w:ascii="Arial" w:eastAsia="Calibri" w:hAnsi="Arial" w:cs="Arial"/>
          <w:sz w:val="24"/>
          <w:szCs w:val="24"/>
        </w:rPr>
        <w:t xml:space="preserve"> </w:t>
      </w:r>
      <w:r w:rsidR="00254AA8" w:rsidRPr="004962D1">
        <w:rPr>
          <w:rFonts w:ascii="Arial" w:eastAsia="Calibri" w:hAnsi="Arial" w:cs="Arial"/>
          <w:sz w:val="24"/>
          <w:szCs w:val="24"/>
        </w:rPr>
        <w:t xml:space="preserve">poz. </w:t>
      </w:r>
      <w:r w:rsidR="00ED7E65" w:rsidRPr="004962D1">
        <w:rPr>
          <w:rFonts w:ascii="Arial" w:eastAsia="Calibri" w:hAnsi="Arial" w:cs="Arial"/>
          <w:sz w:val="24"/>
          <w:szCs w:val="24"/>
        </w:rPr>
        <w:t>820</w:t>
      </w:r>
      <w:r w:rsidR="000E30EB" w:rsidRPr="004962D1">
        <w:rPr>
          <w:rFonts w:ascii="Arial" w:eastAsia="Calibri" w:hAnsi="Arial" w:cs="Arial"/>
          <w:sz w:val="24"/>
          <w:szCs w:val="24"/>
        </w:rPr>
        <w:t xml:space="preserve"> i poz. 904</w:t>
      </w:r>
      <w:r w:rsidR="00254AA8" w:rsidRPr="004962D1">
        <w:rPr>
          <w:rFonts w:ascii="Arial" w:hAnsi="Arial" w:cs="Arial"/>
          <w:sz w:val="24"/>
          <w:szCs w:val="24"/>
        </w:rPr>
        <w:t>)</w:t>
      </w:r>
      <w:r w:rsidRPr="004962D1">
        <w:rPr>
          <w:rFonts w:ascii="Arial" w:hAnsi="Arial" w:cs="Arial"/>
          <w:sz w:val="24"/>
          <w:szCs w:val="24"/>
        </w:rPr>
        <w:t xml:space="preserve"> oraz </w:t>
      </w:r>
      <w:r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§ 2 </w:t>
      </w:r>
      <w:bookmarkStart w:id="0" w:name="_Hlk6923460"/>
      <w:r w:rsidR="00A65CE8" w:rsidRPr="004962D1">
        <w:rPr>
          <w:rFonts w:ascii="Arial" w:eastAsia="Times New Roman" w:hAnsi="Arial" w:cs="Arial"/>
          <w:sz w:val="24"/>
          <w:szCs w:val="24"/>
          <w:lang w:eastAsia="pl-PL"/>
        </w:rPr>
        <w:t>rozporządzeniem Ministra Kultury i Dziedzictwa Narodowego z dnia 29 marca 2018r. w sprawie regulaminu konkursu na stanowisko dyrektora publicznej szkoły artystycznej lub publicznej placówki zapewniającej opiekę i wychowanie uczniom w okresie pobierania nauki poza miejscem stałego zamieszkania oraz trybu pracy komisji konkursowej (Dz. U. z 2023</w:t>
      </w:r>
      <w:r w:rsidR="004778F3"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65CE8"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r. poz. 531) </w:t>
      </w:r>
      <w:r w:rsidR="00C4293E" w:rsidRPr="004962D1">
        <w:rPr>
          <w:rFonts w:ascii="Arial" w:eastAsia="Times New Roman" w:hAnsi="Arial" w:cs="Arial"/>
          <w:sz w:val="24"/>
          <w:szCs w:val="24"/>
          <w:lang w:eastAsia="pl-PL"/>
        </w:rPr>
        <w:t>w związku z art. 32 ust. 1 i art. 92 ust. 1 pkt. 2 i ust. 2 ustawy z dnia 5 czerwca 1998 r. o samorządzie powiatowym (Dz. U. z 2025</w:t>
      </w:r>
      <w:r w:rsidR="00E34944"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4293E"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r. poz. 1684 </w:t>
      </w:r>
      <w:r w:rsidR="008F78B8" w:rsidRPr="004962D1">
        <w:rPr>
          <w:rFonts w:ascii="Arial" w:eastAsia="Times New Roman" w:hAnsi="Arial" w:cs="Arial"/>
          <w:sz w:val="24"/>
          <w:szCs w:val="24"/>
          <w:lang w:eastAsia="pl-PL"/>
        </w:rPr>
        <w:t>oraz</w:t>
      </w:r>
      <w:r w:rsidR="00C4293E"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 z 2026 r. poz. 252)</w:t>
      </w:r>
    </w:p>
    <w:bookmarkEnd w:id="0"/>
    <w:p w14:paraId="269CFB0A" w14:textId="799F12C6" w:rsidR="00183606" w:rsidRPr="004962D1" w:rsidRDefault="00183606" w:rsidP="004962D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0AEB373" w14:textId="77777777" w:rsidR="000C2D4A" w:rsidRPr="004962D1" w:rsidRDefault="000C2D4A" w:rsidP="004962D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F5783F9" w14:textId="77777777" w:rsidR="00183606" w:rsidRPr="004962D1" w:rsidRDefault="00183606" w:rsidP="004962D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2D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zarządza się, co następuje:</w:t>
      </w:r>
    </w:p>
    <w:p w14:paraId="0B6EE364" w14:textId="692711C0" w:rsidR="00183606" w:rsidRPr="004962D1" w:rsidRDefault="00183606" w:rsidP="004962D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AE0E954" w14:textId="77777777" w:rsidR="000C2D4A" w:rsidRPr="004962D1" w:rsidRDefault="000C2D4A" w:rsidP="004962D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8163797" w14:textId="3EBA7BCD" w:rsidR="00183606" w:rsidRPr="004962D1" w:rsidRDefault="00183606" w:rsidP="004962D1">
      <w:pPr>
        <w:shd w:val="clear" w:color="auto" w:fill="FFFFFF" w:themeFill="background1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4962D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§ 1. </w:t>
      </w:r>
      <w:r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Powołuje się </w:t>
      </w:r>
      <w:r w:rsidR="00321523" w:rsidRPr="004962D1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omisję </w:t>
      </w:r>
      <w:r w:rsidR="00321523" w:rsidRPr="004962D1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onkursową dla wyłonienia kandydata na stanowisko </w:t>
      </w:r>
      <w:r w:rsidR="00922DA1" w:rsidRPr="004962D1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Pr="004962D1">
        <w:rPr>
          <w:rFonts w:ascii="Arial" w:eastAsia="Times New Roman" w:hAnsi="Arial" w:cs="Arial"/>
          <w:sz w:val="24"/>
          <w:szCs w:val="24"/>
          <w:lang w:eastAsia="pl-PL"/>
        </w:rPr>
        <w:t>yrektor</w:t>
      </w:r>
      <w:r w:rsidR="00975B26"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a </w:t>
      </w:r>
      <w:r w:rsidR="008F78B8"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Zespołu Szkół </w:t>
      </w:r>
      <w:r w:rsidR="003019FD" w:rsidRPr="004962D1">
        <w:rPr>
          <w:rFonts w:ascii="Arial" w:eastAsia="Times New Roman" w:hAnsi="Arial" w:cs="Arial"/>
          <w:sz w:val="24"/>
          <w:szCs w:val="24"/>
          <w:lang w:eastAsia="pl-PL"/>
        </w:rPr>
        <w:t>Muzycznych</w:t>
      </w:r>
      <w:r w:rsidR="007045D8"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 im. Czesława Niemena</w:t>
      </w:r>
      <w:r w:rsidR="008F78B8"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75B26"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we Włocławku, ul. </w:t>
      </w:r>
      <w:r w:rsidR="003019FD" w:rsidRPr="004962D1">
        <w:rPr>
          <w:rFonts w:ascii="Arial" w:eastAsia="Times New Roman" w:hAnsi="Arial" w:cs="Arial"/>
          <w:sz w:val="24"/>
          <w:szCs w:val="24"/>
          <w:lang w:eastAsia="pl-PL"/>
        </w:rPr>
        <w:t>Wiejska 29</w:t>
      </w:r>
      <w:r w:rsidR="00975B26" w:rsidRPr="004962D1">
        <w:rPr>
          <w:rFonts w:ascii="Arial" w:eastAsia="Times New Roman" w:hAnsi="Arial" w:cs="Arial"/>
          <w:sz w:val="24"/>
          <w:szCs w:val="24"/>
          <w:lang w:eastAsia="pl-PL"/>
        </w:rPr>
        <w:t>, 87-800 Włocławek</w:t>
      </w:r>
      <w:r w:rsidRPr="004962D1">
        <w:rPr>
          <w:rFonts w:ascii="Arial" w:eastAsia="Calibri" w:hAnsi="Arial" w:cs="Arial"/>
          <w:sz w:val="24"/>
          <w:szCs w:val="24"/>
        </w:rPr>
        <w:t>.</w:t>
      </w:r>
    </w:p>
    <w:p w14:paraId="475F618A" w14:textId="77777777" w:rsidR="00183606" w:rsidRPr="004962D1" w:rsidRDefault="00183606" w:rsidP="004962D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312DC220" w14:textId="3794AA0D" w:rsidR="00183606" w:rsidRPr="004962D1" w:rsidRDefault="00183606" w:rsidP="004962D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2D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§ 2. </w:t>
      </w:r>
      <w:r w:rsidR="00F3013C"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Tryb i zasady pracy Komisji Konkursowej, o której mowa w § 1, określa </w:t>
      </w:r>
      <w:r w:rsidR="003019FD" w:rsidRPr="004962D1">
        <w:rPr>
          <w:rFonts w:ascii="Arial" w:eastAsia="Times New Roman" w:hAnsi="Arial" w:cs="Arial"/>
          <w:sz w:val="24"/>
          <w:szCs w:val="24"/>
          <w:lang w:eastAsia="pl-PL"/>
        </w:rPr>
        <w:t>rozporządzenie Ministra Kultury i Dziedzictwa Narodowego z dnia 29 marca 2018 r. w sprawie regulaminu konkursu na stanowisko dyrektora publicznej szkoły artystycznej lub publicznej placówki zapewniającej opiekę i wychowanie uczniom w okresie pobierania nauki poza miejscem stałego zamieszkania oraz trybu pracy komisji konkursowej (Dz. U. z 2023 r. poz. 531).</w:t>
      </w:r>
    </w:p>
    <w:p w14:paraId="437D1B0B" w14:textId="331D64CC" w:rsidR="00183606" w:rsidRPr="004962D1" w:rsidRDefault="00183606" w:rsidP="004962D1">
      <w:pPr>
        <w:rPr>
          <w:rFonts w:ascii="Arial" w:eastAsia="Calibri" w:hAnsi="Arial" w:cs="Arial"/>
          <w:sz w:val="24"/>
          <w:szCs w:val="24"/>
        </w:rPr>
      </w:pPr>
      <w:r w:rsidRPr="004962D1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 xml:space="preserve">§ 3. </w:t>
      </w:r>
      <w:r w:rsidR="00F3013C" w:rsidRPr="004962D1">
        <w:rPr>
          <w:rFonts w:ascii="Arial" w:eastAsia="Times New Roman" w:hAnsi="Arial" w:cs="Arial"/>
          <w:sz w:val="24"/>
          <w:szCs w:val="24"/>
          <w:lang w:eastAsia="pl-PL"/>
        </w:rPr>
        <w:t>Wykonanie zarządzenia powierza się Dyrektorowi Wydziału Edukacji</w:t>
      </w:r>
      <w:r w:rsidR="0016031A" w:rsidRPr="004962D1">
        <w:rPr>
          <w:rFonts w:ascii="Arial" w:eastAsia="Times New Roman" w:hAnsi="Arial" w:cs="Arial"/>
          <w:sz w:val="24"/>
          <w:szCs w:val="24"/>
          <w:lang w:eastAsia="pl-PL"/>
        </w:rPr>
        <w:t>, Zdrowia i Polityki Społecznej</w:t>
      </w:r>
      <w:r w:rsidR="00F3013C" w:rsidRPr="004962D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1835189" w14:textId="511C52EA" w:rsidR="00183606" w:rsidRPr="004962D1" w:rsidRDefault="00183606" w:rsidP="004962D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2D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§ 4. </w:t>
      </w:r>
      <w:r w:rsidR="003019FD" w:rsidRPr="004962D1">
        <w:rPr>
          <w:rFonts w:ascii="Arial" w:eastAsia="Times New Roman" w:hAnsi="Arial" w:cs="Arial"/>
          <w:sz w:val="24"/>
          <w:szCs w:val="24"/>
          <w:lang w:eastAsia="pl-PL"/>
        </w:rPr>
        <w:t>Nadzór nad wykonaniem zarządzenia powierza się właściwemu w zakresie nadzoru Zastępcy Prezydenta Miasta.</w:t>
      </w:r>
    </w:p>
    <w:p w14:paraId="60314251" w14:textId="77777777" w:rsidR="003019FD" w:rsidRPr="004962D1" w:rsidRDefault="003019FD" w:rsidP="004962D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04CE1C1" w14:textId="7B0CB767" w:rsidR="003019FD" w:rsidRPr="004962D1" w:rsidRDefault="003019FD" w:rsidP="004962D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2D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§ 5. </w:t>
      </w:r>
      <w:r w:rsidRPr="004962D1">
        <w:rPr>
          <w:rFonts w:ascii="Arial" w:eastAsia="Times New Roman" w:hAnsi="Arial" w:cs="Arial"/>
          <w:sz w:val="24"/>
          <w:szCs w:val="24"/>
          <w:lang w:eastAsia="pl-PL"/>
        </w:rPr>
        <w:t>Zarządzenie wchodzi w życie z dniem podpisania.</w:t>
      </w:r>
    </w:p>
    <w:p w14:paraId="5C723D14" w14:textId="77777777" w:rsidR="00183606" w:rsidRPr="004962D1" w:rsidRDefault="00183606" w:rsidP="004962D1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59E0EB2" w14:textId="77777777" w:rsidR="00183606" w:rsidRPr="004962D1" w:rsidRDefault="00183606" w:rsidP="004962D1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BA681C1" w14:textId="77777777" w:rsidR="00183606" w:rsidRPr="004962D1" w:rsidRDefault="00183606" w:rsidP="004962D1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DCCA0B3" w14:textId="77777777" w:rsidR="00183606" w:rsidRPr="004962D1" w:rsidRDefault="00183606" w:rsidP="004962D1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E3E0032" w14:textId="77777777" w:rsidR="00183606" w:rsidRPr="004962D1" w:rsidRDefault="00183606" w:rsidP="004962D1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B9A39BC" w14:textId="77777777" w:rsidR="00183606" w:rsidRPr="004962D1" w:rsidRDefault="00183606" w:rsidP="004962D1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033C204" w14:textId="55A2C605" w:rsidR="00177EC0" w:rsidRPr="004962D1" w:rsidRDefault="00177EC0" w:rsidP="004962D1">
      <w:pPr>
        <w:spacing w:line="259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B0CBFA3" w14:textId="77E1101B" w:rsidR="00183606" w:rsidRPr="004962D1" w:rsidRDefault="00183606" w:rsidP="004962D1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962D1">
        <w:rPr>
          <w:rFonts w:ascii="Arial" w:eastAsia="Times New Roman" w:hAnsi="Arial" w:cs="Arial"/>
          <w:b/>
          <w:sz w:val="24"/>
          <w:szCs w:val="24"/>
          <w:lang w:eastAsia="pl-PL"/>
        </w:rPr>
        <w:t>UZASADNIENIE</w:t>
      </w:r>
    </w:p>
    <w:p w14:paraId="4320A436" w14:textId="77777777" w:rsidR="00183606" w:rsidRPr="004962D1" w:rsidRDefault="00183606" w:rsidP="004962D1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64876D8" w14:textId="79B1F0EA" w:rsidR="00183606" w:rsidRPr="004962D1" w:rsidRDefault="00183606" w:rsidP="004962D1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2D1">
        <w:rPr>
          <w:rFonts w:ascii="Arial" w:eastAsia="Times New Roman" w:hAnsi="Arial" w:cs="Arial"/>
          <w:sz w:val="24"/>
          <w:szCs w:val="24"/>
          <w:lang w:eastAsia="pl-PL"/>
        </w:rPr>
        <w:tab/>
      </w:r>
      <w:bookmarkStart w:id="1" w:name="_Hlk6899088"/>
      <w:bookmarkStart w:id="2" w:name="_Hlk6898882"/>
      <w:r w:rsidRPr="004962D1">
        <w:rPr>
          <w:rFonts w:ascii="Arial" w:eastAsia="Times New Roman" w:hAnsi="Arial" w:cs="Arial"/>
          <w:sz w:val="24"/>
          <w:szCs w:val="24"/>
          <w:lang w:eastAsia="pl-PL"/>
        </w:rPr>
        <w:t>Na podstawie art. 63 ustawy z dnia 14 grudnia 2016</w:t>
      </w:r>
      <w:r w:rsidR="000132C7"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r. Prawo oświatowe </w:t>
      </w:r>
      <w:r w:rsidRPr="004962D1">
        <w:rPr>
          <w:rFonts w:ascii="Arial" w:hAnsi="Arial" w:cs="Arial"/>
          <w:sz w:val="24"/>
          <w:szCs w:val="24"/>
        </w:rPr>
        <w:t>(Dz. U. z 202</w:t>
      </w:r>
      <w:r w:rsidR="00ED7E65" w:rsidRPr="004962D1">
        <w:rPr>
          <w:rFonts w:ascii="Arial" w:hAnsi="Arial" w:cs="Arial"/>
          <w:sz w:val="24"/>
          <w:szCs w:val="24"/>
        </w:rPr>
        <w:t>6</w:t>
      </w:r>
      <w:r w:rsidR="00E34944" w:rsidRPr="004962D1">
        <w:rPr>
          <w:rFonts w:ascii="Arial" w:hAnsi="Arial" w:cs="Arial"/>
          <w:sz w:val="24"/>
          <w:szCs w:val="24"/>
        </w:rPr>
        <w:t xml:space="preserve"> </w:t>
      </w:r>
      <w:r w:rsidRPr="004962D1">
        <w:rPr>
          <w:rFonts w:ascii="Arial" w:hAnsi="Arial" w:cs="Arial"/>
          <w:sz w:val="24"/>
          <w:szCs w:val="24"/>
        </w:rPr>
        <w:t xml:space="preserve">r. </w:t>
      </w:r>
      <w:r w:rsidRPr="004962D1">
        <w:rPr>
          <w:rFonts w:ascii="Arial" w:hAnsi="Arial" w:cs="Arial"/>
          <w:sz w:val="24"/>
          <w:szCs w:val="24"/>
        </w:rPr>
        <w:br/>
        <w:t>poz.</w:t>
      </w:r>
      <w:r w:rsidR="00ED7E65" w:rsidRPr="004962D1">
        <w:rPr>
          <w:rFonts w:ascii="Arial" w:hAnsi="Arial" w:cs="Arial"/>
          <w:sz w:val="24"/>
          <w:szCs w:val="24"/>
        </w:rPr>
        <w:t xml:space="preserve"> 820</w:t>
      </w:r>
      <w:r w:rsidRPr="004962D1">
        <w:rPr>
          <w:rFonts w:ascii="Arial" w:hAnsi="Arial" w:cs="Arial"/>
          <w:sz w:val="24"/>
          <w:szCs w:val="24"/>
        </w:rPr>
        <w:t xml:space="preserve">) </w:t>
      </w:r>
      <w:r w:rsidRPr="004962D1">
        <w:rPr>
          <w:rFonts w:ascii="Arial" w:eastAsia="Times New Roman" w:hAnsi="Arial" w:cs="Arial"/>
          <w:sz w:val="24"/>
          <w:szCs w:val="24"/>
          <w:lang w:eastAsia="pl-PL"/>
        </w:rPr>
        <w:t>kandydata na stanowisko dyrektora</w:t>
      </w:r>
      <w:r w:rsidR="00EE3651"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 publicznej</w:t>
      </w:r>
      <w:r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86ADC" w:rsidRPr="004962D1">
        <w:rPr>
          <w:rFonts w:ascii="Arial" w:eastAsia="Times New Roman" w:hAnsi="Arial" w:cs="Arial"/>
          <w:sz w:val="24"/>
          <w:szCs w:val="24"/>
          <w:lang w:eastAsia="pl-PL"/>
        </w:rPr>
        <w:t>szkoły</w:t>
      </w:r>
      <w:r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 wyłania się w drodze konkursu.</w:t>
      </w:r>
      <w:bookmarkEnd w:id="1"/>
      <w:bookmarkEnd w:id="2"/>
      <w:r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 Komisję </w:t>
      </w:r>
      <w:r w:rsidR="00321523" w:rsidRPr="004962D1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4962D1">
        <w:rPr>
          <w:rFonts w:ascii="Arial" w:eastAsia="Times New Roman" w:hAnsi="Arial" w:cs="Arial"/>
          <w:sz w:val="24"/>
          <w:szCs w:val="24"/>
          <w:lang w:eastAsia="pl-PL"/>
        </w:rPr>
        <w:t>onkursową powołuje Prezydent Miasta Włocławek.</w:t>
      </w:r>
    </w:p>
    <w:p w14:paraId="35042465" w14:textId="49BFF92A" w:rsidR="00183606" w:rsidRPr="004962D1" w:rsidRDefault="00183606" w:rsidP="004962D1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2D1">
        <w:rPr>
          <w:rFonts w:ascii="Arial" w:eastAsia="Times New Roman" w:hAnsi="Arial" w:cs="Arial"/>
          <w:sz w:val="24"/>
          <w:szCs w:val="24"/>
          <w:lang w:eastAsia="pl-PL"/>
        </w:rPr>
        <w:tab/>
        <w:t>W związku z upływem okresu, na jaki zostało powierzone</w:t>
      </w:r>
      <w:r w:rsidR="00010B19"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E3651" w:rsidRPr="004962D1">
        <w:rPr>
          <w:rFonts w:ascii="Arial" w:eastAsia="Times New Roman" w:hAnsi="Arial" w:cs="Arial"/>
          <w:sz w:val="24"/>
          <w:szCs w:val="24"/>
          <w:lang w:eastAsia="pl-PL"/>
        </w:rPr>
        <w:t>stanowisko</w:t>
      </w:r>
      <w:r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 dyrektora </w:t>
      </w:r>
      <w:r w:rsidR="00594B13" w:rsidRPr="004962D1">
        <w:rPr>
          <w:rFonts w:ascii="Arial" w:eastAsia="Times New Roman" w:hAnsi="Arial" w:cs="Arial"/>
          <w:sz w:val="24"/>
          <w:szCs w:val="24"/>
          <w:lang w:eastAsia="pl-PL"/>
        </w:rPr>
        <w:t>placówki oświatowej</w:t>
      </w:r>
      <w:r w:rsidR="0022670C"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962D1">
        <w:rPr>
          <w:rFonts w:ascii="Arial" w:eastAsia="Times New Roman" w:hAnsi="Arial" w:cs="Arial"/>
          <w:sz w:val="24"/>
          <w:szCs w:val="24"/>
          <w:lang w:eastAsia="pl-PL"/>
        </w:rPr>
        <w:t>wymienione</w:t>
      </w:r>
      <w:r w:rsidR="00EE3651" w:rsidRPr="004962D1">
        <w:rPr>
          <w:rFonts w:ascii="Arial" w:eastAsia="Times New Roman" w:hAnsi="Arial" w:cs="Arial"/>
          <w:sz w:val="24"/>
          <w:szCs w:val="24"/>
          <w:lang w:eastAsia="pl-PL"/>
        </w:rPr>
        <w:t>j</w:t>
      </w:r>
      <w:r w:rsidRPr="004962D1">
        <w:rPr>
          <w:rFonts w:ascii="Arial" w:eastAsia="Times New Roman" w:hAnsi="Arial" w:cs="Arial"/>
          <w:sz w:val="24"/>
          <w:szCs w:val="24"/>
          <w:lang w:eastAsia="pl-PL"/>
        </w:rPr>
        <w:t xml:space="preserve"> w zarządzeniu, zachodzi konieczność przeprowadzenia konkursu.</w:t>
      </w:r>
    </w:p>
    <w:p w14:paraId="7AF50E0E" w14:textId="77777777" w:rsidR="00183606" w:rsidRPr="004962D1" w:rsidRDefault="00183606" w:rsidP="004962D1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6292759" w14:textId="77777777" w:rsidR="00183606" w:rsidRPr="004962D1" w:rsidRDefault="00183606" w:rsidP="004962D1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D74957" w14:textId="77777777" w:rsidR="00183606" w:rsidRPr="004962D1" w:rsidRDefault="00183606" w:rsidP="004962D1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5255770" w14:textId="77777777" w:rsidR="00183606" w:rsidRPr="004962D1" w:rsidRDefault="00183606" w:rsidP="004962D1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2D1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44982C71" w14:textId="77777777" w:rsidR="00183606" w:rsidRPr="004962D1" w:rsidRDefault="00183606" w:rsidP="004962D1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p w14:paraId="1CEDD334" w14:textId="77777777" w:rsidR="00183606" w:rsidRPr="004962D1" w:rsidRDefault="00183606" w:rsidP="004962D1">
      <w:pPr>
        <w:rPr>
          <w:rFonts w:ascii="Arial" w:hAnsi="Arial" w:cs="Arial"/>
          <w:sz w:val="24"/>
          <w:szCs w:val="24"/>
        </w:rPr>
      </w:pPr>
    </w:p>
    <w:p w14:paraId="6ACC37CC" w14:textId="77777777" w:rsidR="00183606" w:rsidRPr="004962D1" w:rsidRDefault="00183606" w:rsidP="004962D1">
      <w:pPr>
        <w:rPr>
          <w:rFonts w:ascii="Arial" w:hAnsi="Arial" w:cs="Arial"/>
          <w:sz w:val="24"/>
          <w:szCs w:val="24"/>
        </w:rPr>
      </w:pPr>
    </w:p>
    <w:p w14:paraId="37857902" w14:textId="77777777" w:rsidR="00183606" w:rsidRPr="004962D1" w:rsidRDefault="00183606" w:rsidP="004962D1">
      <w:pPr>
        <w:rPr>
          <w:rFonts w:ascii="Arial" w:hAnsi="Arial" w:cs="Arial"/>
          <w:sz w:val="24"/>
          <w:szCs w:val="24"/>
        </w:rPr>
      </w:pPr>
    </w:p>
    <w:p w14:paraId="16800AC9" w14:textId="77777777" w:rsidR="00183606" w:rsidRPr="004962D1" w:rsidRDefault="00183606" w:rsidP="004962D1">
      <w:pPr>
        <w:rPr>
          <w:rFonts w:ascii="Arial" w:hAnsi="Arial" w:cs="Arial"/>
          <w:sz w:val="24"/>
          <w:szCs w:val="24"/>
        </w:rPr>
      </w:pPr>
    </w:p>
    <w:p w14:paraId="492A7851" w14:textId="77777777" w:rsidR="00183606" w:rsidRPr="004962D1" w:rsidRDefault="00183606" w:rsidP="004962D1">
      <w:pPr>
        <w:rPr>
          <w:rFonts w:ascii="Arial" w:hAnsi="Arial" w:cs="Arial"/>
          <w:sz w:val="24"/>
          <w:szCs w:val="24"/>
        </w:rPr>
      </w:pPr>
    </w:p>
    <w:p w14:paraId="7D569736" w14:textId="77777777" w:rsidR="00183606" w:rsidRPr="004962D1" w:rsidRDefault="00183606" w:rsidP="004962D1">
      <w:pPr>
        <w:rPr>
          <w:rFonts w:ascii="Arial" w:hAnsi="Arial" w:cs="Arial"/>
          <w:sz w:val="24"/>
          <w:szCs w:val="24"/>
        </w:rPr>
      </w:pPr>
    </w:p>
    <w:p w14:paraId="7DF3E002" w14:textId="77777777" w:rsidR="00183606" w:rsidRPr="004962D1" w:rsidRDefault="00183606" w:rsidP="004962D1">
      <w:pPr>
        <w:rPr>
          <w:rFonts w:ascii="Arial" w:hAnsi="Arial" w:cs="Arial"/>
          <w:sz w:val="24"/>
          <w:szCs w:val="24"/>
        </w:rPr>
      </w:pPr>
    </w:p>
    <w:p w14:paraId="0FE5B46D" w14:textId="77777777" w:rsidR="00183606" w:rsidRPr="004962D1" w:rsidRDefault="00183606" w:rsidP="004962D1">
      <w:pPr>
        <w:rPr>
          <w:rFonts w:ascii="Arial" w:hAnsi="Arial" w:cs="Arial"/>
          <w:sz w:val="24"/>
          <w:szCs w:val="24"/>
        </w:rPr>
      </w:pPr>
    </w:p>
    <w:p w14:paraId="7A476B46" w14:textId="77777777" w:rsidR="00183606" w:rsidRPr="004962D1" w:rsidRDefault="00183606" w:rsidP="004962D1">
      <w:pPr>
        <w:rPr>
          <w:rFonts w:ascii="Arial" w:hAnsi="Arial" w:cs="Arial"/>
          <w:sz w:val="24"/>
          <w:szCs w:val="24"/>
        </w:rPr>
      </w:pPr>
    </w:p>
    <w:p w14:paraId="20EB46AE" w14:textId="77777777" w:rsidR="00183606" w:rsidRPr="004962D1" w:rsidRDefault="00183606" w:rsidP="004962D1">
      <w:pPr>
        <w:rPr>
          <w:rFonts w:ascii="Arial" w:hAnsi="Arial" w:cs="Arial"/>
          <w:sz w:val="24"/>
          <w:szCs w:val="24"/>
        </w:rPr>
      </w:pPr>
    </w:p>
    <w:p w14:paraId="7D034A90" w14:textId="77777777" w:rsidR="00183606" w:rsidRPr="004962D1" w:rsidRDefault="00183606" w:rsidP="004962D1">
      <w:pPr>
        <w:rPr>
          <w:rFonts w:ascii="Arial" w:hAnsi="Arial" w:cs="Arial"/>
          <w:sz w:val="24"/>
          <w:szCs w:val="24"/>
        </w:rPr>
      </w:pPr>
    </w:p>
    <w:p w14:paraId="02506FDA" w14:textId="77777777" w:rsidR="00183606" w:rsidRPr="004962D1" w:rsidRDefault="00183606" w:rsidP="004962D1">
      <w:pPr>
        <w:rPr>
          <w:rFonts w:ascii="Arial" w:hAnsi="Arial" w:cs="Arial"/>
          <w:sz w:val="24"/>
          <w:szCs w:val="24"/>
        </w:rPr>
      </w:pPr>
    </w:p>
    <w:p w14:paraId="62DFA348" w14:textId="77777777" w:rsidR="00183606" w:rsidRPr="004962D1" w:rsidRDefault="00183606" w:rsidP="004962D1">
      <w:pPr>
        <w:rPr>
          <w:rFonts w:ascii="Arial" w:hAnsi="Arial" w:cs="Arial"/>
          <w:sz w:val="24"/>
          <w:szCs w:val="24"/>
        </w:rPr>
      </w:pPr>
    </w:p>
    <w:p w14:paraId="3887FDFD" w14:textId="77777777" w:rsidR="00183606" w:rsidRPr="004962D1" w:rsidRDefault="00183606" w:rsidP="004962D1">
      <w:pPr>
        <w:rPr>
          <w:rFonts w:ascii="Arial" w:hAnsi="Arial" w:cs="Arial"/>
          <w:sz w:val="24"/>
          <w:szCs w:val="24"/>
        </w:rPr>
      </w:pPr>
    </w:p>
    <w:p w14:paraId="5427B4EA" w14:textId="77777777" w:rsidR="00183606" w:rsidRPr="004962D1" w:rsidRDefault="00183606" w:rsidP="004962D1">
      <w:pPr>
        <w:rPr>
          <w:rFonts w:ascii="Arial" w:hAnsi="Arial" w:cs="Arial"/>
          <w:sz w:val="24"/>
          <w:szCs w:val="24"/>
        </w:rPr>
      </w:pPr>
    </w:p>
    <w:p w14:paraId="12546554" w14:textId="77777777" w:rsidR="00183606" w:rsidRPr="004962D1" w:rsidRDefault="00183606" w:rsidP="004962D1">
      <w:pPr>
        <w:rPr>
          <w:rFonts w:ascii="Arial" w:hAnsi="Arial" w:cs="Arial"/>
          <w:sz w:val="24"/>
          <w:szCs w:val="24"/>
        </w:rPr>
      </w:pPr>
    </w:p>
    <w:p w14:paraId="4AC005B5" w14:textId="77777777" w:rsidR="00183606" w:rsidRPr="004962D1" w:rsidRDefault="00183606" w:rsidP="004962D1">
      <w:pPr>
        <w:rPr>
          <w:rFonts w:ascii="Arial" w:hAnsi="Arial" w:cs="Arial"/>
          <w:sz w:val="24"/>
          <w:szCs w:val="24"/>
        </w:rPr>
      </w:pPr>
    </w:p>
    <w:p w14:paraId="43A7C174" w14:textId="77777777" w:rsidR="00183606" w:rsidRPr="004962D1" w:rsidRDefault="00183606" w:rsidP="004962D1">
      <w:pPr>
        <w:rPr>
          <w:rFonts w:ascii="Arial" w:hAnsi="Arial" w:cs="Arial"/>
          <w:sz w:val="24"/>
          <w:szCs w:val="24"/>
        </w:rPr>
      </w:pPr>
    </w:p>
    <w:p w14:paraId="15B54AAC" w14:textId="77777777" w:rsidR="00183606" w:rsidRPr="004962D1" w:rsidRDefault="00183606" w:rsidP="004962D1">
      <w:pPr>
        <w:rPr>
          <w:rFonts w:ascii="Arial" w:hAnsi="Arial" w:cs="Arial"/>
          <w:sz w:val="24"/>
          <w:szCs w:val="24"/>
        </w:rPr>
      </w:pPr>
    </w:p>
    <w:p w14:paraId="66FE5F8E" w14:textId="77777777" w:rsidR="00183606" w:rsidRPr="004962D1" w:rsidRDefault="00183606" w:rsidP="004962D1">
      <w:pPr>
        <w:ind w:left="3540" w:firstLine="708"/>
        <w:rPr>
          <w:rFonts w:ascii="Arial" w:hAnsi="Arial" w:cs="Arial"/>
          <w:noProof/>
          <w:sz w:val="24"/>
          <w:szCs w:val="24"/>
          <w:lang w:eastAsia="pl-PL"/>
        </w:rPr>
      </w:pPr>
      <w:r w:rsidRPr="004962D1">
        <w:rPr>
          <w:rFonts w:ascii="Arial" w:hAnsi="Arial" w:cs="Arial"/>
          <w:noProof/>
          <w:sz w:val="24"/>
          <w:szCs w:val="24"/>
          <w:lang w:eastAsia="pl-PL"/>
        </w:rPr>
        <w:t xml:space="preserve">        </w:t>
      </w:r>
      <w:r w:rsidRPr="004962D1">
        <w:rPr>
          <w:rFonts w:ascii="Arial" w:hAnsi="Arial" w:cs="Arial"/>
          <w:noProof/>
          <w:sz w:val="24"/>
          <w:szCs w:val="24"/>
          <w:lang w:eastAsia="pl-PL"/>
        </w:rPr>
        <w:tab/>
        <w:t xml:space="preserve">  </w:t>
      </w:r>
    </w:p>
    <w:p w14:paraId="54E5BE3F" w14:textId="49611608" w:rsidR="00183606" w:rsidRPr="004962D1" w:rsidRDefault="00183606" w:rsidP="004962D1">
      <w:pPr>
        <w:pStyle w:val="Bezodstpw"/>
        <w:rPr>
          <w:rFonts w:ascii="Arial" w:hAnsi="Arial" w:cs="Arial"/>
          <w:noProof/>
          <w:sz w:val="24"/>
          <w:szCs w:val="24"/>
          <w:lang w:eastAsia="pl-PL"/>
        </w:rPr>
      </w:pPr>
      <w:r w:rsidRPr="004962D1">
        <w:rPr>
          <w:rFonts w:ascii="Arial" w:hAnsi="Arial" w:cs="Arial"/>
          <w:noProof/>
          <w:sz w:val="24"/>
          <w:szCs w:val="24"/>
          <w:lang w:eastAsia="pl-PL"/>
        </w:rPr>
        <w:lastRenderedPageBreak/>
        <w:t>Załącznik do Zarządzenia nr</w:t>
      </w:r>
      <w:r w:rsidR="00897AD1">
        <w:rPr>
          <w:rFonts w:ascii="Arial" w:hAnsi="Arial" w:cs="Arial"/>
          <w:noProof/>
          <w:sz w:val="24"/>
          <w:szCs w:val="24"/>
          <w:lang w:eastAsia="pl-PL"/>
        </w:rPr>
        <w:t xml:space="preserve"> 377/2026 </w:t>
      </w:r>
      <w:r w:rsidRPr="004962D1">
        <w:rPr>
          <w:rFonts w:ascii="Arial" w:hAnsi="Arial" w:cs="Arial"/>
          <w:noProof/>
          <w:sz w:val="24"/>
          <w:szCs w:val="24"/>
          <w:lang w:eastAsia="pl-PL"/>
        </w:rPr>
        <w:t>Prezydenta Miasta Włocławek</w:t>
      </w:r>
      <w:r w:rsidR="004962D1">
        <w:rPr>
          <w:rFonts w:ascii="Arial" w:hAnsi="Arial" w:cs="Arial"/>
          <w:noProof/>
          <w:sz w:val="24"/>
          <w:szCs w:val="24"/>
          <w:lang w:eastAsia="pl-PL"/>
        </w:rPr>
        <w:t xml:space="preserve"> </w:t>
      </w:r>
      <w:r w:rsidR="004962D1">
        <w:rPr>
          <w:rFonts w:ascii="Arial" w:hAnsi="Arial" w:cs="Arial"/>
          <w:noProof/>
          <w:sz w:val="24"/>
          <w:szCs w:val="24"/>
          <w:lang w:eastAsia="pl-PL"/>
        </w:rPr>
        <w:br/>
      </w:r>
      <w:r w:rsidRPr="004962D1">
        <w:rPr>
          <w:rFonts w:ascii="Arial" w:hAnsi="Arial" w:cs="Arial"/>
          <w:noProof/>
          <w:sz w:val="24"/>
          <w:szCs w:val="24"/>
          <w:lang w:eastAsia="pl-PL"/>
        </w:rPr>
        <w:t>z dnia</w:t>
      </w:r>
      <w:r w:rsidR="00897AD1">
        <w:rPr>
          <w:rFonts w:ascii="Arial" w:hAnsi="Arial" w:cs="Arial"/>
          <w:noProof/>
          <w:sz w:val="24"/>
          <w:szCs w:val="24"/>
          <w:lang w:eastAsia="pl-PL"/>
        </w:rPr>
        <w:t xml:space="preserve"> 27 lipca 2026 r.</w:t>
      </w:r>
    </w:p>
    <w:p w14:paraId="0CC04B43" w14:textId="77777777" w:rsidR="00183606" w:rsidRPr="004962D1" w:rsidRDefault="00183606" w:rsidP="004962D1">
      <w:pPr>
        <w:rPr>
          <w:rFonts w:ascii="Arial" w:hAnsi="Arial" w:cs="Arial"/>
          <w:noProof/>
          <w:sz w:val="24"/>
          <w:szCs w:val="24"/>
          <w:lang w:eastAsia="pl-PL"/>
        </w:rPr>
      </w:pPr>
    </w:p>
    <w:p w14:paraId="691710CF" w14:textId="70C987D2" w:rsidR="007045D8" w:rsidRPr="004962D1" w:rsidRDefault="00183606" w:rsidP="004962D1">
      <w:pPr>
        <w:pStyle w:val="Bezodstpw"/>
        <w:rPr>
          <w:rFonts w:ascii="Arial" w:hAnsi="Arial" w:cs="Arial"/>
          <w:b/>
          <w:bCs/>
          <w:noProof/>
          <w:sz w:val="24"/>
          <w:szCs w:val="24"/>
          <w:lang w:eastAsia="pl-PL"/>
        </w:rPr>
      </w:pPr>
      <w:r w:rsidRPr="004962D1">
        <w:rPr>
          <w:rFonts w:ascii="Arial" w:hAnsi="Arial" w:cs="Arial"/>
          <w:b/>
          <w:bCs/>
          <w:noProof/>
          <w:sz w:val="24"/>
          <w:szCs w:val="24"/>
          <w:lang w:eastAsia="pl-PL"/>
        </w:rPr>
        <w:t xml:space="preserve">Skład imienny </w:t>
      </w:r>
      <w:r w:rsidR="00321523" w:rsidRPr="004962D1">
        <w:rPr>
          <w:rFonts w:ascii="Arial" w:hAnsi="Arial" w:cs="Arial"/>
          <w:b/>
          <w:bCs/>
          <w:noProof/>
          <w:sz w:val="24"/>
          <w:szCs w:val="24"/>
          <w:lang w:eastAsia="pl-PL"/>
        </w:rPr>
        <w:t>K</w:t>
      </w:r>
      <w:r w:rsidRPr="004962D1">
        <w:rPr>
          <w:rFonts w:ascii="Arial" w:hAnsi="Arial" w:cs="Arial"/>
          <w:b/>
          <w:bCs/>
          <w:noProof/>
          <w:sz w:val="24"/>
          <w:szCs w:val="24"/>
          <w:lang w:eastAsia="pl-PL"/>
        </w:rPr>
        <w:t xml:space="preserve">omisji </w:t>
      </w:r>
      <w:r w:rsidR="00321523" w:rsidRPr="004962D1">
        <w:rPr>
          <w:rFonts w:ascii="Arial" w:hAnsi="Arial" w:cs="Arial"/>
          <w:b/>
          <w:bCs/>
          <w:noProof/>
          <w:sz w:val="24"/>
          <w:szCs w:val="24"/>
          <w:lang w:eastAsia="pl-PL"/>
        </w:rPr>
        <w:t>K</w:t>
      </w:r>
      <w:r w:rsidRPr="004962D1">
        <w:rPr>
          <w:rFonts w:ascii="Arial" w:hAnsi="Arial" w:cs="Arial"/>
          <w:b/>
          <w:bCs/>
          <w:noProof/>
          <w:sz w:val="24"/>
          <w:szCs w:val="24"/>
          <w:lang w:eastAsia="pl-PL"/>
        </w:rPr>
        <w:t>onkursowej dla wyłonienia kandydata na stanowisko</w:t>
      </w:r>
    </w:p>
    <w:p w14:paraId="5CAAEEDB" w14:textId="77777777" w:rsidR="007045D8" w:rsidRPr="004962D1" w:rsidRDefault="00922DA1" w:rsidP="004962D1">
      <w:pPr>
        <w:pStyle w:val="Bezodstpw"/>
        <w:rPr>
          <w:rFonts w:ascii="Arial" w:hAnsi="Arial" w:cs="Arial"/>
          <w:b/>
          <w:bCs/>
          <w:noProof/>
          <w:sz w:val="24"/>
          <w:szCs w:val="24"/>
          <w:lang w:eastAsia="pl-PL"/>
        </w:rPr>
      </w:pPr>
      <w:r w:rsidRPr="004962D1">
        <w:rPr>
          <w:rFonts w:ascii="Arial" w:hAnsi="Arial" w:cs="Arial"/>
          <w:b/>
          <w:bCs/>
          <w:noProof/>
          <w:sz w:val="24"/>
          <w:szCs w:val="24"/>
          <w:lang w:eastAsia="pl-PL"/>
        </w:rPr>
        <w:t>D</w:t>
      </w:r>
      <w:r w:rsidR="00183606" w:rsidRPr="004962D1">
        <w:rPr>
          <w:rFonts w:ascii="Arial" w:hAnsi="Arial" w:cs="Arial"/>
          <w:b/>
          <w:bCs/>
          <w:noProof/>
          <w:sz w:val="24"/>
          <w:szCs w:val="24"/>
          <w:lang w:eastAsia="pl-PL"/>
        </w:rPr>
        <w:t xml:space="preserve">yrektora </w:t>
      </w:r>
      <w:r w:rsidR="000132C7" w:rsidRPr="004962D1">
        <w:rPr>
          <w:rFonts w:ascii="Arial" w:hAnsi="Arial" w:cs="Arial"/>
          <w:b/>
          <w:bCs/>
          <w:noProof/>
          <w:sz w:val="24"/>
          <w:szCs w:val="24"/>
          <w:lang w:eastAsia="pl-PL"/>
        </w:rPr>
        <w:t xml:space="preserve">Zespołu Szkół </w:t>
      </w:r>
      <w:r w:rsidR="00C83293" w:rsidRPr="004962D1">
        <w:rPr>
          <w:rFonts w:ascii="Arial" w:hAnsi="Arial" w:cs="Arial"/>
          <w:b/>
          <w:bCs/>
          <w:noProof/>
          <w:sz w:val="24"/>
          <w:szCs w:val="24"/>
          <w:lang w:eastAsia="pl-PL"/>
        </w:rPr>
        <w:t>Muzycznych</w:t>
      </w:r>
      <w:r w:rsidR="007045D8" w:rsidRPr="004962D1">
        <w:rPr>
          <w:rFonts w:ascii="Arial" w:hAnsi="Arial" w:cs="Arial"/>
          <w:b/>
          <w:bCs/>
          <w:noProof/>
          <w:sz w:val="24"/>
          <w:szCs w:val="24"/>
          <w:lang w:eastAsia="pl-PL"/>
        </w:rPr>
        <w:t xml:space="preserve"> im. Czesława Niemena</w:t>
      </w:r>
      <w:r w:rsidR="00183606" w:rsidRPr="004962D1">
        <w:rPr>
          <w:rFonts w:ascii="Arial" w:hAnsi="Arial" w:cs="Arial"/>
          <w:b/>
          <w:bCs/>
          <w:noProof/>
          <w:sz w:val="24"/>
          <w:szCs w:val="24"/>
          <w:lang w:eastAsia="pl-PL"/>
        </w:rPr>
        <w:t xml:space="preserve"> we Włocławku, </w:t>
      </w:r>
    </w:p>
    <w:p w14:paraId="481401B0" w14:textId="24C9616A" w:rsidR="00183606" w:rsidRPr="004962D1" w:rsidRDefault="00183606" w:rsidP="004962D1">
      <w:pPr>
        <w:pStyle w:val="Bezodstpw"/>
        <w:rPr>
          <w:rFonts w:ascii="Arial" w:hAnsi="Arial" w:cs="Arial"/>
          <w:b/>
          <w:bCs/>
          <w:noProof/>
          <w:sz w:val="24"/>
          <w:szCs w:val="24"/>
          <w:lang w:eastAsia="pl-PL"/>
        </w:rPr>
      </w:pPr>
      <w:r w:rsidRPr="004962D1">
        <w:rPr>
          <w:rFonts w:ascii="Arial" w:hAnsi="Arial" w:cs="Arial"/>
          <w:b/>
          <w:bCs/>
          <w:noProof/>
          <w:sz w:val="24"/>
          <w:szCs w:val="24"/>
          <w:lang w:eastAsia="pl-PL"/>
        </w:rPr>
        <w:t xml:space="preserve">ul. </w:t>
      </w:r>
      <w:r w:rsidR="00C83293" w:rsidRPr="004962D1">
        <w:rPr>
          <w:rFonts w:ascii="Arial" w:hAnsi="Arial" w:cs="Arial"/>
          <w:b/>
          <w:bCs/>
          <w:noProof/>
          <w:sz w:val="24"/>
          <w:szCs w:val="24"/>
          <w:lang w:eastAsia="pl-PL"/>
        </w:rPr>
        <w:t>Wiejska 29</w:t>
      </w:r>
      <w:r w:rsidR="00975B26" w:rsidRPr="004962D1">
        <w:rPr>
          <w:rFonts w:ascii="Arial" w:hAnsi="Arial" w:cs="Arial"/>
          <w:b/>
          <w:bCs/>
          <w:noProof/>
          <w:sz w:val="24"/>
          <w:szCs w:val="24"/>
          <w:lang w:eastAsia="pl-PL"/>
        </w:rPr>
        <w:t>, 87-800 Włocławek</w:t>
      </w:r>
    </w:p>
    <w:p w14:paraId="4A0E200F" w14:textId="77777777" w:rsidR="007045D8" w:rsidRPr="004962D1" w:rsidRDefault="007045D8" w:rsidP="004962D1">
      <w:pPr>
        <w:pStyle w:val="Bezodstpw"/>
        <w:rPr>
          <w:rFonts w:ascii="Arial" w:hAnsi="Arial" w:cs="Arial"/>
          <w:b/>
          <w:bCs/>
          <w:noProof/>
          <w:sz w:val="24"/>
          <w:szCs w:val="24"/>
          <w:lang w:eastAsia="pl-PL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76"/>
        <w:gridCol w:w="3191"/>
        <w:gridCol w:w="3620"/>
        <w:gridCol w:w="1964"/>
      </w:tblGrid>
      <w:tr w:rsidR="00183606" w:rsidRPr="004962D1" w14:paraId="0E8B7B6A" w14:textId="77777777" w:rsidTr="002909C8">
        <w:tc>
          <w:tcPr>
            <w:tcW w:w="570" w:type="dxa"/>
          </w:tcPr>
          <w:p w14:paraId="42918731" w14:textId="77777777" w:rsidR="00183606" w:rsidRPr="004962D1" w:rsidRDefault="00183606" w:rsidP="004962D1">
            <w:pPr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253" w:type="dxa"/>
          </w:tcPr>
          <w:p w14:paraId="63FC3CDD" w14:textId="77777777" w:rsidR="00183606" w:rsidRPr="004962D1" w:rsidRDefault="00183606" w:rsidP="004962D1">
            <w:pPr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685" w:type="dxa"/>
          </w:tcPr>
          <w:p w14:paraId="5EB7D0DC" w14:textId="77777777" w:rsidR="00183606" w:rsidRPr="004962D1" w:rsidRDefault="00183606" w:rsidP="004962D1">
            <w:pPr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Przedstawiciel organu</w:t>
            </w:r>
          </w:p>
        </w:tc>
        <w:tc>
          <w:tcPr>
            <w:tcW w:w="1843" w:type="dxa"/>
          </w:tcPr>
          <w:p w14:paraId="4CD47B50" w14:textId="77777777" w:rsidR="00183606" w:rsidRPr="004962D1" w:rsidRDefault="00183606" w:rsidP="004962D1">
            <w:pPr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 xml:space="preserve">Funkcja </w:t>
            </w:r>
            <w:r w:rsidRPr="004962D1"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br/>
              <w:t>w Komisji</w:t>
            </w:r>
          </w:p>
        </w:tc>
      </w:tr>
      <w:tr w:rsidR="00183606" w:rsidRPr="004962D1" w14:paraId="49E8CD2F" w14:textId="77777777" w:rsidTr="002909C8">
        <w:tc>
          <w:tcPr>
            <w:tcW w:w="570" w:type="dxa"/>
          </w:tcPr>
          <w:p w14:paraId="180A52B3" w14:textId="77777777" w:rsidR="00183606" w:rsidRPr="004962D1" w:rsidRDefault="00183606" w:rsidP="004962D1">
            <w:pPr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253" w:type="dxa"/>
          </w:tcPr>
          <w:p w14:paraId="5F13518D" w14:textId="77777777" w:rsidR="00183606" w:rsidRPr="004962D1" w:rsidRDefault="00183606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Monika Jabłońska</w:t>
            </w:r>
          </w:p>
          <w:p w14:paraId="032C74BB" w14:textId="77777777" w:rsidR="00183606" w:rsidRPr="004962D1" w:rsidRDefault="00183606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</w:tcPr>
          <w:p w14:paraId="5B86C9A0" w14:textId="43A56B1B" w:rsidR="00183606" w:rsidRPr="004962D1" w:rsidRDefault="00183606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Miasto Włocławek</w:t>
            </w:r>
          </w:p>
        </w:tc>
        <w:tc>
          <w:tcPr>
            <w:tcW w:w="1843" w:type="dxa"/>
          </w:tcPr>
          <w:p w14:paraId="5CF1F8F6" w14:textId="45733128" w:rsidR="00183606" w:rsidRPr="004962D1" w:rsidRDefault="00183606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Przewodnicząc</w:t>
            </w:r>
            <w:r w:rsidR="00443C7B"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a</w:t>
            </w:r>
          </w:p>
        </w:tc>
      </w:tr>
      <w:tr w:rsidR="00183606" w:rsidRPr="004962D1" w14:paraId="31B40CB0" w14:textId="77777777" w:rsidTr="002909C8">
        <w:tc>
          <w:tcPr>
            <w:tcW w:w="570" w:type="dxa"/>
          </w:tcPr>
          <w:p w14:paraId="0314596C" w14:textId="77777777" w:rsidR="00183606" w:rsidRPr="004962D1" w:rsidRDefault="00183606" w:rsidP="004962D1">
            <w:pPr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253" w:type="dxa"/>
          </w:tcPr>
          <w:p w14:paraId="3546C6CC" w14:textId="1B0EC72A" w:rsidR="00535C81" w:rsidRPr="004962D1" w:rsidRDefault="00010B19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Marek Wódecki</w:t>
            </w:r>
          </w:p>
          <w:p w14:paraId="153D3A2A" w14:textId="77777777" w:rsidR="00183606" w:rsidRPr="004962D1" w:rsidRDefault="00183606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</w:tcPr>
          <w:p w14:paraId="68ED2C01" w14:textId="08F8DF10" w:rsidR="00183606" w:rsidRPr="004962D1" w:rsidRDefault="00183606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Miasto Włocławek</w:t>
            </w:r>
          </w:p>
        </w:tc>
        <w:tc>
          <w:tcPr>
            <w:tcW w:w="1843" w:type="dxa"/>
          </w:tcPr>
          <w:p w14:paraId="6DBE1EE4" w14:textId="77777777" w:rsidR="00183606" w:rsidRPr="004962D1" w:rsidRDefault="00183606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Członek</w:t>
            </w:r>
          </w:p>
        </w:tc>
      </w:tr>
      <w:tr w:rsidR="00183606" w:rsidRPr="004962D1" w14:paraId="7319EBF9" w14:textId="77777777" w:rsidTr="002909C8">
        <w:tc>
          <w:tcPr>
            <w:tcW w:w="570" w:type="dxa"/>
          </w:tcPr>
          <w:p w14:paraId="63577927" w14:textId="77777777" w:rsidR="00183606" w:rsidRPr="004962D1" w:rsidRDefault="00183606" w:rsidP="004962D1">
            <w:pPr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253" w:type="dxa"/>
          </w:tcPr>
          <w:p w14:paraId="2DCFB65E" w14:textId="08AB2501" w:rsidR="00183606" w:rsidRPr="004962D1" w:rsidRDefault="00010B19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Anna Piętka</w:t>
            </w:r>
          </w:p>
          <w:p w14:paraId="14940EE4" w14:textId="77777777" w:rsidR="00183606" w:rsidRPr="004962D1" w:rsidRDefault="00183606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</w:tcPr>
          <w:p w14:paraId="0F0BF309" w14:textId="394CEC13" w:rsidR="00183606" w:rsidRPr="004962D1" w:rsidRDefault="00183606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Miasto Włocławek</w:t>
            </w:r>
          </w:p>
        </w:tc>
        <w:tc>
          <w:tcPr>
            <w:tcW w:w="1843" w:type="dxa"/>
          </w:tcPr>
          <w:p w14:paraId="58774835" w14:textId="77777777" w:rsidR="00183606" w:rsidRPr="004962D1" w:rsidRDefault="00183606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Członek</w:t>
            </w:r>
          </w:p>
        </w:tc>
      </w:tr>
      <w:tr w:rsidR="0022670C" w:rsidRPr="004962D1" w14:paraId="15B165F0" w14:textId="77777777" w:rsidTr="002909C8">
        <w:tc>
          <w:tcPr>
            <w:tcW w:w="570" w:type="dxa"/>
          </w:tcPr>
          <w:p w14:paraId="05EDC08C" w14:textId="10FD4E04" w:rsidR="0022670C" w:rsidRPr="004962D1" w:rsidRDefault="0022670C" w:rsidP="004962D1">
            <w:pPr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253" w:type="dxa"/>
          </w:tcPr>
          <w:p w14:paraId="6F77E65B" w14:textId="77777777" w:rsidR="0022670C" w:rsidRPr="004962D1" w:rsidRDefault="008374A1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Olga Wujkowska</w:t>
            </w:r>
          </w:p>
          <w:p w14:paraId="0D00753B" w14:textId="47848E5F" w:rsidR="008374A1" w:rsidRPr="004962D1" w:rsidRDefault="008374A1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</w:tcPr>
          <w:p w14:paraId="659E1F04" w14:textId="0B306025" w:rsidR="0022670C" w:rsidRPr="004962D1" w:rsidRDefault="0022670C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Miasto Włocławek</w:t>
            </w:r>
          </w:p>
        </w:tc>
        <w:tc>
          <w:tcPr>
            <w:tcW w:w="1843" w:type="dxa"/>
          </w:tcPr>
          <w:p w14:paraId="7E18BA56" w14:textId="2237B7C2" w:rsidR="0022670C" w:rsidRPr="004962D1" w:rsidRDefault="0022670C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Członek</w:t>
            </w:r>
          </w:p>
        </w:tc>
      </w:tr>
      <w:tr w:rsidR="0022670C" w:rsidRPr="004962D1" w14:paraId="4444CE49" w14:textId="77777777" w:rsidTr="002909C8">
        <w:tc>
          <w:tcPr>
            <w:tcW w:w="570" w:type="dxa"/>
          </w:tcPr>
          <w:p w14:paraId="447E9DAD" w14:textId="56AB2B39" w:rsidR="0022670C" w:rsidRPr="004962D1" w:rsidRDefault="0022670C" w:rsidP="004962D1">
            <w:pPr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253" w:type="dxa"/>
          </w:tcPr>
          <w:p w14:paraId="1F12D7AE" w14:textId="0A0F6BDA" w:rsidR="00303459" w:rsidRPr="004962D1" w:rsidRDefault="00E4580D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Angelika Moroz-Cybulska</w:t>
            </w:r>
          </w:p>
        </w:tc>
        <w:tc>
          <w:tcPr>
            <w:tcW w:w="3685" w:type="dxa"/>
          </w:tcPr>
          <w:p w14:paraId="30E8EB21" w14:textId="71F1A009" w:rsidR="0022670C" w:rsidRPr="004962D1" w:rsidRDefault="003319F6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Centrum Edukacji Artystycznej</w:t>
            </w:r>
          </w:p>
        </w:tc>
        <w:tc>
          <w:tcPr>
            <w:tcW w:w="1843" w:type="dxa"/>
          </w:tcPr>
          <w:p w14:paraId="72911E50" w14:textId="77777777" w:rsidR="0022670C" w:rsidRPr="004962D1" w:rsidRDefault="0022670C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Członek</w:t>
            </w:r>
          </w:p>
        </w:tc>
      </w:tr>
      <w:tr w:rsidR="003319F6" w:rsidRPr="004962D1" w14:paraId="3B3C918C" w14:textId="77777777" w:rsidTr="002909C8">
        <w:tc>
          <w:tcPr>
            <w:tcW w:w="570" w:type="dxa"/>
          </w:tcPr>
          <w:p w14:paraId="1EAA9DAA" w14:textId="213BA881" w:rsidR="003319F6" w:rsidRPr="004962D1" w:rsidRDefault="003319F6" w:rsidP="004962D1">
            <w:pPr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3253" w:type="dxa"/>
          </w:tcPr>
          <w:p w14:paraId="50ED7D0B" w14:textId="524A711F" w:rsidR="003319F6" w:rsidRPr="004962D1" w:rsidRDefault="00E4580D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Anna Wojak</w:t>
            </w:r>
          </w:p>
        </w:tc>
        <w:tc>
          <w:tcPr>
            <w:tcW w:w="3685" w:type="dxa"/>
          </w:tcPr>
          <w:p w14:paraId="41E2F619" w14:textId="233325D9" w:rsidR="003319F6" w:rsidRPr="004962D1" w:rsidRDefault="003319F6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Centrum Edukacji Artystycznej</w:t>
            </w:r>
          </w:p>
        </w:tc>
        <w:tc>
          <w:tcPr>
            <w:tcW w:w="1843" w:type="dxa"/>
          </w:tcPr>
          <w:p w14:paraId="3B07F486" w14:textId="77777777" w:rsidR="003319F6" w:rsidRPr="004962D1" w:rsidRDefault="003319F6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Członek</w:t>
            </w:r>
          </w:p>
        </w:tc>
      </w:tr>
      <w:tr w:rsidR="003319F6" w:rsidRPr="004962D1" w14:paraId="06D4A53B" w14:textId="77777777" w:rsidTr="002909C8">
        <w:tc>
          <w:tcPr>
            <w:tcW w:w="570" w:type="dxa"/>
          </w:tcPr>
          <w:p w14:paraId="1DA86BAC" w14:textId="34E50796" w:rsidR="003319F6" w:rsidRPr="004962D1" w:rsidRDefault="003319F6" w:rsidP="004962D1">
            <w:pPr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3253" w:type="dxa"/>
          </w:tcPr>
          <w:p w14:paraId="2592ED90" w14:textId="1988A0D8" w:rsidR="003319F6" w:rsidRPr="004962D1" w:rsidRDefault="00E4580D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Iwona Skowron</w:t>
            </w:r>
          </w:p>
        </w:tc>
        <w:tc>
          <w:tcPr>
            <w:tcW w:w="3685" w:type="dxa"/>
          </w:tcPr>
          <w:p w14:paraId="10B0807C" w14:textId="34236CC8" w:rsidR="003319F6" w:rsidRPr="004962D1" w:rsidRDefault="003319F6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Centrum Edukacji Artystycznej</w:t>
            </w:r>
          </w:p>
        </w:tc>
        <w:tc>
          <w:tcPr>
            <w:tcW w:w="1843" w:type="dxa"/>
          </w:tcPr>
          <w:p w14:paraId="5E3DE059" w14:textId="77777777" w:rsidR="003319F6" w:rsidRPr="004962D1" w:rsidRDefault="003319F6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Członek</w:t>
            </w:r>
          </w:p>
        </w:tc>
      </w:tr>
      <w:tr w:rsidR="003319F6" w:rsidRPr="004962D1" w14:paraId="3102082F" w14:textId="77777777" w:rsidTr="002909C8">
        <w:tc>
          <w:tcPr>
            <w:tcW w:w="570" w:type="dxa"/>
          </w:tcPr>
          <w:p w14:paraId="7A675DC0" w14:textId="0898FD44" w:rsidR="003319F6" w:rsidRPr="004962D1" w:rsidRDefault="003319F6" w:rsidP="004962D1">
            <w:pPr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3253" w:type="dxa"/>
          </w:tcPr>
          <w:p w14:paraId="6A8497CB" w14:textId="2B34DC7D" w:rsidR="003319F6" w:rsidRPr="004962D1" w:rsidRDefault="00E344D5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Jacek Markanicz</w:t>
            </w:r>
          </w:p>
        </w:tc>
        <w:tc>
          <w:tcPr>
            <w:tcW w:w="3685" w:type="dxa"/>
          </w:tcPr>
          <w:p w14:paraId="7BC02920" w14:textId="7EF2F4FA" w:rsidR="003319F6" w:rsidRPr="004962D1" w:rsidRDefault="003319F6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Centrum Edukacji Artystycznej</w:t>
            </w:r>
          </w:p>
        </w:tc>
        <w:tc>
          <w:tcPr>
            <w:tcW w:w="1843" w:type="dxa"/>
          </w:tcPr>
          <w:p w14:paraId="15F69D6C" w14:textId="19F3FE22" w:rsidR="003319F6" w:rsidRPr="004962D1" w:rsidRDefault="003319F6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Członek</w:t>
            </w:r>
          </w:p>
        </w:tc>
      </w:tr>
      <w:tr w:rsidR="0022670C" w:rsidRPr="004962D1" w14:paraId="1C5BC7F3" w14:textId="77777777" w:rsidTr="002909C8">
        <w:tc>
          <w:tcPr>
            <w:tcW w:w="570" w:type="dxa"/>
          </w:tcPr>
          <w:p w14:paraId="26D37551" w14:textId="526A1523" w:rsidR="0022670C" w:rsidRPr="004962D1" w:rsidRDefault="0022670C" w:rsidP="004962D1">
            <w:pPr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3253" w:type="dxa"/>
          </w:tcPr>
          <w:p w14:paraId="0BFE7571" w14:textId="29B0F2B1" w:rsidR="00303459" w:rsidRPr="004962D1" w:rsidRDefault="00CD351F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Karolina Matusiak-Bednarek</w:t>
            </w:r>
          </w:p>
        </w:tc>
        <w:tc>
          <w:tcPr>
            <w:tcW w:w="3685" w:type="dxa"/>
          </w:tcPr>
          <w:p w14:paraId="3BEC1D4F" w14:textId="5C5FF0CB" w:rsidR="0022670C" w:rsidRPr="004962D1" w:rsidRDefault="0022670C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Rad</w:t>
            </w:r>
            <w:r w:rsidR="000D76DA"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a</w:t>
            </w: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 xml:space="preserve"> Pedagogicz</w:t>
            </w:r>
            <w:r w:rsidR="000D76DA"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na</w:t>
            </w:r>
          </w:p>
        </w:tc>
        <w:tc>
          <w:tcPr>
            <w:tcW w:w="1843" w:type="dxa"/>
          </w:tcPr>
          <w:p w14:paraId="6C2D2E72" w14:textId="77777777" w:rsidR="0022670C" w:rsidRPr="004962D1" w:rsidRDefault="0022670C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Członek</w:t>
            </w:r>
          </w:p>
        </w:tc>
      </w:tr>
      <w:tr w:rsidR="0022670C" w:rsidRPr="004962D1" w14:paraId="392408EC" w14:textId="77777777" w:rsidTr="002909C8">
        <w:tc>
          <w:tcPr>
            <w:tcW w:w="570" w:type="dxa"/>
          </w:tcPr>
          <w:p w14:paraId="08126490" w14:textId="5065F2BF" w:rsidR="0022670C" w:rsidRPr="004962D1" w:rsidRDefault="0022670C" w:rsidP="004962D1">
            <w:pPr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3253" w:type="dxa"/>
          </w:tcPr>
          <w:p w14:paraId="11371F89" w14:textId="29F51E1B" w:rsidR="00303459" w:rsidRPr="004962D1" w:rsidRDefault="00CD351F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Magdalena Gorzkowska</w:t>
            </w:r>
          </w:p>
        </w:tc>
        <w:tc>
          <w:tcPr>
            <w:tcW w:w="3685" w:type="dxa"/>
          </w:tcPr>
          <w:p w14:paraId="0AC18405" w14:textId="10B1BD57" w:rsidR="0022670C" w:rsidRPr="004962D1" w:rsidRDefault="0022670C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Rad</w:t>
            </w:r>
            <w:r w:rsidR="000D76DA"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a</w:t>
            </w: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 xml:space="preserve"> Pedagogiczn</w:t>
            </w:r>
            <w:r w:rsidR="000D76DA"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1843" w:type="dxa"/>
          </w:tcPr>
          <w:p w14:paraId="3CF25E9A" w14:textId="77777777" w:rsidR="0022670C" w:rsidRPr="004962D1" w:rsidRDefault="0022670C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Członek</w:t>
            </w:r>
          </w:p>
        </w:tc>
      </w:tr>
      <w:tr w:rsidR="0022670C" w:rsidRPr="004962D1" w14:paraId="4D1E3038" w14:textId="77777777" w:rsidTr="002909C8">
        <w:tc>
          <w:tcPr>
            <w:tcW w:w="570" w:type="dxa"/>
          </w:tcPr>
          <w:p w14:paraId="36770A72" w14:textId="18CCBF52" w:rsidR="0022670C" w:rsidRPr="004962D1" w:rsidRDefault="0022670C" w:rsidP="004962D1">
            <w:pPr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3253" w:type="dxa"/>
          </w:tcPr>
          <w:p w14:paraId="7FC8391F" w14:textId="613E0582" w:rsidR="00303459" w:rsidRPr="004962D1" w:rsidRDefault="00D10BA2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Ida Greszkiewicz</w:t>
            </w:r>
          </w:p>
        </w:tc>
        <w:tc>
          <w:tcPr>
            <w:tcW w:w="3685" w:type="dxa"/>
          </w:tcPr>
          <w:p w14:paraId="3F44584B" w14:textId="1F4885E0" w:rsidR="0022670C" w:rsidRPr="004962D1" w:rsidRDefault="0022670C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Rad</w:t>
            </w:r>
            <w:r w:rsidR="000D76DA"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a</w:t>
            </w: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 xml:space="preserve"> Rodziców </w:t>
            </w:r>
          </w:p>
        </w:tc>
        <w:tc>
          <w:tcPr>
            <w:tcW w:w="1843" w:type="dxa"/>
          </w:tcPr>
          <w:p w14:paraId="3BFBFCCE" w14:textId="77777777" w:rsidR="0022670C" w:rsidRPr="004962D1" w:rsidRDefault="0022670C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Członek</w:t>
            </w:r>
          </w:p>
        </w:tc>
      </w:tr>
      <w:tr w:rsidR="0022670C" w:rsidRPr="004962D1" w14:paraId="145462FA" w14:textId="77777777" w:rsidTr="002909C8">
        <w:tc>
          <w:tcPr>
            <w:tcW w:w="570" w:type="dxa"/>
          </w:tcPr>
          <w:p w14:paraId="1A2CB5D4" w14:textId="50044E42" w:rsidR="0022670C" w:rsidRPr="004962D1" w:rsidRDefault="0022670C" w:rsidP="004962D1">
            <w:pPr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3253" w:type="dxa"/>
          </w:tcPr>
          <w:p w14:paraId="2FA133A0" w14:textId="69147472" w:rsidR="00303459" w:rsidRPr="004962D1" w:rsidRDefault="00D10BA2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Jacek Białecki</w:t>
            </w:r>
          </w:p>
        </w:tc>
        <w:tc>
          <w:tcPr>
            <w:tcW w:w="3685" w:type="dxa"/>
          </w:tcPr>
          <w:p w14:paraId="56464F33" w14:textId="294E64B6" w:rsidR="0022670C" w:rsidRPr="004962D1" w:rsidRDefault="0022670C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Rad</w:t>
            </w:r>
            <w:r w:rsidR="000D76DA"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a</w:t>
            </w: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 xml:space="preserve"> Rodziców</w:t>
            </w:r>
          </w:p>
        </w:tc>
        <w:tc>
          <w:tcPr>
            <w:tcW w:w="1843" w:type="dxa"/>
          </w:tcPr>
          <w:p w14:paraId="62593BB4" w14:textId="77777777" w:rsidR="0022670C" w:rsidRPr="004962D1" w:rsidRDefault="0022670C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Członek</w:t>
            </w:r>
          </w:p>
        </w:tc>
      </w:tr>
      <w:tr w:rsidR="0022670C" w:rsidRPr="004962D1" w14:paraId="24F07382" w14:textId="77777777" w:rsidTr="002909C8">
        <w:tc>
          <w:tcPr>
            <w:tcW w:w="570" w:type="dxa"/>
          </w:tcPr>
          <w:p w14:paraId="0465CA98" w14:textId="03B695A6" w:rsidR="0022670C" w:rsidRPr="004962D1" w:rsidRDefault="0022670C" w:rsidP="004962D1">
            <w:pPr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3253" w:type="dxa"/>
          </w:tcPr>
          <w:p w14:paraId="0B76875D" w14:textId="409A855B" w:rsidR="00303459" w:rsidRPr="004962D1" w:rsidRDefault="003C5D3A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Krzysztof Buszka</w:t>
            </w:r>
          </w:p>
        </w:tc>
        <w:tc>
          <w:tcPr>
            <w:tcW w:w="3685" w:type="dxa"/>
          </w:tcPr>
          <w:p w14:paraId="5D33C21E" w14:textId="580A0C50" w:rsidR="0022670C" w:rsidRPr="004962D1" w:rsidRDefault="0022670C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Związ</w:t>
            </w:r>
            <w:r w:rsidR="000D76DA"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e</w:t>
            </w: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k Nauczycielstwa Polskiego</w:t>
            </w:r>
          </w:p>
        </w:tc>
        <w:tc>
          <w:tcPr>
            <w:tcW w:w="1843" w:type="dxa"/>
          </w:tcPr>
          <w:p w14:paraId="25AACFBE" w14:textId="77777777" w:rsidR="0022670C" w:rsidRPr="004962D1" w:rsidRDefault="0022670C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Członek</w:t>
            </w:r>
          </w:p>
        </w:tc>
      </w:tr>
      <w:tr w:rsidR="001178D4" w:rsidRPr="004962D1" w14:paraId="2F739471" w14:textId="77777777" w:rsidTr="00536B91">
        <w:tc>
          <w:tcPr>
            <w:tcW w:w="570" w:type="dxa"/>
          </w:tcPr>
          <w:p w14:paraId="5AE55939" w14:textId="6F4F53AF" w:rsidR="001178D4" w:rsidRPr="004962D1" w:rsidRDefault="001178D4" w:rsidP="004962D1">
            <w:pPr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3253" w:type="dxa"/>
          </w:tcPr>
          <w:p w14:paraId="2B9CB700" w14:textId="66F98D19" w:rsidR="001178D4" w:rsidRPr="004962D1" w:rsidRDefault="006E3448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Violetta Dzięcielewska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44D8" w14:textId="2B6A4534" w:rsidR="001178D4" w:rsidRPr="004962D1" w:rsidRDefault="001B5E2A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Komisja Międzyzakładowa</w:t>
            </w:r>
            <w:r w:rsidR="001178D4"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 xml:space="preserve"> NSZZ „Solidarność” Pracowników Oświaty </w:t>
            </w:r>
          </w:p>
          <w:p w14:paraId="362545EE" w14:textId="1ACF152F" w:rsidR="001178D4" w:rsidRPr="004962D1" w:rsidRDefault="001178D4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 xml:space="preserve">i Szkolnictwa Wyższego </w:t>
            </w:r>
            <w:r w:rsidR="00F95B27"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br/>
            </w: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Kujaw i Ziemi Dobrzyńskiej</w:t>
            </w:r>
          </w:p>
        </w:tc>
        <w:tc>
          <w:tcPr>
            <w:tcW w:w="1843" w:type="dxa"/>
          </w:tcPr>
          <w:p w14:paraId="4EF88783" w14:textId="677BD075" w:rsidR="001178D4" w:rsidRPr="004962D1" w:rsidRDefault="001178D4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Członek</w:t>
            </w:r>
          </w:p>
        </w:tc>
      </w:tr>
      <w:tr w:rsidR="001178D4" w:rsidRPr="004962D1" w14:paraId="32D71622" w14:textId="77777777" w:rsidTr="00536B91">
        <w:tc>
          <w:tcPr>
            <w:tcW w:w="570" w:type="dxa"/>
          </w:tcPr>
          <w:p w14:paraId="538A38CF" w14:textId="2CA08D5A" w:rsidR="001178D4" w:rsidRPr="004962D1" w:rsidRDefault="001178D4" w:rsidP="004962D1">
            <w:pPr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bCs/>
                <w:noProof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3253" w:type="dxa"/>
          </w:tcPr>
          <w:p w14:paraId="78B22DF8" w14:textId="2CB92B26" w:rsidR="00303459" w:rsidRPr="004962D1" w:rsidRDefault="009E5636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Monika Krzeszewska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7BF3" w14:textId="0A31BD94" w:rsidR="001178D4" w:rsidRPr="004962D1" w:rsidRDefault="001178D4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Forum Związków Zawodowych</w:t>
            </w:r>
          </w:p>
        </w:tc>
        <w:tc>
          <w:tcPr>
            <w:tcW w:w="1843" w:type="dxa"/>
          </w:tcPr>
          <w:p w14:paraId="4F921908" w14:textId="3BA07F26" w:rsidR="001178D4" w:rsidRPr="004962D1" w:rsidRDefault="001178D4" w:rsidP="004962D1">
            <w:pPr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4962D1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Członek</w:t>
            </w:r>
          </w:p>
        </w:tc>
      </w:tr>
    </w:tbl>
    <w:p w14:paraId="378C00A5" w14:textId="77777777" w:rsidR="00183606" w:rsidRPr="004962D1" w:rsidRDefault="00183606" w:rsidP="004962D1">
      <w:pPr>
        <w:rPr>
          <w:rFonts w:ascii="Arial" w:hAnsi="Arial" w:cs="Arial"/>
          <w:noProof/>
          <w:sz w:val="24"/>
          <w:szCs w:val="24"/>
          <w:lang w:eastAsia="pl-PL"/>
        </w:rPr>
      </w:pPr>
    </w:p>
    <w:p w14:paraId="1101792F" w14:textId="77777777" w:rsidR="00183606" w:rsidRPr="004962D1" w:rsidRDefault="00183606" w:rsidP="004962D1">
      <w:pPr>
        <w:rPr>
          <w:rFonts w:ascii="Arial" w:hAnsi="Arial" w:cs="Arial"/>
          <w:sz w:val="24"/>
          <w:szCs w:val="24"/>
        </w:rPr>
      </w:pPr>
    </w:p>
    <w:p w14:paraId="2660E24F" w14:textId="77777777" w:rsidR="005033D5" w:rsidRPr="004962D1" w:rsidRDefault="005033D5" w:rsidP="004962D1">
      <w:pPr>
        <w:rPr>
          <w:rFonts w:ascii="Arial" w:hAnsi="Arial" w:cs="Arial"/>
          <w:sz w:val="24"/>
          <w:szCs w:val="24"/>
        </w:rPr>
      </w:pPr>
    </w:p>
    <w:sectPr w:rsidR="005033D5" w:rsidRPr="004962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2D6"/>
    <w:rsid w:val="00010B19"/>
    <w:rsid w:val="000132C7"/>
    <w:rsid w:val="0001669F"/>
    <w:rsid w:val="00022F77"/>
    <w:rsid w:val="00056535"/>
    <w:rsid w:val="00061656"/>
    <w:rsid w:val="000C2D4A"/>
    <w:rsid w:val="000D76DA"/>
    <w:rsid w:val="000E30EB"/>
    <w:rsid w:val="00111515"/>
    <w:rsid w:val="001178D4"/>
    <w:rsid w:val="001438BD"/>
    <w:rsid w:val="0016031A"/>
    <w:rsid w:val="00177EC0"/>
    <w:rsid w:val="00183606"/>
    <w:rsid w:val="001925D2"/>
    <w:rsid w:val="001B5E2A"/>
    <w:rsid w:val="001D008D"/>
    <w:rsid w:val="00211723"/>
    <w:rsid w:val="0022670C"/>
    <w:rsid w:val="00254AA8"/>
    <w:rsid w:val="00265D26"/>
    <w:rsid w:val="00286ADC"/>
    <w:rsid w:val="002A60DE"/>
    <w:rsid w:val="002D462A"/>
    <w:rsid w:val="003019FD"/>
    <w:rsid w:val="00303459"/>
    <w:rsid w:val="00321523"/>
    <w:rsid w:val="003319F6"/>
    <w:rsid w:val="00353BF9"/>
    <w:rsid w:val="00360384"/>
    <w:rsid w:val="003C5D3A"/>
    <w:rsid w:val="003E5FC2"/>
    <w:rsid w:val="003E7322"/>
    <w:rsid w:val="003F07C3"/>
    <w:rsid w:val="00443C7B"/>
    <w:rsid w:val="00445780"/>
    <w:rsid w:val="004778F3"/>
    <w:rsid w:val="004962D1"/>
    <w:rsid w:val="004E55F2"/>
    <w:rsid w:val="005033D5"/>
    <w:rsid w:val="00535C81"/>
    <w:rsid w:val="00553469"/>
    <w:rsid w:val="00594B13"/>
    <w:rsid w:val="005B0F4D"/>
    <w:rsid w:val="005D1747"/>
    <w:rsid w:val="00615816"/>
    <w:rsid w:val="00627AD7"/>
    <w:rsid w:val="00644A80"/>
    <w:rsid w:val="006E2E6E"/>
    <w:rsid w:val="006E3448"/>
    <w:rsid w:val="007045D8"/>
    <w:rsid w:val="00776379"/>
    <w:rsid w:val="007F1D5E"/>
    <w:rsid w:val="00823B28"/>
    <w:rsid w:val="008374A1"/>
    <w:rsid w:val="00885E64"/>
    <w:rsid w:val="00897AD1"/>
    <w:rsid w:val="008D0130"/>
    <w:rsid w:val="008D728C"/>
    <w:rsid w:val="008F78B8"/>
    <w:rsid w:val="00903D27"/>
    <w:rsid w:val="0091661A"/>
    <w:rsid w:val="00922DA1"/>
    <w:rsid w:val="0096022C"/>
    <w:rsid w:val="0096183D"/>
    <w:rsid w:val="00975B26"/>
    <w:rsid w:val="009A4318"/>
    <w:rsid w:val="009A6405"/>
    <w:rsid w:val="009D272B"/>
    <w:rsid w:val="009E5636"/>
    <w:rsid w:val="00A22798"/>
    <w:rsid w:val="00A35075"/>
    <w:rsid w:val="00A50B2C"/>
    <w:rsid w:val="00A65CE8"/>
    <w:rsid w:val="00A84481"/>
    <w:rsid w:val="00AB79E7"/>
    <w:rsid w:val="00AF310B"/>
    <w:rsid w:val="00AF6D31"/>
    <w:rsid w:val="00B122E7"/>
    <w:rsid w:val="00B42BF6"/>
    <w:rsid w:val="00B53805"/>
    <w:rsid w:val="00B54D96"/>
    <w:rsid w:val="00B5792A"/>
    <w:rsid w:val="00B83089"/>
    <w:rsid w:val="00B87CF6"/>
    <w:rsid w:val="00BC3F21"/>
    <w:rsid w:val="00C235C8"/>
    <w:rsid w:val="00C35687"/>
    <w:rsid w:val="00C4293E"/>
    <w:rsid w:val="00C4446A"/>
    <w:rsid w:val="00C83293"/>
    <w:rsid w:val="00CD351F"/>
    <w:rsid w:val="00CD5DE3"/>
    <w:rsid w:val="00D10BA2"/>
    <w:rsid w:val="00D1588A"/>
    <w:rsid w:val="00D2271D"/>
    <w:rsid w:val="00D562D6"/>
    <w:rsid w:val="00DA5BFD"/>
    <w:rsid w:val="00DB305A"/>
    <w:rsid w:val="00E344D5"/>
    <w:rsid w:val="00E34944"/>
    <w:rsid w:val="00E40768"/>
    <w:rsid w:val="00E44A7D"/>
    <w:rsid w:val="00E4580D"/>
    <w:rsid w:val="00E66369"/>
    <w:rsid w:val="00ED7E65"/>
    <w:rsid w:val="00EE3651"/>
    <w:rsid w:val="00F130E3"/>
    <w:rsid w:val="00F3013C"/>
    <w:rsid w:val="00F410AD"/>
    <w:rsid w:val="00F44C16"/>
    <w:rsid w:val="00F70276"/>
    <w:rsid w:val="00F8208D"/>
    <w:rsid w:val="00F9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BCFFD"/>
  <w15:chartTrackingRefBased/>
  <w15:docId w15:val="{2C25773A-768B-416D-B86A-862F39D9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360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3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8360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3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0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506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Seider</dc:creator>
  <cp:keywords/>
  <dc:description/>
  <cp:lastModifiedBy>Renata Ciechurska</cp:lastModifiedBy>
  <cp:revision>2</cp:revision>
  <cp:lastPrinted>2026-07-22T12:01:00Z</cp:lastPrinted>
  <dcterms:created xsi:type="dcterms:W3CDTF">2026-07-27T07:26:00Z</dcterms:created>
  <dcterms:modified xsi:type="dcterms:W3CDTF">2026-07-27T07:26:00Z</dcterms:modified>
</cp:coreProperties>
</file>