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6C08" w14:textId="6EB309DA" w:rsidR="00F23538" w:rsidRPr="00CF6B15" w:rsidRDefault="00F23538" w:rsidP="00CF6B15">
      <w:pPr>
        <w:pStyle w:val="Nagwek1"/>
      </w:pPr>
      <w:r w:rsidRPr="00890B54">
        <w:t xml:space="preserve">ZARZĄDZENIE NR </w:t>
      </w:r>
      <w:r w:rsidR="00890B54" w:rsidRPr="00890B54">
        <w:t>382</w:t>
      </w:r>
      <w:r w:rsidR="000277DB" w:rsidRPr="00890B54">
        <w:t xml:space="preserve">/2026 </w:t>
      </w:r>
      <w:r w:rsidRPr="00890B54">
        <w:t>PREZYDENTA MIASTA WŁOCŁAWEK</w:t>
      </w:r>
      <w:r w:rsidR="000277DB" w:rsidRPr="00890B54">
        <w:t xml:space="preserve"> </w:t>
      </w:r>
      <w:r w:rsidRPr="00890B54">
        <w:t xml:space="preserve">z dnia </w:t>
      </w:r>
      <w:r w:rsidR="000277DB" w:rsidRPr="00890B54">
        <w:t>31 lipca</w:t>
      </w:r>
      <w:r w:rsidR="000277DB" w:rsidRPr="00CF6B15">
        <w:t xml:space="preserve"> 2026 r.</w:t>
      </w:r>
    </w:p>
    <w:p w14:paraId="54912055" w14:textId="77777777" w:rsidR="00721B68" w:rsidRPr="00CF6B15" w:rsidRDefault="00721B68" w:rsidP="00CF6B15">
      <w:pPr>
        <w:tabs>
          <w:tab w:val="left" w:pos="9072"/>
        </w:tabs>
        <w:rPr>
          <w:rFonts w:cs="Arial"/>
          <w:bCs/>
          <w:szCs w:val="24"/>
        </w:rPr>
      </w:pPr>
    </w:p>
    <w:p w14:paraId="7F689E2C" w14:textId="7B27357B" w:rsidR="00F23538" w:rsidRPr="00CF6B15" w:rsidRDefault="00F23538" w:rsidP="00CF6B15">
      <w:pPr>
        <w:tabs>
          <w:tab w:val="left" w:pos="9072"/>
        </w:tabs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w sprawie zmian w budżecie miasta Włocławek na 202</w:t>
      </w:r>
      <w:r w:rsidR="0035785E" w:rsidRPr="00CF6B15">
        <w:rPr>
          <w:rFonts w:cs="Arial"/>
          <w:bCs/>
          <w:szCs w:val="24"/>
        </w:rPr>
        <w:t>6</w:t>
      </w:r>
      <w:r w:rsidRPr="00CF6B15">
        <w:rPr>
          <w:rFonts w:cs="Arial"/>
          <w:bCs/>
          <w:szCs w:val="24"/>
        </w:rPr>
        <w:t xml:space="preserve"> rok</w:t>
      </w:r>
    </w:p>
    <w:p w14:paraId="7AA11034" w14:textId="77777777" w:rsidR="00721B68" w:rsidRPr="00CF6B15" w:rsidRDefault="00721B68" w:rsidP="00CF6B15">
      <w:pPr>
        <w:tabs>
          <w:tab w:val="left" w:pos="9072"/>
        </w:tabs>
        <w:rPr>
          <w:rFonts w:cs="Arial"/>
          <w:bCs/>
          <w:szCs w:val="24"/>
        </w:rPr>
      </w:pPr>
    </w:p>
    <w:p w14:paraId="4E8A6523" w14:textId="2F70F3D1" w:rsidR="002B0244" w:rsidRPr="00CF6B15" w:rsidRDefault="0087532B" w:rsidP="00CF6B15">
      <w:pPr>
        <w:pStyle w:val="Tekstpodstawowy2"/>
        <w:spacing w:after="0" w:line="240" w:lineRule="auto"/>
        <w:ind w:right="-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Na podstawie art. 30 ust. 1 i ust. 2 pkt 4 ustawy z dnia 8 marca 1990 r. o samorządzie gminnym (</w:t>
      </w:r>
      <w:r w:rsidR="00C14628" w:rsidRPr="00CF6B15">
        <w:rPr>
          <w:rFonts w:cs="Arial"/>
          <w:bCs/>
          <w:szCs w:val="24"/>
        </w:rPr>
        <w:t>Dz.U. z 202</w:t>
      </w:r>
      <w:r w:rsidR="00F61071" w:rsidRPr="00CF6B15">
        <w:rPr>
          <w:rFonts w:cs="Arial"/>
          <w:bCs/>
          <w:szCs w:val="24"/>
        </w:rPr>
        <w:t>6</w:t>
      </w:r>
      <w:r w:rsidR="00C14628" w:rsidRPr="00CF6B15">
        <w:rPr>
          <w:rFonts w:cs="Arial"/>
          <w:bCs/>
          <w:szCs w:val="24"/>
        </w:rPr>
        <w:t xml:space="preserve"> r. poz. </w:t>
      </w:r>
      <w:r w:rsidR="00F61071" w:rsidRPr="00CF6B15">
        <w:rPr>
          <w:rFonts w:cs="Arial"/>
          <w:bCs/>
          <w:szCs w:val="24"/>
        </w:rPr>
        <w:t>662</w:t>
      </w:r>
      <w:r w:rsidR="00444B08" w:rsidRPr="00CF6B15">
        <w:rPr>
          <w:rFonts w:cs="Arial"/>
          <w:bCs/>
          <w:szCs w:val="24"/>
        </w:rPr>
        <w:t xml:space="preserve"> i 912</w:t>
      </w:r>
      <w:r w:rsidRPr="00CF6B15">
        <w:rPr>
          <w:rFonts w:cs="Arial"/>
          <w:bCs/>
          <w:szCs w:val="24"/>
        </w:rPr>
        <w:t xml:space="preserve">), art. 32 ust. 1 i ust. 2 pkt 4 w związku z art. 92 ust. 1 pkt  2 ustawy z dnia 5 czerwca 1998 r. o samorządzie </w:t>
      </w:r>
      <w:r w:rsidRPr="00451D46">
        <w:rPr>
          <w:rFonts w:cs="Arial"/>
          <w:bCs/>
          <w:szCs w:val="24"/>
        </w:rPr>
        <w:t>powiatowym (</w:t>
      </w:r>
      <w:r w:rsidR="00C14628" w:rsidRPr="00451D46">
        <w:rPr>
          <w:rFonts w:cs="Arial"/>
          <w:bCs/>
          <w:szCs w:val="24"/>
        </w:rPr>
        <w:t>Dz.U. z 2025 r. poz. 1684</w:t>
      </w:r>
      <w:r w:rsidR="00413122" w:rsidRPr="00451D46">
        <w:rPr>
          <w:rFonts w:cs="Arial"/>
          <w:bCs/>
          <w:szCs w:val="24"/>
        </w:rPr>
        <w:t xml:space="preserve"> i z 2026 r. poz. 252</w:t>
      </w:r>
      <w:r w:rsidR="00444B08" w:rsidRPr="00451D46">
        <w:rPr>
          <w:rFonts w:cs="Arial"/>
          <w:bCs/>
          <w:szCs w:val="24"/>
        </w:rPr>
        <w:t xml:space="preserve"> i 912</w:t>
      </w:r>
      <w:r w:rsidRPr="00451D46">
        <w:rPr>
          <w:rFonts w:cs="Arial"/>
          <w:bCs/>
          <w:szCs w:val="24"/>
        </w:rPr>
        <w:t>)</w:t>
      </w:r>
      <w:r w:rsidR="004D5544" w:rsidRPr="00451D46">
        <w:rPr>
          <w:rFonts w:cs="Arial"/>
          <w:bCs/>
          <w:szCs w:val="24"/>
        </w:rPr>
        <w:t xml:space="preserve">, </w:t>
      </w:r>
      <w:r w:rsidR="00451D46" w:rsidRPr="00451D46">
        <w:rPr>
          <w:rFonts w:cs="Arial"/>
          <w:szCs w:val="24"/>
        </w:rPr>
        <w:t xml:space="preserve">art. 2 pkt 2, </w:t>
      </w:r>
      <w:r w:rsidR="002B0244" w:rsidRPr="00451D46">
        <w:rPr>
          <w:rFonts w:cs="Arial"/>
          <w:bCs/>
          <w:szCs w:val="24"/>
        </w:rPr>
        <w:t xml:space="preserve">art. 257 pkt 1 i 3 i art. 258 ust. 1 pkt 1 </w:t>
      </w:r>
      <w:r w:rsidRPr="00451D46">
        <w:rPr>
          <w:rFonts w:cs="Arial"/>
          <w:bCs/>
          <w:szCs w:val="24"/>
        </w:rPr>
        <w:t>ustawy z dnia 27 sierpnia 2009 r. o finansach publicznych (</w:t>
      </w:r>
      <w:bookmarkStart w:id="0" w:name="_Hlk144463221"/>
      <w:r w:rsidR="00C14628" w:rsidRPr="00451D46">
        <w:rPr>
          <w:rFonts w:cs="Arial"/>
          <w:bCs/>
          <w:szCs w:val="24"/>
        </w:rPr>
        <w:t xml:space="preserve">Dz.U. z 2025 r. poz. </w:t>
      </w:r>
      <w:bookmarkEnd w:id="0"/>
      <w:r w:rsidR="00C14628" w:rsidRPr="00451D46">
        <w:rPr>
          <w:rFonts w:cs="Arial"/>
          <w:bCs/>
          <w:szCs w:val="24"/>
        </w:rPr>
        <w:t>1483</w:t>
      </w:r>
      <w:r w:rsidR="00081DBA" w:rsidRPr="00451D46">
        <w:rPr>
          <w:rFonts w:cs="Arial"/>
          <w:bCs/>
          <w:szCs w:val="24"/>
        </w:rPr>
        <w:t>, 1844 i</w:t>
      </w:r>
      <w:r w:rsidR="000E1003" w:rsidRPr="00451D46">
        <w:rPr>
          <w:rFonts w:cs="Arial"/>
          <w:bCs/>
          <w:szCs w:val="24"/>
        </w:rPr>
        <w:t> </w:t>
      </w:r>
      <w:r w:rsidR="00081DBA" w:rsidRPr="00451D46">
        <w:rPr>
          <w:rFonts w:cs="Arial"/>
          <w:bCs/>
          <w:szCs w:val="24"/>
        </w:rPr>
        <w:t>1846</w:t>
      </w:r>
      <w:r w:rsidR="00413122" w:rsidRPr="00451D46">
        <w:rPr>
          <w:rFonts w:cs="Arial"/>
          <w:bCs/>
          <w:szCs w:val="24"/>
        </w:rPr>
        <w:t xml:space="preserve"> i</w:t>
      </w:r>
      <w:r w:rsidR="00D467B7" w:rsidRPr="00451D46">
        <w:rPr>
          <w:rFonts w:cs="Arial"/>
          <w:bCs/>
          <w:szCs w:val="24"/>
        </w:rPr>
        <w:t> </w:t>
      </w:r>
      <w:r w:rsidR="00413122" w:rsidRPr="00451D46">
        <w:rPr>
          <w:rFonts w:cs="Arial"/>
          <w:bCs/>
          <w:szCs w:val="24"/>
        </w:rPr>
        <w:t>z 2026 r. poz. 426</w:t>
      </w:r>
      <w:r w:rsidR="00CE7A5B" w:rsidRPr="00451D46">
        <w:rPr>
          <w:rFonts w:cs="Arial"/>
          <w:bCs/>
          <w:szCs w:val="24"/>
        </w:rPr>
        <w:t xml:space="preserve">, </w:t>
      </w:r>
      <w:r w:rsidR="00F61071" w:rsidRPr="00451D46">
        <w:rPr>
          <w:rFonts w:cs="Arial"/>
          <w:bCs/>
          <w:szCs w:val="24"/>
        </w:rPr>
        <w:t>635</w:t>
      </w:r>
      <w:r w:rsidR="00444B08" w:rsidRPr="00451D46">
        <w:rPr>
          <w:rFonts w:cs="Arial"/>
          <w:bCs/>
          <w:szCs w:val="24"/>
        </w:rPr>
        <w:t>,</w:t>
      </w:r>
      <w:r w:rsidR="00CE7A5B" w:rsidRPr="00451D46">
        <w:rPr>
          <w:rFonts w:cs="Arial"/>
          <w:bCs/>
          <w:szCs w:val="24"/>
        </w:rPr>
        <w:t xml:space="preserve"> 680</w:t>
      </w:r>
      <w:r w:rsidR="00444B08" w:rsidRPr="00451D46">
        <w:rPr>
          <w:rFonts w:cs="Arial"/>
          <w:bCs/>
          <w:szCs w:val="24"/>
        </w:rPr>
        <w:t xml:space="preserve"> i</w:t>
      </w:r>
      <w:r w:rsidR="00444B08" w:rsidRPr="00CF6B15">
        <w:rPr>
          <w:rFonts w:cs="Arial"/>
          <w:bCs/>
          <w:szCs w:val="24"/>
        </w:rPr>
        <w:t xml:space="preserve"> 912</w:t>
      </w:r>
      <w:r w:rsidRPr="00CF6B15">
        <w:rPr>
          <w:rFonts w:cs="Arial"/>
          <w:bCs/>
          <w:szCs w:val="24"/>
        </w:rPr>
        <w:t xml:space="preserve">) </w:t>
      </w:r>
      <w:r w:rsidR="00F23538" w:rsidRPr="00CF6B15">
        <w:rPr>
          <w:rFonts w:cs="Arial"/>
          <w:bCs/>
          <w:szCs w:val="24"/>
        </w:rPr>
        <w:t>w związku z</w:t>
      </w:r>
      <w:r w:rsidR="00F40657" w:rsidRPr="00CF6B15">
        <w:rPr>
          <w:rFonts w:cs="Arial"/>
          <w:bCs/>
          <w:szCs w:val="24"/>
        </w:rPr>
        <w:t xml:space="preserve"> </w:t>
      </w:r>
      <w:r w:rsidR="00F23538" w:rsidRPr="00CF6B15">
        <w:rPr>
          <w:rFonts w:cs="Arial"/>
          <w:bCs/>
          <w:szCs w:val="24"/>
        </w:rPr>
        <w:t>§ 1</w:t>
      </w:r>
      <w:r w:rsidR="00E14BF4" w:rsidRPr="00CF6B15">
        <w:rPr>
          <w:rFonts w:cs="Arial"/>
          <w:bCs/>
          <w:szCs w:val="24"/>
        </w:rPr>
        <w:t>4</w:t>
      </w:r>
      <w:r w:rsidR="00F23538" w:rsidRPr="00CF6B15">
        <w:rPr>
          <w:rFonts w:cs="Arial"/>
          <w:bCs/>
          <w:szCs w:val="24"/>
        </w:rPr>
        <w:t xml:space="preserve"> pkt 3 Uchwały </w:t>
      </w:r>
      <w:r w:rsidR="00F70E2D" w:rsidRPr="00CF6B15">
        <w:rPr>
          <w:rFonts w:cs="Arial"/>
          <w:bCs/>
          <w:szCs w:val="24"/>
        </w:rPr>
        <w:t>Nr </w:t>
      </w:r>
      <w:r w:rsidR="00C14628" w:rsidRPr="00CF6B15">
        <w:rPr>
          <w:rFonts w:cs="Arial"/>
          <w:bCs/>
          <w:szCs w:val="24"/>
        </w:rPr>
        <w:t>XXVII/137/2025</w:t>
      </w:r>
      <w:r w:rsidR="00F70E2D" w:rsidRPr="00CF6B15">
        <w:rPr>
          <w:rFonts w:cs="Arial"/>
          <w:bCs/>
          <w:szCs w:val="24"/>
        </w:rPr>
        <w:t xml:space="preserve"> </w:t>
      </w:r>
      <w:r w:rsidR="00E14BF4" w:rsidRPr="00CF6B15">
        <w:rPr>
          <w:rFonts w:cs="Arial"/>
          <w:bCs/>
          <w:szCs w:val="24"/>
        </w:rPr>
        <w:t>Rady Miasta Włocławek z</w:t>
      </w:r>
      <w:r w:rsidR="006F0BE1" w:rsidRPr="00CF6B15">
        <w:rPr>
          <w:rFonts w:cs="Arial"/>
          <w:bCs/>
          <w:szCs w:val="24"/>
        </w:rPr>
        <w:t> </w:t>
      </w:r>
      <w:r w:rsidR="00E14BF4" w:rsidRPr="00CF6B15">
        <w:rPr>
          <w:rFonts w:cs="Arial"/>
          <w:bCs/>
          <w:szCs w:val="24"/>
        </w:rPr>
        <w:t xml:space="preserve">dnia </w:t>
      </w:r>
      <w:r w:rsidR="00C14628" w:rsidRPr="00CF6B15">
        <w:rPr>
          <w:rFonts w:cs="Arial"/>
          <w:bCs/>
          <w:szCs w:val="24"/>
        </w:rPr>
        <w:t>16</w:t>
      </w:r>
      <w:r w:rsidR="00E14BF4" w:rsidRPr="00CF6B15">
        <w:rPr>
          <w:rFonts w:cs="Arial"/>
          <w:bCs/>
          <w:szCs w:val="24"/>
        </w:rPr>
        <w:t> grudnia 202</w:t>
      </w:r>
      <w:r w:rsidR="00C14628" w:rsidRPr="00CF6B15">
        <w:rPr>
          <w:rFonts w:cs="Arial"/>
          <w:bCs/>
          <w:szCs w:val="24"/>
        </w:rPr>
        <w:t>5</w:t>
      </w:r>
      <w:r w:rsidR="00E14BF4" w:rsidRPr="00CF6B15">
        <w:rPr>
          <w:rFonts w:cs="Arial"/>
          <w:bCs/>
          <w:szCs w:val="24"/>
        </w:rPr>
        <w:t> r. w sprawie uchwalenia budżetu miasta Włocławek na 202</w:t>
      </w:r>
      <w:r w:rsidR="00C14628" w:rsidRPr="00CF6B15">
        <w:rPr>
          <w:rFonts w:cs="Arial"/>
          <w:bCs/>
          <w:szCs w:val="24"/>
        </w:rPr>
        <w:t>6</w:t>
      </w:r>
      <w:r w:rsidR="00E14BF4" w:rsidRPr="00CF6B15">
        <w:rPr>
          <w:rFonts w:cs="Arial"/>
          <w:bCs/>
          <w:szCs w:val="24"/>
        </w:rPr>
        <w:t> rok (Dz. Urz. Woj. Kuj-Pom. z 202</w:t>
      </w:r>
      <w:r w:rsidR="007B7A96" w:rsidRPr="00CF6B15">
        <w:rPr>
          <w:rFonts w:cs="Arial"/>
          <w:bCs/>
          <w:szCs w:val="24"/>
        </w:rPr>
        <w:t>5</w:t>
      </w:r>
      <w:r w:rsidR="00E14BF4" w:rsidRPr="00CF6B15">
        <w:rPr>
          <w:rFonts w:cs="Arial"/>
          <w:bCs/>
          <w:szCs w:val="24"/>
        </w:rPr>
        <w:t xml:space="preserve"> r. poz. </w:t>
      </w:r>
      <w:r w:rsidR="00D72FA8" w:rsidRPr="00CF6B15">
        <w:rPr>
          <w:rFonts w:cs="Arial"/>
          <w:bCs/>
          <w:szCs w:val="24"/>
        </w:rPr>
        <w:t>6434</w:t>
      </w:r>
      <w:r w:rsidR="003F0595" w:rsidRPr="00CF6B15">
        <w:rPr>
          <w:rFonts w:cs="Arial"/>
          <w:bCs/>
          <w:szCs w:val="24"/>
        </w:rPr>
        <w:t xml:space="preserve"> i </w:t>
      </w:r>
      <w:r w:rsidR="00D077FF" w:rsidRPr="00CF6B15">
        <w:rPr>
          <w:rFonts w:cs="Arial"/>
          <w:bCs/>
          <w:szCs w:val="24"/>
        </w:rPr>
        <w:t>z 2026</w:t>
      </w:r>
      <w:r w:rsidR="00982A3D" w:rsidRPr="00CF6B15">
        <w:rPr>
          <w:rFonts w:cs="Arial"/>
          <w:bCs/>
          <w:szCs w:val="24"/>
        </w:rPr>
        <w:t> </w:t>
      </w:r>
      <w:r w:rsidR="00D077FF" w:rsidRPr="00CF6B15">
        <w:rPr>
          <w:rFonts w:cs="Arial"/>
          <w:bCs/>
          <w:szCs w:val="24"/>
        </w:rPr>
        <w:t>r. poz. 543</w:t>
      </w:r>
      <w:r w:rsidR="002375E8" w:rsidRPr="00CF6B15">
        <w:rPr>
          <w:rFonts w:cs="Arial"/>
          <w:bCs/>
          <w:szCs w:val="24"/>
        </w:rPr>
        <w:t>,</w:t>
      </w:r>
      <w:r w:rsidR="008545C0" w:rsidRPr="00CF6B15">
        <w:rPr>
          <w:rFonts w:cs="Arial"/>
          <w:bCs/>
          <w:szCs w:val="24"/>
        </w:rPr>
        <w:t xml:space="preserve"> 732</w:t>
      </w:r>
      <w:r w:rsidR="00D10DEC" w:rsidRPr="00CF6B15">
        <w:rPr>
          <w:rFonts w:cs="Arial"/>
          <w:bCs/>
          <w:szCs w:val="24"/>
        </w:rPr>
        <w:t xml:space="preserve">, </w:t>
      </w:r>
      <w:r w:rsidR="002375E8" w:rsidRPr="00CF6B15">
        <w:rPr>
          <w:rFonts w:cs="Arial"/>
          <w:bCs/>
          <w:szCs w:val="24"/>
        </w:rPr>
        <w:t>867</w:t>
      </w:r>
      <w:r w:rsidR="00D10DEC" w:rsidRPr="00CF6B15">
        <w:rPr>
          <w:rFonts w:cs="Arial"/>
          <w:bCs/>
          <w:szCs w:val="24"/>
        </w:rPr>
        <w:t>, 1224, 1332, 1465, 2078</w:t>
      </w:r>
      <w:r w:rsidR="00982A3D" w:rsidRPr="00CF6B15">
        <w:rPr>
          <w:rFonts w:cs="Arial"/>
          <w:bCs/>
          <w:szCs w:val="24"/>
        </w:rPr>
        <w:t>,</w:t>
      </w:r>
      <w:r w:rsidR="00D10DEC" w:rsidRPr="00CF6B15">
        <w:rPr>
          <w:rFonts w:cs="Arial"/>
          <w:bCs/>
          <w:szCs w:val="24"/>
        </w:rPr>
        <w:t xml:space="preserve"> </w:t>
      </w:r>
      <w:r w:rsidR="00461563" w:rsidRPr="00CF6B15">
        <w:rPr>
          <w:rFonts w:cs="Arial"/>
          <w:bCs/>
          <w:szCs w:val="24"/>
        </w:rPr>
        <w:t xml:space="preserve">2086, </w:t>
      </w:r>
      <w:r w:rsidR="00D10DEC" w:rsidRPr="00CF6B15">
        <w:rPr>
          <w:rFonts w:cs="Arial"/>
          <w:bCs/>
          <w:szCs w:val="24"/>
        </w:rPr>
        <w:t>2145</w:t>
      </w:r>
      <w:r w:rsidR="00982A3D" w:rsidRPr="00CF6B15">
        <w:rPr>
          <w:rFonts w:cs="Arial"/>
          <w:bCs/>
          <w:szCs w:val="24"/>
        </w:rPr>
        <w:t>, 2363, 2506, 2540</w:t>
      </w:r>
      <w:r w:rsidR="00237EEC" w:rsidRPr="00CF6B15">
        <w:rPr>
          <w:rFonts w:cs="Arial"/>
          <w:bCs/>
          <w:szCs w:val="24"/>
        </w:rPr>
        <w:t>,</w:t>
      </w:r>
      <w:r w:rsidR="00982A3D" w:rsidRPr="00CF6B15">
        <w:rPr>
          <w:rFonts w:cs="Arial"/>
          <w:bCs/>
          <w:szCs w:val="24"/>
        </w:rPr>
        <w:t xml:space="preserve"> 2659</w:t>
      </w:r>
      <w:r w:rsidR="00237EEC" w:rsidRPr="00CF6B15">
        <w:rPr>
          <w:rFonts w:cs="Arial"/>
          <w:bCs/>
          <w:szCs w:val="24"/>
        </w:rPr>
        <w:t>, 2813</w:t>
      </w:r>
      <w:r w:rsidR="00AD42AA" w:rsidRPr="00CF6B15">
        <w:rPr>
          <w:rFonts w:cs="Arial"/>
          <w:bCs/>
          <w:szCs w:val="24"/>
        </w:rPr>
        <w:t>,</w:t>
      </w:r>
      <w:r w:rsidR="00237EEC" w:rsidRPr="00CF6B15">
        <w:rPr>
          <w:rFonts w:cs="Arial"/>
          <w:bCs/>
          <w:szCs w:val="24"/>
        </w:rPr>
        <w:t xml:space="preserve"> 2956</w:t>
      </w:r>
      <w:r w:rsidR="00E3722B" w:rsidRPr="00CF6B15">
        <w:rPr>
          <w:rFonts w:cs="Arial"/>
          <w:bCs/>
          <w:szCs w:val="24"/>
        </w:rPr>
        <w:t xml:space="preserve">, </w:t>
      </w:r>
      <w:r w:rsidR="00AD42AA" w:rsidRPr="00CF6B15">
        <w:rPr>
          <w:rFonts w:cs="Arial"/>
          <w:bCs/>
          <w:szCs w:val="24"/>
        </w:rPr>
        <w:t>3049</w:t>
      </w:r>
      <w:r w:rsidR="00E3722B" w:rsidRPr="00CF6B15">
        <w:rPr>
          <w:rFonts w:cs="Arial"/>
          <w:bCs/>
          <w:szCs w:val="24"/>
        </w:rPr>
        <w:t>, 3378, 3315, 3439 i 3493</w:t>
      </w:r>
      <w:r w:rsidR="00E14BF4" w:rsidRPr="00CF6B15">
        <w:rPr>
          <w:rFonts w:cs="Arial"/>
          <w:bCs/>
          <w:szCs w:val="24"/>
        </w:rPr>
        <w:t>)</w:t>
      </w:r>
      <w:r w:rsidR="002B0244" w:rsidRPr="00CF6B15">
        <w:rPr>
          <w:rFonts w:cs="Arial"/>
          <w:bCs/>
          <w:szCs w:val="24"/>
        </w:rPr>
        <w:t xml:space="preserve"> oraz § 5 ust. 6 Uchwały Nr XLI/152/2021 Rady Miasta Włocławek z dnia 30 listopada 2021</w:t>
      </w:r>
      <w:r w:rsidR="00E3722B" w:rsidRPr="00CF6B15">
        <w:rPr>
          <w:rFonts w:cs="Arial"/>
          <w:bCs/>
          <w:szCs w:val="24"/>
        </w:rPr>
        <w:t> </w:t>
      </w:r>
      <w:r w:rsidR="002B0244" w:rsidRPr="00CF6B15">
        <w:rPr>
          <w:rFonts w:cs="Arial"/>
          <w:bCs/>
          <w:szCs w:val="24"/>
        </w:rPr>
        <w:t>r. w sprawie określenia jednostek budżetowych, które mogą gromadzić dochody na wydzielonym rachunku dochodów, źródeł tych dochodów i ich przeznaczenia oraz sposobu i trybu sporządzania planu finansowego dochodów i wydatków nimi finansowanych, dokonywania zmian w tym planie oraz ich zatwierdzania</w:t>
      </w:r>
    </w:p>
    <w:p w14:paraId="55954637" w14:textId="77777777" w:rsidR="00987B75" w:rsidRPr="00CF6B15" w:rsidRDefault="00987B75" w:rsidP="00CF6B15"/>
    <w:p w14:paraId="61D64355" w14:textId="77777777" w:rsidR="00F23538" w:rsidRPr="00CF6B15" w:rsidRDefault="00F23538" w:rsidP="00CF6B15">
      <w:r w:rsidRPr="00CF6B15">
        <w:t>zarządza się, co następuje:</w:t>
      </w:r>
    </w:p>
    <w:p w14:paraId="73E1FC67" w14:textId="77777777" w:rsidR="00F23538" w:rsidRPr="00CF6B15" w:rsidRDefault="00F23538" w:rsidP="00CF6B15">
      <w:pPr>
        <w:rPr>
          <w:highlight w:val="yellow"/>
        </w:rPr>
      </w:pPr>
    </w:p>
    <w:p w14:paraId="1602B6C6" w14:textId="327978C5" w:rsidR="003F09D3" w:rsidRPr="00CF6B15" w:rsidRDefault="00F23538" w:rsidP="00CF6B15">
      <w:pPr>
        <w:rPr>
          <w:rFonts w:cs="Arial"/>
          <w:bCs/>
          <w:szCs w:val="24"/>
        </w:rPr>
      </w:pPr>
      <w:r w:rsidRPr="00CF6B15">
        <w:t xml:space="preserve">§ 1. </w:t>
      </w:r>
      <w:r w:rsidR="003F09D3" w:rsidRPr="00CF6B15">
        <w:t xml:space="preserve">W Uchwale </w:t>
      </w:r>
      <w:r w:rsidR="0096453E" w:rsidRPr="00CF6B15">
        <w:t>Nr </w:t>
      </w:r>
      <w:r w:rsidR="00C14628" w:rsidRPr="00CF6B15">
        <w:t xml:space="preserve">XXVII/137/2025 </w:t>
      </w:r>
      <w:r w:rsidR="0096453E" w:rsidRPr="00CF6B15">
        <w:t xml:space="preserve">Rady Miasta Włocławek z dnia </w:t>
      </w:r>
      <w:r w:rsidR="0035785E" w:rsidRPr="00CF6B15">
        <w:t>16</w:t>
      </w:r>
      <w:r w:rsidR="0096453E" w:rsidRPr="00CF6B15">
        <w:t> grudnia 202</w:t>
      </w:r>
      <w:r w:rsidR="0035785E" w:rsidRPr="00CF6B15">
        <w:t>5</w:t>
      </w:r>
      <w:r w:rsidR="0096453E" w:rsidRPr="00CF6B15">
        <w:t> r. w sprawie uchwalenia budżetu miasta Włocławek na 202</w:t>
      </w:r>
      <w:r w:rsidR="0035785E" w:rsidRPr="00CF6B15">
        <w:t>6</w:t>
      </w:r>
      <w:r w:rsidR="0096453E" w:rsidRPr="00CF6B15">
        <w:t> rok (Dz. Urz. Woj. Kuj-Pom. z 202</w:t>
      </w:r>
      <w:r w:rsidR="007B7A96" w:rsidRPr="00CF6B15">
        <w:t>5</w:t>
      </w:r>
      <w:r w:rsidR="0096453E" w:rsidRPr="00CF6B15">
        <w:t xml:space="preserve"> r. poz. </w:t>
      </w:r>
      <w:r w:rsidR="00D72FA8" w:rsidRPr="00CF6B15">
        <w:t>6434</w:t>
      </w:r>
      <w:r w:rsidR="0096453E" w:rsidRPr="00CF6B15">
        <w:t>)</w:t>
      </w:r>
      <w:r w:rsidR="00845506" w:rsidRPr="00CF6B15">
        <w:t>,</w:t>
      </w:r>
      <w:r w:rsidR="003F09D3" w:rsidRPr="00CF6B15">
        <w:t xml:space="preserve"> </w:t>
      </w:r>
      <w:r w:rsidR="00FE4679" w:rsidRPr="00CF6B15">
        <w:t>zmienionej Zarządzeniem Nr 10/2026 Prezydenta Miasta Włocławek z dnia 13 stycznia 2026 r.</w:t>
      </w:r>
      <w:r w:rsidR="003F0595" w:rsidRPr="00CF6B15">
        <w:t xml:space="preserve"> (Dz. Urz. Woj. Kuj-Pom. z 202</w:t>
      </w:r>
      <w:r w:rsidR="00D077FF" w:rsidRPr="00CF6B15">
        <w:t>6</w:t>
      </w:r>
      <w:r w:rsidR="003F0595" w:rsidRPr="00CF6B15">
        <w:t xml:space="preserve"> r. poz. </w:t>
      </w:r>
      <w:r w:rsidR="00D077FF" w:rsidRPr="00CF6B15">
        <w:t>543</w:t>
      </w:r>
      <w:r w:rsidR="003F0595" w:rsidRPr="00CF6B15">
        <w:t>)</w:t>
      </w:r>
      <w:r w:rsidR="0055643C" w:rsidRPr="00CF6B15">
        <w:t>,</w:t>
      </w:r>
      <w:r w:rsidR="003F0595" w:rsidRPr="00CF6B15">
        <w:t xml:space="preserve"> Uchwałą Nr XXIX/1/2026 Rady Miasta Włocławek z dnia 27 stycznia 2026 r. </w:t>
      </w:r>
      <w:r w:rsidR="008545C0" w:rsidRPr="00CF6B15">
        <w:t>(Dz. Urz. Woj. Kuj-Pom. z 2026 r. poz. 732)</w:t>
      </w:r>
      <w:r w:rsidR="0055643C" w:rsidRPr="00CF6B15">
        <w:t>, Zarządzeniem Nr 44/2026 Prezydenta Miasta Włocławek z dnia 30 stycznia 2026 r. (Dz. Urz. Woj. Kuj-Pom. z 2026 r. poz. 867)</w:t>
      </w:r>
      <w:r w:rsidR="009072C0" w:rsidRPr="00CF6B15">
        <w:t xml:space="preserve">, </w:t>
      </w:r>
      <w:r w:rsidR="006F0BE1" w:rsidRPr="00CF6B15">
        <w:t xml:space="preserve">Uchwałą Nr XXX/10/2026 Rady Miasta Włocławek z dnia 24 lutego 2026 r. </w:t>
      </w:r>
      <w:r w:rsidR="009072C0" w:rsidRPr="00CF6B15">
        <w:t>(Dz. Urz. Woj. Kuj-Pom. z 2026 r. poz. 1224), Zarządzeniem Nr 82/2026 Prezydenta Miasta Włocławek z dnia 27 lutego 2026 r. (Dz. Urz. Woj. Kuj-Pom. z 2026 r. poz. 1332), Zarządzeniem Nr 101/2026 Prezydenta Miasta Włocławek z dnia 13 marca 2026 r. (Dz. Urz. Woj. Kuj-Pom. z 2026 r. poz. 1465)</w:t>
      </w:r>
      <w:r w:rsidR="00D10DEC" w:rsidRPr="00CF6B15">
        <w:t>,</w:t>
      </w:r>
      <w:r w:rsidR="009072C0" w:rsidRPr="00CF6B15">
        <w:t xml:space="preserve"> Uchwałą Nr XXXI/29/2026 Rady Miasta Włocławek z dnia 31 marca 2026 r. </w:t>
      </w:r>
      <w:r w:rsidR="00D10DEC" w:rsidRPr="00CF6B15">
        <w:t>(Dz. Urz. Woj. Kuj-Pom. z 2026 r. poz. 20</w:t>
      </w:r>
      <w:r w:rsidR="00D57AFF" w:rsidRPr="00CF6B15">
        <w:t>86</w:t>
      </w:r>
      <w:r w:rsidR="00D10DEC" w:rsidRPr="00CF6B15">
        <w:t>),</w:t>
      </w:r>
      <w:r w:rsidR="00D57AFF" w:rsidRPr="00CF6B15">
        <w:t xml:space="preserve"> Zarządzeniem Nr 126/2026 Prezydenta Miasta Włocławek z dnia 31 marca 2026 r. (Dz. Urz. Woj. Kuj-Pom. z 2026 r. poz. 2078), </w:t>
      </w:r>
      <w:r w:rsidR="00D10DEC" w:rsidRPr="00CF6B15">
        <w:t>Uchwałą Nr XXXII/46/2026 Rady Miasta Włocławek z dnia 9 kwietnia 2026 r. (Dz. Urz. Woj. Kuj-Pom. z 2026 r. poz. 2145), Zarządzeniem Nr 165/2026 Prezydenta Miasta Włocławek z dnia 28 kwietnia 2026 r.</w:t>
      </w:r>
      <w:r w:rsidR="001330B1" w:rsidRPr="00CF6B15">
        <w:t xml:space="preserve"> (Dz. Urz. Woj. Kuj-Pom. z 2026 r. poz. 2363)</w:t>
      </w:r>
      <w:r w:rsidR="00D3575B" w:rsidRPr="00CF6B15">
        <w:t>,</w:t>
      </w:r>
      <w:r w:rsidR="00D10DEC" w:rsidRPr="00CF6B15">
        <w:t xml:space="preserve"> Uchwałą Nr XXXIII/48/2026 Rady Miasta Włocławek z dnia </w:t>
      </w:r>
      <w:r w:rsidR="00E2205E" w:rsidRPr="00CF6B15">
        <w:t>28</w:t>
      </w:r>
      <w:r w:rsidR="00D10DEC" w:rsidRPr="00CF6B15">
        <w:t xml:space="preserve"> kwietnia 2026 r.</w:t>
      </w:r>
      <w:r w:rsidR="001330B1" w:rsidRPr="00CF6B15">
        <w:t xml:space="preserve"> (Dz. Urz. Woj. Kuj-Pom. z 2026 r. poz. 2506), Zarządzeniem Nr 169/2026 Prezydenta Miasta Włocławek z dnia 30 kwietnia 2026 r. (Dz. Urz. Woj. Kuj-Pom. z 2026 r. poz. 2540), Zarządzeniem Nr 217/2026 Prezydenta Miasta Włocławek z dnia 11 maja 2026 r. (Dz. Urz. Woj. Kuj-Pom. z 2026 r. poz. 2659)</w:t>
      </w:r>
      <w:r w:rsidR="00237EEC" w:rsidRPr="00CF6B15">
        <w:t xml:space="preserve">, </w:t>
      </w:r>
      <w:r w:rsidR="001330B1" w:rsidRPr="00CF6B15">
        <w:t>Uchwałą Nr XXXIV/62/2026 Rady Miasta Włocławek z dnia 26 maja 2026 r.</w:t>
      </w:r>
      <w:r w:rsidR="00237EEC" w:rsidRPr="00CF6B15">
        <w:t xml:space="preserve"> (Dz. Urz. Woj. Kuj-Pom. z 2026 r. poz. 2813)</w:t>
      </w:r>
      <w:r w:rsidR="002B0244" w:rsidRPr="00CF6B15">
        <w:t>,</w:t>
      </w:r>
      <w:r w:rsidR="00237EEC" w:rsidRPr="00CF6B15">
        <w:t xml:space="preserve"> Zarządzeniem Nr 274/2026 Prezydenta Miasta Włocławek z dnia 29 maja 2026 r. (Dz. Urz. Woj. Kuj-Pom. z 2026 r. poz. 2956)</w:t>
      </w:r>
      <w:r w:rsidR="000E1003" w:rsidRPr="00CF6B15">
        <w:t xml:space="preserve">, Zarządzeniem Nr 309/2026 </w:t>
      </w:r>
      <w:r w:rsidR="000E1003" w:rsidRPr="00CF6B15">
        <w:lastRenderedPageBreak/>
        <w:t xml:space="preserve">Prezydenta Miasta Włocławek z dnia 12 czerwca 2026 r. </w:t>
      </w:r>
      <w:r w:rsidR="00AD42AA" w:rsidRPr="00CF6B15">
        <w:t>(Dz. Urz. Woj. Kuj-Pom. z 2026 r. poz. 3049)</w:t>
      </w:r>
      <w:r w:rsidR="002B0244" w:rsidRPr="00CF6B15">
        <w:t>,</w:t>
      </w:r>
      <w:r w:rsidR="000E1003" w:rsidRPr="00CF6B15">
        <w:t xml:space="preserve"> Uchwałą Nr </w:t>
      </w:r>
      <w:r w:rsidR="0092553E" w:rsidRPr="00CF6B15">
        <w:t>XXXV/79/2026</w:t>
      </w:r>
      <w:r w:rsidR="000E1003" w:rsidRPr="00CF6B15">
        <w:t xml:space="preserve"> Rady Miasta Włocławek z dnia 24</w:t>
      </w:r>
      <w:r w:rsidR="008453DF" w:rsidRPr="00CF6B15">
        <w:t> </w:t>
      </w:r>
      <w:r w:rsidR="000E1003" w:rsidRPr="00CF6B15">
        <w:t>czerwca 2026 r.</w:t>
      </w:r>
      <w:r w:rsidR="002B0244" w:rsidRPr="00CF6B15">
        <w:t xml:space="preserve"> </w:t>
      </w:r>
      <w:r w:rsidR="00020CB6" w:rsidRPr="00CF6B15">
        <w:t xml:space="preserve">(Dz. Urz. Woj. Kuj-Pom. z 2026 r. poz. </w:t>
      </w:r>
      <w:r w:rsidR="00E3722B" w:rsidRPr="00CF6B15">
        <w:t>3378</w:t>
      </w:r>
      <w:r w:rsidR="00020CB6" w:rsidRPr="00CF6B15">
        <w:t xml:space="preserve">), </w:t>
      </w:r>
      <w:r w:rsidR="002B0244" w:rsidRPr="00CF6B15">
        <w:t>Zarządzeniem Nr 320/2026 Prezydenta Miasta Włocławek z dnia 24 czerwca 2026 r.</w:t>
      </w:r>
      <w:r w:rsidR="00020CB6" w:rsidRPr="00CF6B15">
        <w:t xml:space="preserve"> (Dz. Urz. Woj. Kuj-Pom. z 2026 r. poz. </w:t>
      </w:r>
      <w:r w:rsidR="00E3722B" w:rsidRPr="00CF6B15">
        <w:t>3315</w:t>
      </w:r>
      <w:r w:rsidR="00020CB6" w:rsidRPr="00CF6B15">
        <w:t xml:space="preserve">), Zarządzeniem Nr 324/2026 Prezydenta Miasta Włocławek z dnia </w:t>
      </w:r>
      <w:r w:rsidR="00020CB6" w:rsidRPr="00CF6B15">
        <w:rPr>
          <w:rFonts w:cs="Arial"/>
          <w:bCs/>
          <w:szCs w:val="24"/>
        </w:rPr>
        <w:t>30</w:t>
      </w:r>
      <w:r w:rsidR="00E3722B" w:rsidRPr="00CF6B15">
        <w:rPr>
          <w:rFonts w:cs="Arial"/>
          <w:bCs/>
          <w:szCs w:val="24"/>
        </w:rPr>
        <w:t> </w:t>
      </w:r>
      <w:r w:rsidR="00020CB6" w:rsidRPr="00CF6B15">
        <w:rPr>
          <w:rFonts w:cs="Arial"/>
          <w:bCs/>
          <w:szCs w:val="24"/>
        </w:rPr>
        <w:t xml:space="preserve">czerwca 2026 r.  (Dz. Urz. Woj. Kuj-Pom. z 2026 r. poz. </w:t>
      </w:r>
      <w:r w:rsidR="00E3722B" w:rsidRPr="00CF6B15">
        <w:rPr>
          <w:rFonts w:cs="Arial"/>
          <w:bCs/>
          <w:szCs w:val="24"/>
        </w:rPr>
        <w:t>3439</w:t>
      </w:r>
      <w:r w:rsidR="00020CB6" w:rsidRPr="00CF6B15">
        <w:rPr>
          <w:rFonts w:cs="Arial"/>
          <w:bCs/>
          <w:szCs w:val="24"/>
        </w:rPr>
        <w:t xml:space="preserve">) i Zarządzeniem Nr 329/2026 Prezydenta Miasta Włocławek z dnia 3 lipca 2026 r. (Dz. Urz. Woj. Kuj-Pom. z 2026 r. poz. </w:t>
      </w:r>
      <w:r w:rsidR="00E3722B" w:rsidRPr="00CF6B15">
        <w:rPr>
          <w:rFonts w:cs="Arial"/>
          <w:bCs/>
          <w:szCs w:val="24"/>
        </w:rPr>
        <w:t>3493</w:t>
      </w:r>
      <w:r w:rsidR="00020CB6" w:rsidRPr="00CF6B15">
        <w:rPr>
          <w:rFonts w:cs="Arial"/>
          <w:bCs/>
          <w:szCs w:val="24"/>
        </w:rPr>
        <w:t xml:space="preserve">), </w:t>
      </w:r>
      <w:r w:rsidR="00201253" w:rsidRPr="00CF6B15">
        <w:rPr>
          <w:rFonts w:cs="Arial"/>
          <w:bCs/>
          <w:szCs w:val="24"/>
        </w:rPr>
        <w:t xml:space="preserve"> </w:t>
      </w:r>
      <w:r w:rsidR="003F09D3" w:rsidRPr="00CF6B15">
        <w:rPr>
          <w:rFonts w:cs="Arial"/>
          <w:bCs/>
          <w:szCs w:val="24"/>
        </w:rPr>
        <w:t>wprowadza się następujące zmiany:</w:t>
      </w:r>
    </w:p>
    <w:p w14:paraId="7213F206" w14:textId="77777777" w:rsidR="00367657" w:rsidRPr="00CF6B15" w:rsidRDefault="00367657" w:rsidP="00CF6B15">
      <w:pPr>
        <w:pStyle w:val="Tekstpodstawowy2"/>
        <w:spacing w:after="0" w:line="240" w:lineRule="auto"/>
        <w:rPr>
          <w:rFonts w:cs="Arial"/>
          <w:bCs/>
          <w:szCs w:val="24"/>
        </w:rPr>
      </w:pPr>
    </w:p>
    <w:p w14:paraId="04443F63" w14:textId="77777777" w:rsidR="00800196" w:rsidRPr="00CF6B15" w:rsidRDefault="00800196" w:rsidP="00CF6B15">
      <w:pPr>
        <w:pStyle w:val="Akapitzlist"/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Arial" w:hAnsi="Arial" w:cs="Arial"/>
          <w:bCs/>
          <w:sz w:val="24"/>
          <w:szCs w:val="24"/>
        </w:rPr>
      </w:pPr>
      <w:bookmarkStart w:id="1" w:name="_Hlk99528822"/>
      <w:r w:rsidRPr="00CF6B15">
        <w:rPr>
          <w:rFonts w:ascii="Arial" w:hAnsi="Arial" w:cs="Arial"/>
          <w:bCs/>
          <w:sz w:val="24"/>
          <w:szCs w:val="24"/>
        </w:rPr>
        <w:t>§ 1 otrzymuje brzmienie:</w:t>
      </w:r>
    </w:p>
    <w:p w14:paraId="49407EDF" w14:textId="182314A4" w:rsidR="00800196" w:rsidRPr="00CF6B15" w:rsidRDefault="00800196" w:rsidP="00097602">
      <w:r w:rsidRPr="00CF6B15">
        <w:t xml:space="preserve">„§ 1. Ustala się łączną kwotę dochodów budżetu na 2026 rok w wysokości </w:t>
      </w:r>
      <w:r w:rsidR="004B72B9" w:rsidRPr="00CF6B15">
        <w:t>1.</w:t>
      </w:r>
      <w:r w:rsidR="00662FF9" w:rsidRPr="00CF6B15">
        <w:t>338.288.429</w:t>
      </w:r>
      <w:r w:rsidR="004B72B9" w:rsidRPr="00CF6B15">
        <w:t>,51</w:t>
      </w:r>
      <w:r w:rsidRPr="00CF6B15">
        <w:t> zł, w tym:</w:t>
      </w:r>
    </w:p>
    <w:p w14:paraId="4A501CE8" w14:textId="6819A519" w:rsidR="00800196" w:rsidRPr="00CF6B15" w:rsidRDefault="00800196" w:rsidP="00CF6B15">
      <w:pPr>
        <w:numPr>
          <w:ilvl w:val="0"/>
          <w:numId w:val="6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dochody gminy w wysokości</w:t>
      </w:r>
      <w:r w:rsidR="00CF6B15">
        <w:rPr>
          <w:rFonts w:cs="Arial"/>
          <w:bCs/>
          <w:szCs w:val="24"/>
        </w:rPr>
        <w:t xml:space="preserve"> </w:t>
      </w:r>
      <w:r w:rsidR="004B72B9" w:rsidRPr="00CF6B15">
        <w:rPr>
          <w:rFonts w:cs="Arial"/>
          <w:bCs/>
          <w:szCs w:val="24"/>
        </w:rPr>
        <w:t>1.</w:t>
      </w:r>
      <w:r w:rsidR="00662FF9" w:rsidRPr="00CF6B15">
        <w:rPr>
          <w:rFonts w:cs="Arial"/>
          <w:bCs/>
          <w:szCs w:val="24"/>
        </w:rPr>
        <w:t>213.353.319</w:t>
      </w:r>
      <w:r w:rsidR="004B72B9" w:rsidRPr="00CF6B15">
        <w:rPr>
          <w:rFonts w:cs="Arial"/>
          <w:bCs/>
          <w:szCs w:val="24"/>
        </w:rPr>
        <w:t>,08</w:t>
      </w:r>
      <w:r w:rsidRPr="00CF6B15">
        <w:rPr>
          <w:rFonts w:cs="Arial"/>
          <w:bCs/>
          <w:szCs w:val="24"/>
        </w:rPr>
        <w:t xml:space="preserve"> zł, w tym:</w:t>
      </w:r>
    </w:p>
    <w:p w14:paraId="7E71DFB2" w14:textId="3ADFA33F" w:rsidR="00800196" w:rsidRPr="00CF6B15" w:rsidRDefault="00800196" w:rsidP="00CF6B15">
      <w:pPr>
        <w:numPr>
          <w:ilvl w:val="0"/>
          <w:numId w:val="5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dochody bieżące w wysokości </w:t>
      </w:r>
      <w:r w:rsidR="00662FF9" w:rsidRPr="00CF6B15">
        <w:rPr>
          <w:rFonts w:cs="Arial"/>
          <w:bCs/>
          <w:szCs w:val="24"/>
        </w:rPr>
        <w:t>998.211.840</w:t>
      </w:r>
      <w:r w:rsidR="004B72B9" w:rsidRPr="00CF6B15">
        <w:rPr>
          <w:rFonts w:cs="Arial"/>
          <w:bCs/>
          <w:szCs w:val="24"/>
        </w:rPr>
        <w:t>,54</w:t>
      </w:r>
      <w:r w:rsidRPr="00CF6B15">
        <w:rPr>
          <w:rFonts w:cs="Arial"/>
          <w:bCs/>
          <w:szCs w:val="24"/>
        </w:rPr>
        <w:t xml:space="preserve"> zł,</w:t>
      </w:r>
    </w:p>
    <w:p w14:paraId="719FB3AF" w14:textId="308688B2" w:rsidR="00800196" w:rsidRPr="00CF6B15" w:rsidRDefault="00800196" w:rsidP="00CF6B15">
      <w:pPr>
        <w:numPr>
          <w:ilvl w:val="0"/>
          <w:numId w:val="5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dochody majątkowe w wysokości </w:t>
      </w:r>
      <w:r w:rsidR="00662FF9" w:rsidRPr="00CF6B15">
        <w:rPr>
          <w:rFonts w:cs="Arial"/>
          <w:bCs/>
          <w:szCs w:val="24"/>
        </w:rPr>
        <w:t>215.141.478</w:t>
      </w:r>
      <w:r w:rsidR="00D5452F" w:rsidRPr="00CF6B15">
        <w:rPr>
          <w:rFonts w:cs="Arial"/>
          <w:bCs/>
          <w:szCs w:val="24"/>
        </w:rPr>
        <w:t>,54</w:t>
      </w:r>
      <w:r w:rsidRPr="00CF6B15">
        <w:rPr>
          <w:rFonts w:cs="Arial"/>
          <w:bCs/>
          <w:szCs w:val="24"/>
        </w:rPr>
        <w:t xml:space="preserve"> zł;</w:t>
      </w:r>
    </w:p>
    <w:p w14:paraId="16BD42E1" w14:textId="3436E237" w:rsidR="00800196" w:rsidRPr="00CF6B15" w:rsidRDefault="00800196" w:rsidP="00CF6B15">
      <w:pPr>
        <w:numPr>
          <w:ilvl w:val="0"/>
          <w:numId w:val="6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dochody powiatu w wysokości </w:t>
      </w:r>
      <w:r w:rsidR="004B72B9" w:rsidRPr="00CF6B15">
        <w:rPr>
          <w:rFonts w:cs="Arial"/>
          <w:bCs/>
          <w:szCs w:val="24"/>
        </w:rPr>
        <w:t>124.</w:t>
      </w:r>
      <w:r w:rsidR="00662FF9" w:rsidRPr="00CF6B15">
        <w:rPr>
          <w:rFonts w:cs="Arial"/>
          <w:bCs/>
          <w:szCs w:val="24"/>
        </w:rPr>
        <w:t>935.110</w:t>
      </w:r>
      <w:r w:rsidR="004B72B9" w:rsidRPr="00CF6B15">
        <w:rPr>
          <w:rFonts w:cs="Arial"/>
          <w:bCs/>
          <w:szCs w:val="24"/>
        </w:rPr>
        <w:t>,43</w:t>
      </w:r>
      <w:r w:rsidRPr="00CF6B15">
        <w:rPr>
          <w:rFonts w:cs="Arial"/>
          <w:bCs/>
          <w:szCs w:val="24"/>
        </w:rPr>
        <w:t xml:space="preserve"> zł, w tym:</w:t>
      </w:r>
    </w:p>
    <w:p w14:paraId="75BB606A" w14:textId="389131BF" w:rsidR="00800196" w:rsidRPr="00CF6B15" w:rsidRDefault="00800196" w:rsidP="00CF6B15">
      <w:pPr>
        <w:numPr>
          <w:ilvl w:val="0"/>
          <w:numId w:val="7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dochody bieżące w wysokości 45.</w:t>
      </w:r>
      <w:r w:rsidR="00662FF9" w:rsidRPr="00CF6B15">
        <w:rPr>
          <w:rFonts w:cs="Arial"/>
          <w:bCs/>
          <w:szCs w:val="24"/>
        </w:rPr>
        <w:t>462.083</w:t>
      </w:r>
      <w:r w:rsidR="004B72B9" w:rsidRPr="00CF6B15">
        <w:rPr>
          <w:rFonts w:cs="Arial"/>
          <w:bCs/>
          <w:szCs w:val="24"/>
        </w:rPr>
        <w:t>,11</w:t>
      </w:r>
      <w:r w:rsidRPr="00CF6B15">
        <w:rPr>
          <w:rFonts w:cs="Arial"/>
          <w:bCs/>
          <w:szCs w:val="24"/>
        </w:rPr>
        <w:t xml:space="preserve"> zł,</w:t>
      </w:r>
    </w:p>
    <w:p w14:paraId="306EC8EE" w14:textId="0688A1C7" w:rsidR="00800196" w:rsidRPr="00CF6B15" w:rsidRDefault="00800196" w:rsidP="00CF6B15">
      <w:pPr>
        <w:numPr>
          <w:ilvl w:val="0"/>
          <w:numId w:val="7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dochody majątkowe w wysokości</w:t>
      </w:r>
      <w:r w:rsidR="00CF6B15">
        <w:rPr>
          <w:rFonts w:cs="Arial"/>
          <w:bCs/>
          <w:szCs w:val="24"/>
        </w:rPr>
        <w:t xml:space="preserve"> </w:t>
      </w:r>
      <w:r w:rsidRPr="00CF6B15">
        <w:rPr>
          <w:rFonts w:cs="Arial"/>
          <w:bCs/>
          <w:szCs w:val="24"/>
        </w:rPr>
        <w:t>79.473.027,32 zł;</w:t>
      </w:r>
    </w:p>
    <w:p w14:paraId="251F2735" w14:textId="77777777" w:rsidR="00800196" w:rsidRPr="00CF6B15" w:rsidRDefault="00800196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zgodnie z Załącznikiem Nr 1”.</w:t>
      </w:r>
    </w:p>
    <w:p w14:paraId="1C33B4A1" w14:textId="77777777" w:rsidR="00161512" w:rsidRPr="00CF6B15" w:rsidRDefault="00161512" w:rsidP="00CF6B15">
      <w:pPr>
        <w:rPr>
          <w:rFonts w:cs="Arial"/>
          <w:bCs/>
          <w:szCs w:val="24"/>
          <w:highlight w:val="yellow"/>
        </w:rPr>
      </w:pPr>
    </w:p>
    <w:p w14:paraId="2996F351" w14:textId="77777777" w:rsidR="00800196" w:rsidRPr="00CF6B15" w:rsidRDefault="00800196" w:rsidP="00CF6B15">
      <w:pPr>
        <w:pStyle w:val="Akapitzlist"/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w § 2 ust. 1 otrzymuje brzmienie:</w:t>
      </w:r>
    </w:p>
    <w:p w14:paraId="1F013F79" w14:textId="785F1AFB" w:rsidR="00800196" w:rsidRPr="00CF6B15" w:rsidRDefault="00800196" w:rsidP="00097602">
      <w:r w:rsidRPr="00CF6B15">
        <w:t xml:space="preserve">„1. Ustala się łączną kwotę wydatków budżetu na 2026 rok w wysokości </w:t>
      </w:r>
      <w:r w:rsidR="00DF055B" w:rsidRPr="00CF6B15">
        <w:t>1.</w:t>
      </w:r>
      <w:r w:rsidR="00662FF9" w:rsidRPr="00CF6B15">
        <w:t>529.971.034</w:t>
      </w:r>
      <w:r w:rsidR="00DF055B" w:rsidRPr="00CF6B15">
        <w:t>,32</w:t>
      </w:r>
      <w:r w:rsidRPr="00CF6B15">
        <w:t> zł, w tym:</w:t>
      </w:r>
    </w:p>
    <w:p w14:paraId="0DECBEA8" w14:textId="30E52AFE" w:rsidR="00800196" w:rsidRPr="00CF6B15" w:rsidRDefault="00800196" w:rsidP="00CF6B15">
      <w:pPr>
        <w:pStyle w:val="Tekstpodstawowywcity2"/>
        <w:numPr>
          <w:ilvl w:val="0"/>
          <w:numId w:val="2"/>
        </w:numPr>
        <w:spacing w:after="0" w:line="240" w:lineRule="auto"/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wydatki gminy w wysokości</w:t>
      </w:r>
      <w:r w:rsidR="00097602">
        <w:rPr>
          <w:rFonts w:cs="Arial"/>
          <w:bCs/>
          <w:szCs w:val="24"/>
        </w:rPr>
        <w:t xml:space="preserve"> </w:t>
      </w:r>
      <w:r w:rsidR="00DF055B" w:rsidRPr="00CF6B15">
        <w:rPr>
          <w:rFonts w:cs="Arial"/>
          <w:bCs/>
          <w:szCs w:val="24"/>
        </w:rPr>
        <w:t>1.</w:t>
      </w:r>
      <w:r w:rsidR="00662FF9" w:rsidRPr="00CF6B15">
        <w:rPr>
          <w:rFonts w:cs="Arial"/>
          <w:bCs/>
          <w:szCs w:val="24"/>
        </w:rPr>
        <w:t>117.478.391</w:t>
      </w:r>
      <w:r w:rsidR="00DF055B" w:rsidRPr="00CF6B15">
        <w:rPr>
          <w:rFonts w:cs="Arial"/>
          <w:bCs/>
          <w:szCs w:val="24"/>
        </w:rPr>
        <w:t>,32</w:t>
      </w:r>
      <w:r w:rsidRPr="00CF6B15">
        <w:rPr>
          <w:rFonts w:cs="Arial"/>
          <w:bCs/>
          <w:szCs w:val="24"/>
        </w:rPr>
        <w:t xml:space="preserve"> zł, w tym: </w:t>
      </w:r>
    </w:p>
    <w:p w14:paraId="4E5AE143" w14:textId="0E173CC0" w:rsidR="00800196" w:rsidRPr="00CF6B15" w:rsidRDefault="00800196" w:rsidP="00CF6B15">
      <w:pPr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wydatki bieżące w wysokości</w:t>
      </w:r>
      <w:r w:rsidR="00097602">
        <w:rPr>
          <w:rFonts w:cs="Arial"/>
          <w:bCs/>
          <w:szCs w:val="24"/>
        </w:rPr>
        <w:t xml:space="preserve"> </w:t>
      </w:r>
      <w:r w:rsidR="00662FF9" w:rsidRPr="00CF6B15">
        <w:rPr>
          <w:rFonts w:cs="Arial"/>
          <w:bCs/>
          <w:szCs w:val="24"/>
        </w:rPr>
        <w:t>775.922.304</w:t>
      </w:r>
      <w:r w:rsidR="00DF055B" w:rsidRPr="00CF6B15">
        <w:rPr>
          <w:rFonts w:cs="Arial"/>
          <w:bCs/>
          <w:szCs w:val="24"/>
        </w:rPr>
        <w:t>,13</w:t>
      </w:r>
      <w:r w:rsidRPr="00CF6B15">
        <w:rPr>
          <w:rFonts w:cs="Arial"/>
          <w:bCs/>
          <w:szCs w:val="24"/>
        </w:rPr>
        <w:t xml:space="preserve"> zł,</w:t>
      </w:r>
    </w:p>
    <w:p w14:paraId="0F80A3F4" w14:textId="2C825603" w:rsidR="00800196" w:rsidRPr="00CF6B15" w:rsidRDefault="00800196" w:rsidP="00CF6B15">
      <w:pPr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wydatki majątkowe w wysokości </w:t>
      </w:r>
      <w:r w:rsidR="00662FF9" w:rsidRPr="00CF6B15">
        <w:rPr>
          <w:rFonts w:cs="Arial"/>
          <w:bCs/>
          <w:szCs w:val="24"/>
        </w:rPr>
        <w:t>341.556.087</w:t>
      </w:r>
      <w:r w:rsidR="00D5452F" w:rsidRPr="00CF6B15">
        <w:rPr>
          <w:rFonts w:cs="Arial"/>
          <w:bCs/>
          <w:szCs w:val="24"/>
        </w:rPr>
        <w:t>,19</w:t>
      </w:r>
      <w:r w:rsidRPr="00CF6B15">
        <w:rPr>
          <w:rFonts w:cs="Arial"/>
          <w:bCs/>
          <w:szCs w:val="24"/>
        </w:rPr>
        <w:t xml:space="preserve"> zł;</w:t>
      </w:r>
    </w:p>
    <w:p w14:paraId="551E8E99" w14:textId="5DB32EBE" w:rsidR="00800196" w:rsidRPr="00CF6B15" w:rsidRDefault="00800196" w:rsidP="00CF6B15">
      <w:pPr>
        <w:pStyle w:val="Tekstpodstawowywcity2"/>
        <w:numPr>
          <w:ilvl w:val="0"/>
          <w:numId w:val="3"/>
        </w:numPr>
        <w:spacing w:after="0" w:line="240" w:lineRule="auto"/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wydatki powiatu w wysokości</w:t>
      </w:r>
      <w:r w:rsidR="00097602">
        <w:rPr>
          <w:rFonts w:cs="Arial"/>
          <w:bCs/>
          <w:szCs w:val="24"/>
        </w:rPr>
        <w:t xml:space="preserve"> </w:t>
      </w:r>
      <w:r w:rsidR="00662FF9" w:rsidRPr="00CF6B15">
        <w:rPr>
          <w:rFonts w:cs="Arial"/>
          <w:bCs/>
          <w:szCs w:val="24"/>
        </w:rPr>
        <w:t>412.492.643</w:t>
      </w:r>
      <w:r w:rsidR="00DF055B" w:rsidRPr="00CF6B15">
        <w:rPr>
          <w:rFonts w:cs="Arial"/>
          <w:bCs/>
          <w:szCs w:val="24"/>
        </w:rPr>
        <w:t>,00</w:t>
      </w:r>
      <w:r w:rsidRPr="00CF6B15">
        <w:rPr>
          <w:rFonts w:cs="Arial"/>
          <w:bCs/>
          <w:szCs w:val="24"/>
        </w:rPr>
        <w:t xml:space="preserve"> zł, w tym:</w:t>
      </w:r>
    </w:p>
    <w:p w14:paraId="10515DF3" w14:textId="3E150D82" w:rsidR="00800196" w:rsidRPr="00CF6B15" w:rsidRDefault="00800196" w:rsidP="00CF6B15">
      <w:pPr>
        <w:numPr>
          <w:ilvl w:val="0"/>
          <w:numId w:val="46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wydatki bieżące w wysokości </w:t>
      </w:r>
      <w:r w:rsidR="00662FF9" w:rsidRPr="00CF6B15">
        <w:rPr>
          <w:rFonts w:cs="Arial"/>
          <w:bCs/>
          <w:szCs w:val="24"/>
        </w:rPr>
        <w:t xml:space="preserve">316.246.211,71 </w:t>
      </w:r>
      <w:r w:rsidRPr="00CF6B15">
        <w:rPr>
          <w:rFonts w:cs="Arial"/>
          <w:bCs/>
          <w:szCs w:val="24"/>
        </w:rPr>
        <w:t>zł,</w:t>
      </w:r>
    </w:p>
    <w:p w14:paraId="1C8DE901" w14:textId="48B40FF0" w:rsidR="00800196" w:rsidRPr="00CF6B15" w:rsidRDefault="00800196" w:rsidP="00CF6B15">
      <w:pPr>
        <w:numPr>
          <w:ilvl w:val="0"/>
          <w:numId w:val="46"/>
        </w:numPr>
        <w:ind w:left="284" w:hanging="284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wydatki majątkowe w wysokości 96.246.431,29 zł;</w:t>
      </w:r>
    </w:p>
    <w:p w14:paraId="0B3087E9" w14:textId="77777777" w:rsidR="00800196" w:rsidRPr="00CF6B15" w:rsidRDefault="00800196" w:rsidP="00CF6B15">
      <w:pPr>
        <w:pStyle w:val="Tekstpodstawowywcity2"/>
        <w:tabs>
          <w:tab w:val="left" w:pos="799"/>
          <w:tab w:val="right" w:pos="9072"/>
        </w:tabs>
        <w:spacing w:after="0" w:line="240" w:lineRule="auto"/>
        <w:ind w:left="142" w:hanging="14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zgodnie z Załącznikiem Nr 2”.</w:t>
      </w:r>
    </w:p>
    <w:p w14:paraId="2DD3EFC4" w14:textId="77777777" w:rsidR="00161512" w:rsidRPr="00CF6B15" w:rsidRDefault="00161512" w:rsidP="00CF6B15">
      <w:pPr>
        <w:pStyle w:val="Tekstpodstawowy3"/>
        <w:tabs>
          <w:tab w:val="left" w:pos="1418"/>
          <w:tab w:val="left" w:pos="9072"/>
        </w:tabs>
        <w:spacing w:after="0"/>
        <w:rPr>
          <w:rFonts w:cs="Arial"/>
          <w:bCs/>
          <w:sz w:val="24"/>
          <w:szCs w:val="24"/>
        </w:rPr>
      </w:pPr>
    </w:p>
    <w:p w14:paraId="52EE8498" w14:textId="47362309" w:rsidR="00CE6225" w:rsidRPr="00CF6B15" w:rsidRDefault="002C1005" w:rsidP="00CF6B15">
      <w:pPr>
        <w:pStyle w:val="Akapitzlist"/>
        <w:numPr>
          <w:ilvl w:val="0"/>
          <w:numId w:val="17"/>
        </w:numPr>
        <w:spacing w:after="0" w:line="24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w </w:t>
      </w:r>
      <w:r w:rsidR="00CE6225" w:rsidRPr="00CF6B15">
        <w:rPr>
          <w:rFonts w:ascii="Arial" w:hAnsi="Arial" w:cs="Arial"/>
          <w:bCs/>
          <w:sz w:val="24"/>
          <w:szCs w:val="24"/>
        </w:rPr>
        <w:t xml:space="preserve">§ 7 </w:t>
      </w:r>
      <w:r w:rsidRPr="00CF6B15">
        <w:rPr>
          <w:rFonts w:ascii="Arial" w:hAnsi="Arial" w:cs="Arial"/>
          <w:bCs/>
          <w:sz w:val="24"/>
          <w:szCs w:val="24"/>
        </w:rPr>
        <w:t xml:space="preserve">pkt 2 </w:t>
      </w:r>
      <w:r w:rsidR="00CE6225" w:rsidRPr="00CF6B15">
        <w:rPr>
          <w:rFonts w:ascii="Arial" w:hAnsi="Arial" w:cs="Arial"/>
          <w:bCs/>
          <w:sz w:val="24"/>
          <w:szCs w:val="24"/>
        </w:rPr>
        <w:t>otrzymuje brzmienie:</w:t>
      </w:r>
    </w:p>
    <w:p w14:paraId="2F6454D8" w14:textId="6803FDC5" w:rsidR="00CE6225" w:rsidRPr="00CF6B15" w:rsidRDefault="002C1005" w:rsidP="00CF6B15">
      <w:pPr>
        <w:pStyle w:val="Tekstpodstawowywcity2"/>
        <w:spacing w:after="0" w:line="240" w:lineRule="auto"/>
        <w:ind w:left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„2) </w:t>
      </w:r>
      <w:r w:rsidR="00CE6225" w:rsidRPr="00CF6B15">
        <w:rPr>
          <w:rFonts w:cs="Arial"/>
          <w:bCs/>
          <w:szCs w:val="24"/>
        </w:rPr>
        <w:t xml:space="preserve">dla jednostek spoza sektora finansów publicznych w wysokości </w:t>
      </w:r>
      <w:r w:rsidRPr="00CF6B15">
        <w:rPr>
          <w:rFonts w:cs="Arial"/>
          <w:bCs/>
          <w:szCs w:val="24"/>
        </w:rPr>
        <w:t>95.</w:t>
      </w:r>
      <w:r w:rsidR="007E7E5E" w:rsidRPr="00CF6B15">
        <w:rPr>
          <w:rFonts w:cs="Arial"/>
          <w:bCs/>
          <w:szCs w:val="24"/>
        </w:rPr>
        <w:t>952.558</w:t>
      </w:r>
      <w:r w:rsidRPr="00CF6B15">
        <w:rPr>
          <w:rFonts w:cs="Arial"/>
          <w:bCs/>
          <w:szCs w:val="24"/>
        </w:rPr>
        <w:t>,76</w:t>
      </w:r>
      <w:r w:rsidR="00CE6225" w:rsidRPr="00CF6B15">
        <w:rPr>
          <w:rFonts w:cs="Arial"/>
          <w:bCs/>
          <w:szCs w:val="24"/>
        </w:rPr>
        <w:t> zł, zgodnie z Załącznikiem Nr 10”.</w:t>
      </w:r>
    </w:p>
    <w:p w14:paraId="39B44FD7" w14:textId="77777777" w:rsidR="00161512" w:rsidRPr="00CF6B15" w:rsidRDefault="00161512" w:rsidP="00CF6B15">
      <w:pPr>
        <w:pStyle w:val="Tekstpodstawowy3"/>
        <w:tabs>
          <w:tab w:val="left" w:pos="1418"/>
          <w:tab w:val="left" w:pos="9072"/>
        </w:tabs>
        <w:spacing w:after="0"/>
        <w:rPr>
          <w:rFonts w:cs="Arial"/>
          <w:bCs/>
          <w:sz w:val="24"/>
          <w:szCs w:val="24"/>
        </w:rPr>
      </w:pPr>
    </w:p>
    <w:p w14:paraId="1FAC020F" w14:textId="71D1BCA8" w:rsidR="00CE6225" w:rsidRPr="00CF6B15" w:rsidRDefault="001E62AD" w:rsidP="00CF6B15">
      <w:pPr>
        <w:pStyle w:val="Tekstpodstawowy3"/>
        <w:numPr>
          <w:ilvl w:val="0"/>
          <w:numId w:val="17"/>
        </w:numPr>
        <w:tabs>
          <w:tab w:val="left" w:pos="9072"/>
        </w:tabs>
        <w:spacing w:after="0"/>
        <w:ind w:left="284" w:hanging="284"/>
        <w:rPr>
          <w:rFonts w:cs="Arial"/>
          <w:bCs/>
          <w:sz w:val="24"/>
          <w:szCs w:val="24"/>
        </w:rPr>
      </w:pPr>
      <w:r w:rsidRPr="00CF6B15">
        <w:rPr>
          <w:rFonts w:cs="Arial"/>
          <w:bCs/>
          <w:sz w:val="24"/>
          <w:szCs w:val="24"/>
        </w:rPr>
        <w:t xml:space="preserve">wprowadza się zmiany w </w:t>
      </w:r>
      <w:r w:rsidR="00F96079" w:rsidRPr="00CF6B15">
        <w:rPr>
          <w:rFonts w:cs="Arial"/>
          <w:bCs/>
          <w:sz w:val="24"/>
          <w:szCs w:val="24"/>
        </w:rPr>
        <w:t xml:space="preserve">załącznikach Nr 1 i 2, </w:t>
      </w:r>
      <w:r w:rsidR="00784EDA" w:rsidRPr="00CF6B15">
        <w:rPr>
          <w:rFonts w:cs="Arial"/>
          <w:bCs/>
          <w:sz w:val="24"/>
          <w:szCs w:val="24"/>
        </w:rPr>
        <w:t xml:space="preserve">określone załącznikiem Nr 1 do niniejszego zarządzenia, w załączniku Nr </w:t>
      </w:r>
      <w:r w:rsidR="00663B85" w:rsidRPr="00CF6B15">
        <w:rPr>
          <w:rFonts w:cs="Arial"/>
          <w:bCs/>
          <w:sz w:val="24"/>
          <w:szCs w:val="24"/>
        </w:rPr>
        <w:t>3</w:t>
      </w:r>
      <w:r w:rsidR="00784EDA" w:rsidRPr="00CF6B15">
        <w:rPr>
          <w:rFonts w:cs="Arial"/>
          <w:bCs/>
          <w:sz w:val="24"/>
          <w:szCs w:val="24"/>
        </w:rPr>
        <w:t xml:space="preserve">, określone załącznikiem Nr </w:t>
      </w:r>
      <w:r w:rsidR="00CE6225" w:rsidRPr="00CF6B15">
        <w:rPr>
          <w:rFonts w:cs="Arial"/>
          <w:bCs/>
          <w:sz w:val="24"/>
          <w:szCs w:val="24"/>
        </w:rPr>
        <w:t>2</w:t>
      </w:r>
      <w:r w:rsidR="00784EDA" w:rsidRPr="00CF6B15">
        <w:rPr>
          <w:rFonts w:cs="Arial"/>
          <w:bCs/>
          <w:sz w:val="24"/>
          <w:szCs w:val="24"/>
        </w:rPr>
        <w:t xml:space="preserve"> do niniejszego zarządzenia</w:t>
      </w:r>
      <w:r w:rsidR="00CE6225" w:rsidRPr="00CF6B15">
        <w:rPr>
          <w:rFonts w:cs="Arial"/>
          <w:bCs/>
          <w:sz w:val="24"/>
          <w:szCs w:val="24"/>
        </w:rPr>
        <w:t xml:space="preserve">, </w:t>
      </w:r>
      <w:r w:rsidR="00663B85" w:rsidRPr="00CF6B15">
        <w:rPr>
          <w:rFonts w:cs="Arial"/>
          <w:bCs/>
          <w:sz w:val="24"/>
          <w:szCs w:val="24"/>
        </w:rPr>
        <w:t xml:space="preserve">w załączniku Nr 4, określone załącznikiem Nr 3 do niniejszego zarządzenia i </w:t>
      </w:r>
      <w:r w:rsidR="00CE6225" w:rsidRPr="00CF6B15">
        <w:rPr>
          <w:rFonts w:cs="Arial"/>
          <w:bCs/>
          <w:sz w:val="24"/>
          <w:szCs w:val="24"/>
        </w:rPr>
        <w:t xml:space="preserve">w załączniku Nr 10, który otrzymuje brzmienie określone załącznikiem Nr 4 do niniejszego zarządzenia. </w:t>
      </w:r>
    </w:p>
    <w:p w14:paraId="2F50283D" w14:textId="77777777" w:rsidR="00161512" w:rsidRPr="00CF6B15" w:rsidRDefault="00161512" w:rsidP="00097602"/>
    <w:bookmarkEnd w:id="1"/>
    <w:p w14:paraId="21D16EB7" w14:textId="760FFF4E" w:rsidR="00C14628" w:rsidRPr="00CF6B15" w:rsidRDefault="00F23538" w:rsidP="00097602">
      <w:r w:rsidRPr="00CF6B15">
        <w:t xml:space="preserve">§ 2. </w:t>
      </w:r>
      <w:r w:rsidR="00C14628" w:rsidRPr="00CF6B15">
        <w:t>Zarządzenie wchodzi w życie z dniem podpisania i podlega</w:t>
      </w:r>
      <w:r w:rsidR="00893CE1" w:rsidRPr="00CF6B15">
        <w:t xml:space="preserve"> </w:t>
      </w:r>
      <w:r w:rsidR="00C14628" w:rsidRPr="00CF6B15">
        <w:t>publikacji w</w:t>
      </w:r>
      <w:r w:rsidR="00A90432" w:rsidRPr="00CF6B15">
        <w:t xml:space="preserve"> </w:t>
      </w:r>
      <w:r w:rsidR="00C14628" w:rsidRPr="00CF6B15">
        <w:t>Dzienniku Urzędowym Województwa Kujawsko – Pomorskiego.</w:t>
      </w:r>
    </w:p>
    <w:p w14:paraId="6BB5069D" w14:textId="77777777" w:rsidR="00F23538" w:rsidRPr="00CF6B15" w:rsidRDefault="00F23538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br w:type="page"/>
      </w:r>
    </w:p>
    <w:p w14:paraId="196760ED" w14:textId="491B9B0A" w:rsidR="00F23538" w:rsidRPr="00CF6B15" w:rsidRDefault="00F23538" w:rsidP="00CF6B15">
      <w:pPr>
        <w:pStyle w:val="Nagwek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lastRenderedPageBreak/>
        <w:t>UZASADNIENIE</w:t>
      </w:r>
    </w:p>
    <w:p w14:paraId="29139638" w14:textId="77777777" w:rsidR="00333A36" w:rsidRPr="00CF6B15" w:rsidRDefault="00333A36" w:rsidP="00272451"/>
    <w:p w14:paraId="6F76BC55" w14:textId="77777777" w:rsidR="00333A36" w:rsidRPr="00CF6B15" w:rsidRDefault="00333A36" w:rsidP="00272451">
      <w:r w:rsidRPr="00CF6B15">
        <w:t xml:space="preserve">W toku wykonywania budżetu zachodzi konieczność dokonania zmian w związku z przyznanymi dotacjami oraz na wnioski dysponentów budżetu miasta. </w:t>
      </w:r>
    </w:p>
    <w:p w14:paraId="3923F3FD" w14:textId="77777777" w:rsidR="00333A36" w:rsidRPr="00CF6B15" w:rsidRDefault="00333A36" w:rsidP="00272451">
      <w:r w:rsidRPr="00CF6B15">
        <w:t>W związku z tym przedstawiam propozycje zmian w planie dochodów i wydatków budżetowych na 2026 rok:</w:t>
      </w:r>
    </w:p>
    <w:p w14:paraId="335410BF" w14:textId="77777777" w:rsidR="00333A36" w:rsidRPr="00CF6B15" w:rsidRDefault="00333A36" w:rsidP="00CF6B15">
      <w:pPr>
        <w:rPr>
          <w:rFonts w:cs="Arial"/>
          <w:bCs/>
          <w:szCs w:val="24"/>
        </w:rPr>
      </w:pPr>
    </w:p>
    <w:p w14:paraId="3B132F14" w14:textId="77777777" w:rsidR="00333A36" w:rsidRPr="00CF6B15" w:rsidRDefault="00333A36" w:rsidP="00272451">
      <w:r w:rsidRPr="00CF6B15">
        <w:t>Dochody na zadania własne gminy:</w:t>
      </w:r>
    </w:p>
    <w:p w14:paraId="08E6BE9B" w14:textId="77777777" w:rsidR="00333A36" w:rsidRPr="00CF6B15" w:rsidRDefault="00333A36" w:rsidP="00272451"/>
    <w:p w14:paraId="5F515DFA" w14:textId="77777777" w:rsidR="00DD1F5E" w:rsidRPr="00CF6B15" w:rsidRDefault="00DD1F5E" w:rsidP="00272451">
      <w:r w:rsidRPr="00CF6B15">
        <w:t>Dział 752 – Obrona narodowa</w:t>
      </w:r>
    </w:p>
    <w:p w14:paraId="4F8F1ADC" w14:textId="77777777" w:rsidR="00DD1F5E" w:rsidRPr="00CF6B15" w:rsidRDefault="00DD1F5E" w:rsidP="00272451"/>
    <w:p w14:paraId="400637FF" w14:textId="77777777" w:rsidR="00DD1F5E" w:rsidRPr="00CF6B15" w:rsidRDefault="00DD1F5E" w:rsidP="00272451">
      <w:r w:rsidRPr="00CF6B15">
        <w:t>Rozdział 75281 – Zadania o charakterze obronnym wynikające z ustawy o ochronie ludności i obronie cywilnej</w:t>
      </w:r>
    </w:p>
    <w:p w14:paraId="499F15D1" w14:textId="77777777" w:rsidR="00DD1F5E" w:rsidRPr="00CF6B15" w:rsidRDefault="00DD1F5E" w:rsidP="00272451"/>
    <w:p w14:paraId="1B4CC0D7" w14:textId="2D40EB4B" w:rsidR="00DD1F5E" w:rsidRPr="00CF6B15" w:rsidRDefault="00DD1F5E" w:rsidP="00272451">
      <w:r w:rsidRPr="00CF6B15">
        <w:t>Na podstawie decyzji Wojewody Kujawsko – Pomorskiego dokonuje się zwiększenia dochodów o łączną kwotę 2.967.560,00 zł</w:t>
      </w:r>
      <w:r w:rsidR="00C02F1E" w:rsidRPr="00CF6B15">
        <w:t xml:space="preserve"> z przeznaczeniem na realizację zadań wynikających z Ustawy o ochronie ludności i obronie cywilnej oraz z Programu Ochrony Ludności i Obrony Cywilnej</w:t>
      </w:r>
      <w:r w:rsidRPr="00CF6B15">
        <w:t>, w tym:</w:t>
      </w:r>
    </w:p>
    <w:p w14:paraId="7714C724" w14:textId="0DD3F7E3" w:rsidR="00DD1F5E" w:rsidRPr="00CF6B15" w:rsidRDefault="00DD1F5E" w:rsidP="00CF6B15">
      <w:pPr>
        <w:pStyle w:val="Tekstpodstawowy"/>
        <w:numPr>
          <w:ilvl w:val="0"/>
          <w:numId w:val="32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na § </w:t>
      </w:r>
      <w:r w:rsidR="00C02F1E" w:rsidRPr="00CF6B15">
        <w:rPr>
          <w:rFonts w:cs="Arial"/>
          <w:bCs/>
          <w:szCs w:val="24"/>
        </w:rPr>
        <w:t>203</w:t>
      </w:r>
      <w:r w:rsidRPr="00CF6B15">
        <w:rPr>
          <w:rFonts w:cs="Arial"/>
          <w:bCs/>
          <w:szCs w:val="24"/>
        </w:rPr>
        <w:t xml:space="preserve">0 </w:t>
      </w:r>
      <w:r w:rsidR="00C02F1E" w:rsidRPr="00CF6B15">
        <w:rPr>
          <w:rFonts w:cs="Arial"/>
          <w:bCs/>
          <w:szCs w:val="24"/>
        </w:rPr>
        <w:t xml:space="preserve">o kwotę 117.000,00 zł </w:t>
      </w:r>
      <w:r w:rsidRPr="00CF6B15">
        <w:rPr>
          <w:rFonts w:cs="Arial"/>
          <w:bCs/>
          <w:szCs w:val="24"/>
        </w:rPr>
        <w:t xml:space="preserve">z przeznaczeniem na </w:t>
      </w:r>
      <w:r w:rsidR="00C02F1E" w:rsidRPr="00CF6B15">
        <w:rPr>
          <w:rFonts w:cs="Arial"/>
          <w:bCs/>
          <w:szCs w:val="24"/>
        </w:rPr>
        <w:t>wydatki obejmujące zadania z zakresu szkolenia z ochrony ludności i obrony cywilnej,</w:t>
      </w:r>
    </w:p>
    <w:p w14:paraId="55F1323F" w14:textId="15B3B6AD" w:rsidR="00C02F1E" w:rsidRPr="00CF6B15" w:rsidRDefault="00C02F1E" w:rsidP="00CF6B15">
      <w:pPr>
        <w:pStyle w:val="Tekstpodstawowy"/>
        <w:numPr>
          <w:ilvl w:val="0"/>
          <w:numId w:val="32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na § 6330 o kwotę 2.850.560,00 zł z przeznaczeniem na zadania pn.: „Zakup mobilnych agregatów prądotwórczych” – 1.500.000,00 zł, „Zakup beczkowozów i agregatów prądotwórczych” – 620.560,00 zł i „Zakup samochodu samowyładowczego wraz z zamontowanym dodatkowym osprzętem: żurawiem hydraulicznym HDS, wyciągarką samochodową i płytą czołową w celu utrzymania ruchu na drogach ewakuacyjnych” – 730.000,00 zł.</w:t>
      </w:r>
    </w:p>
    <w:p w14:paraId="56E5198B" w14:textId="77777777" w:rsidR="00194A92" w:rsidRPr="00CF6B15" w:rsidRDefault="00194A92" w:rsidP="00CF6B15">
      <w:pPr>
        <w:rPr>
          <w:rFonts w:cs="Arial"/>
          <w:bCs/>
          <w:szCs w:val="24"/>
        </w:rPr>
      </w:pPr>
    </w:p>
    <w:p w14:paraId="701E55A8" w14:textId="77777777" w:rsidR="00D94A45" w:rsidRPr="00CF6B15" w:rsidRDefault="00D94A45" w:rsidP="00272451">
      <w:r w:rsidRPr="00CF6B15">
        <w:t>Dział 801 – Oświata i wychowanie</w:t>
      </w:r>
    </w:p>
    <w:p w14:paraId="68AB9719" w14:textId="77777777" w:rsidR="00333A36" w:rsidRPr="00CF6B15" w:rsidRDefault="00333A36" w:rsidP="00272451"/>
    <w:p w14:paraId="2329E838" w14:textId="77777777" w:rsidR="00A965DE" w:rsidRPr="00CF6B15" w:rsidRDefault="00A965DE" w:rsidP="00272451">
      <w:r w:rsidRPr="00CF6B15">
        <w:t>Rozdział 80148 – Stołówki szkolne i przedszkolne</w:t>
      </w:r>
    </w:p>
    <w:p w14:paraId="19BE679D" w14:textId="77777777" w:rsidR="00A965DE" w:rsidRPr="00CF6B15" w:rsidRDefault="00A965DE" w:rsidP="00272451"/>
    <w:p w14:paraId="3899BF83" w14:textId="66D58591" w:rsidR="00A965DE" w:rsidRPr="00CF6B15" w:rsidRDefault="00A965DE" w:rsidP="00272451">
      <w:r w:rsidRPr="00CF6B15">
        <w:t>Na podstawie decyzji Wojewody Kujawsko – Pomorskiego dokonuje się zwiększenia dochodów o kwotę 320.000,00 zł z przeznaczeniem na realizację zadań wynikających z wieloletniego rządowego programu „Posiłek w szkole i w domu” na lata 2024-2028 (moduł 3), dotyczących wspierania organów prowadzących publiczne szkoły podstawowe w zapewnieniu bezpiecznych warunków nauki, wychowania i opieki przez organizację stołówek i miejsc spożywania posiłków.</w:t>
      </w:r>
    </w:p>
    <w:p w14:paraId="28306276" w14:textId="77777777" w:rsidR="00A965DE" w:rsidRPr="00CF6B15" w:rsidRDefault="00A965DE" w:rsidP="00CF6B15">
      <w:pPr>
        <w:rPr>
          <w:rFonts w:cs="Arial"/>
          <w:bCs/>
          <w:szCs w:val="24"/>
        </w:rPr>
      </w:pPr>
    </w:p>
    <w:p w14:paraId="5D11EB1F" w14:textId="77777777" w:rsidR="00D94A45" w:rsidRPr="00CF6B15" w:rsidRDefault="00D94A45" w:rsidP="00272451">
      <w:r w:rsidRPr="00CF6B15">
        <w:t>Rozdział 80195 – Pozostała działalność</w:t>
      </w:r>
    </w:p>
    <w:p w14:paraId="1375E0E0" w14:textId="77777777" w:rsidR="00D94A45" w:rsidRPr="00CF6B15" w:rsidRDefault="00D94A45" w:rsidP="00272451"/>
    <w:p w14:paraId="2C40B855" w14:textId="1D9B0C02" w:rsidR="00D94A45" w:rsidRPr="00CF6B15" w:rsidRDefault="00D94A45" w:rsidP="00272451">
      <w:r w:rsidRPr="00CF6B15">
        <w:t xml:space="preserve">Proponuje się zwiększenie dochodów o łączną kwotę </w:t>
      </w:r>
      <w:r w:rsidR="00B42221" w:rsidRPr="00CF6B15">
        <w:t>166.640</w:t>
      </w:r>
      <w:r w:rsidR="00F35303" w:rsidRPr="00CF6B15">
        <w:t>,00</w:t>
      </w:r>
      <w:r w:rsidRPr="00CF6B15">
        <w:t xml:space="preserve"> zł stanowiącą granty Lokalnej Grupy Działania Miasta Włocławek z przeznaczeniem na nw. projekty:</w:t>
      </w:r>
    </w:p>
    <w:p w14:paraId="49EC6F3E" w14:textId="265CEA85" w:rsidR="00D94A45" w:rsidRPr="00CF6B15" w:rsidRDefault="00D94A45" w:rsidP="00CF6B15">
      <w:pPr>
        <w:pStyle w:val="Akapitzlist"/>
        <w:numPr>
          <w:ilvl w:val="0"/>
          <w:numId w:val="22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„</w:t>
      </w:r>
      <w:r w:rsidR="00B42221" w:rsidRPr="00CF6B15">
        <w:rPr>
          <w:rFonts w:ascii="Arial" w:hAnsi="Arial" w:cs="Arial"/>
          <w:bCs/>
          <w:sz w:val="24"/>
          <w:szCs w:val="24"/>
        </w:rPr>
        <w:t>Edukacyjny Klub Młodzieżowy Razem</w:t>
      </w:r>
      <w:r w:rsidRPr="00CF6B15">
        <w:rPr>
          <w:rFonts w:ascii="Arial" w:hAnsi="Arial" w:cs="Arial"/>
          <w:bCs/>
          <w:sz w:val="24"/>
          <w:szCs w:val="24"/>
        </w:rPr>
        <w:t xml:space="preserve">” realizowany przez </w:t>
      </w:r>
      <w:r w:rsidR="00300DC8" w:rsidRPr="00CF6B15">
        <w:rPr>
          <w:rFonts w:ascii="Arial" w:hAnsi="Arial" w:cs="Arial"/>
          <w:bCs/>
          <w:sz w:val="24"/>
          <w:szCs w:val="24"/>
        </w:rPr>
        <w:t xml:space="preserve">Szkołę Podstawową Nr </w:t>
      </w:r>
      <w:r w:rsidR="00B42221" w:rsidRPr="00CF6B15">
        <w:rPr>
          <w:rFonts w:ascii="Arial" w:hAnsi="Arial" w:cs="Arial"/>
          <w:bCs/>
          <w:sz w:val="24"/>
          <w:szCs w:val="24"/>
        </w:rPr>
        <w:t>14</w:t>
      </w:r>
      <w:r w:rsidRPr="00CF6B15">
        <w:rPr>
          <w:rFonts w:ascii="Arial" w:hAnsi="Arial" w:cs="Arial"/>
          <w:bCs/>
          <w:sz w:val="24"/>
          <w:szCs w:val="24"/>
        </w:rPr>
        <w:t xml:space="preserve"> – </w:t>
      </w:r>
      <w:r w:rsidR="00B42221" w:rsidRPr="00CF6B15">
        <w:rPr>
          <w:rFonts w:ascii="Arial" w:hAnsi="Arial" w:cs="Arial"/>
          <w:bCs/>
          <w:sz w:val="24"/>
          <w:szCs w:val="24"/>
        </w:rPr>
        <w:t>90.000</w:t>
      </w:r>
      <w:r w:rsidR="00300DC8" w:rsidRPr="00CF6B15">
        <w:rPr>
          <w:rFonts w:ascii="Arial" w:hAnsi="Arial" w:cs="Arial"/>
          <w:bCs/>
          <w:sz w:val="24"/>
          <w:szCs w:val="24"/>
        </w:rPr>
        <w:t>,00</w:t>
      </w:r>
      <w:r w:rsidRPr="00CF6B15">
        <w:rPr>
          <w:rFonts w:ascii="Arial" w:hAnsi="Arial" w:cs="Arial"/>
          <w:bCs/>
          <w:sz w:val="24"/>
          <w:szCs w:val="24"/>
        </w:rPr>
        <w:t xml:space="preserve"> zł,</w:t>
      </w:r>
    </w:p>
    <w:p w14:paraId="3C4C9E80" w14:textId="0CBE009D" w:rsidR="00D94A45" w:rsidRPr="00CF6B15" w:rsidRDefault="00D94A45" w:rsidP="00CF6B15">
      <w:pPr>
        <w:pStyle w:val="Akapitzlist"/>
        <w:numPr>
          <w:ilvl w:val="0"/>
          <w:numId w:val="22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„</w:t>
      </w:r>
      <w:r w:rsidR="00B42221" w:rsidRPr="00CF6B15">
        <w:rPr>
          <w:rFonts w:ascii="Arial" w:hAnsi="Arial" w:cs="Arial"/>
          <w:bCs/>
          <w:sz w:val="24"/>
          <w:szCs w:val="24"/>
        </w:rPr>
        <w:t>Kreatywna przystań</w:t>
      </w:r>
      <w:r w:rsidR="00300DC8" w:rsidRPr="00CF6B15">
        <w:rPr>
          <w:rFonts w:ascii="Arial" w:hAnsi="Arial" w:cs="Arial"/>
          <w:bCs/>
          <w:sz w:val="24"/>
          <w:szCs w:val="24"/>
        </w:rPr>
        <w:t>”</w:t>
      </w:r>
      <w:r w:rsidRPr="00CF6B15">
        <w:rPr>
          <w:rFonts w:ascii="Arial" w:hAnsi="Arial" w:cs="Arial"/>
          <w:bCs/>
          <w:sz w:val="24"/>
          <w:szCs w:val="24"/>
        </w:rPr>
        <w:t xml:space="preserve"> realizowany przez </w:t>
      </w:r>
      <w:r w:rsidR="00300DC8" w:rsidRPr="00CF6B15">
        <w:rPr>
          <w:rFonts w:ascii="Arial" w:hAnsi="Arial" w:cs="Arial"/>
          <w:bCs/>
          <w:sz w:val="24"/>
          <w:szCs w:val="24"/>
        </w:rPr>
        <w:t>Szkołę Podstawową Nr 10</w:t>
      </w:r>
      <w:r w:rsidRPr="00CF6B15">
        <w:rPr>
          <w:rFonts w:ascii="Arial" w:hAnsi="Arial" w:cs="Arial"/>
          <w:bCs/>
          <w:sz w:val="24"/>
          <w:szCs w:val="24"/>
        </w:rPr>
        <w:t xml:space="preserve"> – </w:t>
      </w:r>
      <w:r w:rsidR="00B42221" w:rsidRPr="00CF6B15">
        <w:rPr>
          <w:rFonts w:ascii="Arial" w:hAnsi="Arial" w:cs="Arial"/>
          <w:bCs/>
          <w:sz w:val="24"/>
          <w:szCs w:val="24"/>
        </w:rPr>
        <w:t>76.640</w:t>
      </w:r>
      <w:r w:rsidR="00300DC8" w:rsidRPr="00CF6B15">
        <w:rPr>
          <w:rFonts w:ascii="Arial" w:hAnsi="Arial" w:cs="Arial"/>
          <w:bCs/>
          <w:sz w:val="24"/>
          <w:szCs w:val="24"/>
        </w:rPr>
        <w:t>,00</w:t>
      </w:r>
      <w:r w:rsidRPr="00CF6B15">
        <w:rPr>
          <w:rFonts w:ascii="Arial" w:hAnsi="Arial" w:cs="Arial"/>
          <w:bCs/>
          <w:sz w:val="24"/>
          <w:szCs w:val="24"/>
        </w:rPr>
        <w:t xml:space="preserve"> zł.</w:t>
      </w:r>
    </w:p>
    <w:p w14:paraId="626969D7" w14:textId="77777777" w:rsidR="00D94A45" w:rsidRPr="00CF6B15" w:rsidRDefault="00D94A45" w:rsidP="00272451">
      <w:r w:rsidRPr="00CF6B15">
        <w:t xml:space="preserve">Projekty finansowane będą ze środków Europejskiego Funduszu Społecznego Plus w ramach Programu Fundusze Europejskie dla Kujaw i Pomorza na lata 2021-2027. </w:t>
      </w:r>
    </w:p>
    <w:p w14:paraId="792B7170" w14:textId="77777777" w:rsidR="00D94A45" w:rsidRPr="00CF6B15" w:rsidRDefault="00D94A45" w:rsidP="00CF6B15">
      <w:pPr>
        <w:rPr>
          <w:rFonts w:cs="Arial"/>
          <w:bCs/>
          <w:szCs w:val="24"/>
        </w:rPr>
      </w:pPr>
    </w:p>
    <w:p w14:paraId="3A2A07B6" w14:textId="77777777" w:rsidR="00D94A45" w:rsidRPr="00CF6B15" w:rsidRDefault="00D94A45" w:rsidP="00272451">
      <w:r w:rsidRPr="00CF6B15">
        <w:t>Dział 852 – Pomoc społeczna</w:t>
      </w:r>
    </w:p>
    <w:p w14:paraId="7976B751" w14:textId="77777777" w:rsidR="00D94A45" w:rsidRPr="00CF6B15" w:rsidRDefault="00D94A45" w:rsidP="00272451"/>
    <w:p w14:paraId="2EC8EFB5" w14:textId="1AE3548C" w:rsidR="00D73E20" w:rsidRPr="00CF6B15" w:rsidRDefault="00D73E20" w:rsidP="00272451">
      <w:r w:rsidRPr="00CF6B15">
        <w:t xml:space="preserve">Na podstawie decyzji Wojewody Kujawsko – Pomorskiego zwiększa się dochody o łączną kwotę 1.868.629,00 zł z przeznaczeniem na realizację </w:t>
      </w:r>
      <w:r w:rsidR="000D58D2" w:rsidRPr="00CF6B15">
        <w:t>r</w:t>
      </w:r>
      <w:r w:rsidRPr="00CF6B15">
        <w:t>ządowego programu „Dofinansowanie wynagrodzeń</w:t>
      </w:r>
      <w:r w:rsidR="00272451">
        <w:t xml:space="preserve"> </w:t>
      </w:r>
      <w:r w:rsidRPr="00CF6B15">
        <w:t>pracowników jednostek organizacyjnych pomocy społecznej w postaci dodatku motywacyjnego na lata 2024–2027”, ustanowionego uchwałą nr 6</w:t>
      </w:r>
      <w:r w:rsidR="00E23500" w:rsidRPr="00CF6B15">
        <w:t>2</w:t>
      </w:r>
      <w:r w:rsidRPr="00CF6B15">
        <w:t xml:space="preserve"> Rady Ministrów z dnia 19 czerwca 2024 r., w tym w rozdz.:</w:t>
      </w:r>
    </w:p>
    <w:p w14:paraId="6DA0CFE3" w14:textId="01A552FD" w:rsidR="00D73E20" w:rsidRPr="00CF6B15" w:rsidRDefault="00E23500" w:rsidP="00CF6B15">
      <w:pPr>
        <w:pStyle w:val="Akapitzlist"/>
        <w:numPr>
          <w:ilvl w:val="0"/>
          <w:numId w:val="33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85202 – Domy pomocy społecznej </w:t>
      </w:r>
      <w:r w:rsidR="00D73E20" w:rsidRPr="00CF6B15">
        <w:rPr>
          <w:rFonts w:ascii="Arial" w:hAnsi="Arial" w:cs="Arial"/>
          <w:bCs/>
          <w:sz w:val="24"/>
          <w:szCs w:val="24"/>
        </w:rPr>
        <w:t xml:space="preserve">o kwotę </w:t>
      </w:r>
      <w:r w:rsidRPr="00CF6B15">
        <w:rPr>
          <w:rFonts w:ascii="Arial" w:hAnsi="Arial" w:cs="Arial"/>
          <w:bCs/>
          <w:sz w:val="24"/>
          <w:szCs w:val="24"/>
        </w:rPr>
        <w:t>652.482,00</w:t>
      </w:r>
      <w:r w:rsidR="00D73E20" w:rsidRPr="00CF6B15">
        <w:rPr>
          <w:rFonts w:ascii="Arial" w:hAnsi="Arial" w:cs="Arial"/>
          <w:bCs/>
          <w:sz w:val="24"/>
          <w:szCs w:val="24"/>
        </w:rPr>
        <w:t xml:space="preserve"> zł,</w:t>
      </w:r>
    </w:p>
    <w:p w14:paraId="4D542F33" w14:textId="53AB4F33" w:rsidR="00D73E20" w:rsidRPr="00CF6B15" w:rsidRDefault="00E23500" w:rsidP="00CF6B15">
      <w:pPr>
        <w:pStyle w:val="Akapitzlist"/>
        <w:numPr>
          <w:ilvl w:val="0"/>
          <w:numId w:val="33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85203 – Ośrodki wsparcia </w:t>
      </w:r>
      <w:r w:rsidR="00D73E20" w:rsidRPr="00CF6B15">
        <w:rPr>
          <w:rFonts w:ascii="Arial" w:hAnsi="Arial" w:cs="Arial"/>
          <w:bCs/>
          <w:sz w:val="24"/>
          <w:szCs w:val="24"/>
        </w:rPr>
        <w:t xml:space="preserve">o kwotę </w:t>
      </w:r>
      <w:r w:rsidRPr="00CF6B15">
        <w:rPr>
          <w:rFonts w:ascii="Arial" w:hAnsi="Arial" w:cs="Arial"/>
          <w:bCs/>
          <w:sz w:val="24"/>
          <w:szCs w:val="24"/>
        </w:rPr>
        <w:t>124.196,00</w:t>
      </w:r>
      <w:r w:rsidR="00D73E20" w:rsidRPr="00CF6B15">
        <w:rPr>
          <w:rFonts w:ascii="Arial" w:hAnsi="Arial" w:cs="Arial"/>
          <w:bCs/>
          <w:sz w:val="24"/>
          <w:szCs w:val="24"/>
        </w:rPr>
        <w:t xml:space="preserve"> zł,</w:t>
      </w:r>
    </w:p>
    <w:p w14:paraId="468E0533" w14:textId="6529EA69" w:rsidR="00E23500" w:rsidRPr="00CF6B15" w:rsidRDefault="00E23500" w:rsidP="00CF6B15">
      <w:pPr>
        <w:pStyle w:val="Akapitzlist"/>
        <w:numPr>
          <w:ilvl w:val="0"/>
          <w:numId w:val="33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85219 – Ośrodki pomocy społecznej o kwotę </w:t>
      </w:r>
      <w:r w:rsidR="00C54539" w:rsidRPr="00CF6B15">
        <w:rPr>
          <w:rFonts w:ascii="Arial" w:hAnsi="Arial" w:cs="Arial"/>
          <w:bCs/>
          <w:sz w:val="24"/>
          <w:szCs w:val="24"/>
        </w:rPr>
        <w:t>1.069.427</w:t>
      </w:r>
      <w:r w:rsidRPr="00CF6B15">
        <w:rPr>
          <w:rFonts w:ascii="Arial" w:hAnsi="Arial" w:cs="Arial"/>
          <w:bCs/>
          <w:sz w:val="24"/>
          <w:szCs w:val="24"/>
        </w:rPr>
        <w:t>,00 zł,</w:t>
      </w:r>
    </w:p>
    <w:p w14:paraId="31A39B8F" w14:textId="78A5966A" w:rsidR="00D73E20" w:rsidRPr="00CF6B15" w:rsidRDefault="00C54539" w:rsidP="00CF6B15">
      <w:pPr>
        <w:pStyle w:val="Akapitzlist"/>
        <w:numPr>
          <w:ilvl w:val="0"/>
          <w:numId w:val="33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85220</w:t>
      </w:r>
      <w:r w:rsidR="00D73E20" w:rsidRPr="00CF6B15">
        <w:rPr>
          <w:rFonts w:ascii="Arial" w:hAnsi="Arial" w:cs="Arial"/>
          <w:bCs/>
          <w:sz w:val="24"/>
          <w:szCs w:val="24"/>
        </w:rPr>
        <w:t xml:space="preserve"> – </w:t>
      </w:r>
      <w:r w:rsidRPr="00CF6B15">
        <w:rPr>
          <w:rFonts w:ascii="Arial" w:hAnsi="Arial" w:cs="Arial"/>
          <w:bCs/>
          <w:sz w:val="24"/>
          <w:szCs w:val="24"/>
        </w:rPr>
        <w:t xml:space="preserve">Jednostki specjalistycznego poradnictwa, mieszkania chronione i ośrodki interwencji kryzysowej </w:t>
      </w:r>
      <w:r w:rsidR="00D73E20" w:rsidRPr="00CF6B15">
        <w:rPr>
          <w:rFonts w:ascii="Arial" w:hAnsi="Arial" w:cs="Arial"/>
          <w:bCs/>
          <w:sz w:val="24"/>
          <w:szCs w:val="24"/>
        </w:rPr>
        <w:t xml:space="preserve">o kwotę </w:t>
      </w:r>
      <w:r w:rsidRPr="00CF6B15">
        <w:rPr>
          <w:rFonts w:ascii="Arial" w:hAnsi="Arial" w:cs="Arial"/>
          <w:bCs/>
          <w:sz w:val="24"/>
          <w:szCs w:val="24"/>
        </w:rPr>
        <w:t>22.524,00</w:t>
      </w:r>
      <w:r w:rsidR="00D73E20" w:rsidRPr="00CF6B15">
        <w:rPr>
          <w:rFonts w:ascii="Arial" w:hAnsi="Arial" w:cs="Arial"/>
          <w:bCs/>
          <w:sz w:val="24"/>
          <w:szCs w:val="24"/>
        </w:rPr>
        <w:t xml:space="preserve"> zł.</w:t>
      </w:r>
    </w:p>
    <w:p w14:paraId="1BD45C81" w14:textId="77777777" w:rsidR="00B42221" w:rsidRPr="00CF6B15" w:rsidRDefault="00B42221" w:rsidP="00CF6B15">
      <w:pPr>
        <w:rPr>
          <w:rFonts w:cs="Arial"/>
          <w:bCs/>
          <w:szCs w:val="24"/>
        </w:rPr>
      </w:pPr>
    </w:p>
    <w:p w14:paraId="14ED831B" w14:textId="77777777" w:rsidR="00D73E20" w:rsidRPr="00CF6B15" w:rsidRDefault="00D73E20" w:rsidP="00272451">
      <w:r w:rsidRPr="00CF6B15">
        <w:t>Dział 855 – Rodzina</w:t>
      </w:r>
    </w:p>
    <w:p w14:paraId="2E11A3F7" w14:textId="77777777" w:rsidR="00C54539" w:rsidRPr="00CF6B15" w:rsidRDefault="00C54539" w:rsidP="00272451"/>
    <w:p w14:paraId="7661F8AC" w14:textId="63AF3005" w:rsidR="000D58D2" w:rsidRPr="00CF6B15" w:rsidRDefault="000D58D2" w:rsidP="00272451">
      <w:r w:rsidRPr="00CF6B15">
        <w:t>Rozdział 85504 – Wspieranie rodziny</w:t>
      </w:r>
    </w:p>
    <w:p w14:paraId="09964CD3" w14:textId="77777777" w:rsidR="000D58D2" w:rsidRPr="00CF6B15" w:rsidRDefault="000D58D2" w:rsidP="00272451"/>
    <w:p w14:paraId="7121A70B" w14:textId="51BCF9B3" w:rsidR="00D73E20" w:rsidRPr="00CF6B15" w:rsidRDefault="00D73E20" w:rsidP="00272451">
      <w:r w:rsidRPr="00CF6B15">
        <w:t xml:space="preserve">Na podstawie decyzji Wojewody Kujawsko – Pomorskiego zwiększa się dochody o kwotę </w:t>
      </w:r>
      <w:r w:rsidR="000D58D2" w:rsidRPr="00CF6B15">
        <w:t>305.340,00</w:t>
      </w:r>
      <w:r w:rsidRPr="00CF6B15">
        <w:t xml:space="preserve"> zł z przeznaczeniem na realizację </w:t>
      </w:r>
      <w:r w:rsidR="000D58D2" w:rsidRPr="00CF6B15">
        <w:t>r</w:t>
      </w:r>
      <w:r w:rsidRPr="00CF6B15">
        <w:t>ządowego programu „Dofinansowanie wynagrodzeń pracowników jednostek wspierania rodziny i systemu pieczy zastępczej na lata 2024–2027”, ustanowionego uchwałą nr 63 Rady Ministrów z dnia 19 czerwca 2024 r.</w:t>
      </w:r>
    </w:p>
    <w:p w14:paraId="7DD1310C" w14:textId="77777777" w:rsidR="00B42221" w:rsidRPr="00CF6B15" w:rsidRDefault="00B42221" w:rsidP="00CF6B15">
      <w:pPr>
        <w:rPr>
          <w:rFonts w:cs="Arial"/>
          <w:bCs/>
          <w:szCs w:val="24"/>
        </w:rPr>
      </w:pPr>
    </w:p>
    <w:p w14:paraId="58172DE6" w14:textId="77777777" w:rsidR="000D58D2" w:rsidRPr="00CF6B15" w:rsidRDefault="000D58D2" w:rsidP="00272451">
      <w:r w:rsidRPr="00CF6B15">
        <w:t>Rozdział 85516 – System opieki nad dziećmi w wieku do lat 3</w:t>
      </w:r>
    </w:p>
    <w:p w14:paraId="0C48C718" w14:textId="77777777" w:rsidR="000D58D2" w:rsidRPr="00CF6B15" w:rsidRDefault="000D58D2" w:rsidP="00272451"/>
    <w:p w14:paraId="5F0AA4D4" w14:textId="39BD0036" w:rsidR="000D58D2" w:rsidRPr="00CF6B15" w:rsidRDefault="000D58D2" w:rsidP="00272451">
      <w:r w:rsidRPr="00CF6B15">
        <w:t xml:space="preserve">Na podstawie decyzji Wojewody Kujawsko – Pomorskiego zmniejsza się dochody o kwotę 31.231,00 zł przeznaczone na wypłatę w 2026 roku dodatków motywacyjnych zgodnie z zapisami uchwały nr 64 Rady Ministrów z dnia 19 czerwca 2024 r. w sprawie ustanowienia </w:t>
      </w:r>
      <w:r w:rsidR="00E3678A" w:rsidRPr="00CF6B15">
        <w:t>r</w:t>
      </w:r>
      <w:r w:rsidRPr="00CF6B15">
        <w:t>ządowego programu „Dofinansowanie wynagrodzeń w postaci dodatku motywacyjnego oraz kosztów składek od tych wynagrodzeń pracowników zatrudnionych w samorządowych instytucjach opieki nad dziećmi w wieku do lat 3 na lata 2024 – 2027”. Zmiana wynika z faktycznego wykorzystania przyznanej dotacji.</w:t>
      </w:r>
    </w:p>
    <w:p w14:paraId="5AF9B74C" w14:textId="77777777" w:rsidR="00B42221" w:rsidRPr="00CF6B15" w:rsidRDefault="00B42221" w:rsidP="00272451"/>
    <w:p w14:paraId="1A094065" w14:textId="77777777" w:rsidR="00D94A45" w:rsidRPr="00CF6B15" w:rsidRDefault="00D94A45" w:rsidP="00272451">
      <w:r w:rsidRPr="00CF6B15">
        <w:t>Dochody na zadania własne powiatu:</w:t>
      </w:r>
    </w:p>
    <w:p w14:paraId="15E3031A" w14:textId="77777777" w:rsidR="00D94A45" w:rsidRPr="00CF6B15" w:rsidRDefault="00D94A45" w:rsidP="00272451"/>
    <w:p w14:paraId="2B3AA60E" w14:textId="77777777" w:rsidR="00E3678A" w:rsidRPr="00CF6B15" w:rsidRDefault="00E3678A" w:rsidP="00272451">
      <w:r w:rsidRPr="00CF6B15">
        <w:t>Dział 855 – Rodzina</w:t>
      </w:r>
    </w:p>
    <w:p w14:paraId="6B975DB3" w14:textId="77777777" w:rsidR="00333A36" w:rsidRPr="00CF6B15" w:rsidRDefault="00333A36" w:rsidP="00272451"/>
    <w:p w14:paraId="3A9B4A05" w14:textId="1C8CA86E" w:rsidR="00E3678A" w:rsidRPr="00CF6B15" w:rsidRDefault="00E3678A" w:rsidP="00272451">
      <w:r w:rsidRPr="00CF6B15">
        <w:t>Rozdział 85508 – Rodziny zastępcze</w:t>
      </w:r>
    </w:p>
    <w:p w14:paraId="4FD51650" w14:textId="77777777" w:rsidR="00E3678A" w:rsidRPr="00CF6B15" w:rsidRDefault="00E3678A" w:rsidP="00272451"/>
    <w:p w14:paraId="57EFD572" w14:textId="7E8A5F15" w:rsidR="00E3678A" w:rsidRPr="00CF6B15" w:rsidRDefault="00E3678A" w:rsidP="00272451">
      <w:r w:rsidRPr="00CF6B15">
        <w:t>Na podstawie decyzji Wojewody Kujawsko – Pomorskiego zwiększa się dochody o kwotę 74.292,00 zł z przeznaczeniem na realizację rządowego programu „Dofinansowanie wynagrodzeń pracowników jednostek wspierania rodziny i systemu pieczy zastępczej na lata 2024–2027”, ustanowionego uchwałą nr 63 Rady Ministrów z dnia 19 czerwca 2024 r.</w:t>
      </w:r>
    </w:p>
    <w:p w14:paraId="4B99D114" w14:textId="77777777" w:rsidR="00D73E20" w:rsidRPr="00CF6B15" w:rsidRDefault="00D73E20" w:rsidP="00272451"/>
    <w:p w14:paraId="578AFD8E" w14:textId="77777777" w:rsidR="00D94A45" w:rsidRPr="00CF6B15" w:rsidRDefault="00D94A45" w:rsidP="00272451">
      <w:r w:rsidRPr="00CF6B15">
        <w:t>Dochody na zadania zlecone gminie:</w:t>
      </w:r>
    </w:p>
    <w:p w14:paraId="4CC47728" w14:textId="77777777" w:rsidR="00D94A45" w:rsidRPr="00CF6B15" w:rsidRDefault="00D94A45" w:rsidP="00272451"/>
    <w:p w14:paraId="7D60A623" w14:textId="77777777" w:rsidR="009B641A" w:rsidRPr="00CF6B15" w:rsidRDefault="009B641A" w:rsidP="00272451">
      <w:r w:rsidRPr="00CF6B15">
        <w:t>Dział 752 – Obrona narodowa</w:t>
      </w:r>
    </w:p>
    <w:p w14:paraId="7FD277B5" w14:textId="77777777" w:rsidR="009B641A" w:rsidRPr="00CF6B15" w:rsidRDefault="009B641A" w:rsidP="00CF6B15">
      <w:pPr>
        <w:rPr>
          <w:rFonts w:cs="Arial"/>
          <w:bCs/>
          <w:szCs w:val="24"/>
        </w:rPr>
      </w:pPr>
    </w:p>
    <w:p w14:paraId="484769A4" w14:textId="77777777" w:rsidR="009B641A" w:rsidRPr="00CF6B15" w:rsidRDefault="009B641A" w:rsidP="00272451">
      <w:r w:rsidRPr="00CF6B15">
        <w:lastRenderedPageBreak/>
        <w:t>Rozdział 75281 – Zadania o charakterze obronnym wynikające z ustawy o ochronie ludności i obronie cywilnej</w:t>
      </w:r>
    </w:p>
    <w:p w14:paraId="76ACA166" w14:textId="77777777" w:rsidR="009B641A" w:rsidRPr="00CF6B15" w:rsidRDefault="009B641A" w:rsidP="00272451"/>
    <w:p w14:paraId="69D3EFDB" w14:textId="6BECAD01" w:rsidR="009B641A" w:rsidRPr="00CF6B15" w:rsidRDefault="009B641A" w:rsidP="00272451">
      <w:r w:rsidRPr="00CF6B15">
        <w:t>Na podstawie decyzji Wojewody Kujawsko – Pomorskiego dokonuje się zwiększenia dochodów o kwotę 660.000,00 zł z przeznaczeniem na realizację zadań wynikających z Ustawy o ochronie ludności i obronie cywilnej oraz z Programu Ochrony Ludności i Obrony Cywilnej, tj. na: „Projekt ukrycia dla 3 miejsc schronienia: 1. Szkoła Podstawowa nr 23, 2. Zespół Szkół nr 11, 3. Zespół Szkół Chemicznych”</w:t>
      </w:r>
    </w:p>
    <w:p w14:paraId="00471ECE" w14:textId="77777777" w:rsidR="009B641A" w:rsidRPr="00CF6B15" w:rsidRDefault="009B641A" w:rsidP="00272451"/>
    <w:p w14:paraId="03F00391" w14:textId="77777777" w:rsidR="009B641A" w:rsidRPr="00CF6B15" w:rsidRDefault="009B641A" w:rsidP="00272451">
      <w:r w:rsidRPr="00CF6B15">
        <w:t>Dział 852 – Pomoc społeczna</w:t>
      </w:r>
    </w:p>
    <w:p w14:paraId="29C588D3" w14:textId="77777777" w:rsidR="009B641A" w:rsidRPr="00CF6B15" w:rsidRDefault="009B641A" w:rsidP="00272451"/>
    <w:p w14:paraId="1A1ED481" w14:textId="77777777" w:rsidR="009B641A" w:rsidRPr="00CF6B15" w:rsidRDefault="009B641A" w:rsidP="00272451">
      <w:r w:rsidRPr="00CF6B15">
        <w:t xml:space="preserve">Rozdział 85203 – Ośrodki wsparcia </w:t>
      </w:r>
    </w:p>
    <w:p w14:paraId="2BCB2824" w14:textId="77777777" w:rsidR="009B641A" w:rsidRPr="00CF6B15" w:rsidRDefault="009B641A" w:rsidP="00272451"/>
    <w:p w14:paraId="2BCFA74D" w14:textId="70401D0C" w:rsidR="009B641A" w:rsidRPr="00CF6B15" w:rsidRDefault="009B641A" w:rsidP="00272451">
      <w:r w:rsidRPr="00CF6B15">
        <w:t>Na podstawie decyzji Wojewody Kujawsko – Pomorskiego zwiększa się dochody o kwotę 108.701,00 zł z przeznaczeniem na realizację rządowego programu „Dofinansowanie wynagrodzeń pracowników jednostek organizacyjnych pomocy społecznej w postaci dodatku motywacyjnego na lata 2024 – 2027”, ustanowionego uchwałą nr 62 Rady Ministrów z dnia 19 czerwca 2024 r. (M.P. poz. 505).</w:t>
      </w:r>
    </w:p>
    <w:p w14:paraId="0B956EF9" w14:textId="77777777" w:rsidR="00D94A45" w:rsidRPr="00CF6B15" w:rsidRDefault="00D94A45" w:rsidP="00CF6B15">
      <w:pPr>
        <w:rPr>
          <w:rFonts w:cs="Arial"/>
          <w:bCs/>
          <w:szCs w:val="24"/>
        </w:rPr>
      </w:pPr>
    </w:p>
    <w:p w14:paraId="52B06B76" w14:textId="77777777" w:rsidR="008003E9" w:rsidRPr="00CF6B15" w:rsidRDefault="008003E9" w:rsidP="00272451">
      <w:r w:rsidRPr="00CF6B15">
        <w:t>Rozdział 85231 – Pomoc dla cudzoziemców</w:t>
      </w:r>
    </w:p>
    <w:p w14:paraId="55176C80" w14:textId="77777777" w:rsidR="008003E9" w:rsidRPr="00CF6B15" w:rsidRDefault="008003E9" w:rsidP="00272451"/>
    <w:p w14:paraId="7EAA5425" w14:textId="77777777" w:rsidR="008003E9" w:rsidRPr="00CF6B15" w:rsidRDefault="008003E9" w:rsidP="00272451">
      <w:r w:rsidRPr="00CF6B15">
        <w:t>Na podstawie decyzji Wojewody Kujawsko – Pomorskiego zwiększa się dochody o kwotę 25.000,00 zł z przeznaczeniem na przyznawanie i wypłacanie zasiłków celowych, a także udzielanie schronienia oraz zapewnianie posiłku i niezbędnego ubrania cudzoziemcom przebywającym na terytorium Rzeczypospolitej Polskiej na podstawie art. 106 ustawy z dnia 13 czerwca 2003 r. o udzielaniu cudzoziemcom ochrony na terytorium Rzeczypospolitej Polskiej, zgodnie z art. 18 ust. 1 pkt 8 ustawy z dnia 12 marca 2004 r. o pomocy społecznej.</w:t>
      </w:r>
    </w:p>
    <w:p w14:paraId="14AC67CC" w14:textId="77777777" w:rsidR="00D73E20" w:rsidRPr="00CF6B15" w:rsidRDefault="00D73E20" w:rsidP="00272451"/>
    <w:p w14:paraId="0E7BD441" w14:textId="77777777" w:rsidR="00A91312" w:rsidRPr="00CF6B15" w:rsidRDefault="00A91312" w:rsidP="00272451">
      <w:r w:rsidRPr="00CF6B15">
        <w:t>Dział 855 - Rodzina</w:t>
      </w:r>
    </w:p>
    <w:p w14:paraId="3F8A73AA" w14:textId="77777777" w:rsidR="00A91312" w:rsidRPr="00CF6B15" w:rsidRDefault="00A91312" w:rsidP="00272451"/>
    <w:p w14:paraId="3D84277C" w14:textId="211AB0A6" w:rsidR="00A91312" w:rsidRPr="00CF6B15" w:rsidRDefault="00A91312" w:rsidP="00272451">
      <w:r w:rsidRPr="00CF6B15">
        <w:t xml:space="preserve">Rozdział 85502 </w:t>
      </w:r>
      <w:r w:rsidR="00F669DF" w:rsidRPr="00CF6B15">
        <w:t>-</w:t>
      </w:r>
      <w:r w:rsidRPr="00CF6B15">
        <w:t xml:space="preserve"> Świadczenia rodzinne, świadczenie z funduszu alimentacyjnego oraz składki na ubezpieczenia emerytalne i rentowe z ubezpieczenia społecznego </w:t>
      </w:r>
    </w:p>
    <w:p w14:paraId="11EB9B03" w14:textId="77777777" w:rsidR="00A91312" w:rsidRPr="00CF6B15" w:rsidRDefault="00A91312" w:rsidP="00272451"/>
    <w:p w14:paraId="2FFF9AAC" w14:textId="0CCFE1A3" w:rsidR="00B31274" w:rsidRPr="00CF6B15" w:rsidRDefault="00CD67A2" w:rsidP="00272451">
      <w:r w:rsidRPr="00CF6B15">
        <w:t>N</w:t>
      </w:r>
      <w:r w:rsidR="00B31274" w:rsidRPr="00CF6B15">
        <w:t xml:space="preserve">a podstawie decyzji Wojewody Kujawsko – Pomorskiego zwiększa się dochody o kwotę </w:t>
      </w:r>
      <w:r w:rsidRPr="00CF6B15">
        <w:t>152</w:t>
      </w:r>
      <w:r w:rsidR="00B909CB" w:rsidRPr="00CF6B15">
        <w:t>.</w:t>
      </w:r>
      <w:r w:rsidRPr="00CF6B15">
        <w:t>000</w:t>
      </w:r>
      <w:r w:rsidR="00B31274" w:rsidRPr="00CF6B15">
        <w:t xml:space="preserve">,00 zł z przeznaczeniem na realizację świadczeń </w:t>
      </w:r>
      <w:r w:rsidRPr="00CF6B15">
        <w:t xml:space="preserve">rodzinnych na rzecz beneficjentów ochrony czasowej na podstawie przepisów </w:t>
      </w:r>
      <w:r w:rsidR="00B31274" w:rsidRPr="00CF6B15">
        <w:t xml:space="preserve">ustawy z dnia </w:t>
      </w:r>
      <w:r w:rsidRPr="00CF6B15">
        <w:t xml:space="preserve">28 listopada </w:t>
      </w:r>
      <w:r w:rsidR="00B31274" w:rsidRPr="00CF6B15">
        <w:t xml:space="preserve"> 20</w:t>
      </w:r>
      <w:r w:rsidRPr="00CF6B15">
        <w:t>03</w:t>
      </w:r>
      <w:r w:rsidR="00B31274" w:rsidRPr="00CF6B15">
        <w:t xml:space="preserve"> r. o </w:t>
      </w:r>
      <w:r w:rsidRPr="00CF6B15">
        <w:t>świadczeniach rodzinnych.</w:t>
      </w:r>
    </w:p>
    <w:p w14:paraId="7ADBF528" w14:textId="77777777" w:rsidR="00333A36" w:rsidRPr="00CF6B15" w:rsidRDefault="00333A36" w:rsidP="00272451"/>
    <w:p w14:paraId="207F04CB" w14:textId="2C439DCD" w:rsidR="00CD67A2" w:rsidRPr="00CF6B15" w:rsidRDefault="00CD67A2" w:rsidP="00272451">
      <w:r w:rsidRPr="00CF6B15">
        <w:t>Rozdział 85513</w:t>
      </w:r>
      <w:r w:rsidR="00F669DF" w:rsidRPr="00CF6B15">
        <w:t xml:space="preserve"> - </w:t>
      </w:r>
      <w:r w:rsidRPr="00CF6B15">
        <w:t xml:space="preserve">Składki na ubezpieczenie zdrowotne opłacane za osoby pobierające niektóre świadczenia rodzinne oraz za osoby pobierające zasiłki dla opiekunów </w:t>
      </w:r>
    </w:p>
    <w:p w14:paraId="43E79F6F" w14:textId="77777777" w:rsidR="00CD67A2" w:rsidRPr="00CF6B15" w:rsidRDefault="00CD67A2" w:rsidP="00CF6B15">
      <w:pPr>
        <w:pStyle w:val="Tekstpodstawowy"/>
        <w:spacing w:after="0"/>
        <w:outlineLvl w:val="0"/>
        <w:rPr>
          <w:rFonts w:cs="Arial"/>
          <w:bCs/>
          <w:szCs w:val="24"/>
        </w:rPr>
      </w:pPr>
    </w:p>
    <w:p w14:paraId="44C9E7D0" w14:textId="34D574C5" w:rsidR="00CD67A2" w:rsidRPr="00CF6B15" w:rsidRDefault="00CD67A2" w:rsidP="00272451">
      <w:r w:rsidRPr="00CF6B15">
        <w:t>Na podstawie decyzji Wojewody Kujawsko – Pomorskiego zwiększa się dochody o łączną kwotę 140.939,00 zł, w tym z przeznaczeniem na:</w:t>
      </w:r>
    </w:p>
    <w:p w14:paraId="27DC4E4D" w14:textId="4C23ABA7" w:rsidR="00CD67A2" w:rsidRPr="00CF6B15" w:rsidRDefault="00CD67A2" w:rsidP="00CF6B15">
      <w:pPr>
        <w:pStyle w:val="Tekstpodstawowy"/>
        <w:numPr>
          <w:ilvl w:val="0"/>
          <w:numId w:val="35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na opłacenie składki na ubezpieczenie zdrowotne w związku z pobieraniem niektórych świadczeń rodzinnych przez beneficjentów ochrony czasowej, o których mowa w art. 1 ust. 2 pkt 2 lit. ca ustawy z</w:t>
      </w:r>
      <w:r w:rsidR="00F669DF" w:rsidRPr="00CF6B15">
        <w:rPr>
          <w:rFonts w:cs="Arial"/>
          <w:bCs/>
          <w:szCs w:val="24"/>
        </w:rPr>
        <w:t> </w:t>
      </w:r>
      <w:r w:rsidRPr="00CF6B15">
        <w:rPr>
          <w:rFonts w:cs="Arial"/>
          <w:bCs/>
          <w:szCs w:val="24"/>
        </w:rPr>
        <w:t>dnia 28 listopada 2003 r. o świadczeniach rodzinnych – 4.269,00 zł,</w:t>
      </w:r>
    </w:p>
    <w:p w14:paraId="68BC3C97" w14:textId="60286A5D" w:rsidR="00333A36" w:rsidRPr="00CF6B15" w:rsidRDefault="00CD67A2" w:rsidP="00CF6B15">
      <w:pPr>
        <w:pStyle w:val="Tekstpodstawowy"/>
        <w:numPr>
          <w:ilvl w:val="0"/>
          <w:numId w:val="35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lastRenderedPageBreak/>
        <w:t>na opłacenie skład</w:t>
      </w:r>
      <w:r w:rsidR="00F669DF" w:rsidRPr="00CF6B15">
        <w:rPr>
          <w:rFonts w:cs="Arial"/>
          <w:bCs/>
          <w:szCs w:val="24"/>
        </w:rPr>
        <w:t>ek</w:t>
      </w:r>
      <w:r w:rsidRPr="00CF6B15">
        <w:rPr>
          <w:rFonts w:cs="Arial"/>
          <w:bCs/>
          <w:szCs w:val="24"/>
        </w:rPr>
        <w:t xml:space="preserve"> </w:t>
      </w:r>
      <w:r w:rsidR="00F669DF" w:rsidRPr="00CF6B15">
        <w:rPr>
          <w:rFonts w:cs="Arial"/>
          <w:bCs/>
          <w:szCs w:val="24"/>
        </w:rPr>
        <w:t>na ubezpieczenie zdrowotne za osoby pobierające niektóre świadczenia rodzinne i zasiłek dla opiekuna na podstawie ustawy o świadczeniach opieki zdrowotnej finansowanych ze środków publicznych – 136.670,00 zł.</w:t>
      </w:r>
    </w:p>
    <w:p w14:paraId="36A4E527" w14:textId="77777777" w:rsidR="00333A36" w:rsidRPr="00CF6B15" w:rsidRDefault="00333A36" w:rsidP="00CF6B15">
      <w:pPr>
        <w:rPr>
          <w:rFonts w:cs="Arial"/>
          <w:bCs/>
          <w:szCs w:val="24"/>
        </w:rPr>
      </w:pPr>
    </w:p>
    <w:p w14:paraId="4C4A6C8F" w14:textId="2D703180" w:rsidR="00F669DF" w:rsidRPr="00CF6B15" w:rsidRDefault="00F669DF" w:rsidP="00272451">
      <w:r w:rsidRPr="00CF6B15">
        <w:t>Dochody na zadania rządowe powiatu:</w:t>
      </w:r>
    </w:p>
    <w:p w14:paraId="4C796C55" w14:textId="77777777" w:rsidR="00F669DF" w:rsidRPr="00CF6B15" w:rsidRDefault="00F669DF" w:rsidP="00272451"/>
    <w:p w14:paraId="32B850F1" w14:textId="77777777" w:rsidR="00F669DF" w:rsidRPr="00CF6B15" w:rsidRDefault="00F669DF" w:rsidP="00272451">
      <w:r w:rsidRPr="00CF6B15">
        <w:t>Dział 752 – Obrona narodowa</w:t>
      </w:r>
    </w:p>
    <w:p w14:paraId="640608A9" w14:textId="77777777" w:rsidR="00F669DF" w:rsidRPr="00CF6B15" w:rsidRDefault="00F669DF" w:rsidP="00272451"/>
    <w:p w14:paraId="568736CD" w14:textId="77777777" w:rsidR="00F669DF" w:rsidRPr="00CF6B15" w:rsidRDefault="00F669DF" w:rsidP="00272451">
      <w:r w:rsidRPr="00CF6B15">
        <w:t>Rozdział 75281 – Zadania o charakterze obronnym wynikające z ustawy o ochronie ludności i obronie cywilnej</w:t>
      </w:r>
    </w:p>
    <w:p w14:paraId="1C4E3689" w14:textId="77777777" w:rsidR="00F669DF" w:rsidRPr="00CF6B15" w:rsidRDefault="00F669DF" w:rsidP="00272451"/>
    <w:p w14:paraId="7F8ED3FF" w14:textId="1E883340" w:rsidR="00F669DF" w:rsidRPr="00CF6B15" w:rsidRDefault="00F669DF" w:rsidP="00272451">
      <w:r w:rsidRPr="00CF6B15">
        <w:t>Na podstawie decyzji Wojewody Kujawsko – Pomorskiego dokonuje się zwiększenia dochodów o kwotę 13.970,00 zł z przeznaczeniem na doposażenie pracowników Powiatowego Inspektoratu Nadzoru</w:t>
      </w:r>
      <w:r w:rsidR="00272451">
        <w:t xml:space="preserve"> </w:t>
      </w:r>
      <w:r w:rsidRPr="00CF6B15">
        <w:t xml:space="preserve">Budowlanego we Włocławku w sprzęt i wyposażenie </w:t>
      </w:r>
      <w:r w:rsidR="004F01EC" w:rsidRPr="00CF6B15">
        <w:t xml:space="preserve">do realizacji zadań ochrony ludności i obrony cywilnej w ramach </w:t>
      </w:r>
      <w:r w:rsidRPr="00CF6B15">
        <w:t>Programu Ochrony Ludności i Obrony Cywilnej</w:t>
      </w:r>
      <w:r w:rsidR="004F01EC" w:rsidRPr="00CF6B15">
        <w:t xml:space="preserve"> dla gmin i powiatów województwa kujawsko – pomorskiego.</w:t>
      </w:r>
    </w:p>
    <w:p w14:paraId="66E102EC" w14:textId="77777777" w:rsidR="00F669DF" w:rsidRPr="00CF6B15" w:rsidRDefault="00F669DF" w:rsidP="00272451"/>
    <w:p w14:paraId="59884D7C" w14:textId="77777777" w:rsidR="00F669DF" w:rsidRPr="00CF6B15" w:rsidRDefault="00F669DF" w:rsidP="00272451">
      <w:r w:rsidRPr="00CF6B15">
        <w:t>Dział 855 – Rodzina</w:t>
      </w:r>
    </w:p>
    <w:p w14:paraId="5D118688" w14:textId="77777777" w:rsidR="00F669DF" w:rsidRPr="00CF6B15" w:rsidRDefault="00F669DF" w:rsidP="00272451"/>
    <w:p w14:paraId="6C02DDAF" w14:textId="0F12A396" w:rsidR="00F669DF" w:rsidRPr="00CF6B15" w:rsidRDefault="00F669DF" w:rsidP="00272451">
      <w:r w:rsidRPr="00CF6B15">
        <w:t>Rozdział 85510 - Działalność placówek opiekuńczo - wychowawczych</w:t>
      </w:r>
    </w:p>
    <w:p w14:paraId="752E08B6" w14:textId="77777777" w:rsidR="004F01EC" w:rsidRPr="00CF6B15" w:rsidRDefault="004F01EC" w:rsidP="00272451"/>
    <w:p w14:paraId="0462EC3F" w14:textId="1FFED94B" w:rsidR="00F669DF" w:rsidRPr="00CF6B15" w:rsidRDefault="00F669DF" w:rsidP="00272451">
      <w:r w:rsidRPr="00CF6B15">
        <w:t xml:space="preserve">Na podstawie decyzji Wojewody Kujawsko – Pomorskiego zwiększa się dochody o kwotę </w:t>
      </w:r>
      <w:r w:rsidR="004F01EC" w:rsidRPr="00CF6B15">
        <w:t xml:space="preserve">46.143,00 </w:t>
      </w:r>
      <w:r w:rsidRPr="00CF6B15">
        <w:t> zł z</w:t>
      </w:r>
      <w:r w:rsidR="004F01EC" w:rsidRPr="00CF6B15">
        <w:t> </w:t>
      </w:r>
      <w:r w:rsidRPr="00CF6B15">
        <w:t xml:space="preserve">przeznaczeniem na </w:t>
      </w:r>
      <w:r w:rsidR="004F01EC" w:rsidRPr="00CF6B15">
        <w:t>finansowanie pobytu w okresie od 5 marca do 31 lipca w pieczy zastępczej małoletnich osób w związku z art. 10 ustawy z dnia 23 stycznia 2026 r. o wygaszaniu rozwiązań wynikających z ustawy o pomocy obywatelom Ukrainy w związku z konfliktem zbrojnym na terytorium tego państwa oraz o zmianie niektórych ustaw.</w:t>
      </w:r>
    </w:p>
    <w:p w14:paraId="69F16163" w14:textId="77777777" w:rsidR="00F669DF" w:rsidRPr="00CF6B15" w:rsidRDefault="00F669DF" w:rsidP="00CF6B15">
      <w:pPr>
        <w:rPr>
          <w:rFonts w:cs="Arial"/>
          <w:bCs/>
          <w:szCs w:val="24"/>
        </w:rPr>
      </w:pPr>
    </w:p>
    <w:p w14:paraId="1FCAAD96" w14:textId="77777777" w:rsidR="00A7671E" w:rsidRPr="00CF6B15" w:rsidRDefault="00A7671E" w:rsidP="00272451">
      <w:r w:rsidRPr="00CF6B15">
        <w:t>Wydatki na zadania  własne gminy:</w:t>
      </w:r>
    </w:p>
    <w:p w14:paraId="56E2D62A" w14:textId="77777777" w:rsidR="00A7671E" w:rsidRPr="00CF6B15" w:rsidRDefault="00A7671E" w:rsidP="00272451"/>
    <w:p w14:paraId="0A394599" w14:textId="77777777" w:rsidR="00A84D60" w:rsidRPr="00CF6B15" w:rsidRDefault="00A84D60" w:rsidP="00272451">
      <w:r w:rsidRPr="00CF6B15">
        <w:t xml:space="preserve">Dział 700 – Gospodarka mieszkaniowa  </w:t>
      </w:r>
    </w:p>
    <w:p w14:paraId="34B27E92" w14:textId="77777777" w:rsidR="00A84D60" w:rsidRPr="00CF6B15" w:rsidRDefault="00A84D60" w:rsidP="00272451"/>
    <w:p w14:paraId="0DCB58B9" w14:textId="77777777" w:rsidR="00A84D60" w:rsidRPr="00CF6B15" w:rsidRDefault="00A84D60" w:rsidP="00272451">
      <w:r w:rsidRPr="00CF6B15">
        <w:t>Rozdział 70007 – Gospodarowanie mieszkaniowym zasobem gminy</w:t>
      </w:r>
    </w:p>
    <w:p w14:paraId="4D177491" w14:textId="77777777" w:rsidR="00A84D60" w:rsidRPr="00CF6B15" w:rsidRDefault="00A84D60" w:rsidP="00272451"/>
    <w:p w14:paraId="752DD5E1" w14:textId="77777777" w:rsidR="00DC0AF9" w:rsidRPr="00CF6B15" w:rsidRDefault="00A84D60" w:rsidP="00272451">
      <w:r w:rsidRPr="00CF6B15">
        <w:t xml:space="preserve">Proponuje się dokonanie zmniejszenia wydatków Administracji Zasobów Komunalnych </w:t>
      </w:r>
      <w:r w:rsidR="00DC0AF9" w:rsidRPr="00CF6B15">
        <w:t xml:space="preserve">o łączną </w:t>
      </w:r>
      <w:r w:rsidRPr="00CF6B15">
        <w:t xml:space="preserve"> kwotę </w:t>
      </w:r>
      <w:r w:rsidR="00DC0AF9" w:rsidRPr="00CF6B15">
        <w:t>89.000</w:t>
      </w:r>
      <w:r w:rsidRPr="00CF6B15">
        <w:t>,00 zł i przeniesienia ich do</w:t>
      </w:r>
      <w:r w:rsidR="00DC0AF9" w:rsidRPr="00CF6B15">
        <w:t>:</w:t>
      </w:r>
    </w:p>
    <w:p w14:paraId="4F354AA9" w14:textId="11CED78C" w:rsidR="00DC0AF9" w:rsidRPr="00CF6B15" w:rsidRDefault="00DC0AF9" w:rsidP="00CF6B15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§ 4010 w kwocie 50.000,00 zł celem zabezpieczenia środków na wynagrodzenia pracowników,</w:t>
      </w:r>
    </w:p>
    <w:p w14:paraId="17DFC3D5" w14:textId="42B552CC" w:rsidR="00A84D60" w:rsidRPr="00CF6B15" w:rsidRDefault="008A7B3D" w:rsidP="00CF6B15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§ 42</w:t>
      </w:r>
      <w:r w:rsidR="00DC0AF9" w:rsidRPr="00CF6B15">
        <w:rPr>
          <w:rFonts w:ascii="Arial" w:hAnsi="Arial" w:cs="Arial"/>
          <w:bCs/>
          <w:sz w:val="24"/>
          <w:szCs w:val="24"/>
        </w:rPr>
        <w:t>8</w:t>
      </w:r>
      <w:r w:rsidRPr="00CF6B15">
        <w:rPr>
          <w:rFonts w:ascii="Arial" w:hAnsi="Arial" w:cs="Arial"/>
          <w:bCs/>
          <w:sz w:val="24"/>
          <w:szCs w:val="24"/>
        </w:rPr>
        <w:t xml:space="preserve">0 </w:t>
      </w:r>
      <w:r w:rsidR="00DC0AF9" w:rsidRPr="00CF6B15">
        <w:rPr>
          <w:rFonts w:ascii="Arial" w:hAnsi="Arial" w:cs="Arial"/>
          <w:bCs/>
          <w:sz w:val="24"/>
          <w:szCs w:val="24"/>
        </w:rPr>
        <w:t>w kwocie 1.000,00 zł na badania lekarskie pracowników,</w:t>
      </w:r>
    </w:p>
    <w:p w14:paraId="4A7E276F" w14:textId="2000FC6B" w:rsidR="00DC0AF9" w:rsidRPr="00CF6B15" w:rsidRDefault="00DC0AF9" w:rsidP="00CF6B15">
      <w:pPr>
        <w:pStyle w:val="Akapitzlist"/>
        <w:numPr>
          <w:ilvl w:val="0"/>
          <w:numId w:val="37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§ 4300 w kwocie </w:t>
      </w:r>
      <w:r w:rsidR="00314F32" w:rsidRPr="00CF6B15">
        <w:rPr>
          <w:rFonts w:ascii="Arial" w:hAnsi="Arial" w:cs="Arial"/>
          <w:bCs/>
          <w:sz w:val="24"/>
          <w:szCs w:val="24"/>
        </w:rPr>
        <w:t>38</w:t>
      </w:r>
      <w:r w:rsidRPr="00CF6B15">
        <w:rPr>
          <w:rFonts w:ascii="Arial" w:hAnsi="Arial" w:cs="Arial"/>
          <w:bCs/>
          <w:sz w:val="24"/>
          <w:szCs w:val="24"/>
        </w:rPr>
        <w:t xml:space="preserve">.000,00 zł celem zabezpieczenia środków </w:t>
      </w:r>
      <w:r w:rsidR="00314F32" w:rsidRPr="00CF6B15">
        <w:rPr>
          <w:rFonts w:ascii="Arial" w:hAnsi="Arial" w:cs="Arial"/>
          <w:bCs/>
          <w:sz w:val="24"/>
          <w:szCs w:val="24"/>
        </w:rPr>
        <w:t>na pokrycie kosztów wynajmu firmy, która rozpocznie działania dotyczące przygotowania pomieszczeń tymczasowych.</w:t>
      </w:r>
    </w:p>
    <w:p w14:paraId="4E8D02DE" w14:textId="77777777" w:rsidR="008F7523" w:rsidRPr="00CF6B15" w:rsidRDefault="008F7523" w:rsidP="00CF6B15">
      <w:pPr>
        <w:rPr>
          <w:rFonts w:cs="Arial"/>
          <w:bCs/>
          <w:szCs w:val="24"/>
        </w:rPr>
      </w:pPr>
    </w:p>
    <w:p w14:paraId="5D08C9B0" w14:textId="77777777" w:rsidR="00A7671E" w:rsidRPr="00CF6B15" w:rsidRDefault="00A7671E" w:rsidP="00272451">
      <w:r w:rsidRPr="00CF6B15">
        <w:t>Dział 750 – Administracja publiczna</w:t>
      </w:r>
    </w:p>
    <w:p w14:paraId="352E418D" w14:textId="77777777" w:rsidR="00A7671E" w:rsidRPr="00CF6B15" w:rsidRDefault="00A7671E" w:rsidP="00272451"/>
    <w:p w14:paraId="384FE2C6" w14:textId="6BFF0059" w:rsidR="00A7671E" w:rsidRPr="00CF6B15" w:rsidRDefault="00542843" w:rsidP="00272451">
      <w:r w:rsidRPr="00CF6B15">
        <w:t>Rozdział 75075 – Promocja jednostek samorządu terytorialnego</w:t>
      </w:r>
    </w:p>
    <w:p w14:paraId="215441F1" w14:textId="77777777" w:rsidR="0068341E" w:rsidRPr="00CF6B15" w:rsidRDefault="0068341E" w:rsidP="00272451"/>
    <w:p w14:paraId="1AA020F3" w14:textId="23C22F90" w:rsidR="0068341E" w:rsidRPr="00CF6B15" w:rsidRDefault="00542843" w:rsidP="00272451">
      <w:r w:rsidRPr="00CF6B15">
        <w:t xml:space="preserve">Proponuje się dokonanie </w:t>
      </w:r>
      <w:r w:rsidR="007031F1" w:rsidRPr="00CF6B15">
        <w:t xml:space="preserve">zmniejszenia wydatków </w:t>
      </w:r>
      <w:r w:rsidR="007D56D8" w:rsidRPr="00CF6B15">
        <w:t xml:space="preserve">Wydział Kultury, Turystyki i Promocji </w:t>
      </w:r>
      <w:r w:rsidR="00F96E40" w:rsidRPr="00CF6B15">
        <w:t xml:space="preserve">na § 4300 </w:t>
      </w:r>
      <w:r w:rsidRPr="00CF6B15">
        <w:t>o</w:t>
      </w:r>
      <w:r w:rsidR="007D56D8" w:rsidRPr="00CF6B15">
        <w:t xml:space="preserve"> </w:t>
      </w:r>
      <w:r w:rsidRPr="00CF6B15">
        <w:t xml:space="preserve">kwotę </w:t>
      </w:r>
      <w:r w:rsidR="007031F1" w:rsidRPr="00CF6B15">
        <w:t>12</w:t>
      </w:r>
      <w:r w:rsidRPr="00CF6B15">
        <w:t xml:space="preserve">.000,00 zł </w:t>
      </w:r>
      <w:r w:rsidR="007031F1" w:rsidRPr="00CF6B15">
        <w:t xml:space="preserve">i przeniesienia ich do: § 4170 w kwocie </w:t>
      </w:r>
      <w:r w:rsidR="007031F1" w:rsidRPr="00CF6B15">
        <w:lastRenderedPageBreak/>
        <w:t>7.000,00 zł i § 4210 w kwocie 5.000,00 zł celem zabezpieczenia środków na pokrycie kosztów umów związanych z realizacją zadań promujących miasto (m.in. realizację filmu promującego Włocławek – Miasto Dobrego Klimatu) oraz na zakup</w:t>
      </w:r>
      <w:r w:rsidR="00F96E40" w:rsidRPr="00CF6B15">
        <w:t xml:space="preserve"> materiałów niezbędnych do przeprowadzenia wydarzeń promocyjnych.</w:t>
      </w:r>
    </w:p>
    <w:p w14:paraId="04229839" w14:textId="77777777" w:rsidR="00542843" w:rsidRPr="00CF6B15" w:rsidRDefault="00542843" w:rsidP="00272451"/>
    <w:p w14:paraId="2D6F2A51" w14:textId="77777777" w:rsidR="00542843" w:rsidRPr="00CF6B15" w:rsidRDefault="00542843" w:rsidP="00272451">
      <w:r w:rsidRPr="00CF6B15">
        <w:t>Rozdział 75085 – Wspólna obsługa jednostek samorządu terytorialnego</w:t>
      </w:r>
    </w:p>
    <w:p w14:paraId="1CB73082" w14:textId="77777777" w:rsidR="00542843" w:rsidRPr="00CF6B15" w:rsidRDefault="00542843" w:rsidP="00272451"/>
    <w:p w14:paraId="56F6F0CE" w14:textId="494B3080" w:rsidR="00542843" w:rsidRPr="00CF6B15" w:rsidRDefault="00542843" w:rsidP="00272451">
      <w:r w:rsidRPr="00CF6B15">
        <w:t>Zmniejsza się wydatki Centrum Usług Wspólnych Placówek Oświatowych na § 40</w:t>
      </w:r>
      <w:r w:rsidR="008F06E9" w:rsidRPr="00CF6B15">
        <w:t>1</w:t>
      </w:r>
      <w:r w:rsidRPr="00CF6B15">
        <w:t xml:space="preserve">0 o kwotę </w:t>
      </w:r>
      <w:r w:rsidR="008F06E9" w:rsidRPr="00CF6B15">
        <w:t>10.300</w:t>
      </w:r>
      <w:r w:rsidRPr="00CF6B15">
        <w:t xml:space="preserve">,00 zł i </w:t>
      </w:r>
      <w:r w:rsidR="007D56D8" w:rsidRPr="00CF6B15">
        <w:t xml:space="preserve">przenosi się je </w:t>
      </w:r>
      <w:r w:rsidRPr="00CF6B15">
        <w:t>do</w:t>
      </w:r>
      <w:r w:rsidR="008F06E9" w:rsidRPr="00CF6B15">
        <w:t xml:space="preserve"> </w:t>
      </w:r>
      <w:r w:rsidRPr="00CF6B15">
        <w:t xml:space="preserve">§ </w:t>
      </w:r>
      <w:r w:rsidR="008F06E9" w:rsidRPr="00CF6B15">
        <w:t>3020</w:t>
      </w:r>
      <w:r w:rsidR="007D56D8" w:rsidRPr="00CF6B15">
        <w:t xml:space="preserve"> </w:t>
      </w:r>
      <w:r w:rsidRPr="00CF6B15">
        <w:t xml:space="preserve">z przeznaczeniem na </w:t>
      </w:r>
      <w:r w:rsidR="008F06E9" w:rsidRPr="00CF6B15">
        <w:rPr>
          <w:color w:val="000000"/>
        </w:rPr>
        <w:t>wypłatę odprawy pośmiertnej.</w:t>
      </w:r>
    </w:p>
    <w:p w14:paraId="5B5FE68B" w14:textId="77777777" w:rsidR="0068341E" w:rsidRPr="00CF6B15" w:rsidRDefault="0068341E" w:rsidP="00CF6B15">
      <w:pPr>
        <w:rPr>
          <w:rFonts w:cs="Arial"/>
          <w:bCs/>
          <w:szCs w:val="24"/>
        </w:rPr>
      </w:pPr>
    </w:p>
    <w:p w14:paraId="7DD879CF" w14:textId="77777777" w:rsidR="008F06E9" w:rsidRPr="00CF6B15" w:rsidRDefault="008F06E9" w:rsidP="00272451">
      <w:r w:rsidRPr="00CF6B15">
        <w:t>Dział 752 – Obrona narodowa</w:t>
      </w:r>
    </w:p>
    <w:p w14:paraId="74C6020B" w14:textId="77777777" w:rsidR="008F06E9" w:rsidRPr="00CF6B15" w:rsidRDefault="008F06E9" w:rsidP="00272451"/>
    <w:p w14:paraId="6B4945F9" w14:textId="77777777" w:rsidR="008F06E9" w:rsidRPr="00CF6B15" w:rsidRDefault="008F06E9" w:rsidP="00272451">
      <w:r w:rsidRPr="00CF6B15">
        <w:t>Rozdział 75281 – Zadania o charakterze obronnym wynikające z ustawy o ochronie ludności i obronie cywilnej</w:t>
      </w:r>
    </w:p>
    <w:p w14:paraId="750E4389" w14:textId="77777777" w:rsidR="008F06E9" w:rsidRPr="00CF6B15" w:rsidRDefault="008F06E9" w:rsidP="00272451"/>
    <w:p w14:paraId="6DC14AF8" w14:textId="77777777" w:rsidR="00AE20C6" w:rsidRPr="00CF6B15" w:rsidRDefault="00AE20C6" w:rsidP="00272451">
      <w:r w:rsidRPr="00CF6B15">
        <w:t>Zgodnie z decyzją Wojewody Kujawsko – Pomorskiego dokonuje się zwiększenia wydatków o łączną kwotę 2.967.560,00 zł, w tym:</w:t>
      </w:r>
    </w:p>
    <w:p w14:paraId="2542DA52" w14:textId="673F4FE7" w:rsidR="00AE20C6" w:rsidRPr="00CF6B15" w:rsidRDefault="00916F1F" w:rsidP="00CF6B15">
      <w:pPr>
        <w:pStyle w:val="Tekstpodstawowy"/>
        <w:numPr>
          <w:ilvl w:val="0"/>
          <w:numId w:val="39"/>
        </w:numPr>
        <w:spacing w:after="0"/>
        <w:ind w:left="284" w:hanging="284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wydatków bieżących</w:t>
      </w:r>
      <w:r w:rsidR="00AE20C6" w:rsidRPr="00CF6B15">
        <w:rPr>
          <w:rFonts w:cs="Arial"/>
          <w:bCs/>
          <w:szCs w:val="24"/>
        </w:rPr>
        <w:t xml:space="preserve"> o łączną kwotę </w:t>
      </w:r>
      <w:r w:rsidRPr="00CF6B15">
        <w:rPr>
          <w:rFonts w:cs="Arial"/>
          <w:bCs/>
          <w:szCs w:val="24"/>
        </w:rPr>
        <w:t>117.000</w:t>
      </w:r>
      <w:r w:rsidR="00AE20C6" w:rsidRPr="00CF6B15">
        <w:rPr>
          <w:rFonts w:cs="Arial"/>
          <w:bCs/>
          <w:szCs w:val="24"/>
        </w:rPr>
        <w:t xml:space="preserve">,00 zł z przeznaczeniem </w:t>
      </w:r>
      <w:r w:rsidR="000B3067" w:rsidRPr="00CF6B15">
        <w:rPr>
          <w:rFonts w:cs="Arial"/>
          <w:bCs/>
          <w:szCs w:val="24"/>
        </w:rPr>
        <w:t>na wydatki obejmujące zadania z zakresu szkolenia z ochrony ludności i obrony cywilnej</w:t>
      </w:r>
      <w:r w:rsidR="004233A6" w:rsidRPr="00CF6B15">
        <w:rPr>
          <w:rFonts w:cs="Arial"/>
          <w:bCs/>
          <w:szCs w:val="24"/>
        </w:rPr>
        <w:t xml:space="preserve"> (tj. na szkolenie aktualizujące dla kadry w urzędach obsługujących organy ochrony ludności oraz na szkolenie dla ludności, które odbywać się będzie w oparciu o platformę e-</w:t>
      </w:r>
      <w:proofErr w:type="spellStart"/>
      <w:r w:rsidR="004233A6" w:rsidRPr="00CF6B15">
        <w:rPr>
          <w:rFonts w:cs="Arial"/>
          <w:bCs/>
          <w:szCs w:val="24"/>
        </w:rPr>
        <w:t>learingową</w:t>
      </w:r>
      <w:proofErr w:type="spellEnd"/>
      <w:r w:rsidR="004233A6" w:rsidRPr="00CF6B15">
        <w:rPr>
          <w:rFonts w:cs="Arial"/>
          <w:bCs/>
          <w:szCs w:val="24"/>
        </w:rPr>
        <w:t xml:space="preserve"> i pozwoli na przygotowanie mieszkańców miasta do właściwych reakcji w sytuacjach zagrożeń, w tym </w:t>
      </w:r>
      <w:r w:rsidR="004B156E" w:rsidRPr="00CF6B15">
        <w:rPr>
          <w:rFonts w:cs="Arial"/>
          <w:bCs/>
          <w:szCs w:val="24"/>
        </w:rPr>
        <w:t xml:space="preserve">w </w:t>
      </w:r>
      <w:r w:rsidR="004233A6" w:rsidRPr="00CF6B15">
        <w:rPr>
          <w:rFonts w:cs="Arial"/>
          <w:bCs/>
          <w:szCs w:val="24"/>
        </w:rPr>
        <w:t xml:space="preserve">zakresie rozpoznawania zagrożeń, </w:t>
      </w:r>
      <w:r w:rsidR="00D327F8" w:rsidRPr="00CF6B15">
        <w:rPr>
          <w:rFonts w:cs="Arial"/>
          <w:bCs/>
          <w:szCs w:val="24"/>
        </w:rPr>
        <w:t>zapobiegani</w:t>
      </w:r>
      <w:r w:rsidR="00B528DE" w:rsidRPr="00CF6B15">
        <w:rPr>
          <w:rFonts w:cs="Arial"/>
          <w:bCs/>
          <w:szCs w:val="24"/>
        </w:rPr>
        <w:t>a</w:t>
      </w:r>
      <w:r w:rsidR="00D327F8" w:rsidRPr="00CF6B15">
        <w:rPr>
          <w:rFonts w:cs="Arial"/>
          <w:bCs/>
          <w:szCs w:val="24"/>
        </w:rPr>
        <w:t xml:space="preserve"> im oraz kształtowania odpowiednich </w:t>
      </w:r>
      <w:proofErr w:type="spellStart"/>
      <w:r w:rsidR="00D327F8" w:rsidRPr="00CF6B15">
        <w:rPr>
          <w:rFonts w:cs="Arial"/>
          <w:bCs/>
          <w:szCs w:val="24"/>
        </w:rPr>
        <w:t>zachowań</w:t>
      </w:r>
      <w:proofErr w:type="spellEnd"/>
      <w:r w:rsidR="00D327F8" w:rsidRPr="00CF6B15">
        <w:rPr>
          <w:rFonts w:cs="Arial"/>
          <w:bCs/>
          <w:szCs w:val="24"/>
        </w:rPr>
        <w:t xml:space="preserve"> w przypadku ich </w:t>
      </w:r>
      <w:r w:rsidR="004B156E" w:rsidRPr="00CF6B15">
        <w:rPr>
          <w:rFonts w:cs="Arial"/>
          <w:bCs/>
          <w:szCs w:val="24"/>
        </w:rPr>
        <w:t>występowania, a także wypracowanie zdolności współdziałania z organami ochrony ludności).</w:t>
      </w:r>
    </w:p>
    <w:p w14:paraId="3BED892F" w14:textId="4C585E3A" w:rsidR="00AE20C6" w:rsidRPr="00CF6B15" w:rsidRDefault="00916F1F" w:rsidP="00CF6B15">
      <w:pPr>
        <w:pStyle w:val="Tekstpodstawowy"/>
        <w:numPr>
          <w:ilvl w:val="0"/>
          <w:numId w:val="39"/>
        </w:numPr>
        <w:spacing w:after="0"/>
        <w:ind w:left="284" w:hanging="284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wydatków </w:t>
      </w:r>
      <w:r w:rsidR="00AE20C6" w:rsidRPr="00CF6B15">
        <w:rPr>
          <w:rFonts w:cs="Arial"/>
          <w:bCs/>
          <w:szCs w:val="24"/>
        </w:rPr>
        <w:t xml:space="preserve">majątkowych o łączną kwotę </w:t>
      </w:r>
      <w:r w:rsidR="000B3067" w:rsidRPr="00CF6B15">
        <w:rPr>
          <w:rFonts w:cs="Arial"/>
          <w:bCs/>
          <w:szCs w:val="24"/>
        </w:rPr>
        <w:t>2.850.560</w:t>
      </w:r>
      <w:r w:rsidR="00AE20C6" w:rsidRPr="00CF6B15">
        <w:rPr>
          <w:rFonts w:cs="Arial"/>
          <w:bCs/>
          <w:szCs w:val="24"/>
        </w:rPr>
        <w:t>,00 zł z przeznaczeniem na zadania pn.:</w:t>
      </w:r>
    </w:p>
    <w:p w14:paraId="7969341A" w14:textId="4BF8871E" w:rsidR="008F06E9" w:rsidRPr="00CF6B15" w:rsidRDefault="008F06E9" w:rsidP="00CF6B15">
      <w:pPr>
        <w:pStyle w:val="Tekstpodstawowy"/>
        <w:numPr>
          <w:ilvl w:val="0"/>
          <w:numId w:val="32"/>
        </w:numPr>
        <w:spacing w:after="0"/>
        <w:ind w:left="426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„Zakup mobilnych agregatów prądotwórczych” w kwocie 1.500.000,00 zł (wartość zadania wynosi 1.500.000,00 zł, rok realizacji 2026),</w:t>
      </w:r>
    </w:p>
    <w:p w14:paraId="5400B6EA" w14:textId="5D8CC441" w:rsidR="008F06E9" w:rsidRPr="00CF6B15" w:rsidRDefault="008F06E9" w:rsidP="00CF6B15">
      <w:pPr>
        <w:pStyle w:val="Tekstpodstawowy"/>
        <w:numPr>
          <w:ilvl w:val="0"/>
          <w:numId w:val="32"/>
        </w:numPr>
        <w:spacing w:after="0"/>
        <w:ind w:left="426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„Zakup beczkowozów i agregatów prądotwórczych” w kwocie 620.560,00 zł (wartość zadania wynosi 620.560,00 zł, rok realizacji 2026),</w:t>
      </w:r>
    </w:p>
    <w:p w14:paraId="3A761762" w14:textId="6B44384C" w:rsidR="008F06E9" w:rsidRPr="00CF6B15" w:rsidRDefault="008F06E9" w:rsidP="00CF6B15">
      <w:pPr>
        <w:pStyle w:val="Tekstpodstawowy"/>
        <w:numPr>
          <w:ilvl w:val="0"/>
          <w:numId w:val="32"/>
        </w:numPr>
        <w:spacing w:after="0"/>
        <w:ind w:left="426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„Zakup samochodu samowyładowczego wraz z zamontowanym dodatkowym osprzętem: żurawiem hydraulicznym HDS, wyciągarką samochodową i płytą czołową w celu utrzymania ruchu na drogach ewakuacyjnych” w kwocie 730.000,00 zł (wartość zadania wynosi 730.000,00 zł, rok realizacji 2026).</w:t>
      </w:r>
    </w:p>
    <w:p w14:paraId="0D3D75DA" w14:textId="77777777" w:rsidR="00A7671E" w:rsidRPr="00CF6B15" w:rsidRDefault="00A7671E" w:rsidP="00CF6B15">
      <w:pPr>
        <w:rPr>
          <w:rFonts w:cs="Arial"/>
          <w:bCs/>
          <w:szCs w:val="24"/>
        </w:rPr>
      </w:pPr>
    </w:p>
    <w:p w14:paraId="13B82796" w14:textId="77777777" w:rsidR="00AE20C6" w:rsidRPr="00CF6B15" w:rsidRDefault="00AE20C6" w:rsidP="00272451">
      <w:r w:rsidRPr="00CF6B15">
        <w:t>Dział 754 – Bezpieczeństwo publiczne i ochrona przeciwpożarowa</w:t>
      </w:r>
    </w:p>
    <w:p w14:paraId="1AD36A0E" w14:textId="77777777" w:rsidR="00AE20C6" w:rsidRPr="00CF6B15" w:rsidRDefault="00AE20C6" w:rsidP="00272451"/>
    <w:p w14:paraId="3B985648" w14:textId="77777777" w:rsidR="00AE20C6" w:rsidRPr="00CF6B15" w:rsidRDefault="00AE20C6" w:rsidP="00272451">
      <w:r w:rsidRPr="00CF6B15">
        <w:t>Rozdział 75416 – Straż gminna (miejska)</w:t>
      </w:r>
    </w:p>
    <w:p w14:paraId="5E32CEAA" w14:textId="77777777" w:rsidR="00AE20C6" w:rsidRPr="00CF6B15" w:rsidRDefault="00AE20C6" w:rsidP="00272451"/>
    <w:p w14:paraId="51EB894C" w14:textId="457712C3" w:rsidR="00AE20C6" w:rsidRPr="00CF6B15" w:rsidRDefault="00AE20C6" w:rsidP="00272451">
      <w:r w:rsidRPr="00CF6B15">
        <w:t xml:space="preserve">Proponuje się dokonanie </w:t>
      </w:r>
      <w:r w:rsidR="00E70025" w:rsidRPr="00CF6B15">
        <w:t>zwiększenia</w:t>
      </w:r>
      <w:r w:rsidRPr="00CF6B15">
        <w:t xml:space="preserve"> wydatków Straży Miejskiej </w:t>
      </w:r>
      <w:r w:rsidR="00E70025" w:rsidRPr="00CF6B15">
        <w:t>o łączną</w:t>
      </w:r>
      <w:r w:rsidRPr="00CF6B15">
        <w:t xml:space="preserve"> kwotę </w:t>
      </w:r>
      <w:r w:rsidR="00E70025" w:rsidRPr="00CF6B15">
        <w:t>8.049</w:t>
      </w:r>
      <w:r w:rsidRPr="00CF6B15">
        <w:t>,00 zł</w:t>
      </w:r>
      <w:r w:rsidR="00E70025" w:rsidRPr="00CF6B15">
        <w:t>, w tym na:</w:t>
      </w:r>
    </w:p>
    <w:p w14:paraId="53FF0944" w14:textId="620AEC2B" w:rsidR="00AE20C6" w:rsidRPr="00CF6B15" w:rsidRDefault="00AE20C6" w:rsidP="00CF6B15">
      <w:pPr>
        <w:pStyle w:val="Akapitzlist"/>
        <w:numPr>
          <w:ilvl w:val="0"/>
          <w:numId w:val="38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§ 4</w:t>
      </w:r>
      <w:r w:rsidR="007B6B7D" w:rsidRPr="00CF6B15">
        <w:rPr>
          <w:rFonts w:ascii="Arial" w:hAnsi="Arial" w:cs="Arial"/>
          <w:bCs/>
          <w:sz w:val="24"/>
          <w:szCs w:val="24"/>
        </w:rPr>
        <w:t>28</w:t>
      </w:r>
      <w:r w:rsidRPr="00CF6B15">
        <w:rPr>
          <w:rFonts w:ascii="Arial" w:hAnsi="Arial" w:cs="Arial"/>
          <w:bCs/>
          <w:sz w:val="24"/>
          <w:szCs w:val="24"/>
        </w:rPr>
        <w:t xml:space="preserve">0 </w:t>
      </w:r>
      <w:r w:rsidR="007C2048" w:rsidRPr="00CF6B15">
        <w:rPr>
          <w:rFonts w:ascii="Arial" w:hAnsi="Arial" w:cs="Arial"/>
          <w:bCs/>
          <w:sz w:val="24"/>
          <w:szCs w:val="24"/>
        </w:rPr>
        <w:t>o kwotę 5.000</w:t>
      </w:r>
      <w:r w:rsidRPr="00CF6B15">
        <w:rPr>
          <w:rFonts w:ascii="Arial" w:hAnsi="Arial" w:cs="Arial"/>
          <w:bCs/>
          <w:sz w:val="24"/>
          <w:szCs w:val="24"/>
        </w:rPr>
        <w:t xml:space="preserve">,00 zł </w:t>
      </w:r>
      <w:r w:rsidR="007C2048" w:rsidRPr="00CF6B15">
        <w:rPr>
          <w:rFonts w:ascii="Arial" w:hAnsi="Arial" w:cs="Arial"/>
          <w:bCs/>
          <w:sz w:val="24"/>
          <w:szCs w:val="24"/>
        </w:rPr>
        <w:t>na badania okresowe strażników miejskich</w:t>
      </w:r>
      <w:r w:rsidRPr="00CF6B15">
        <w:rPr>
          <w:rFonts w:ascii="Arial" w:hAnsi="Arial" w:cs="Arial"/>
          <w:bCs/>
          <w:sz w:val="24"/>
          <w:szCs w:val="24"/>
        </w:rPr>
        <w:t>,</w:t>
      </w:r>
    </w:p>
    <w:p w14:paraId="1D46FCE7" w14:textId="19881693" w:rsidR="007B6B7D" w:rsidRPr="00CF6B15" w:rsidRDefault="007B6B7D" w:rsidP="00CF6B15">
      <w:pPr>
        <w:pStyle w:val="Akapitzlist"/>
        <w:numPr>
          <w:ilvl w:val="0"/>
          <w:numId w:val="38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§ 4300 </w:t>
      </w:r>
      <w:r w:rsidR="007C2048" w:rsidRPr="00CF6B15">
        <w:rPr>
          <w:rFonts w:ascii="Arial" w:hAnsi="Arial" w:cs="Arial"/>
          <w:bCs/>
          <w:sz w:val="24"/>
          <w:szCs w:val="24"/>
        </w:rPr>
        <w:t>o kwotę 3.049</w:t>
      </w:r>
      <w:r w:rsidRPr="00CF6B15">
        <w:rPr>
          <w:rFonts w:ascii="Arial" w:hAnsi="Arial" w:cs="Arial"/>
          <w:bCs/>
          <w:sz w:val="24"/>
          <w:szCs w:val="24"/>
        </w:rPr>
        <w:t xml:space="preserve">,00 zł celem zabezpieczenia środków na pokrycie kosztów </w:t>
      </w:r>
      <w:r w:rsidR="007C2048" w:rsidRPr="00CF6B15">
        <w:rPr>
          <w:rFonts w:ascii="Arial" w:hAnsi="Arial" w:cs="Arial"/>
          <w:bCs/>
          <w:sz w:val="24"/>
          <w:szCs w:val="24"/>
        </w:rPr>
        <w:t xml:space="preserve">usług świadczonych przez kontrahentów oraz związanych z organizacją </w:t>
      </w:r>
      <w:r w:rsidR="000901B4" w:rsidRPr="00CF6B15">
        <w:rPr>
          <w:rFonts w:ascii="Arial" w:hAnsi="Arial" w:cs="Arial"/>
          <w:bCs/>
          <w:sz w:val="24"/>
          <w:szCs w:val="24"/>
        </w:rPr>
        <w:t>obchodów jubileuszu 35-lecia istnienia Straży Miejskiej.</w:t>
      </w:r>
    </w:p>
    <w:p w14:paraId="51E805FD" w14:textId="4448F2F1" w:rsidR="007B6B7D" w:rsidRPr="00CF6B15" w:rsidRDefault="007B6B7D" w:rsidP="00272451">
      <w:r w:rsidRPr="00CF6B15">
        <w:lastRenderedPageBreak/>
        <w:t xml:space="preserve">Zwiększenie proponuje się pokryć ze zmniejszenia wydatków Straży Miejskiej </w:t>
      </w:r>
      <w:r w:rsidR="000901B4" w:rsidRPr="00CF6B15">
        <w:t>na § 4210 o</w:t>
      </w:r>
      <w:r w:rsidRPr="00CF6B15">
        <w:t xml:space="preserve"> kwotę </w:t>
      </w:r>
      <w:r w:rsidR="000901B4" w:rsidRPr="00CF6B15">
        <w:t>778</w:t>
      </w:r>
      <w:r w:rsidRPr="00CF6B15">
        <w:t>,00</w:t>
      </w:r>
      <w:r w:rsidR="000901B4" w:rsidRPr="00CF6B15">
        <w:t> </w:t>
      </w:r>
      <w:r w:rsidRPr="00CF6B15">
        <w:t xml:space="preserve">zł oraz wydatków zaplanowanych na Obsługę Monitoringu </w:t>
      </w:r>
      <w:r w:rsidR="000901B4" w:rsidRPr="00CF6B15">
        <w:t xml:space="preserve">na § 4040 </w:t>
      </w:r>
      <w:r w:rsidRPr="00CF6B15">
        <w:t xml:space="preserve">o kwotę </w:t>
      </w:r>
      <w:r w:rsidR="000901B4" w:rsidRPr="00CF6B15">
        <w:t>7.271</w:t>
      </w:r>
      <w:r w:rsidRPr="00CF6B15">
        <w:t>,00 zł.</w:t>
      </w:r>
    </w:p>
    <w:p w14:paraId="25DB75DD" w14:textId="77777777" w:rsidR="00314F32" w:rsidRPr="00CF6B15" w:rsidRDefault="00314F32" w:rsidP="00272451"/>
    <w:p w14:paraId="2AD77633" w14:textId="77777777" w:rsidR="00DC229B" w:rsidRPr="00CF6B15" w:rsidRDefault="00DC229B" w:rsidP="00272451">
      <w:r w:rsidRPr="00CF6B15">
        <w:t>Dział 801 – Oświata i wychowanie</w:t>
      </w:r>
    </w:p>
    <w:p w14:paraId="26DE5E17" w14:textId="77777777" w:rsidR="00DC229B" w:rsidRPr="00CF6B15" w:rsidRDefault="00DC229B" w:rsidP="00272451"/>
    <w:p w14:paraId="3BCC70D9" w14:textId="77777777" w:rsidR="00DC229B" w:rsidRPr="00CF6B15" w:rsidRDefault="00DC229B" w:rsidP="00272451">
      <w:r w:rsidRPr="00CF6B15">
        <w:t>Na podstawie wniosków Dyrektorów: Szkół Podstawowych i Przedszkoli oraz Wydziału Edukacji, Zdrowia i Polityki Społecznej proponuje się dokonanie zmian planu wydatków w ramach dz. 801 - Oświata i wychowanie pomiędzy rozdziałami, paragrafami i dysponentami zgodnie z Załącznikiem Nr 1 do Zarządzenia, w tym:</w:t>
      </w:r>
    </w:p>
    <w:p w14:paraId="2D11FC2A" w14:textId="77777777" w:rsidR="00DC229B" w:rsidRPr="00CF6B15" w:rsidRDefault="00DC229B" w:rsidP="00CF6B15">
      <w:pPr>
        <w:pStyle w:val="Akapitzlist"/>
        <w:numPr>
          <w:ilvl w:val="0"/>
          <w:numId w:val="13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w rozdz. </w:t>
      </w:r>
      <w:r w:rsidRPr="00CF6B15">
        <w:rPr>
          <w:rFonts w:ascii="Arial" w:hAnsi="Arial" w:cs="Arial"/>
          <w:bCs/>
          <w:sz w:val="24"/>
          <w:szCs w:val="24"/>
          <w:shd w:val="clear" w:color="auto" w:fill="FFFFFF"/>
        </w:rPr>
        <w:t>80101 - Szkoły podstawowe,</w:t>
      </w:r>
    </w:p>
    <w:p w14:paraId="763AE2ED" w14:textId="77777777" w:rsidR="00DC229B" w:rsidRPr="00CF6B15" w:rsidRDefault="00DC229B" w:rsidP="00CF6B15">
      <w:pPr>
        <w:pStyle w:val="Akapitzlist"/>
        <w:numPr>
          <w:ilvl w:val="0"/>
          <w:numId w:val="13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w rozdz. 80104 - Przedszkola,</w:t>
      </w:r>
    </w:p>
    <w:p w14:paraId="1B1F3AC9" w14:textId="77777777" w:rsidR="00DC229B" w:rsidRPr="00CF6B15" w:rsidRDefault="00DC229B" w:rsidP="00CF6B15">
      <w:pPr>
        <w:pStyle w:val="Nagwek5"/>
        <w:numPr>
          <w:ilvl w:val="0"/>
          <w:numId w:val="13"/>
        </w:numPr>
        <w:spacing w:before="0"/>
        <w:ind w:left="142" w:hanging="142"/>
        <w:rPr>
          <w:rFonts w:ascii="Arial" w:hAnsi="Arial" w:cs="Arial"/>
          <w:bCs/>
          <w:color w:val="auto"/>
          <w:szCs w:val="24"/>
        </w:rPr>
      </w:pPr>
      <w:r w:rsidRPr="00CF6B15">
        <w:rPr>
          <w:rFonts w:ascii="Arial" w:hAnsi="Arial" w:cs="Arial"/>
          <w:bCs/>
          <w:color w:val="auto"/>
          <w:szCs w:val="24"/>
        </w:rPr>
        <w:t>w rozdz. 80149 - Realizacja zadań wymagających stosowania specjalnej organizacji nauki i metod pracy dla dzieci w przedszkolach, oddziałach przedszkolnych w szkołach podstawowych i innych formach wychowania przedszkolnego,</w:t>
      </w:r>
    </w:p>
    <w:p w14:paraId="181EEDB7" w14:textId="5385DD6E" w:rsidR="00DC229B" w:rsidRPr="00CF6B15" w:rsidRDefault="00DC229B" w:rsidP="00CF6B15">
      <w:pPr>
        <w:pStyle w:val="Akapitzlist"/>
        <w:numPr>
          <w:ilvl w:val="0"/>
          <w:numId w:val="13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w rozdz. 80150 - Realizacja zadań wymagających stosowania specjalnej organizacji nauki i metod pracy dla dzieci i młodzieży w szkołach podstawowych</w:t>
      </w:r>
      <w:r w:rsidR="003526D2" w:rsidRPr="00CF6B15">
        <w:rPr>
          <w:rFonts w:ascii="Arial" w:hAnsi="Arial" w:cs="Arial"/>
          <w:bCs/>
          <w:sz w:val="24"/>
          <w:szCs w:val="24"/>
        </w:rPr>
        <w:t>.</w:t>
      </w:r>
    </w:p>
    <w:p w14:paraId="75923DE6" w14:textId="77777777" w:rsidR="00DC229B" w:rsidRPr="00CF6B15" w:rsidRDefault="00DC229B" w:rsidP="00CF6B15">
      <w:pPr>
        <w:ind w:left="142" w:hanging="142"/>
        <w:rPr>
          <w:rFonts w:cs="Arial"/>
          <w:bCs/>
          <w:szCs w:val="24"/>
        </w:rPr>
      </w:pPr>
    </w:p>
    <w:p w14:paraId="065D9825" w14:textId="77777777" w:rsidR="00DC229B" w:rsidRPr="00CF6B15" w:rsidRDefault="00DC229B" w:rsidP="00CF6B15">
      <w:pPr>
        <w:ind w:left="142" w:hanging="14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Zwiększenie wydatków w ramach ww. rozdziałów przeznaczone zostanie na:</w:t>
      </w:r>
    </w:p>
    <w:p w14:paraId="1EA9F00B" w14:textId="0AA4B0B7" w:rsidR="00D2297A" w:rsidRPr="00CF6B15" w:rsidRDefault="00D2297A" w:rsidP="00CF6B15">
      <w:pPr>
        <w:pStyle w:val="Akapitzlist"/>
        <w:numPr>
          <w:ilvl w:val="0"/>
          <w:numId w:val="14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§ 2590 celem zabezpieczenia środków na dotacje podmiotowe dla </w:t>
      </w:r>
      <w:r w:rsidR="004E4836" w:rsidRPr="00CF6B15">
        <w:rPr>
          <w:rFonts w:ascii="Arial" w:hAnsi="Arial" w:cs="Arial"/>
          <w:bCs/>
          <w:sz w:val="24"/>
          <w:szCs w:val="24"/>
        </w:rPr>
        <w:t>szkół podstawowych</w:t>
      </w:r>
      <w:r w:rsidRPr="00CF6B15">
        <w:rPr>
          <w:rFonts w:ascii="Arial" w:hAnsi="Arial" w:cs="Arial"/>
          <w:bCs/>
          <w:sz w:val="24"/>
          <w:szCs w:val="24"/>
        </w:rPr>
        <w:t xml:space="preserve"> prowadzonych przez osoby prawne inne niż jednostka samorządu terytorialnego lub osoby fizyczne (dotacje na uczniów z niepełnosprawnościami),</w:t>
      </w:r>
    </w:p>
    <w:p w14:paraId="76C4B9A6" w14:textId="486BC9C9" w:rsidR="009F1E31" w:rsidRPr="00CF6B15" w:rsidRDefault="009F1E31" w:rsidP="00CF6B15">
      <w:pPr>
        <w:numPr>
          <w:ilvl w:val="0"/>
          <w:numId w:val="14"/>
        </w:numPr>
        <w:ind w:left="142" w:hanging="14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§ 3020 na </w:t>
      </w:r>
      <w:r w:rsidR="00E13EE2" w:rsidRPr="00CF6B15">
        <w:rPr>
          <w:rFonts w:cs="Arial"/>
          <w:bCs/>
          <w:szCs w:val="24"/>
        </w:rPr>
        <w:t>zakup odzieży i obuwia ochronnego dla pracowników</w:t>
      </w:r>
      <w:r w:rsidRPr="00CF6B15">
        <w:rPr>
          <w:rFonts w:cs="Arial"/>
          <w:bCs/>
          <w:szCs w:val="24"/>
        </w:rPr>
        <w:t>,</w:t>
      </w:r>
    </w:p>
    <w:p w14:paraId="26236DC5" w14:textId="77777777" w:rsidR="00DC229B" w:rsidRPr="00CF6B15" w:rsidRDefault="00DC229B" w:rsidP="00CF6B15">
      <w:pPr>
        <w:numPr>
          <w:ilvl w:val="0"/>
          <w:numId w:val="14"/>
        </w:numPr>
        <w:ind w:left="142" w:hanging="14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§ 4110 na opłacenie składek na ubezpieczenie społeczne,</w:t>
      </w:r>
    </w:p>
    <w:p w14:paraId="0404325F" w14:textId="77777777" w:rsidR="00DC229B" w:rsidRPr="00CF6B15" w:rsidRDefault="00DC229B" w:rsidP="00CF6B15">
      <w:pPr>
        <w:numPr>
          <w:ilvl w:val="0"/>
          <w:numId w:val="14"/>
        </w:numPr>
        <w:ind w:left="142" w:hanging="14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§ 4120 na składki na Fundusz Pracy oraz Fundusz Solidarnościowy,</w:t>
      </w:r>
    </w:p>
    <w:p w14:paraId="7F2F8D29" w14:textId="0F38AF17" w:rsidR="00DC229B" w:rsidRPr="00CF6B15" w:rsidRDefault="00DC229B" w:rsidP="00CF6B15">
      <w:pPr>
        <w:pStyle w:val="Tekstpodstawowy21"/>
        <w:numPr>
          <w:ilvl w:val="0"/>
          <w:numId w:val="15"/>
        </w:numPr>
        <w:ind w:left="142" w:hanging="142"/>
        <w:rPr>
          <w:rFonts w:cs="Arial"/>
          <w:bCs/>
          <w:color w:val="000000"/>
          <w:szCs w:val="24"/>
        </w:rPr>
      </w:pPr>
      <w:r w:rsidRPr="00CF6B15">
        <w:rPr>
          <w:rFonts w:cs="Arial"/>
          <w:bCs/>
          <w:szCs w:val="24"/>
        </w:rPr>
        <w:t>§ 4210 z przeznaczeniem na zakup materiałów biurowych, środków czystości,</w:t>
      </w:r>
      <w:r w:rsidR="00671555" w:rsidRPr="00CF6B15">
        <w:rPr>
          <w:rFonts w:cs="Arial"/>
          <w:bCs/>
          <w:szCs w:val="24"/>
        </w:rPr>
        <w:t xml:space="preserve"> </w:t>
      </w:r>
      <w:r w:rsidRPr="00CF6B15">
        <w:rPr>
          <w:rFonts w:cs="Arial"/>
          <w:bCs/>
          <w:szCs w:val="24"/>
        </w:rPr>
        <w:t xml:space="preserve">wyposażenia, materiałów do bieżących napraw, remontów i konserwacji oraz </w:t>
      </w:r>
      <w:r w:rsidR="00E13EE2" w:rsidRPr="00CF6B15">
        <w:rPr>
          <w:rFonts w:cs="Arial"/>
          <w:bCs/>
          <w:szCs w:val="24"/>
        </w:rPr>
        <w:t>kosiarki spalinowej</w:t>
      </w:r>
      <w:r w:rsidRPr="00CF6B15">
        <w:rPr>
          <w:rFonts w:cs="Arial"/>
          <w:bCs/>
          <w:color w:val="000000"/>
          <w:szCs w:val="24"/>
        </w:rPr>
        <w:t>,</w:t>
      </w:r>
    </w:p>
    <w:p w14:paraId="5E4753AE" w14:textId="1FCC2766" w:rsidR="00DC229B" w:rsidRPr="00CF6B15" w:rsidRDefault="00DC229B" w:rsidP="00CF6B15">
      <w:pPr>
        <w:pStyle w:val="Akapitzlist"/>
        <w:numPr>
          <w:ilvl w:val="0"/>
          <w:numId w:val="14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§ 4240 na zakup dydaktycznych</w:t>
      </w:r>
      <w:r w:rsidR="003F70BA" w:rsidRPr="00CF6B15">
        <w:rPr>
          <w:rFonts w:ascii="Arial" w:hAnsi="Arial" w:cs="Arial"/>
          <w:bCs/>
          <w:sz w:val="24"/>
          <w:szCs w:val="24"/>
        </w:rPr>
        <w:t xml:space="preserve"> </w:t>
      </w:r>
      <w:r w:rsidR="00E13EE2" w:rsidRPr="00CF6B15">
        <w:rPr>
          <w:rFonts w:ascii="Arial" w:hAnsi="Arial" w:cs="Arial"/>
          <w:bCs/>
          <w:sz w:val="24"/>
          <w:szCs w:val="24"/>
        </w:rPr>
        <w:t>(</w:t>
      </w:r>
      <w:r w:rsidR="003F70BA" w:rsidRPr="00CF6B15">
        <w:rPr>
          <w:rFonts w:ascii="Arial" w:hAnsi="Arial" w:cs="Arial"/>
          <w:bCs/>
          <w:sz w:val="24"/>
          <w:szCs w:val="24"/>
        </w:rPr>
        <w:t xml:space="preserve">wkład własny związany z programem „Cyfrowy </w:t>
      </w:r>
      <w:r w:rsidR="00E13EE2" w:rsidRPr="00CF6B15">
        <w:rPr>
          <w:rFonts w:ascii="Arial" w:hAnsi="Arial" w:cs="Arial"/>
          <w:bCs/>
          <w:sz w:val="24"/>
          <w:szCs w:val="24"/>
        </w:rPr>
        <w:t>nauczyciel</w:t>
      </w:r>
      <w:r w:rsidR="003F70BA" w:rsidRPr="00CF6B15">
        <w:rPr>
          <w:rFonts w:ascii="Arial" w:hAnsi="Arial" w:cs="Arial"/>
          <w:bCs/>
          <w:sz w:val="24"/>
          <w:szCs w:val="24"/>
        </w:rPr>
        <w:t>”</w:t>
      </w:r>
      <w:r w:rsidR="00E13EE2" w:rsidRPr="00CF6B15">
        <w:rPr>
          <w:rFonts w:ascii="Arial" w:hAnsi="Arial" w:cs="Arial"/>
          <w:bCs/>
          <w:sz w:val="24"/>
          <w:szCs w:val="24"/>
        </w:rPr>
        <w:t>)</w:t>
      </w:r>
      <w:r w:rsidRPr="00CF6B15">
        <w:rPr>
          <w:rFonts w:ascii="Arial" w:hAnsi="Arial" w:cs="Arial"/>
          <w:bCs/>
          <w:sz w:val="24"/>
          <w:szCs w:val="24"/>
        </w:rPr>
        <w:t>,</w:t>
      </w:r>
    </w:p>
    <w:p w14:paraId="5CEA3607" w14:textId="25766394" w:rsidR="00C64BFD" w:rsidRPr="00CF6B15" w:rsidRDefault="00DC229B" w:rsidP="00CF6B15">
      <w:pPr>
        <w:pStyle w:val="Akapitzlist"/>
        <w:numPr>
          <w:ilvl w:val="0"/>
          <w:numId w:val="14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§ 42</w:t>
      </w:r>
      <w:r w:rsidR="00E13EE2" w:rsidRPr="00CF6B15">
        <w:rPr>
          <w:rFonts w:ascii="Arial" w:hAnsi="Arial" w:cs="Arial"/>
          <w:bCs/>
          <w:sz w:val="24"/>
          <w:szCs w:val="24"/>
        </w:rPr>
        <w:t>8</w:t>
      </w:r>
      <w:r w:rsidRPr="00CF6B15">
        <w:rPr>
          <w:rFonts w:ascii="Arial" w:hAnsi="Arial" w:cs="Arial"/>
          <w:bCs/>
          <w:sz w:val="24"/>
          <w:szCs w:val="24"/>
        </w:rPr>
        <w:t xml:space="preserve">0 </w:t>
      </w:r>
      <w:r w:rsidR="00E13EE2" w:rsidRPr="00CF6B15">
        <w:rPr>
          <w:rFonts w:ascii="Arial" w:hAnsi="Arial" w:cs="Arial"/>
          <w:bCs/>
          <w:sz w:val="24"/>
          <w:szCs w:val="24"/>
        </w:rPr>
        <w:t>na badania lekarskie pracowników</w:t>
      </w:r>
      <w:r w:rsidRPr="00CF6B15">
        <w:rPr>
          <w:rFonts w:ascii="Arial" w:hAnsi="Arial" w:cs="Arial"/>
          <w:bCs/>
          <w:sz w:val="24"/>
          <w:szCs w:val="24"/>
        </w:rPr>
        <w:t xml:space="preserve">, </w:t>
      </w:r>
    </w:p>
    <w:p w14:paraId="5DC4FF8F" w14:textId="7D7E08F6" w:rsidR="00DC229B" w:rsidRPr="00CF6B15" w:rsidRDefault="00DC229B" w:rsidP="00CF6B15">
      <w:pPr>
        <w:pStyle w:val="Nagwek"/>
        <w:numPr>
          <w:ilvl w:val="0"/>
          <w:numId w:val="15"/>
        </w:numPr>
        <w:tabs>
          <w:tab w:val="clear" w:pos="4536"/>
          <w:tab w:val="clear" w:pos="9072"/>
        </w:tabs>
        <w:ind w:left="142" w:hanging="142"/>
        <w:rPr>
          <w:rFonts w:cs="Arial"/>
          <w:bCs/>
          <w:color w:val="000000"/>
          <w:szCs w:val="24"/>
        </w:rPr>
      </w:pPr>
      <w:r w:rsidRPr="00CF6B15">
        <w:rPr>
          <w:rFonts w:cs="Arial"/>
          <w:bCs/>
          <w:szCs w:val="24"/>
        </w:rPr>
        <w:t>§ 4410 na pokrycie kosztów podróży służbowych</w:t>
      </w:r>
      <w:r w:rsidR="00E13EE2" w:rsidRPr="00CF6B15">
        <w:rPr>
          <w:rFonts w:cs="Arial"/>
          <w:bCs/>
          <w:szCs w:val="24"/>
        </w:rPr>
        <w:t xml:space="preserve"> oraz zakup biletów MPK</w:t>
      </w:r>
      <w:r w:rsidRPr="00CF6B15">
        <w:rPr>
          <w:rFonts w:cs="Arial"/>
          <w:bCs/>
          <w:szCs w:val="24"/>
        </w:rPr>
        <w:t>,</w:t>
      </w:r>
    </w:p>
    <w:p w14:paraId="5E90D39F" w14:textId="364E0E23" w:rsidR="00DC229B" w:rsidRPr="00CF6B15" w:rsidRDefault="00DC229B" w:rsidP="00CF6B15">
      <w:pPr>
        <w:pStyle w:val="Akapitzlist"/>
        <w:numPr>
          <w:ilvl w:val="0"/>
          <w:numId w:val="14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§ 4700 na szkolenia </w:t>
      </w:r>
      <w:r w:rsidR="00E13EE2" w:rsidRPr="00CF6B15">
        <w:rPr>
          <w:rFonts w:ascii="Arial" w:hAnsi="Arial" w:cs="Arial"/>
          <w:bCs/>
          <w:sz w:val="24"/>
          <w:szCs w:val="24"/>
        </w:rPr>
        <w:t xml:space="preserve">bhp </w:t>
      </w:r>
      <w:r w:rsidRPr="00CF6B15">
        <w:rPr>
          <w:rFonts w:ascii="Arial" w:hAnsi="Arial" w:cs="Arial"/>
          <w:bCs/>
          <w:sz w:val="24"/>
          <w:szCs w:val="24"/>
        </w:rPr>
        <w:t>pracowników</w:t>
      </w:r>
      <w:r w:rsidR="00780AFE" w:rsidRPr="00CF6B15">
        <w:rPr>
          <w:rFonts w:ascii="Arial" w:hAnsi="Arial" w:cs="Arial"/>
          <w:bCs/>
          <w:sz w:val="24"/>
          <w:szCs w:val="24"/>
        </w:rPr>
        <w:t>,</w:t>
      </w:r>
    </w:p>
    <w:p w14:paraId="045ECA11" w14:textId="63B75C99" w:rsidR="00DC229B" w:rsidRPr="00CF6B15" w:rsidRDefault="00DC229B" w:rsidP="00CF6B15">
      <w:pPr>
        <w:numPr>
          <w:ilvl w:val="0"/>
          <w:numId w:val="14"/>
        </w:numPr>
        <w:ind w:left="142" w:hanging="14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§ 4790 na wynagrodzenia </w:t>
      </w:r>
      <w:r w:rsidR="005F66FD" w:rsidRPr="00CF6B15">
        <w:rPr>
          <w:rFonts w:cs="Arial"/>
          <w:bCs/>
          <w:szCs w:val="24"/>
        </w:rPr>
        <w:t>pracowników pedagogicznych</w:t>
      </w:r>
      <w:r w:rsidRPr="00CF6B15">
        <w:rPr>
          <w:rFonts w:cs="Arial"/>
          <w:bCs/>
          <w:szCs w:val="24"/>
        </w:rPr>
        <w:t>.</w:t>
      </w:r>
    </w:p>
    <w:p w14:paraId="587FE9B6" w14:textId="77777777" w:rsidR="002E504E" w:rsidRPr="00CF6B15" w:rsidRDefault="002E504E" w:rsidP="00CF6B15">
      <w:pPr>
        <w:rPr>
          <w:rFonts w:cs="Arial"/>
          <w:bCs/>
          <w:szCs w:val="24"/>
        </w:rPr>
      </w:pPr>
    </w:p>
    <w:p w14:paraId="54894FE5" w14:textId="77777777" w:rsidR="005F66FD" w:rsidRPr="00CF6B15" w:rsidRDefault="005F66FD" w:rsidP="00272451">
      <w:r w:rsidRPr="00CF6B15">
        <w:t>Rozdział 80148 – Stołówki szkolne i przedszkolne</w:t>
      </w:r>
    </w:p>
    <w:p w14:paraId="32CAEF6A" w14:textId="77777777" w:rsidR="005F66FD" w:rsidRPr="00CF6B15" w:rsidRDefault="005F66FD" w:rsidP="00272451"/>
    <w:p w14:paraId="3AFF5ADD" w14:textId="201A679B" w:rsidR="005F66FD" w:rsidRPr="00CF6B15" w:rsidRDefault="005F66FD" w:rsidP="00272451">
      <w:r w:rsidRPr="00CF6B15">
        <w:t xml:space="preserve">Zgodnie z kierunkiem przyznanej dotacji przez Wojewodę Kujawsko – Pomorskiego dokonuje się zwiększenia wydatków o kwotę 320.000,00 zł na § 4210. Środki te przeznaczone będą na realizację zadań wynikających z wieloletniego rządowego programu „Posiłek w szkole i w domu” na lata 2024-2028 (moduł 3) dla: Szkół Podstawowych Nr: 2, 12 i 14 oraz Zespołu </w:t>
      </w:r>
      <w:proofErr w:type="spellStart"/>
      <w:r w:rsidRPr="00CF6B15">
        <w:t>Szkolno</w:t>
      </w:r>
      <w:proofErr w:type="spellEnd"/>
      <w:r w:rsidRPr="00CF6B15">
        <w:t xml:space="preserve"> – Przedszkolnego Nr 2.</w:t>
      </w:r>
    </w:p>
    <w:p w14:paraId="5F3149AF" w14:textId="77777777" w:rsidR="002E504E" w:rsidRPr="00CF6B15" w:rsidRDefault="002E504E" w:rsidP="00272451"/>
    <w:p w14:paraId="17CA8D70" w14:textId="77777777" w:rsidR="00335972" w:rsidRPr="00CF6B15" w:rsidRDefault="00335972" w:rsidP="00272451">
      <w:r w:rsidRPr="00CF6B15">
        <w:t>Rozdział 80195 – Pozostała działalność</w:t>
      </w:r>
    </w:p>
    <w:p w14:paraId="50A0C439" w14:textId="77777777" w:rsidR="00335972" w:rsidRPr="00CF6B15" w:rsidRDefault="00335972" w:rsidP="00272451"/>
    <w:p w14:paraId="160E1D40" w14:textId="4F7DE679" w:rsidR="009D3424" w:rsidRPr="00CF6B15" w:rsidRDefault="009D3424" w:rsidP="00272451">
      <w:r w:rsidRPr="00CF6B15">
        <w:t xml:space="preserve">Proponuje się zwiększenie wydatków o łączną kwotę </w:t>
      </w:r>
      <w:r w:rsidR="00CA6F21" w:rsidRPr="00CF6B15">
        <w:t>166.640,00</w:t>
      </w:r>
      <w:r w:rsidRPr="00CF6B15">
        <w:t xml:space="preserve"> zł stanowiącą granty Lokalnej Grupy Działania Miasta Włocławek z przeznaczeniem na nw. projekty:</w:t>
      </w:r>
    </w:p>
    <w:p w14:paraId="1C4A7E40" w14:textId="77777777" w:rsidR="00CA6F21" w:rsidRPr="00CF6B15" w:rsidRDefault="00CA6F21" w:rsidP="00CF6B15">
      <w:pPr>
        <w:pStyle w:val="Akapitzlist"/>
        <w:numPr>
          <w:ilvl w:val="0"/>
          <w:numId w:val="22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„Edukacyjny Klub Młodzieżowy Razem” realizowany przez Szkołę Podstawową Nr 14 – 90.000,00 zł,</w:t>
      </w:r>
    </w:p>
    <w:p w14:paraId="70DA2999" w14:textId="77777777" w:rsidR="00CA6F21" w:rsidRPr="00CF6B15" w:rsidRDefault="00CA6F21" w:rsidP="00CF6B15">
      <w:pPr>
        <w:pStyle w:val="Akapitzlist"/>
        <w:numPr>
          <w:ilvl w:val="0"/>
          <w:numId w:val="22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lastRenderedPageBreak/>
        <w:t>„Kreatywna przystań” realizowany przez Szkołę Podstawową Nr 10 – 76.640,00 zł.</w:t>
      </w:r>
    </w:p>
    <w:p w14:paraId="50389B64" w14:textId="2A571D1F" w:rsidR="009D3424" w:rsidRPr="00CF6B15" w:rsidRDefault="009D3424" w:rsidP="00CF6B15">
      <w:pPr>
        <w:pStyle w:val="Nagwek4"/>
        <w:spacing w:before="0"/>
        <w:rPr>
          <w:rFonts w:ascii="Arial" w:hAnsi="Arial" w:cs="Arial"/>
          <w:bCs/>
          <w:i w:val="0"/>
          <w:iCs w:val="0"/>
          <w:color w:val="auto"/>
          <w:szCs w:val="24"/>
        </w:rPr>
      </w:pPr>
      <w:r w:rsidRPr="00CF6B15">
        <w:rPr>
          <w:rFonts w:ascii="Arial" w:hAnsi="Arial" w:cs="Arial"/>
          <w:bCs/>
          <w:i w:val="0"/>
          <w:iCs w:val="0"/>
          <w:color w:val="auto"/>
          <w:szCs w:val="24"/>
        </w:rPr>
        <w:t xml:space="preserve">Projekty finansowane będą ze środków Europejskiego Funduszu Społecznego Plus w ramach Programu Fundusze Europejskie dla Kujaw i Pomorza na lata 2021-2027. </w:t>
      </w:r>
    </w:p>
    <w:p w14:paraId="5AF00D59" w14:textId="77777777" w:rsidR="009D3424" w:rsidRPr="00CF6B15" w:rsidRDefault="009D3424" w:rsidP="00CF6B15">
      <w:pPr>
        <w:rPr>
          <w:rFonts w:cs="Arial"/>
          <w:bCs/>
          <w:szCs w:val="24"/>
        </w:rPr>
      </w:pPr>
    </w:p>
    <w:p w14:paraId="2FE055EA" w14:textId="77777777" w:rsidR="009D3424" w:rsidRPr="00CF6B15" w:rsidRDefault="009D3424" w:rsidP="00272451">
      <w:r w:rsidRPr="00CF6B15">
        <w:t>Dział 851 – Ochrona zdrowia</w:t>
      </w:r>
    </w:p>
    <w:p w14:paraId="4C4CC747" w14:textId="77777777" w:rsidR="009D3424" w:rsidRPr="00CF6B15" w:rsidRDefault="009D3424" w:rsidP="00272451"/>
    <w:p w14:paraId="1A45B780" w14:textId="77777777" w:rsidR="009D3424" w:rsidRPr="00CF6B15" w:rsidRDefault="009D3424" w:rsidP="00272451">
      <w:r w:rsidRPr="00CF6B15">
        <w:t>Rozdział 85154 – Przeciwdziałanie alkoholizmowi</w:t>
      </w:r>
    </w:p>
    <w:p w14:paraId="7F9D6C7B" w14:textId="77777777" w:rsidR="009D3424" w:rsidRPr="00CF6B15" w:rsidRDefault="009D3424" w:rsidP="00272451"/>
    <w:p w14:paraId="0F6F9A42" w14:textId="77EE8C62" w:rsidR="00335972" w:rsidRPr="00CF6B15" w:rsidRDefault="00335972" w:rsidP="00272451">
      <w:r w:rsidRPr="00CF6B15">
        <w:t xml:space="preserve">Zmniejsza się wydatki </w:t>
      </w:r>
      <w:r w:rsidR="007328FE" w:rsidRPr="00CF6B15">
        <w:t xml:space="preserve">Domu Pomocy Społecznej ul. Nowomiejska 19 na § 4170 </w:t>
      </w:r>
      <w:r w:rsidR="00BA4E66" w:rsidRPr="00CF6B15">
        <w:t xml:space="preserve">o </w:t>
      </w:r>
      <w:r w:rsidRPr="00CF6B15">
        <w:t xml:space="preserve">kwotę </w:t>
      </w:r>
      <w:r w:rsidR="007328FE" w:rsidRPr="00CF6B15">
        <w:t>1.196</w:t>
      </w:r>
      <w:r w:rsidRPr="00CF6B15">
        <w:t>,00 zł i</w:t>
      </w:r>
      <w:r w:rsidR="007328FE" w:rsidRPr="00CF6B15">
        <w:t> </w:t>
      </w:r>
      <w:r w:rsidRPr="00CF6B15">
        <w:t>przenosi się je do</w:t>
      </w:r>
      <w:r w:rsidR="00AE08A1" w:rsidRPr="00CF6B15">
        <w:t>:</w:t>
      </w:r>
      <w:r w:rsidRPr="00CF6B15">
        <w:t xml:space="preserve"> § </w:t>
      </w:r>
      <w:r w:rsidR="007328FE" w:rsidRPr="00CF6B15">
        <w:t xml:space="preserve">4110 w kwocie 1.048,00 zł i </w:t>
      </w:r>
      <w:r w:rsidR="00AE08A1" w:rsidRPr="00CF6B15">
        <w:t xml:space="preserve">§ </w:t>
      </w:r>
      <w:r w:rsidR="007328FE" w:rsidRPr="00CF6B15">
        <w:t xml:space="preserve">4120 w kwocie 148,00 zł </w:t>
      </w:r>
      <w:r w:rsidRPr="00CF6B15">
        <w:t xml:space="preserve">celem zabezpieczenia środków na </w:t>
      </w:r>
      <w:r w:rsidR="00AE08A1" w:rsidRPr="00CF6B15">
        <w:t>opłacenie składek na ubezpieczenie społeczne i składki na Fundusz Pracy oraz Fundusz Solidarnościowy.</w:t>
      </w:r>
    </w:p>
    <w:p w14:paraId="689584EB" w14:textId="77777777" w:rsidR="00335972" w:rsidRPr="00CF6B15" w:rsidRDefault="00335972" w:rsidP="00272451"/>
    <w:p w14:paraId="54782D8A" w14:textId="77777777" w:rsidR="00ED156D" w:rsidRPr="00CF6B15" w:rsidRDefault="00ED156D" w:rsidP="00272451">
      <w:r w:rsidRPr="00CF6B15">
        <w:t>Dział 852 – Pomoc społeczna</w:t>
      </w:r>
    </w:p>
    <w:p w14:paraId="2177D895" w14:textId="77777777" w:rsidR="00ED156D" w:rsidRPr="00CF6B15" w:rsidRDefault="00ED156D" w:rsidP="00272451"/>
    <w:p w14:paraId="5B1B787F" w14:textId="77777777" w:rsidR="00AE08A1" w:rsidRPr="00CF6B15" w:rsidRDefault="00AE08A1" w:rsidP="00272451">
      <w:r w:rsidRPr="00CF6B15">
        <w:t>Rozdział 85202 – Domy pomocy społecznej</w:t>
      </w:r>
    </w:p>
    <w:p w14:paraId="14C44BAB" w14:textId="77777777" w:rsidR="00AE08A1" w:rsidRPr="00CF6B15" w:rsidRDefault="00AE08A1" w:rsidP="00272451"/>
    <w:p w14:paraId="2EC6C854" w14:textId="1D89C12A" w:rsidR="00AE08A1" w:rsidRPr="00CF6B15" w:rsidRDefault="00AE08A1" w:rsidP="00272451">
      <w:r w:rsidRPr="00CF6B15">
        <w:t xml:space="preserve">Zgodnie z kierunkiem przyznanej dotacji przez Wojewodę Kujawsko – Pomorskiego dokonuje się zwiększenia wydatków o łączną kwotę </w:t>
      </w:r>
      <w:r w:rsidR="00446626" w:rsidRPr="00CF6B15">
        <w:t>652.482,00</w:t>
      </w:r>
      <w:r w:rsidRPr="00CF6B15">
        <w:t> zł z przeznaczeniem na wypłatę dodatków motywacyjnych dla pracowników, w tym:</w:t>
      </w:r>
    </w:p>
    <w:p w14:paraId="1B00004E" w14:textId="78C352BB" w:rsidR="00AE08A1" w:rsidRPr="00CF6B15" w:rsidRDefault="00AE08A1" w:rsidP="00CF6B15">
      <w:pPr>
        <w:pStyle w:val="Akapitzlist"/>
        <w:numPr>
          <w:ilvl w:val="0"/>
          <w:numId w:val="40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dla Domu Pomocy Społecznej przy ul. Nowomiejskiej 19 </w:t>
      </w:r>
      <w:r w:rsidR="00446626" w:rsidRPr="00CF6B15">
        <w:rPr>
          <w:rFonts w:ascii="Arial" w:hAnsi="Arial" w:cs="Arial"/>
          <w:bCs/>
          <w:sz w:val="24"/>
          <w:szCs w:val="24"/>
        </w:rPr>
        <w:t>–</w:t>
      </w:r>
      <w:r w:rsidR="004C5557" w:rsidRPr="00CF6B15">
        <w:rPr>
          <w:rFonts w:ascii="Arial" w:hAnsi="Arial" w:cs="Arial"/>
          <w:bCs/>
          <w:sz w:val="24"/>
          <w:szCs w:val="24"/>
        </w:rPr>
        <w:t xml:space="preserve"> </w:t>
      </w:r>
      <w:r w:rsidR="00537DC8" w:rsidRPr="00CF6B15">
        <w:rPr>
          <w:rFonts w:ascii="Arial" w:hAnsi="Arial" w:cs="Arial"/>
          <w:bCs/>
          <w:sz w:val="24"/>
          <w:szCs w:val="24"/>
        </w:rPr>
        <w:t>390.345</w:t>
      </w:r>
      <w:r w:rsidR="00446626" w:rsidRPr="00CF6B15">
        <w:rPr>
          <w:rFonts w:ascii="Arial" w:hAnsi="Arial" w:cs="Arial"/>
          <w:bCs/>
          <w:sz w:val="24"/>
          <w:szCs w:val="24"/>
        </w:rPr>
        <w:t>,00</w:t>
      </w:r>
      <w:r w:rsidRPr="00CF6B15">
        <w:rPr>
          <w:rFonts w:ascii="Arial" w:hAnsi="Arial" w:cs="Arial"/>
          <w:bCs/>
          <w:sz w:val="24"/>
          <w:szCs w:val="24"/>
        </w:rPr>
        <w:t xml:space="preserve"> zł,</w:t>
      </w:r>
    </w:p>
    <w:p w14:paraId="6A18763E" w14:textId="693A1F82" w:rsidR="00AE08A1" w:rsidRPr="00CF6B15" w:rsidRDefault="00AE08A1" w:rsidP="00CF6B15">
      <w:pPr>
        <w:pStyle w:val="Akapitzlist"/>
        <w:numPr>
          <w:ilvl w:val="0"/>
          <w:numId w:val="40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dla Domu Pomocy Społecznej przy ul. Dobrzyńskiej 102 </w:t>
      </w:r>
      <w:r w:rsidR="004C5557" w:rsidRPr="00CF6B15">
        <w:rPr>
          <w:rFonts w:ascii="Arial" w:hAnsi="Arial" w:cs="Arial"/>
          <w:bCs/>
          <w:sz w:val="24"/>
          <w:szCs w:val="24"/>
        </w:rPr>
        <w:t xml:space="preserve">– </w:t>
      </w:r>
      <w:r w:rsidR="00537DC8" w:rsidRPr="00CF6B15">
        <w:rPr>
          <w:rFonts w:ascii="Arial" w:hAnsi="Arial" w:cs="Arial"/>
          <w:bCs/>
          <w:sz w:val="24"/>
          <w:szCs w:val="24"/>
        </w:rPr>
        <w:t>262.137</w:t>
      </w:r>
      <w:r w:rsidR="004C5557" w:rsidRPr="00CF6B15">
        <w:rPr>
          <w:rFonts w:ascii="Arial" w:hAnsi="Arial" w:cs="Arial"/>
          <w:bCs/>
          <w:sz w:val="24"/>
          <w:szCs w:val="24"/>
        </w:rPr>
        <w:t>,00</w:t>
      </w:r>
      <w:r w:rsidRPr="00CF6B15">
        <w:rPr>
          <w:rFonts w:ascii="Arial" w:hAnsi="Arial" w:cs="Arial"/>
          <w:bCs/>
          <w:sz w:val="24"/>
          <w:szCs w:val="24"/>
        </w:rPr>
        <w:t xml:space="preserve"> zł.</w:t>
      </w:r>
    </w:p>
    <w:p w14:paraId="48A334A0" w14:textId="77777777" w:rsidR="00AE08A1" w:rsidRPr="00CF6B15" w:rsidRDefault="00AE08A1" w:rsidP="00CF6B15">
      <w:pPr>
        <w:rPr>
          <w:rFonts w:cs="Arial"/>
          <w:bCs/>
          <w:szCs w:val="24"/>
        </w:rPr>
      </w:pPr>
    </w:p>
    <w:p w14:paraId="3F60FC6E" w14:textId="45373F9A" w:rsidR="00AE08A1" w:rsidRPr="00CF6B15" w:rsidRDefault="004C5557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Ponadto proponuje się dokonanie zmniejszenia wydatków Domu Pomocy Społecznej przy ul. Nowomiejskiej 19 na § 4430 o kwotę 500,00 zł i przeniesienia ich do § 4580 celem zabezpieczenia środków na zapłatę odsetek za opóźnienie w spełnieniu świadczenia pieniężnego, wynikającego z wyroku sądowego.</w:t>
      </w:r>
    </w:p>
    <w:p w14:paraId="3C095A60" w14:textId="77777777" w:rsidR="00AE08A1" w:rsidRPr="00CF6B15" w:rsidRDefault="00AE08A1" w:rsidP="00CF6B15">
      <w:pPr>
        <w:rPr>
          <w:rFonts w:cs="Arial"/>
          <w:bCs/>
          <w:szCs w:val="24"/>
        </w:rPr>
      </w:pPr>
    </w:p>
    <w:p w14:paraId="3335029A" w14:textId="77777777" w:rsidR="00DC5C5C" w:rsidRPr="00CF6B15" w:rsidRDefault="00DC5C5C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Rozdział 85203 – Ośrodki wsparcia</w:t>
      </w:r>
    </w:p>
    <w:p w14:paraId="13B19E32" w14:textId="77777777" w:rsidR="00DC5C5C" w:rsidRPr="00CF6B15" w:rsidRDefault="00DC5C5C" w:rsidP="00CF6B15">
      <w:pPr>
        <w:rPr>
          <w:rFonts w:cs="Arial"/>
          <w:bCs/>
          <w:szCs w:val="24"/>
        </w:rPr>
      </w:pPr>
    </w:p>
    <w:p w14:paraId="200EAC3F" w14:textId="402CD313" w:rsidR="00DC5C5C" w:rsidRPr="00CF6B15" w:rsidRDefault="00DC5C5C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Zgodnie z kierunkiem przyznanej dotacji przez Wojewodę Kujawsko – Pomorskiego dokonuje się zwiększenia wydatków o łączną kwotę </w:t>
      </w:r>
      <w:r w:rsidR="00093751" w:rsidRPr="00CF6B15">
        <w:rPr>
          <w:rFonts w:cs="Arial"/>
          <w:bCs/>
          <w:szCs w:val="24"/>
        </w:rPr>
        <w:t>124.196,00</w:t>
      </w:r>
      <w:r w:rsidRPr="00CF6B15">
        <w:rPr>
          <w:rFonts w:cs="Arial"/>
          <w:bCs/>
          <w:szCs w:val="24"/>
        </w:rPr>
        <w:t> zł z przeznaczeniem na wypłatę dodatków motywacyjnych dla pracowników Centrum Wsparcia Społecznego.</w:t>
      </w:r>
    </w:p>
    <w:p w14:paraId="6DF2BCAF" w14:textId="77777777" w:rsidR="00DC5C5C" w:rsidRPr="00CF6B15" w:rsidRDefault="00DC5C5C" w:rsidP="00CF6B15">
      <w:pPr>
        <w:rPr>
          <w:rFonts w:cs="Arial"/>
          <w:bCs/>
          <w:szCs w:val="24"/>
        </w:rPr>
      </w:pPr>
    </w:p>
    <w:p w14:paraId="143D7093" w14:textId="46C8B87E" w:rsidR="00DC5C5C" w:rsidRPr="00CF6B15" w:rsidRDefault="00DC5C5C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Ponadto dokonuje się zmniejszenia wydatków Centrum Wsparcia Społecznego na § 4520 o kwotę 300,00 zł i przeniesienia ich do § 4280 celem zabezpieczenia środków na pokrycie kosztów badań profilaktycznych pracowników.</w:t>
      </w:r>
    </w:p>
    <w:p w14:paraId="3270F886" w14:textId="77777777" w:rsidR="00DC5C5C" w:rsidRPr="00CF6B15" w:rsidRDefault="00DC5C5C" w:rsidP="00CF6B15">
      <w:pPr>
        <w:rPr>
          <w:rFonts w:cs="Arial"/>
          <w:bCs/>
          <w:szCs w:val="24"/>
        </w:rPr>
      </w:pPr>
    </w:p>
    <w:p w14:paraId="065DF62F" w14:textId="77777777" w:rsidR="00DC5C5C" w:rsidRPr="00CF6B15" w:rsidRDefault="00DC5C5C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Rozdział 85214 – Zasiłki okresowe, celowe i pomoc w naturze oraz składki na ubezpieczenia emerytalne i rentowe </w:t>
      </w:r>
    </w:p>
    <w:p w14:paraId="5DBA16B4" w14:textId="77777777" w:rsidR="00DC5C5C" w:rsidRPr="00CF6B15" w:rsidRDefault="00DC5C5C" w:rsidP="00CF6B15">
      <w:pPr>
        <w:rPr>
          <w:rFonts w:cs="Arial"/>
          <w:bCs/>
          <w:szCs w:val="24"/>
        </w:rPr>
      </w:pPr>
    </w:p>
    <w:p w14:paraId="62185540" w14:textId="2B0F7EBD" w:rsidR="00093751" w:rsidRPr="00CF6B15" w:rsidRDefault="00093751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Proponuje się dokonanie zwiększenia wydatków Miejskiego Ośrodka Pomocy Rodzinie na § 3110 o kwotę 61.980,00 zł celem zabezpieczenia środków na wypłaty wynagrodzeń kuratorom sądowym.</w:t>
      </w:r>
    </w:p>
    <w:p w14:paraId="6A2B70B1" w14:textId="30F60DC9" w:rsidR="00446626" w:rsidRPr="00CF6B15" w:rsidRDefault="00446626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Zwiększenie proponuje się pokryć ze zmniejszenia wydatków w rozdz. 85230.</w:t>
      </w:r>
    </w:p>
    <w:p w14:paraId="5EF75EDF" w14:textId="77777777" w:rsidR="00DC5C5C" w:rsidRPr="00CF6B15" w:rsidRDefault="00DC5C5C" w:rsidP="00CF6B15">
      <w:pPr>
        <w:rPr>
          <w:rFonts w:cs="Arial"/>
          <w:bCs/>
          <w:szCs w:val="24"/>
        </w:rPr>
      </w:pPr>
    </w:p>
    <w:p w14:paraId="026DEBB5" w14:textId="77777777" w:rsidR="00446626" w:rsidRPr="00CF6B15" w:rsidRDefault="00446626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Rozdział 85219 – Ośrodki pomocy społecznej</w:t>
      </w:r>
    </w:p>
    <w:p w14:paraId="4DF8226B" w14:textId="77777777" w:rsidR="00446626" w:rsidRPr="00CF6B15" w:rsidRDefault="00446626" w:rsidP="00CF6B15">
      <w:pPr>
        <w:rPr>
          <w:rFonts w:cs="Arial"/>
          <w:bCs/>
          <w:szCs w:val="24"/>
        </w:rPr>
      </w:pPr>
    </w:p>
    <w:p w14:paraId="3971AC44" w14:textId="7B542B65" w:rsidR="00446626" w:rsidRPr="00CF6B15" w:rsidRDefault="00446626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lastRenderedPageBreak/>
        <w:t>Zgodnie z kierunkiem przyznanej dotacji przez Wojewodę Kujawsko – Pomorskiego dokonuje się zwiększenia wydatków o łączną kwotę 1.069.427,00 zł z przeznaczeniem na:</w:t>
      </w:r>
    </w:p>
    <w:p w14:paraId="58EA8771" w14:textId="26F1C981" w:rsidR="00446626" w:rsidRPr="00CF6B15" w:rsidRDefault="00446626" w:rsidP="00CF6B15">
      <w:pPr>
        <w:pStyle w:val="Akapitzlist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wypłatę dodatków motywacyjnych dla pracowników Miejskiego Ośrodka Pomocy Rodzinie – </w:t>
      </w:r>
      <w:r w:rsidR="00537DC8" w:rsidRPr="00CF6B15">
        <w:rPr>
          <w:rFonts w:ascii="Arial" w:hAnsi="Arial" w:cs="Arial"/>
          <w:bCs/>
          <w:sz w:val="24"/>
          <w:szCs w:val="24"/>
        </w:rPr>
        <w:t>912.224</w:t>
      </w:r>
      <w:r w:rsidRPr="00CF6B15">
        <w:rPr>
          <w:rFonts w:ascii="Arial" w:hAnsi="Arial" w:cs="Arial"/>
          <w:bCs/>
          <w:sz w:val="24"/>
          <w:szCs w:val="24"/>
        </w:rPr>
        <w:t>,00 zł,</w:t>
      </w:r>
    </w:p>
    <w:p w14:paraId="385AD29E" w14:textId="757F4C83" w:rsidR="00446626" w:rsidRPr="00CF6B15" w:rsidRDefault="00446626" w:rsidP="00CF6B15">
      <w:pPr>
        <w:pStyle w:val="Akapitzlist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dotację celową dla Caritas Diecezji Włocławskiej (prowadzącego schronisko dla bezdomnych) na realizację programu „Dofinansowanie wynagrodzeń pracowników jednostek organizacyjnych pomocy społecznej w postaci dodatku motywacyjnego na lata 2024-2027” – </w:t>
      </w:r>
      <w:r w:rsidR="00537DC8" w:rsidRPr="00CF6B15">
        <w:rPr>
          <w:rFonts w:ascii="Arial" w:hAnsi="Arial" w:cs="Arial"/>
          <w:bCs/>
          <w:sz w:val="24"/>
          <w:szCs w:val="24"/>
        </w:rPr>
        <w:t>157.203</w:t>
      </w:r>
      <w:r w:rsidRPr="00CF6B15">
        <w:rPr>
          <w:rFonts w:ascii="Arial" w:hAnsi="Arial" w:cs="Arial"/>
          <w:bCs/>
          <w:sz w:val="24"/>
          <w:szCs w:val="24"/>
        </w:rPr>
        <w:t>,00 zł.</w:t>
      </w:r>
    </w:p>
    <w:p w14:paraId="0F4EC5B4" w14:textId="77777777" w:rsidR="00446626" w:rsidRPr="00CF6B15" w:rsidRDefault="00446626" w:rsidP="00CF6B15">
      <w:pPr>
        <w:rPr>
          <w:rFonts w:cs="Arial"/>
          <w:bCs/>
          <w:szCs w:val="24"/>
        </w:rPr>
      </w:pPr>
    </w:p>
    <w:p w14:paraId="5C0336BF" w14:textId="77777777" w:rsidR="00446626" w:rsidRPr="00CF6B15" w:rsidRDefault="00446626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Rozdział 85220 – Jednostki specjalistycznego poradnictwa, mieszkania chronione i ośrodki interwencji kryzysowej</w:t>
      </w:r>
    </w:p>
    <w:p w14:paraId="02582B9C" w14:textId="77777777" w:rsidR="00446626" w:rsidRPr="00CF6B15" w:rsidRDefault="00446626" w:rsidP="00CF6B15">
      <w:pPr>
        <w:rPr>
          <w:rFonts w:cs="Arial"/>
          <w:bCs/>
          <w:szCs w:val="24"/>
        </w:rPr>
      </w:pPr>
    </w:p>
    <w:p w14:paraId="0B8DBA92" w14:textId="6CBBCB31" w:rsidR="00446626" w:rsidRPr="00CF6B15" w:rsidRDefault="00446626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Zgodnie z kierunkiem przyznanej dotacji przez Wojewodę Kujawsko – Pomorskiego dokonuje się zwiększenia wydatków o łączną kwotę 22.524,00 zł z przeznaczeniem na wypłatę dodatków motywacyjnych dla pracowników Miejskiego Ośrodka Pomocy Rodzinie.</w:t>
      </w:r>
    </w:p>
    <w:p w14:paraId="1B2FF30C" w14:textId="77777777" w:rsidR="00446626" w:rsidRPr="00CF6B15" w:rsidRDefault="00446626" w:rsidP="00CF6B15">
      <w:pPr>
        <w:rPr>
          <w:rFonts w:cs="Arial"/>
          <w:bCs/>
          <w:szCs w:val="24"/>
        </w:rPr>
      </w:pPr>
    </w:p>
    <w:p w14:paraId="53A3D1CC" w14:textId="77777777" w:rsidR="00ED156D" w:rsidRPr="00CF6B15" w:rsidRDefault="00ED156D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Rozdział 85230 – Pomoc w zakresie dożywiania</w:t>
      </w:r>
    </w:p>
    <w:p w14:paraId="4EB4622A" w14:textId="77777777" w:rsidR="00ED156D" w:rsidRPr="00CF6B15" w:rsidRDefault="00ED156D" w:rsidP="00CF6B15">
      <w:pPr>
        <w:rPr>
          <w:rFonts w:cs="Arial"/>
          <w:bCs/>
          <w:szCs w:val="24"/>
        </w:rPr>
      </w:pPr>
    </w:p>
    <w:p w14:paraId="06D6A413" w14:textId="2A3688BD" w:rsidR="00340652" w:rsidRPr="00CF6B15" w:rsidRDefault="00340652" w:rsidP="00CF6B15">
      <w:pPr>
        <w:contextualSpacing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Proponuje się dokonanie zmniejszenia wydatków Miejskiego Ośrodka Pomocy Rodzinie na § 3110 o kwotę 61.980,00 zł i przeniesienia ich do rozdz. 85214.</w:t>
      </w:r>
    </w:p>
    <w:p w14:paraId="465FD017" w14:textId="77777777" w:rsidR="00446626" w:rsidRPr="00CF6B15" w:rsidRDefault="00446626" w:rsidP="00CF6B15">
      <w:pPr>
        <w:rPr>
          <w:rFonts w:cs="Arial"/>
          <w:bCs/>
          <w:szCs w:val="24"/>
        </w:rPr>
      </w:pPr>
    </w:p>
    <w:p w14:paraId="39CFBC3B" w14:textId="77777777" w:rsidR="00446626" w:rsidRPr="00CF6B15" w:rsidRDefault="00446626" w:rsidP="00CF6B15">
      <w:pPr>
        <w:pStyle w:val="Nagwek5"/>
        <w:spacing w:before="0"/>
        <w:rPr>
          <w:rFonts w:ascii="Arial" w:hAnsi="Arial" w:cs="Arial"/>
          <w:bCs/>
          <w:color w:val="auto"/>
          <w:szCs w:val="24"/>
        </w:rPr>
      </w:pPr>
      <w:r w:rsidRPr="00CF6B15">
        <w:rPr>
          <w:rFonts w:ascii="Arial" w:hAnsi="Arial" w:cs="Arial"/>
          <w:bCs/>
          <w:color w:val="auto"/>
          <w:szCs w:val="24"/>
        </w:rPr>
        <w:t>Rozdział 85295 – Pozostała działalność</w:t>
      </w:r>
    </w:p>
    <w:p w14:paraId="7174E73E" w14:textId="77777777" w:rsidR="00446626" w:rsidRPr="00CF6B15" w:rsidRDefault="00446626" w:rsidP="00CF6B15">
      <w:pPr>
        <w:rPr>
          <w:rFonts w:cs="Arial"/>
          <w:bCs/>
          <w:szCs w:val="24"/>
        </w:rPr>
      </w:pPr>
    </w:p>
    <w:p w14:paraId="2CD81E20" w14:textId="3353B811" w:rsidR="00446626" w:rsidRPr="00CF6B15" w:rsidRDefault="00446626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Zmniejsza się wydatki Miejskiego Ośrodka Pomocy Rodzinie na § 4330 o kwotę 11.000,00 zł i proponuje się przenieść je do § 4300 celem zabezpieczenia środków na pokrycie kosztów transportu posiłków do punktu wydawania przy ul. Zakręt.</w:t>
      </w:r>
    </w:p>
    <w:p w14:paraId="5069D44B" w14:textId="77777777" w:rsidR="00446626" w:rsidRPr="00CF6B15" w:rsidRDefault="00446626" w:rsidP="00CF6B15">
      <w:pPr>
        <w:rPr>
          <w:rFonts w:cs="Arial"/>
          <w:bCs/>
          <w:szCs w:val="24"/>
        </w:rPr>
      </w:pPr>
    </w:p>
    <w:p w14:paraId="2DC54265" w14:textId="7486B2AC" w:rsidR="004741CE" w:rsidRPr="00CF6B15" w:rsidRDefault="00446626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Zmniejsza się wydatki Miejskiego Ośrodka Pomocy Rodzinie zaplanowane na realizację projektu pn. „Usługi indywidualnego transportu </w:t>
      </w:r>
      <w:proofErr w:type="spellStart"/>
      <w:r w:rsidRPr="00CF6B15">
        <w:rPr>
          <w:rFonts w:cs="Arial"/>
          <w:bCs/>
          <w:szCs w:val="24"/>
        </w:rPr>
        <w:t>door</w:t>
      </w:r>
      <w:proofErr w:type="spellEnd"/>
      <w:r w:rsidRPr="00CF6B15">
        <w:rPr>
          <w:rFonts w:cs="Arial"/>
          <w:bCs/>
          <w:szCs w:val="24"/>
        </w:rPr>
        <w:t>-to-</w:t>
      </w:r>
      <w:proofErr w:type="spellStart"/>
      <w:r w:rsidRPr="00CF6B15">
        <w:rPr>
          <w:rFonts w:cs="Arial"/>
          <w:bCs/>
          <w:szCs w:val="24"/>
        </w:rPr>
        <w:t>door</w:t>
      </w:r>
      <w:proofErr w:type="spellEnd"/>
      <w:r w:rsidRPr="00CF6B15">
        <w:rPr>
          <w:rFonts w:cs="Arial"/>
          <w:bCs/>
          <w:szCs w:val="24"/>
        </w:rPr>
        <w:t xml:space="preserve"> - dla mieszkańców Miasta Włocławka” na § 4210 o kwotę 617,00 zł i przenosi się je do § 4430 z przeznaczeniem na pokrycie kosztów ubezpieczenia samochodu służącego do przewozu osób.</w:t>
      </w:r>
    </w:p>
    <w:p w14:paraId="729F7DA5" w14:textId="77777777" w:rsidR="00340652" w:rsidRPr="00CF6B15" w:rsidRDefault="00340652" w:rsidP="00CF6B15">
      <w:pPr>
        <w:rPr>
          <w:rFonts w:cs="Arial"/>
          <w:bCs/>
          <w:szCs w:val="24"/>
        </w:rPr>
      </w:pPr>
    </w:p>
    <w:p w14:paraId="63832B8F" w14:textId="77777777" w:rsidR="00ED156D" w:rsidRPr="00CF6B15" w:rsidRDefault="00ED156D" w:rsidP="00CF6B15">
      <w:pPr>
        <w:pStyle w:val="Tekstpodstawowy"/>
        <w:spacing w:after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Dział 853 – Pozostałe zadania w zakresie polityki społecznej</w:t>
      </w:r>
    </w:p>
    <w:p w14:paraId="3A2B080F" w14:textId="77777777" w:rsidR="00ED156D" w:rsidRPr="00CF6B15" w:rsidRDefault="00ED156D" w:rsidP="00CF6B15">
      <w:pPr>
        <w:rPr>
          <w:rFonts w:cs="Arial"/>
          <w:bCs/>
          <w:szCs w:val="24"/>
        </w:rPr>
      </w:pPr>
    </w:p>
    <w:p w14:paraId="3D70CF8D" w14:textId="77777777" w:rsidR="000C696E" w:rsidRPr="00CF6B15" w:rsidRDefault="000C696E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Rozdział 85395 - Pozostała działalność</w:t>
      </w:r>
    </w:p>
    <w:p w14:paraId="17CEBF70" w14:textId="77777777" w:rsidR="009D3424" w:rsidRPr="00CF6B15" w:rsidRDefault="009D3424" w:rsidP="00CF6B15">
      <w:pPr>
        <w:rPr>
          <w:rFonts w:cs="Arial"/>
          <w:bCs/>
          <w:szCs w:val="24"/>
        </w:rPr>
      </w:pPr>
    </w:p>
    <w:p w14:paraId="4D914BA5" w14:textId="77777777" w:rsidR="00D472B1" w:rsidRPr="00CF6B15" w:rsidRDefault="004741CE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Proponuje się dokonanie zmian wydatków Włocławskiego Centrum Organizacji Pozarządowych i Wolontariatu zaplanowanych na realizację zadania pn. „Od wolontariatu do etatu” w ramach projektu pn. „Włocławek – Miasto dobrego klimatu dla gospodarki, środowiska i wygodnego życia” na łączną kwotę 2,00 zł zgodnie z Załącznikiem Nr 1 do Zarządzenia. </w:t>
      </w:r>
    </w:p>
    <w:p w14:paraId="0A6615E7" w14:textId="7455888A" w:rsidR="004741CE" w:rsidRPr="00CF6B15" w:rsidRDefault="004741CE" w:rsidP="00CF6B15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Zmiana wynika z dostosowania </w:t>
      </w:r>
      <w:r w:rsidR="00D472B1" w:rsidRPr="00CF6B15">
        <w:rPr>
          <w:rFonts w:cs="Arial"/>
          <w:bCs/>
          <w:szCs w:val="24"/>
        </w:rPr>
        <w:t>u</w:t>
      </w:r>
      <w:r w:rsidRPr="00CF6B15">
        <w:rPr>
          <w:rFonts w:cs="Arial"/>
          <w:bCs/>
          <w:szCs w:val="24"/>
        </w:rPr>
        <w:t>działu procentowego środków Unii Europejskiej i środków budżetu państwa, zgodnie z zawartą umową (tj. 85 % i 15 %)</w:t>
      </w:r>
      <w:r w:rsidR="00BA1583" w:rsidRPr="00CF6B15">
        <w:rPr>
          <w:rFonts w:cs="Arial"/>
          <w:bCs/>
          <w:szCs w:val="24"/>
        </w:rPr>
        <w:t>.</w:t>
      </w:r>
    </w:p>
    <w:p w14:paraId="0CDF222E" w14:textId="77777777" w:rsidR="004741CE" w:rsidRPr="00CF6B15" w:rsidRDefault="004741CE" w:rsidP="00CF6B15">
      <w:pPr>
        <w:rPr>
          <w:rFonts w:cs="Arial"/>
          <w:bCs/>
          <w:szCs w:val="24"/>
        </w:rPr>
      </w:pPr>
    </w:p>
    <w:p w14:paraId="231F0146" w14:textId="77777777" w:rsidR="00340652" w:rsidRPr="00CF6B15" w:rsidRDefault="00340652" w:rsidP="00272451">
      <w:r w:rsidRPr="00CF6B15">
        <w:t>Dział 855 – Rodzina</w:t>
      </w:r>
    </w:p>
    <w:p w14:paraId="77809E9D" w14:textId="77777777" w:rsidR="00340652" w:rsidRPr="00CF6B15" w:rsidRDefault="00340652" w:rsidP="00272451"/>
    <w:p w14:paraId="3ED91611" w14:textId="77777777" w:rsidR="00340652" w:rsidRPr="00CF6B15" w:rsidRDefault="00340652" w:rsidP="00272451">
      <w:r w:rsidRPr="00CF6B15">
        <w:t xml:space="preserve">Rozdział 85504 – Wspieranie rodziny </w:t>
      </w:r>
    </w:p>
    <w:p w14:paraId="6D78ED70" w14:textId="77777777" w:rsidR="009D3424" w:rsidRPr="00CF6B15" w:rsidRDefault="009D3424" w:rsidP="00272451"/>
    <w:p w14:paraId="5C896843" w14:textId="392F9D73" w:rsidR="00340652" w:rsidRPr="00CF6B15" w:rsidRDefault="00340652" w:rsidP="00A107B7">
      <w:r w:rsidRPr="00CF6B15">
        <w:t>Zgodnie z kierunkiem przyznanej dotacji przez Wojewodę Kujawsko – Pomorskiego dokonuje się zwiększenia wydatków o łączną kwotę 305.</w:t>
      </w:r>
      <w:r w:rsidR="003D1A2C" w:rsidRPr="00CF6B15">
        <w:t>34</w:t>
      </w:r>
      <w:r w:rsidRPr="00CF6B15">
        <w:t>0,00 zł z przeznaczeniem na wypłatę dodatków motywacyjnych dla pracowników Miejskiego Ośrodka Pomocy Rodzinie.</w:t>
      </w:r>
    </w:p>
    <w:p w14:paraId="0598DF4B" w14:textId="77777777" w:rsidR="005A6299" w:rsidRPr="00CF6B15" w:rsidRDefault="005A6299" w:rsidP="00A107B7"/>
    <w:p w14:paraId="77754B02" w14:textId="77777777" w:rsidR="00340652" w:rsidRPr="00CF6B15" w:rsidRDefault="00340652" w:rsidP="00A107B7">
      <w:r w:rsidRPr="00CF6B15">
        <w:t>Rozdział 85516 – System opieki nad dziećmi w wieku do lat 3</w:t>
      </w:r>
    </w:p>
    <w:p w14:paraId="69CB7513" w14:textId="77777777" w:rsidR="00340652" w:rsidRPr="00CF6B15" w:rsidRDefault="00340652" w:rsidP="00A107B7"/>
    <w:p w14:paraId="3D5742BA" w14:textId="7EFC11DE" w:rsidR="00340652" w:rsidRPr="00CF6B15" w:rsidRDefault="00340652" w:rsidP="00A107B7">
      <w:r w:rsidRPr="00CF6B15">
        <w:t>Zgodnie ze zmniejszeniem dotacji przez Wojewodę Kujawsko – Pomorskiego dokonuje się zmniejszenia wydatków zaplanowanych na wypłatę dodatków motywacyjnych dla pracowników Miejskiego Zespołu Żłobków o łączną kwotę 31.231,00 zł. Zmiana wynika z faktycznego wykorzystania przyznanej dotacji.</w:t>
      </w:r>
    </w:p>
    <w:p w14:paraId="759B4CA5" w14:textId="77777777" w:rsidR="005A6299" w:rsidRPr="00CF6B15" w:rsidRDefault="005A6299" w:rsidP="00A107B7">
      <w:pPr>
        <w:rPr>
          <w:rFonts w:cs="Arial"/>
          <w:bCs/>
          <w:szCs w:val="24"/>
        </w:rPr>
      </w:pPr>
    </w:p>
    <w:p w14:paraId="3AA6C8CB" w14:textId="77777777" w:rsidR="00ED156D" w:rsidRPr="00CF6B15" w:rsidRDefault="00ED156D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Dział 900 – Gospodarka komunalna i ochrona środowiska</w:t>
      </w:r>
    </w:p>
    <w:p w14:paraId="2B71F993" w14:textId="77777777" w:rsidR="00ED156D" w:rsidRPr="00CF6B15" w:rsidRDefault="00ED156D" w:rsidP="00A107B7">
      <w:pPr>
        <w:rPr>
          <w:rFonts w:cs="Arial"/>
          <w:bCs/>
          <w:szCs w:val="24"/>
        </w:rPr>
      </w:pPr>
    </w:p>
    <w:p w14:paraId="305B846B" w14:textId="77777777" w:rsidR="00532483" w:rsidRPr="00CF6B15" w:rsidRDefault="00532483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Rozdział 90002 – Gospodarka odpadami komunalnymi</w:t>
      </w:r>
    </w:p>
    <w:p w14:paraId="41F3CA46" w14:textId="77777777" w:rsidR="00532483" w:rsidRPr="00CF6B15" w:rsidRDefault="00532483" w:rsidP="00A107B7">
      <w:pPr>
        <w:rPr>
          <w:rFonts w:cs="Arial"/>
          <w:bCs/>
          <w:szCs w:val="24"/>
        </w:rPr>
      </w:pPr>
    </w:p>
    <w:p w14:paraId="40A3AB42" w14:textId="0BB28C46" w:rsidR="00532483" w:rsidRPr="00CF6B15" w:rsidRDefault="00532483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Proponuje się dokonanie zmniejszenia wydatków Wydziału Nadzoru Właścicielskiego i Gospodarki Komunalnej na § 4600 o kwotę 88.606,00 zł i przeniesienia ich do rozdz. 90013.</w:t>
      </w:r>
    </w:p>
    <w:p w14:paraId="39169B3B" w14:textId="77777777" w:rsidR="005A6299" w:rsidRPr="00CF6B15" w:rsidRDefault="005A6299" w:rsidP="00A107B7">
      <w:pPr>
        <w:rPr>
          <w:rFonts w:cs="Arial"/>
          <w:bCs/>
          <w:szCs w:val="24"/>
        </w:rPr>
      </w:pPr>
    </w:p>
    <w:p w14:paraId="3F2232FC" w14:textId="77777777" w:rsidR="00ED156D" w:rsidRPr="00CF6B15" w:rsidRDefault="00ED156D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Rozdział 90013 – Schroniska dla zwierząt</w:t>
      </w:r>
    </w:p>
    <w:p w14:paraId="1E0AC058" w14:textId="77777777" w:rsidR="00ED156D" w:rsidRPr="00CF6B15" w:rsidRDefault="00ED156D" w:rsidP="00A107B7">
      <w:pPr>
        <w:rPr>
          <w:rFonts w:cs="Arial"/>
          <w:bCs/>
          <w:szCs w:val="24"/>
        </w:rPr>
      </w:pPr>
    </w:p>
    <w:p w14:paraId="4D3D1FDA" w14:textId="69DD420A" w:rsidR="00532483" w:rsidRPr="00CF6B15" w:rsidRDefault="00532483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Proponuje się dokonanie zwiększenia wydatków Schroniska dla Zwierząt o łączną kwotę 88.606,00 zł, w tym: na § 4010 o kwotę 30.850,00 zł, na § 4110 o kwotę 3.094,00 zł, na § 4120 o kwotę 441,00 zł, na § 4230 o kwotę 4.045,00 zł i na § 4300 o kwotę 50.176,00 zł celem zabezpieczenia środków na</w:t>
      </w:r>
      <w:r w:rsidR="005E00F7" w:rsidRPr="00CF6B15">
        <w:rPr>
          <w:rFonts w:cs="Arial"/>
          <w:bCs/>
          <w:szCs w:val="24"/>
        </w:rPr>
        <w:t>:</w:t>
      </w:r>
      <w:r w:rsidRPr="00CF6B15">
        <w:rPr>
          <w:rFonts w:cs="Arial"/>
          <w:bCs/>
          <w:szCs w:val="24"/>
        </w:rPr>
        <w:t xml:space="preserve"> wypłatę nagrody jubileuszowej</w:t>
      </w:r>
      <w:r w:rsidR="005E00F7" w:rsidRPr="00CF6B15">
        <w:rPr>
          <w:rFonts w:cs="Arial"/>
          <w:bCs/>
          <w:szCs w:val="24"/>
        </w:rPr>
        <w:t>, wynagrodzenia wraz z pochodnymi dla lekarza weterynarii, zakup leków i wyrobów medycznych, opłaty za umieszczenie dzikich zwierząt w ośrodkach rehabilitacji specjalizujących się w opiece nad nimi oraz koszty całodobowych usług weterynaryjnych.</w:t>
      </w:r>
    </w:p>
    <w:p w14:paraId="2A669F37" w14:textId="17AD18D2" w:rsidR="00532483" w:rsidRPr="00CF6B15" w:rsidRDefault="00532483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Zwiększenia proponuje się pokryć ze zmniejszenia wydatków Wydziału Nadzoru Właścicielskiego i Gospodarki Komunalnej w rozdz. 90002 o kwotę 88.606,00 zł.</w:t>
      </w:r>
    </w:p>
    <w:p w14:paraId="108CFD98" w14:textId="77777777" w:rsidR="005A6299" w:rsidRPr="00CF6B15" w:rsidRDefault="005A6299" w:rsidP="00CF6B15">
      <w:pPr>
        <w:rPr>
          <w:rFonts w:cs="Arial"/>
          <w:bCs/>
          <w:szCs w:val="24"/>
        </w:rPr>
      </w:pPr>
    </w:p>
    <w:p w14:paraId="62828670" w14:textId="77777777" w:rsidR="00EB6384" w:rsidRPr="00CF6B15" w:rsidRDefault="00EB6384" w:rsidP="00A107B7">
      <w:r w:rsidRPr="00CF6B15">
        <w:t>Rozdział 90015 – Oświetlenie ulic, placów i dróg</w:t>
      </w:r>
    </w:p>
    <w:p w14:paraId="446C5D44" w14:textId="77777777" w:rsidR="00EB6384" w:rsidRPr="00CF6B15" w:rsidRDefault="00EB6384" w:rsidP="00A107B7"/>
    <w:p w14:paraId="0C42C6BC" w14:textId="0040FD99" w:rsidR="00EB6384" w:rsidRPr="00CF6B15" w:rsidRDefault="00EB6384" w:rsidP="00A107B7">
      <w:r w:rsidRPr="00CF6B15">
        <w:t xml:space="preserve">Proponuje się dokonanie zmniejszenia </w:t>
      </w:r>
      <w:r w:rsidRPr="00CF6B15">
        <w:rPr>
          <w:color w:val="000000" w:themeColor="text1"/>
        </w:rPr>
        <w:t>Wydziału Dróg, Transportu Zbiorowego i Energii na § 4260 o kwotę 2.500,00 zł i przeniesienia ich do § 4300 celem zabezpieczenia środków na pokrycie kosztów zlokalizowania usterki na odcinku ul. Kaliskiej.</w:t>
      </w:r>
    </w:p>
    <w:p w14:paraId="470DCBD9" w14:textId="77777777" w:rsidR="005A6299" w:rsidRPr="00CF6B15" w:rsidRDefault="005A6299" w:rsidP="00A107B7"/>
    <w:p w14:paraId="399D31CF" w14:textId="77777777" w:rsidR="00532483" w:rsidRPr="00CF6B15" w:rsidRDefault="00532483" w:rsidP="00A107B7">
      <w:r w:rsidRPr="00CF6B15">
        <w:t xml:space="preserve">Rozdział 90095 – Pozostała działalność </w:t>
      </w:r>
    </w:p>
    <w:p w14:paraId="5E8CB5DA" w14:textId="77777777" w:rsidR="00532483" w:rsidRPr="00CF6B15" w:rsidRDefault="00532483" w:rsidP="00A107B7"/>
    <w:p w14:paraId="57295C5D" w14:textId="2C5D27E8" w:rsidR="00532483" w:rsidRPr="00CF6B15" w:rsidRDefault="00532483" w:rsidP="00A107B7">
      <w:r w:rsidRPr="00CF6B15">
        <w:t>Proponuje się dokonanie zmniejszenia wydatków Administracji Zasobów Komunalnych na § 4140 o kwotę 10.000,00 zł i przeniesienia ich do § 4010 celem zabezpieczenia środków na wynagrodzenia pracowników.</w:t>
      </w:r>
    </w:p>
    <w:p w14:paraId="754767F0" w14:textId="77777777" w:rsidR="00ED156D" w:rsidRPr="00CF6B15" w:rsidRDefault="00ED156D" w:rsidP="00A107B7"/>
    <w:p w14:paraId="5B7E3012" w14:textId="77777777" w:rsidR="0022537D" w:rsidRPr="00CF6B15" w:rsidRDefault="0022537D" w:rsidP="00A107B7">
      <w:r w:rsidRPr="00CF6B15">
        <w:t>Wydatki na zadania własne powiatu:</w:t>
      </w:r>
    </w:p>
    <w:p w14:paraId="636B81F0" w14:textId="77777777" w:rsidR="00ED156D" w:rsidRPr="00CF6B15" w:rsidRDefault="00ED156D" w:rsidP="00A107B7"/>
    <w:p w14:paraId="75FE1EB2" w14:textId="77777777" w:rsidR="00E452FE" w:rsidRPr="00CF6B15" w:rsidRDefault="00E452FE" w:rsidP="00A107B7">
      <w:r w:rsidRPr="00CF6B15">
        <w:t>Dział 801 – Oświata i wychowanie</w:t>
      </w:r>
    </w:p>
    <w:p w14:paraId="30EC8E39" w14:textId="77777777" w:rsidR="00E452FE" w:rsidRPr="00CF6B15" w:rsidRDefault="00E452FE" w:rsidP="00A107B7"/>
    <w:p w14:paraId="1D5F353A" w14:textId="3CD393C6" w:rsidR="002C223B" w:rsidRPr="00CF6B15" w:rsidRDefault="002C223B" w:rsidP="00A107B7">
      <w:r w:rsidRPr="00CF6B15">
        <w:t>Rozdział 80116 – Szkoły policealne</w:t>
      </w:r>
    </w:p>
    <w:p w14:paraId="77103AC8" w14:textId="73C666B5" w:rsidR="002C223B" w:rsidRPr="00CF6B15" w:rsidRDefault="002C223B" w:rsidP="00A107B7">
      <w:r w:rsidRPr="00CF6B15">
        <w:t xml:space="preserve">Rozdział 80152 - Realizacja zadań wymagających stosowania specjalnej organizacji nauki i metod pracy dla dzieci i młodzieży w gimnazjach, klasach dotychczasowego gimnazjum prowadzonych w szkołach innego typu, liceach ogólnokształcących, technikach, szkołach policealnych, branżowych szkołach I </w:t>
      </w:r>
      <w:proofErr w:type="spellStart"/>
      <w:r w:rsidRPr="00CF6B15">
        <w:t>i</w:t>
      </w:r>
      <w:proofErr w:type="spellEnd"/>
      <w:r w:rsidRPr="00CF6B15">
        <w:t xml:space="preserve"> II stopnia i klasach dotychczasowej zasadniczej szkoły zawodowej prowadzonych w branżowych szkołach I stopnia oraz szkołach artystycznych,</w:t>
      </w:r>
    </w:p>
    <w:p w14:paraId="2C15D7DE" w14:textId="77777777" w:rsidR="002C223B" w:rsidRPr="00CF6B15" w:rsidRDefault="002C223B" w:rsidP="00CF6B15">
      <w:pPr>
        <w:rPr>
          <w:rFonts w:cs="Arial"/>
          <w:bCs/>
          <w:szCs w:val="24"/>
        </w:rPr>
      </w:pPr>
    </w:p>
    <w:p w14:paraId="7E18E869" w14:textId="12760455" w:rsidR="00E452FE" w:rsidRPr="00CF6B15" w:rsidRDefault="00E452FE" w:rsidP="00A107B7">
      <w:r w:rsidRPr="00CF6B15">
        <w:t>Na podstawie wniosk</w:t>
      </w:r>
      <w:r w:rsidR="002C223B" w:rsidRPr="00CF6B15">
        <w:t>u</w:t>
      </w:r>
      <w:r w:rsidRPr="00CF6B15">
        <w:t xml:space="preserve"> Wydziału Edukacji, Zdrowia i</w:t>
      </w:r>
      <w:r w:rsidR="00FB36DA" w:rsidRPr="00CF6B15">
        <w:t xml:space="preserve"> </w:t>
      </w:r>
      <w:r w:rsidRPr="00CF6B15">
        <w:t xml:space="preserve">Polityki Społecznej proponuje się dokonanie </w:t>
      </w:r>
      <w:r w:rsidR="002C223B" w:rsidRPr="00CF6B15">
        <w:t>zwiększenia wydatków o łączną kwotę 800.000,00 zł</w:t>
      </w:r>
      <w:r w:rsidR="00FB36DA" w:rsidRPr="00CF6B15">
        <w:t xml:space="preserve"> celem zabezpieczenia środków na dotacje podmiotowe dla szkół ponadpodstawowych prowadzonych przez osoby prawne inne niż jednostka samorządu terytorialnego lub osoby fizyczne (w tym dotacje na uczniów z niepełnosprawnościami)</w:t>
      </w:r>
      <w:r w:rsidRPr="00CF6B15">
        <w:t>, w</w:t>
      </w:r>
      <w:r w:rsidR="00FB36DA" w:rsidRPr="00CF6B15">
        <w:t> nw. rozdziałach</w:t>
      </w:r>
      <w:r w:rsidRPr="00CF6B15">
        <w:t>:</w:t>
      </w:r>
    </w:p>
    <w:p w14:paraId="56013B65" w14:textId="5490E627" w:rsidR="00E452FE" w:rsidRPr="00CF6B15" w:rsidRDefault="00E452FE" w:rsidP="00CF6B15">
      <w:pPr>
        <w:pStyle w:val="Akapitzlist"/>
        <w:numPr>
          <w:ilvl w:val="0"/>
          <w:numId w:val="16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801</w:t>
      </w:r>
      <w:r w:rsidR="002C223B" w:rsidRPr="00CF6B15">
        <w:rPr>
          <w:rFonts w:ascii="Arial" w:hAnsi="Arial" w:cs="Arial"/>
          <w:bCs/>
          <w:sz w:val="24"/>
          <w:szCs w:val="24"/>
        </w:rPr>
        <w:t>16</w:t>
      </w:r>
      <w:r w:rsidRPr="00CF6B15">
        <w:rPr>
          <w:rFonts w:ascii="Arial" w:hAnsi="Arial" w:cs="Arial"/>
          <w:bCs/>
          <w:sz w:val="24"/>
          <w:szCs w:val="24"/>
        </w:rPr>
        <w:t xml:space="preserve"> - Szkoły </w:t>
      </w:r>
      <w:r w:rsidR="002C223B" w:rsidRPr="00CF6B15">
        <w:rPr>
          <w:rFonts w:ascii="Arial" w:hAnsi="Arial" w:cs="Arial"/>
          <w:bCs/>
          <w:sz w:val="24"/>
          <w:szCs w:val="24"/>
        </w:rPr>
        <w:t>policealne o kwotę 400.000,00 zł</w:t>
      </w:r>
      <w:r w:rsidRPr="00CF6B15">
        <w:rPr>
          <w:rFonts w:ascii="Arial" w:hAnsi="Arial" w:cs="Arial"/>
          <w:bCs/>
          <w:sz w:val="24"/>
          <w:szCs w:val="24"/>
        </w:rPr>
        <w:t>,</w:t>
      </w:r>
    </w:p>
    <w:p w14:paraId="134ACEC6" w14:textId="55DA45A0" w:rsidR="00E452FE" w:rsidRPr="00CF6B15" w:rsidRDefault="00E452FE" w:rsidP="00CF6B15">
      <w:pPr>
        <w:numPr>
          <w:ilvl w:val="0"/>
          <w:numId w:val="16"/>
        </w:numPr>
        <w:ind w:left="142" w:hanging="142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80152 - Realizacja zadań wymagających stosowania specjalnej organizacji nauki i metod pracy dla dzieci i młodzieży w gimnazjach, klasach dotychczasowego gimnazjum prowadzonych w szkołach innego typu, liceach ogólnokształcących, technikach, szkołach policealnych, branżowych szkołach I </w:t>
      </w:r>
      <w:proofErr w:type="spellStart"/>
      <w:r w:rsidRPr="00CF6B15">
        <w:rPr>
          <w:rFonts w:cs="Arial"/>
          <w:bCs/>
          <w:szCs w:val="24"/>
        </w:rPr>
        <w:t>i</w:t>
      </w:r>
      <w:proofErr w:type="spellEnd"/>
      <w:r w:rsidRPr="00CF6B15">
        <w:rPr>
          <w:rFonts w:cs="Arial"/>
          <w:bCs/>
          <w:szCs w:val="24"/>
        </w:rPr>
        <w:t xml:space="preserve"> II stopnia i klasach dotychczasowej zasadniczej szkoły zawodowej prowadzonych w branżowych szkołach I stopnia oraz szkołach artystycznych</w:t>
      </w:r>
      <w:r w:rsidR="002C223B" w:rsidRPr="00CF6B15">
        <w:rPr>
          <w:rFonts w:cs="Arial"/>
          <w:bCs/>
          <w:szCs w:val="24"/>
        </w:rPr>
        <w:t xml:space="preserve"> o kwotę 400.000,00 zł.</w:t>
      </w:r>
    </w:p>
    <w:p w14:paraId="7C48C799" w14:textId="3DB3053D" w:rsidR="007B3AD8" w:rsidRPr="00CF6B15" w:rsidRDefault="007B3AD8" w:rsidP="00A107B7">
      <w:r w:rsidRPr="00CF6B15">
        <w:t>Zwiększenia proponuje się pokryć ze zmniejszenia wydatków w rozdz. 80101 na § 2590 (wydatki własne gminy).</w:t>
      </w:r>
    </w:p>
    <w:p w14:paraId="1B27EA7A" w14:textId="77777777" w:rsidR="007B3AD8" w:rsidRPr="00CF6B15" w:rsidRDefault="007B3AD8" w:rsidP="00CF6B15">
      <w:pPr>
        <w:rPr>
          <w:rFonts w:cs="Arial"/>
          <w:bCs/>
          <w:szCs w:val="24"/>
        </w:rPr>
      </w:pPr>
    </w:p>
    <w:p w14:paraId="5440E9D9" w14:textId="77777777" w:rsidR="0021211F" w:rsidRPr="00CF6B15" w:rsidRDefault="0021211F" w:rsidP="00A107B7">
      <w:r w:rsidRPr="00CF6B15">
        <w:t>Rozdział 80195 – Pozostała działalność</w:t>
      </w:r>
    </w:p>
    <w:p w14:paraId="7F04DD50" w14:textId="77777777" w:rsidR="00333A36" w:rsidRPr="00CF6B15" w:rsidRDefault="00333A36" w:rsidP="00A107B7"/>
    <w:p w14:paraId="3170B262" w14:textId="6BC6F8ED" w:rsidR="00D267C1" w:rsidRPr="00CF6B15" w:rsidRDefault="00D267C1" w:rsidP="00A107B7">
      <w:r w:rsidRPr="00CF6B15">
        <w:t xml:space="preserve">Dokonuje się przeniesienia wydatków zaplanowanych na realizację projektu pn.: „Dostosowanie kształcenia zawodowego do potrzeb rynku pracy” </w:t>
      </w:r>
      <w:r w:rsidR="007B3AD8" w:rsidRPr="00CF6B15">
        <w:t xml:space="preserve">pomiędzy Zespołem Szkół Chemicznych i Centrum Kształcenia Zawodowego i Ustawicznego </w:t>
      </w:r>
      <w:r w:rsidRPr="00CF6B15">
        <w:t xml:space="preserve">w łącznej kwocie </w:t>
      </w:r>
      <w:r w:rsidR="007B3AD8" w:rsidRPr="00CF6B15">
        <w:t>5.982,00</w:t>
      </w:r>
      <w:r w:rsidRPr="00CF6B15">
        <w:t xml:space="preserve"> zł (zgodnie z Załącznikiem Nr 1 do </w:t>
      </w:r>
      <w:r w:rsidR="00A41972" w:rsidRPr="00CF6B15">
        <w:t>Zarządzenia</w:t>
      </w:r>
      <w:r w:rsidRPr="00CF6B15">
        <w:t xml:space="preserve">). </w:t>
      </w:r>
    </w:p>
    <w:p w14:paraId="3D4AD7F5" w14:textId="3CDA0229" w:rsidR="00D267C1" w:rsidRPr="00CF6B15" w:rsidRDefault="00D267C1" w:rsidP="00A107B7">
      <w:r w:rsidRPr="00CF6B15">
        <w:rPr>
          <w:color w:val="000000"/>
        </w:rPr>
        <w:t>Zmiany dokonuje się celem zabezpieczenia środków</w:t>
      </w:r>
      <w:r w:rsidRPr="00CF6B15">
        <w:t xml:space="preserve"> na wypłatę wynagrodzeń wraz z pochodnymi dla nauczycieli zatrudnionych w ramach umów o pracę</w:t>
      </w:r>
      <w:r w:rsidR="00FD12DC" w:rsidRPr="00CF6B15">
        <w:t xml:space="preserve"> prowadzących zajęcia dla młodzieży w Zespole Szkół Chemicznych</w:t>
      </w:r>
      <w:r w:rsidRPr="00CF6B15">
        <w:t>.</w:t>
      </w:r>
    </w:p>
    <w:p w14:paraId="56EE8AA6" w14:textId="77777777" w:rsidR="00532483" w:rsidRPr="00CF6B15" w:rsidRDefault="00532483" w:rsidP="00A107B7"/>
    <w:p w14:paraId="147C4C79" w14:textId="77777777" w:rsidR="00FD12DC" w:rsidRPr="00CF6B15" w:rsidRDefault="00FD12DC" w:rsidP="00A107B7">
      <w:r w:rsidRPr="00CF6B15">
        <w:t>Dział 853 – Pozostałe zadania w zakresie polityki społecznej</w:t>
      </w:r>
    </w:p>
    <w:p w14:paraId="7F8E800A" w14:textId="77777777" w:rsidR="00FD12DC" w:rsidRPr="00CF6B15" w:rsidRDefault="00FD12DC" w:rsidP="00A107B7"/>
    <w:p w14:paraId="18D307C8" w14:textId="77777777" w:rsidR="00FD12DC" w:rsidRPr="00CF6B15" w:rsidRDefault="00FD12DC" w:rsidP="00A107B7">
      <w:r w:rsidRPr="00CF6B15">
        <w:t>Rozdział 85321 – Zespoły do spraw orzekania o niepełnosprawności</w:t>
      </w:r>
    </w:p>
    <w:p w14:paraId="72DE38C7" w14:textId="77777777" w:rsidR="00FD12DC" w:rsidRPr="00CF6B15" w:rsidRDefault="00FD12DC" w:rsidP="00A107B7"/>
    <w:p w14:paraId="06EBC683" w14:textId="77777777" w:rsidR="000B3339" w:rsidRPr="00CF6B15" w:rsidRDefault="000B3339" w:rsidP="00A107B7">
      <w:r w:rsidRPr="00CF6B15">
        <w:t>Proponuje się dokonanie zmniejszenia wydatków Miejskiego Zespołu do Spraw Orzekania o Niepełnosprawności o łączną kwotę 3.027,00 zł i przeniesienia ich do: § 4110 w kwocie 2.409,00 zł, § 4120 w kwocie 262,00 zł i § 4710 w kwocie 356,00 zł celem zabezpieczenia środków na pochodne od wynagrodzeń.</w:t>
      </w:r>
    </w:p>
    <w:p w14:paraId="385C9F67" w14:textId="77777777" w:rsidR="00532483" w:rsidRPr="00CF6B15" w:rsidRDefault="00532483" w:rsidP="00CF6B15">
      <w:pPr>
        <w:rPr>
          <w:rFonts w:cs="Arial"/>
          <w:bCs/>
          <w:szCs w:val="24"/>
        </w:rPr>
      </w:pPr>
    </w:p>
    <w:p w14:paraId="0A8F6C83" w14:textId="380315E0" w:rsidR="000B3339" w:rsidRPr="00CF6B15" w:rsidRDefault="000B3339" w:rsidP="00A107B7">
      <w:r w:rsidRPr="00CF6B15">
        <w:t xml:space="preserve">Proponuje się dokonanie zmniejszenia wydatków Wydziału </w:t>
      </w:r>
      <w:proofErr w:type="spellStart"/>
      <w:r w:rsidRPr="00CF6B15">
        <w:t>Organizacyjno</w:t>
      </w:r>
      <w:proofErr w:type="spellEnd"/>
      <w:r w:rsidRPr="00CF6B15">
        <w:t xml:space="preserve"> - Prawnego i Kadr o łączną kwotę 1.050,00 zł i przeniesienia ich do § 4210 z przeznaczeniem na zakup środków czystości.</w:t>
      </w:r>
    </w:p>
    <w:p w14:paraId="6957DCC5" w14:textId="77777777" w:rsidR="00532483" w:rsidRPr="00CF6B15" w:rsidRDefault="00532483" w:rsidP="00A107B7"/>
    <w:p w14:paraId="070461AD" w14:textId="77777777" w:rsidR="000B3339" w:rsidRPr="00CF6B15" w:rsidRDefault="000B3339" w:rsidP="00A107B7">
      <w:r w:rsidRPr="00CF6B15">
        <w:t>Dział 855 – Rodzina</w:t>
      </w:r>
    </w:p>
    <w:p w14:paraId="796B4DD0" w14:textId="77777777" w:rsidR="000B3339" w:rsidRPr="00CF6B15" w:rsidRDefault="000B3339" w:rsidP="00A107B7"/>
    <w:p w14:paraId="09AA59C7" w14:textId="04E4D344" w:rsidR="000B3339" w:rsidRPr="00CF6B15" w:rsidRDefault="000B3339" w:rsidP="00A107B7">
      <w:r w:rsidRPr="00CF6B15">
        <w:lastRenderedPageBreak/>
        <w:t>Rozdział 85508 – Rodziny zastępcze</w:t>
      </w:r>
    </w:p>
    <w:p w14:paraId="1AF0B2A4" w14:textId="77777777" w:rsidR="000B3339" w:rsidRPr="00CF6B15" w:rsidRDefault="000B3339" w:rsidP="00A107B7"/>
    <w:p w14:paraId="1CB29025" w14:textId="479CF720" w:rsidR="00F600AF" w:rsidRPr="00CF6B15" w:rsidRDefault="00F600AF" w:rsidP="00A107B7">
      <w:r w:rsidRPr="00CF6B15">
        <w:t>Zgodnie z kierunkiem przyznanej dotacji przez Wojewodę Kujawsko – Pomorskiego dokonuje się zwiększenia wydatków o łączną kwotę 74.292,00 zł z przeznaczeniem na wypłatę dodatków motywacyjnych dla pracowników Miejskiego Ośrodka Pomocy Rodzinie.</w:t>
      </w:r>
    </w:p>
    <w:p w14:paraId="28B1B5F3" w14:textId="77777777" w:rsidR="000B3339" w:rsidRPr="00CF6B15" w:rsidRDefault="000B3339" w:rsidP="00A107B7"/>
    <w:p w14:paraId="32807B2B" w14:textId="77777777" w:rsidR="00F600AF" w:rsidRPr="00CF6B15" w:rsidRDefault="00F600AF" w:rsidP="00A107B7">
      <w:r w:rsidRPr="00CF6B15">
        <w:t xml:space="preserve">Rozdział 85510 – Działalność placówek opiekuńczo - wychowawczych </w:t>
      </w:r>
    </w:p>
    <w:p w14:paraId="0601EFF9" w14:textId="77777777" w:rsidR="00F600AF" w:rsidRPr="00CF6B15" w:rsidRDefault="00F600AF" w:rsidP="00A107B7"/>
    <w:p w14:paraId="4D817B60" w14:textId="7C1D3E4D" w:rsidR="00F600AF" w:rsidRPr="00CF6B15" w:rsidRDefault="00F600AF" w:rsidP="00A107B7">
      <w:r w:rsidRPr="00CF6B15">
        <w:t>Proponuje się dokonanie zmniejszenia wydatków Placówki Opiekuńczo – Wychowawczej nr 6 „</w:t>
      </w:r>
      <w:proofErr w:type="spellStart"/>
      <w:r w:rsidRPr="00CF6B15">
        <w:t>Nibylandia</w:t>
      </w:r>
      <w:proofErr w:type="spellEnd"/>
      <w:r w:rsidRPr="00CF6B15">
        <w:t>” o łączną kwotę 17.680,00 zł i przeniesienia ich do:</w:t>
      </w:r>
    </w:p>
    <w:p w14:paraId="3500AB82" w14:textId="11F79173" w:rsidR="00F600AF" w:rsidRPr="00CF6B15" w:rsidRDefault="00F600AF" w:rsidP="00CF6B15">
      <w:pPr>
        <w:pStyle w:val="Tekstpodstawowy"/>
        <w:numPr>
          <w:ilvl w:val="0"/>
          <w:numId w:val="43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§ 4210 w kwocie 10.000,00 zł na zakup odzieży dla wychowanków, środków czystości i środków higienicznych</w:t>
      </w:r>
    </w:p>
    <w:p w14:paraId="75C06D18" w14:textId="55F747C3" w:rsidR="00F600AF" w:rsidRPr="00CF6B15" w:rsidRDefault="00F600AF" w:rsidP="00CF6B15">
      <w:pPr>
        <w:pStyle w:val="Tekstpodstawowy"/>
        <w:numPr>
          <w:ilvl w:val="0"/>
          <w:numId w:val="43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§ 4</w:t>
      </w:r>
      <w:r w:rsidR="003224B5" w:rsidRPr="00CF6B15">
        <w:rPr>
          <w:rFonts w:cs="Arial"/>
          <w:bCs/>
          <w:szCs w:val="24"/>
        </w:rPr>
        <w:t>23</w:t>
      </w:r>
      <w:r w:rsidRPr="00CF6B15">
        <w:rPr>
          <w:rFonts w:cs="Arial"/>
          <w:bCs/>
          <w:szCs w:val="24"/>
        </w:rPr>
        <w:t xml:space="preserve">0 w kwocie </w:t>
      </w:r>
      <w:r w:rsidR="003224B5" w:rsidRPr="00CF6B15">
        <w:rPr>
          <w:rFonts w:cs="Arial"/>
          <w:bCs/>
          <w:szCs w:val="24"/>
        </w:rPr>
        <w:t>5.000</w:t>
      </w:r>
      <w:r w:rsidRPr="00CF6B15">
        <w:rPr>
          <w:rFonts w:cs="Arial"/>
          <w:bCs/>
          <w:szCs w:val="24"/>
        </w:rPr>
        <w:t xml:space="preserve">,00 zł </w:t>
      </w:r>
      <w:r w:rsidR="003224B5" w:rsidRPr="00CF6B15">
        <w:rPr>
          <w:rFonts w:cs="Arial"/>
          <w:bCs/>
          <w:szCs w:val="24"/>
        </w:rPr>
        <w:t>na zakup leków ,</w:t>
      </w:r>
    </w:p>
    <w:p w14:paraId="570E44E6" w14:textId="26E61775" w:rsidR="00F600AF" w:rsidRPr="00CF6B15" w:rsidRDefault="00F600AF" w:rsidP="00CF6B15">
      <w:pPr>
        <w:pStyle w:val="Tekstpodstawowy"/>
        <w:numPr>
          <w:ilvl w:val="0"/>
          <w:numId w:val="43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§ </w:t>
      </w:r>
      <w:r w:rsidR="003224B5" w:rsidRPr="00CF6B15">
        <w:rPr>
          <w:rFonts w:cs="Arial"/>
          <w:bCs/>
          <w:szCs w:val="24"/>
        </w:rPr>
        <w:t>4270</w:t>
      </w:r>
      <w:r w:rsidRPr="00CF6B15">
        <w:rPr>
          <w:rFonts w:cs="Arial"/>
          <w:bCs/>
          <w:szCs w:val="24"/>
        </w:rPr>
        <w:t xml:space="preserve"> w kwocie 500,00 zł na </w:t>
      </w:r>
      <w:r w:rsidR="003224B5" w:rsidRPr="00CF6B15">
        <w:rPr>
          <w:rFonts w:cs="Arial"/>
          <w:bCs/>
          <w:szCs w:val="24"/>
        </w:rPr>
        <w:t>pokrycie kosztów usterki informatycznej</w:t>
      </w:r>
      <w:r w:rsidRPr="00CF6B15">
        <w:rPr>
          <w:rFonts w:cs="Arial"/>
          <w:bCs/>
          <w:szCs w:val="24"/>
        </w:rPr>
        <w:t>,</w:t>
      </w:r>
    </w:p>
    <w:p w14:paraId="597614D4" w14:textId="421ADF0E" w:rsidR="00F600AF" w:rsidRPr="00CF6B15" w:rsidRDefault="00F600AF" w:rsidP="00CF6B15">
      <w:pPr>
        <w:pStyle w:val="Tekstpodstawowy"/>
        <w:numPr>
          <w:ilvl w:val="0"/>
          <w:numId w:val="43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§ 4</w:t>
      </w:r>
      <w:r w:rsidR="003224B5" w:rsidRPr="00CF6B15">
        <w:rPr>
          <w:rFonts w:cs="Arial"/>
          <w:bCs/>
          <w:szCs w:val="24"/>
        </w:rPr>
        <w:t>28</w:t>
      </w:r>
      <w:r w:rsidRPr="00CF6B15">
        <w:rPr>
          <w:rFonts w:cs="Arial"/>
          <w:bCs/>
          <w:szCs w:val="24"/>
        </w:rPr>
        <w:t xml:space="preserve">0 w kwocie </w:t>
      </w:r>
      <w:r w:rsidR="003224B5" w:rsidRPr="00CF6B15">
        <w:rPr>
          <w:rFonts w:cs="Arial"/>
          <w:bCs/>
          <w:szCs w:val="24"/>
        </w:rPr>
        <w:t>1.180</w:t>
      </w:r>
      <w:r w:rsidRPr="00CF6B15">
        <w:rPr>
          <w:rFonts w:cs="Arial"/>
          <w:bCs/>
          <w:szCs w:val="24"/>
        </w:rPr>
        <w:t xml:space="preserve">,00 zł </w:t>
      </w:r>
      <w:r w:rsidR="003224B5" w:rsidRPr="00CF6B15">
        <w:rPr>
          <w:rFonts w:cs="Arial"/>
          <w:bCs/>
          <w:szCs w:val="24"/>
        </w:rPr>
        <w:t>na przeprowadzenie badań specjalistycznych wychowanków</w:t>
      </w:r>
      <w:r w:rsidRPr="00CF6B15">
        <w:rPr>
          <w:rFonts w:cs="Arial"/>
          <w:bCs/>
          <w:szCs w:val="24"/>
        </w:rPr>
        <w:t>,</w:t>
      </w:r>
    </w:p>
    <w:p w14:paraId="0B658421" w14:textId="7FC9C88C" w:rsidR="000B3339" w:rsidRPr="00CF6B15" w:rsidRDefault="003224B5" w:rsidP="00CF6B15">
      <w:pPr>
        <w:pStyle w:val="Tekstpodstawowy"/>
        <w:numPr>
          <w:ilvl w:val="0"/>
          <w:numId w:val="43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§ 4360 w kwocie 1.000,00 zł na opłaty telekomunikacyjne.</w:t>
      </w:r>
    </w:p>
    <w:p w14:paraId="7C501773" w14:textId="77777777" w:rsidR="00532483" w:rsidRPr="00CF6B15" w:rsidRDefault="00532483" w:rsidP="00A107B7"/>
    <w:p w14:paraId="734D0D27" w14:textId="7CA77BFC" w:rsidR="00E452FE" w:rsidRPr="00CF6B15" w:rsidRDefault="00E452FE" w:rsidP="00A107B7">
      <w:r w:rsidRPr="00CF6B15">
        <w:t>Wydatki na zadania zlecone gminie:</w:t>
      </w:r>
    </w:p>
    <w:p w14:paraId="70A5442D" w14:textId="77777777" w:rsidR="00F600AF" w:rsidRPr="00CF6B15" w:rsidRDefault="00F600AF" w:rsidP="00A107B7"/>
    <w:p w14:paraId="793F3A1A" w14:textId="7D1D85DC" w:rsidR="00F600AF" w:rsidRPr="00CF6B15" w:rsidRDefault="00F600AF" w:rsidP="00A107B7">
      <w:r w:rsidRPr="00CF6B15">
        <w:t>Dział 752 – Obrona narodowa</w:t>
      </w:r>
    </w:p>
    <w:p w14:paraId="09A4E1D9" w14:textId="77777777" w:rsidR="00F600AF" w:rsidRPr="00CF6B15" w:rsidRDefault="00F600AF" w:rsidP="00A107B7"/>
    <w:p w14:paraId="1578F29D" w14:textId="77777777" w:rsidR="00F600AF" w:rsidRPr="00CF6B15" w:rsidRDefault="00F600AF" w:rsidP="00A107B7">
      <w:pPr>
        <w:rPr>
          <w:color w:val="EE0000"/>
        </w:rPr>
      </w:pPr>
      <w:r w:rsidRPr="00CF6B15">
        <w:t>Rozdział 75281 – Zadania o charakterze obronnym wynikające z ustawy o ochronie ludności i obronie cywilnej</w:t>
      </w:r>
    </w:p>
    <w:p w14:paraId="5C002E07" w14:textId="77777777" w:rsidR="00F600AF" w:rsidRPr="00CF6B15" w:rsidRDefault="00F600AF" w:rsidP="00A107B7"/>
    <w:p w14:paraId="0DF296D7" w14:textId="5C9BB3E7" w:rsidR="00F600AF" w:rsidRPr="00CF6B15" w:rsidRDefault="00F600AF" w:rsidP="00A107B7">
      <w:r w:rsidRPr="00CF6B15">
        <w:t xml:space="preserve">Zgodnie z decyzją Wojewody Kujawsko – Pomorskiego dokonuje się zwiększenia wydatków majątkowych o kwotę </w:t>
      </w:r>
      <w:r w:rsidR="00A659B4" w:rsidRPr="00CF6B15">
        <w:t>660</w:t>
      </w:r>
      <w:r w:rsidRPr="00CF6B15">
        <w:t>.000,00 zł na § 6050 z przeznaczeniem na zadanie pn. „</w:t>
      </w:r>
      <w:r w:rsidR="00A659B4" w:rsidRPr="00CF6B15">
        <w:t>Projekt ukrycia dla 3 miejsc schronienia: 1. Szkoła Podstawowa nr 23, 2. Zespół Szkół nr 11, 3. Zespół Szkół Chemicznych</w:t>
      </w:r>
      <w:r w:rsidRPr="00CF6B15">
        <w:t xml:space="preserve">” (wartość zadania wynosi </w:t>
      </w:r>
      <w:r w:rsidR="00A659B4" w:rsidRPr="00CF6B15">
        <w:t>660</w:t>
      </w:r>
      <w:r w:rsidRPr="00CF6B15">
        <w:t>.000,00 zł, rok realizacji 2026).</w:t>
      </w:r>
    </w:p>
    <w:p w14:paraId="6DFE8860" w14:textId="77777777" w:rsidR="00E452FE" w:rsidRPr="00CF6B15" w:rsidRDefault="00E452FE" w:rsidP="00A107B7"/>
    <w:p w14:paraId="50EBCCFA" w14:textId="77777777" w:rsidR="0060037B" w:rsidRPr="00CF6B15" w:rsidRDefault="0060037B" w:rsidP="00A107B7">
      <w:r w:rsidRPr="00CF6B15">
        <w:t>Dział 852 – Pomoc społeczna</w:t>
      </w:r>
    </w:p>
    <w:p w14:paraId="01236A0A" w14:textId="77777777" w:rsidR="0060037B" w:rsidRPr="00CF6B15" w:rsidRDefault="0060037B" w:rsidP="00A107B7"/>
    <w:p w14:paraId="1C30BF41" w14:textId="77777777" w:rsidR="00A659B4" w:rsidRPr="00CF6B15" w:rsidRDefault="00A659B4" w:rsidP="00A107B7">
      <w:r w:rsidRPr="00CF6B15">
        <w:t xml:space="preserve">Rozdział 85203 – Ośrodki wsparcia </w:t>
      </w:r>
    </w:p>
    <w:p w14:paraId="1525E83F" w14:textId="77777777" w:rsidR="00A659B4" w:rsidRPr="00CF6B15" w:rsidRDefault="00A659B4" w:rsidP="00A107B7"/>
    <w:p w14:paraId="6A4B853D" w14:textId="0ABC4FEF" w:rsidR="00A659B4" w:rsidRPr="00CF6B15" w:rsidRDefault="00A659B4" w:rsidP="00A107B7">
      <w:r w:rsidRPr="00CF6B15">
        <w:t xml:space="preserve">Zgodnie z kierunkiem przyznanej dotacji przez Wojewodę Kujawsko – Pomorskiego dokonuje się zwiększenia wydatków o łączną kwotę 108.701,00 zł z przeznaczeniem na wypłatę dodatków motywacyjnych wraz z pochodnymi dla pracowników Środowiskowego Domu Samopomocy. </w:t>
      </w:r>
    </w:p>
    <w:p w14:paraId="6E435285" w14:textId="77777777" w:rsidR="00A659B4" w:rsidRPr="00CF6B15" w:rsidRDefault="00A659B4" w:rsidP="00A107B7">
      <w:pPr>
        <w:rPr>
          <w:rFonts w:cs="Arial"/>
          <w:bCs/>
          <w:szCs w:val="24"/>
        </w:rPr>
      </w:pPr>
    </w:p>
    <w:p w14:paraId="27C19E98" w14:textId="77777777" w:rsidR="00A659B4" w:rsidRPr="00CF6B15" w:rsidRDefault="00A659B4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Rozdział 85231 – Pomoc dla cudzoziemców</w:t>
      </w:r>
    </w:p>
    <w:p w14:paraId="49EE04CF" w14:textId="77777777" w:rsidR="00A659B4" w:rsidRPr="00CF6B15" w:rsidRDefault="00A659B4" w:rsidP="00A107B7">
      <w:pPr>
        <w:rPr>
          <w:rFonts w:cs="Arial"/>
          <w:bCs/>
          <w:szCs w:val="24"/>
        </w:rPr>
      </w:pPr>
    </w:p>
    <w:p w14:paraId="4B3B6000" w14:textId="05A13C25" w:rsidR="00A659B4" w:rsidRPr="00CF6B15" w:rsidRDefault="00A659B4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Zgodnie z kierunkiem przyznanej dotacji przez Wojewodę Kujawsko – Pomorskiego dokonuje się zwiększenia wydatków Miejskiego Ośrodka Pomocy Rodzinie o łączną kwotę 25.000,00 zł.</w:t>
      </w:r>
    </w:p>
    <w:p w14:paraId="15F045A2" w14:textId="77777777" w:rsidR="00A659B4" w:rsidRPr="00CF6B15" w:rsidRDefault="00A659B4" w:rsidP="00CF6B15">
      <w:pPr>
        <w:rPr>
          <w:rFonts w:cs="Arial"/>
          <w:bCs/>
          <w:szCs w:val="24"/>
        </w:rPr>
      </w:pPr>
    </w:p>
    <w:p w14:paraId="17747244" w14:textId="77777777" w:rsidR="00E452FE" w:rsidRPr="00CF6B15" w:rsidRDefault="00E452FE" w:rsidP="00A107B7">
      <w:r w:rsidRPr="00CF6B15">
        <w:t>Dział 855 - Rodzina</w:t>
      </w:r>
    </w:p>
    <w:p w14:paraId="69505F7C" w14:textId="77777777" w:rsidR="00E452FE" w:rsidRPr="00CF6B15" w:rsidRDefault="00E452FE" w:rsidP="00A107B7"/>
    <w:p w14:paraId="4B6C0E82" w14:textId="77777777" w:rsidR="00E452FE" w:rsidRPr="00CF6B15" w:rsidRDefault="00E452FE" w:rsidP="00A107B7">
      <w:r w:rsidRPr="00CF6B15">
        <w:lastRenderedPageBreak/>
        <w:t xml:space="preserve">Rozdział 85502 – Świadczenia rodzinne, świadczenie z funduszu alimentacyjnego oraz składki na ubezpieczenia emerytalne i rentowe z ubezpieczenia społecznego </w:t>
      </w:r>
    </w:p>
    <w:p w14:paraId="0B7571BD" w14:textId="77777777" w:rsidR="00E452FE" w:rsidRPr="00CF6B15" w:rsidRDefault="00E452FE" w:rsidP="00A107B7"/>
    <w:p w14:paraId="3E8F5263" w14:textId="188C2CA8" w:rsidR="00A659B4" w:rsidRPr="00CF6B15" w:rsidRDefault="00A659B4" w:rsidP="00A107B7">
      <w:r w:rsidRPr="00CF6B15">
        <w:t>Zgodnie z kierunkiem przyznanej dotacji przez Wojewodę Kujawsko – Pomorskiego zwiększa się wydatki Miejskiego Ośrodka Pomocy Rodzinie o łączną kwotę 152.000,00 zł.</w:t>
      </w:r>
    </w:p>
    <w:p w14:paraId="0B92488A" w14:textId="77777777" w:rsidR="00A659B4" w:rsidRPr="00CF6B15" w:rsidRDefault="00A659B4" w:rsidP="00A107B7"/>
    <w:p w14:paraId="6161194A" w14:textId="77777777" w:rsidR="004934C7" w:rsidRPr="00CF6B15" w:rsidRDefault="004934C7" w:rsidP="00A107B7">
      <w:r w:rsidRPr="00CF6B15">
        <w:t xml:space="preserve">Rozdział 85513 - Składki na ubezpieczenie zdrowotne opłacane za osoby pobierające niektóre świadczenia rodzinne oraz za osoby pobierające zasiłki dla opiekunów </w:t>
      </w:r>
    </w:p>
    <w:p w14:paraId="651419A7" w14:textId="77777777" w:rsidR="004934C7" w:rsidRPr="00CF6B15" w:rsidRDefault="004934C7" w:rsidP="00A107B7">
      <w:pPr>
        <w:rPr>
          <w:rFonts w:cs="Arial"/>
          <w:bCs/>
          <w:szCs w:val="24"/>
        </w:rPr>
      </w:pPr>
    </w:p>
    <w:p w14:paraId="4F28F97A" w14:textId="017F090B" w:rsidR="004934C7" w:rsidRPr="00CF6B15" w:rsidRDefault="004934C7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 xml:space="preserve">Zgodnie z kierunkiem przyznanej dotacji przez Wojewodę Kujawsko – Pomorskiego dokonuje się zwiększenia wydatków na § 4130 o kwotę </w:t>
      </w:r>
      <w:r w:rsidR="00A659B4" w:rsidRPr="00CF6B15">
        <w:rPr>
          <w:rFonts w:cs="Arial"/>
          <w:bCs/>
          <w:szCs w:val="24"/>
        </w:rPr>
        <w:t>140.939</w:t>
      </w:r>
      <w:r w:rsidRPr="00CF6B15">
        <w:rPr>
          <w:rFonts w:cs="Arial"/>
          <w:bCs/>
          <w:szCs w:val="24"/>
        </w:rPr>
        <w:t>,00 zł.</w:t>
      </w:r>
    </w:p>
    <w:p w14:paraId="5F774DC2" w14:textId="77777777" w:rsidR="00532483" w:rsidRPr="00CF6B15" w:rsidRDefault="00532483" w:rsidP="00A107B7">
      <w:pPr>
        <w:rPr>
          <w:rFonts w:cs="Arial"/>
          <w:bCs/>
          <w:szCs w:val="24"/>
        </w:rPr>
      </w:pPr>
    </w:p>
    <w:p w14:paraId="41FC21C3" w14:textId="77777777" w:rsidR="00E452FE" w:rsidRPr="00CF6B15" w:rsidRDefault="00E452FE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Wydatki na zadania rządowe powiatu:</w:t>
      </w:r>
    </w:p>
    <w:p w14:paraId="082655C7" w14:textId="77777777" w:rsidR="00CC05DA" w:rsidRPr="00CF6B15" w:rsidRDefault="00CC05DA" w:rsidP="00A107B7">
      <w:pPr>
        <w:rPr>
          <w:rFonts w:cs="Arial"/>
          <w:bCs/>
          <w:szCs w:val="24"/>
        </w:rPr>
      </w:pPr>
    </w:p>
    <w:p w14:paraId="1CAD9544" w14:textId="77777777" w:rsidR="00A659B4" w:rsidRPr="00CF6B15" w:rsidRDefault="00A659B4" w:rsidP="00A107B7">
      <w:r w:rsidRPr="00CF6B15">
        <w:t>Dział 752 – Obrona narodowa</w:t>
      </w:r>
    </w:p>
    <w:p w14:paraId="4A4418A9" w14:textId="77777777" w:rsidR="00A659B4" w:rsidRPr="00CF6B15" w:rsidRDefault="00A659B4" w:rsidP="00A107B7"/>
    <w:p w14:paraId="3172E5C2" w14:textId="77777777" w:rsidR="00A659B4" w:rsidRPr="00CF6B15" w:rsidRDefault="00A659B4" w:rsidP="00A107B7">
      <w:pPr>
        <w:rPr>
          <w:color w:val="EE0000"/>
        </w:rPr>
      </w:pPr>
      <w:r w:rsidRPr="00CF6B15">
        <w:t>Rozdział 75281 – Zadania o charakterze obronnym wynikające z ustawy o ochronie ludności i obronie cywilnej</w:t>
      </w:r>
    </w:p>
    <w:p w14:paraId="1FE51F91" w14:textId="77777777" w:rsidR="00A659B4" w:rsidRPr="00CF6B15" w:rsidRDefault="00A659B4" w:rsidP="00A107B7"/>
    <w:p w14:paraId="303C9B6A" w14:textId="61599933" w:rsidR="00A659B4" w:rsidRPr="00CF6B15" w:rsidRDefault="00A659B4" w:rsidP="00A107B7">
      <w:r w:rsidRPr="00CF6B15">
        <w:t xml:space="preserve">Zgodnie z decyzją Wojewody Kujawsko – Pomorskiego dokonuje się zwiększenia wydatków </w:t>
      </w:r>
      <w:r w:rsidR="00B37BE9" w:rsidRPr="00CF6B15">
        <w:t xml:space="preserve">Powiatowego Inspektoratu Nadzoru Budowlanego </w:t>
      </w:r>
      <w:r w:rsidR="00FA4F5C" w:rsidRPr="00CF6B15">
        <w:t xml:space="preserve">Miasta Włocławka </w:t>
      </w:r>
      <w:r w:rsidRPr="00CF6B15">
        <w:t>o łączną kwotę 13.970,00 zł.</w:t>
      </w:r>
    </w:p>
    <w:p w14:paraId="4C4C3F29" w14:textId="77777777" w:rsidR="00A659B4" w:rsidRPr="00CF6B15" w:rsidRDefault="00A659B4" w:rsidP="00A107B7"/>
    <w:p w14:paraId="00A804D2" w14:textId="3F750AA6" w:rsidR="00E452FE" w:rsidRPr="00CF6B15" w:rsidRDefault="00E452FE" w:rsidP="00A107B7">
      <w:r w:rsidRPr="00CF6B15">
        <w:t>Dział 754 – Bezpieczeństwo publiczne i ochrona przeciwpożarowa</w:t>
      </w:r>
    </w:p>
    <w:p w14:paraId="48CD8AA3" w14:textId="77777777" w:rsidR="00E452FE" w:rsidRPr="00CF6B15" w:rsidRDefault="00E452FE" w:rsidP="00A107B7"/>
    <w:p w14:paraId="104C5859" w14:textId="77777777" w:rsidR="00E452FE" w:rsidRPr="00CF6B15" w:rsidRDefault="00E452FE" w:rsidP="00A107B7">
      <w:r w:rsidRPr="00CF6B15">
        <w:t>Rozdział 75411 – Komendy powiatowe Państwowej Straży Pożarnej</w:t>
      </w:r>
    </w:p>
    <w:p w14:paraId="5BE6180F" w14:textId="77777777" w:rsidR="00E452FE" w:rsidRPr="00CF6B15" w:rsidRDefault="00E452FE" w:rsidP="00A107B7"/>
    <w:p w14:paraId="6BCFEE49" w14:textId="7865557A" w:rsidR="00E452FE" w:rsidRPr="00CF6B15" w:rsidRDefault="00C31D0B" w:rsidP="00A107B7">
      <w:r w:rsidRPr="00CF6B15">
        <w:t>P</w:t>
      </w:r>
      <w:r w:rsidR="00E452FE" w:rsidRPr="00CF6B15">
        <w:t xml:space="preserve">roponuje </w:t>
      </w:r>
      <w:r w:rsidR="009F569F" w:rsidRPr="00CF6B15">
        <w:t xml:space="preserve"> </w:t>
      </w:r>
      <w:r w:rsidR="00E452FE" w:rsidRPr="00CF6B15">
        <w:t xml:space="preserve">się </w:t>
      </w:r>
      <w:r w:rsidR="009F569F" w:rsidRPr="00CF6B15">
        <w:t xml:space="preserve"> </w:t>
      </w:r>
      <w:r w:rsidR="00E452FE" w:rsidRPr="00CF6B15">
        <w:t xml:space="preserve">dokonanie </w:t>
      </w:r>
      <w:r w:rsidR="009F569F" w:rsidRPr="00CF6B15">
        <w:t xml:space="preserve"> </w:t>
      </w:r>
      <w:r w:rsidR="00E452FE" w:rsidRPr="00CF6B15">
        <w:t xml:space="preserve">zmniejszenia </w:t>
      </w:r>
      <w:r w:rsidR="009F569F" w:rsidRPr="00CF6B15">
        <w:t xml:space="preserve"> </w:t>
      </w:r>
      <w:r w:rsidR="00E452FE" w:rsidRPr="00CF6B15">
        <w:t xml:space="preserve">wydatków </w:t>
      </w:r>
      <w:r w:rsidR="009F569F" w:rsidRPr="00CF6B15">
        <w:t xml:space="preserve"> </w:t>
      </w:r>
      <w:r w:rsidR="00E452FE" w:rsidRPr="00CF6B15">
        <w:t xml:space="preserve">Komendy </w:t>
      </w:r>
      <w:r w:rsidR="009F569F" w:rsidRPr="00CF6B15">
        <w:t xml:space="preserve"> </w:t>
      </w:r>
      <w:r w:rsidR="00E452FE" w:rsidRPr="00CF6B15">
        <w:t xml:space="preserve">Miejskiej </w:t>
      </w:r>
      <w:r w:rsidR="009F569F" w:rsidRPr="00CF6B15">
        <w:t xml:space="preserve"> </w:t>
      </w:r>
      <w:r w:rsidR="00E452FE" w:rsidRPr="00CF6B15">
        <w:t xml:space="preserve">Państwowej </w:t>
      </w:r>
      <w:r w:rsidR="009F569F" w:rsidRPr="00CF6B15">
        <w:t xml:space="preserve"> </w:t>
      </w:r>
      <w:r w:rsidR="00E452FE" w:rsidRPr="00CF6B15">
        <w:t xml:space="preserve">Straży </w:t>
      </w:r>
      <w:r w:rsidR="001273B6" w:rsidRPr="00CF6B15">
        <w:t xml:space="preserve"> </w:t>
      </w:r>
      <w:r w:rsidR="00E452FE" w:rsidRPr="00CF6B15">
        <w:t>Pożarnej</w:t>
      </w:r>
      <w:r w:rsidR="00532483" w:rsidRPr="00CF6B15">
        <w:t xml:space="preserve"> </w:t>
      </w:r>
      <w:r w:rsidR="001273B6" w:rsidRPr="00CF6B15">
        <w:t>o</w:t>
      </w:r>
      <w:r w:rsidR="00E452FE" w:rsidRPr="00CF6B15">
        <w:t xml:space="preserve"> łączną kwotę </w:t>
      </w:r>
      <w:r w:rsidR="00FA4F5C" w:rsidRPr="00CF6B15">
        <w:t>47.801</w:t>
      </w:r>
      <w:r w:rsidR="003D1A2C" w:rsidRPr="00CF6B15">
        <w:t>,00</w:t>
      </w:r>
      <w:r w:rsidR="00E452FE" w:rsidRPr="00CF6B15">
        <w:t xml:space="preserve"> zł i przeniesienia ich do: </w:t>
      </w:r>
    </w:p>
    <w:p w14:paraId="2F3C9374" w14:textId="51E08479" w:rsidR="00E452FE" w:rsidRPr="00CF6B15" w:rsidRDefault="00E452FE" w:rsidP="00CF6B15">
      <w:pPr>
        <w:pStyle w:val="Akapitzlist"/>
        <w:numPr>
          <w:ilvl w:val="0"/>
          <w:numId w:val="19"/>
        </w:numPr>
        <w:spacing w:after="0" w:line="240" w:lineRule="auto"/>
        <w:ind w:left="142" w:hanging="142"/>
        <w:rPr>
          <w:rFonts w:ascii="Arial" w:hAnsi="Arial" w:cs="Arial"/>
          <w:bCs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§ 4</w:t>
      </w:r>
      <w:r w:rsidR="00FA4F5C" w:rsidRPr="00CF6B15">
        <w:rPr>
          <w:rFonts w:ascii="Arial" w:hAnsi="Arial" w:cs="Arial"/>
          <w:bCs/>
          <w:sz w:val="24"/>
          <w:szCs w:val="24"/>
        </w:rPr>
        <w:t>21</w:t>
      </w:r>
      <w:r w:rsidRPr="00CF6B15">
        <w:rPr>
          <w:rFonts w:ascii="Arial" w:hAnsi="Arial" w:cs="Arial"/>
          <w:bCs/>
          <w:sz w:val="24"/>
          <w:szCs w:val="24"/>
        </w:rPr>
        <w:t xml:space="preserve">0 w kwocie </w:t>
      </w:r>
      <w:r w:rsidR="00FA4F5C" w:rsidRPr="00CF6B15">
        <w:rPr>
          <w:rFonts w:ascii="Arial" w:hAnsi="Arial" w:cs="Arial"/>
          <w:bCs/>
          <w:sz w:val="24"/>
          <w:szCs w:val="24"/>
        </w:rPr>
        <w:t>20.000,00</w:t>
      </w:r>
      <w:r w:rsidRPr="00CF6B15">
        <w:rPr>
          <w:rFonts w:ascii="Arial" w:hAnsi="Arial" w:cs="Arial"/>
          <w:bCs/>
          <w:sz w:val="24"/>
          <w:szCs w:val="24"/>
        </w:rPr>
        <w:t xml:space="preserve"> zł na </w:t>
      </w:r>
      <w:r w:rsidR="00FA4F5C" w:rsidRPr="00CF6B15">
        <w:rPr>
          <w:rFonts w:ascii="Arial" w:hAnsi="Arial" w:cs="Arial"/>
          <w:bCs/>
          <w:sz w:val="24"/>
          <w:szCs w:val="24"/>
        </w:rPr>
        <w:t>zakup paliwa,</w:t>
      </w:r>
    </w:p>
    <w:p w14:paraId="1D4F9734" w14:textId="7E4A43D2" w:rsidR="00274610" w:rsidRPr="00CF6B15" w:rsidRDefault="00274610" w:rsidP="00CF6B15">
      <w:pPr>
        <w:pStyle w:val="Tekstpodstawowy"/>
        <w:numPr>
          <w:ilvl w:val="0"/>
          <w:numId w:val="19"/>
        </w:numPr>
        <w:spacing w:after="0"/>
        <w:ind w:left="142" w:hanging="142"/>
        <w:outlineLvl w:val="0"/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§ 4</w:t>
      </w:r>
      <w:r w:rsidR="00FA4F5C" w:rsidRPr="00CF6B15">
        <w:rPr>
          <w:rFonts w:cs="Arial"/>
          <w:bCs/>
          <w:szCs w:val="24"/>
        </w:rPr>
        <w:t>30</w:t>
      </w:r>
      <w:r w:rsidRPr="00CF6B15">
        <w:rPr>
          <w:rFonts w:cs="Arial"/>
          <w:bCs/>
          <w:szCs w:val="24"/>
        </w:rPr>
        <w:t xml:space="preserve">0 w kwocie </w:t>
      </w:r>
      <w:r w:rsidR="00FA4F5C" w:rsidRPr="00CF6B15">
        <w:rPr>
          <w:rFonts w:cs="Arial"/>
          <w:bCs/>
          <w:szCs w:val="24"/>
        </w:rPr>
        <w:t>27.801,00</w:t>
      </w:r>
      <w:r w:rsidRPr="00CF6B15">
        <w:rPr>
          <w:rFonts w:cs="Arial"/>
          <w:bCs/>
          <w:szCs w:val="24"/>
        </w:rPr>
        <w:t xml:space="preserve"> zł na </w:t>
      </w:r>
      <w:r w:rsidR="00FA4F5C" w:rsidRPr="00CF6B15">
        <w:rPr>
          <w:rFonts w:cs="Arial"/>
          <w:bCs/>
          <w:szCs w:val="24"/>
        </w:rPr>
        <w:t>pokrycie kosztów przeglądu sprzętu, budynków i inne usługi</w:t>
      </w:r>
      <w:r w:rsidRPr="00CF6B15">
        <w:rPr>
          <w:rFonts w:cs="Arial"/>
          <w:bCs/>
          <w:szCs w:val="24"/>
        </w:rPr>
        <w:t>.</w:t>
      </w:r>
    </w:p>
    <w:p w14:paraId="2D389E92" w14:textId="77777777" w:rsidR="00532483" w:rsidRPr="00CF6B15" w:rsidRDefault="00532483" w:rsidP="00CF6B15">
      <w:pPr>
        <w:rPr>
          <w:rFonts w:cs="Arial"/>
          <w:bCs/>
          <w:szCs w:val="24"/>
        </w:rPr>
      </w:pPr>
    </w:p>
    <w:p w14:paraId="41E31BDE" w14:textId="77777777" w:rsidR="00A64A8A" w:rsidRPr="00CF6B15" w:rsidRDefault="00A64A8A" w:rsidP="00A107B7">
      <w:r w:rsidRPr="00CF6B15">
        <w:t>Dział 853 – Pozostałe zadania w zakresie polityki społecznej</w:t>
      </w:r>
    </w:p>
    <w:p w14:paraId="40B0DC1B" w14:textId="77777777" w:rsidR="00A64A8A" w:rsidRPr="00CF6B15" w:rsidRDefault="00A64A8A" w:rsidP="00A107B7"/>
    <w:p w14:paraId="5BF8C416" w14:textId="77777777" w:rsidR="00A64A8A" w:rsidRPr="00CF6B15" w:rsidRDefault="00A64A8A" w:rsidP="00A107B7">
      <w:r w:rsidRPr="00CF6B15">
        <w:t>Rozdział 85321 – Zespoły do spraw orzekania o niepełnosprawności</w:t>
      </w:r>
    </w:p>
    <w:p w14:paraId="71875662" w14:textId="77777777" w:rsidR="00A64A8A" w:rsidRPr="00CF6B15" w:rsidRDefault="00A64A8A" w:rsidP="00A107B7"/>
    <w:p w14:paraId="71FAD8DC" w14:textId="4C2E44FB" w:rsidR="00364659" w:rsidRPr="00CF6B15" w:rsidRDefault="00364659" w:rsidP="00A107B7">
      <w:r w:rsidRPr="00CF6B15">
        <w:t xml:space="preserve">Proponuje się dokonanie zmniejszenia wydatków Miejskiego Zespołu do Spraw Orzekania o Niepełnosprawności o łączną kwotę 32.280,00 zł i przeniesienia ich do: § 4110 w kwocie 3.000,00 zł, § 4120 w kwocie 180,00 zł, § 4170 w kwocie 29.000,00 zł i § 4710 w kwocie 100,00 zł celem zabezpieczenia środków na wynagrodzenia </w:t>
      </w:r>
      <w:r w:rsidR="002A1035" w:rsidRPr="00CF6B15">
        <w:t>wraz z</w:t>
      </w:r>
      <w:r w:rsidRPr="00CF6B15">
        <w:t xml:space="preserve"> pochodn</w:t>
      </w:r>
      <w:r w:rsidR="002A1035" w:rsidRPr="00CF6B15">
        <w:t xml:space="preserve">ymi </w:t>
      </w:r>
      <w:r w:rsidR="00746D4B" w:rsidRPr="00CF6B15">
        <w:t>dla zleceniobiorców MZON.</w:t>
      </w:r>
    </w:p>
    <w:p w14:paraId="4AC2149B" w14:textId="77777777" w:rsidR="00532483" w:rsidRPr="00CF6B15" w:rsidRDefault="00532483" w:rsidP="00A107B7"/>
    <w:p w14:paraId="6F1B1BE8" w14:textId="77777777" w:rsidR="00FA4F5C" w:rsidRPr="00CF6B15" w:rsidRDefault="00FA4F5C" w:rsidP="00A107B7">
      <w:r w:rsidRPr="00CF6B15">
        <w:t>Dział 855 – Rodzina</w:t>
      </w:r>
    </w:p>
    <w:p w14:paraId="7E0A8DDC" w14:textId="77777777" w:rsidR="00FA4F5C" w:rsidRPr="00CF6B15" w:rsidRDefault="00FA4F5C" w:rsidP="00A107B7"/>
    <w:p w14:paraId="475AAF10" w14:textId="77777777" w:rsidR="00FA4F5C" w:rsidRPr="00CF6B15" w:rsidRDefault="00FA4F5C" w:rsidP="00A107B7">
      <w:r w:rsidRPr="00CF6B15">
        <w:t xml:space="preserve">Rozdział 85510 – Działalność placówek opiekuńczo - wychowawczych </w:t>
      </w:r>
    </w:p>
    <w:p w14:paraId="38880445" w14:textId="77777777" w:rsidR="00532483" w:rsidRPr="00CF6B15" w:rsidRDefault="00532483" w:rsidP="00A107B7">
      <w:pPr>
        <w:rPr>
          <w:rFonts w:cs="Arial"/>
          <w:bCs/>
          <w:szCs w:val="24"/>
        </w:rPr>
      </w:pPr>
    </w:p>
    <w:p w14:paraId="0A221A88" w14:textId="3CB6AFE2" w:rsidR="00FA4F5C" w:rsidRPr="00CF6B15" w:rsidRDefault="00FA4F5C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lastRenderedPageBreak/>
        <w:t>Zgodnie z kierunkiem przyznanej dotacji przez Wojewodę Kujawsko – Pomorskiego dokonuje się zwiększenia wydatków Centrum Opieki nad Dzieckiem na § 4010 o kwotę 46.143,00 zł.</w:t>
      </w:r>
    </w:p>
    <w:p w14:paraId="6BB75779" w14:textId="77777777" w:rsidR="00274610" w:rsidRPr="00CF6B15" w:rsidRDefault="00274610" w:rsidP="00CF6B15">
      <w:pPr>
        <w:rPr>
          <w:rFonts w:cs="Arial"/>
          <w:bCs/>
          <w:szCs w:val="24"/>
        </w:rPr>
      </w:pPr>
    </w:p>
    <w:p w14:paraId="3E92D5B4" w14:textId="77777777" w:rsidR="00E452FE" w:rsidRPr="00CF6B15" w:rsidRDefault="00E452FE" w:rsidP="00A107B7">
      <w:r w:rsidRPr="00CF6B15">
        <w:t>Wydzielone rachunki dochodów:</w:t>
      </w:r>
    </w:p>
    <w:p w14:paraId="799FCCE0" w14:textId="342B21DA" w:rsidR="00562AB1" w:rsidRPr="00CF6B15" w:rsidRDefault="00562AB1" w:rsidP="00A107B7"/>
    <w:p w14:paraId="17B84723" w14:textId="77777777" w:rsidR="006B26C1" w:rsidRPr="00CF6B15" w:rsidRDefault="006B26C1" w:rsidP="00A107B7">
      <w:pPr>
        <w:rPr>
          <w:rFonts w:eastAsia="Calibri"/>
          <w:lang w:eastAsia="en-US"/>
        </w:rPr>
      </w:pPr>
      <w:bookmarkStart w:id="2" w:name="_Hlk115786715"/>
      <w:r w:rsidRPr="00CF6B15">
        <w:rPr>
          <w:rFonts w:eastAsia="Calibri"/>
          <w:lang w:eastAsia="en-US"/>
        </w:rPr>
        <w:t>Na podstawie § 5 ust. 6 Uchwały Nr XLI/152/2021 Rady Miasta Włocławek z dnia 30 listopada 2021 r. w sprawie określenia jednostek budżetowych, które mogą gromadzić dochody na wydzielonym rachunku dochodów, źródeł tych dochodów i ich przeznaczenia oraz sposobu i trybu sporządzania planu finansowego dochodów i wydatków nimi finansowanych, dokonywania zmian w tym planie oraz ich zatwierdzania, na wnioski Wydziału Edukacji, Zdrowia i Polityki Społecznej proponuje się następujące zmiany:</w:t>
      </w:r>
    </w:p>
    <w:p w14:paraId="138DD9AB" w14:textId="77777777" w:rsidR="006B26C1" w:rsidRPr="00CF6B15" w:rsidRDefault="006B26C1" w:rsidP="00A107B7">
      <w:pPr>
        <w:rPr>
          <w:color w:val="000000"/>
        </w:rPr>
      </w:pPr>
    </w:p>
    <w:p w14:paraId="43E42154" w14:textId="77777777" w:rsidR="006B26C1" w:rsidRPr="00CF6B15" w:rsidRDefault="006B26C1" w:rsidP="00A107B7">
      <w:pPr>
        <w:rPr>
          <w:color w:val="000000"/>
        </w:rPr>
      </w:pPr>
      <w:bookmarkStart w:id="3" w:name="_Hlk220419140"/>
      <w:r w:rsidRPr="00CF6B15">
        <w:rPr>
          <w:color w:val="000000"/>
        </w:rPr>
        <w:t xml:space="preserve">Zadania własne gminy   </w:t>
      </w:r>
    </w:p>
    <w:p w14:paraId="21DF73CD" w14:textId="77777777" w:rsidR="006B26C1" w:rsidRPr="00CF6B15" w:rsidRDefault="006B26C1" w:rsidP="00A107B7">
      <w:pPr>
        <w:rPr>
          <w:color w:val="000000"/>
        </w:rPr>
      </w:pPr>
    </w:p>
    <w:p w14:paraId="146A429D" w14:textId="77777777" w:rsidR="006B26C1" w:rsidRPr="00CF6B15" w:rsidRDefault="006B26C1" w:rsidP="00A107B7">
      <w:r w:rsidRPr="00CF6B15">
        <w:t>Rozdział 80101 – Szkoły podstawowe</w:t>
      </w:r>
    </w:p>
    <w:p w14:paraId="4B8A2AEB" w14:textId="77777777" w:rsidR="006B26C1" w:rsidRPr="00CF6B15" w:rsidRDefault="006B26C1" w:rsidP="00A107B7">
      <w:pPr>
        <w:rPr>
          <w:rFonts w:cs="Arial"/>
          <w:bCs/>
          <w:szCs w:val="24"/>
        </w:rPr>
      </w:pPr>
    </w:p>
    <w:p w14:paraId="0E9D67D2" w14:textId="77777777" w:rsidR="006B26C1" w:rsidRPr="00CF6B15" w:rsidRDefault="006B26C1" w:rsidP="00A107B7">
      <w:pPr>
        <w:rPr>
          <w:rFonts w:cs="Arial"/>
          <w:bCs/>
          <w:szCs w:val="24"/>
        </w:rPr>
      </w:pPr>
      <w:r w:rsidRPr="00CF6B15">
        <w:rPr>
          <w:rFonts w:cs="Arial"/>
          <w:bCs/>
          <w:szCs w:val="24"/>
        </w:rPr>
        <w:t>W ramach planu określonego dla szkół podstawowych proponuje się dokonanie następujących zmian:</w:t>
      </w:r>
    </w:p>
    <w:p w14:paraId="47A48CB9" w14:textId="15DBE123" w:rsidR="006B26C1" w:rsidRPr="00CF6B15" w:rsidRDefault="006B26C1" w:rsidP="00CF6B15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zwiększenie planu dochodów o kwotę 4.500,00 zł z tytułu wpłaty za</w:t>
      </w:r>
      <w:r w:rsidRPr="00CF6B15">
        <w:rPr>
          <w:rFonts w:ascii="Arial" w:hAnsi="Arial" w:cs="Arial"/>
          <w:bCs/>
          <w:color w:val="000000"/>
          <w:sz w:val="24"/>
          <w:szCs w:val="24"/>
        </w:rPr>
        <w:t xml:space="preserve"> media od wynajmowanych pomieszczeń szkoły, </w:t>
      </w:r>
      <w:bookmarkStart w:id="4" w:name="_Hlk235700619"/>
      <w:r w:rsidRPr="00CF6B15">
        <w:rPr>
          <w:rFonts w:ascii="Arial" w:hAnsi="Arial" w:cs="Arial"/>
          <w:bCs/>
          <w:color w:val="000000"/>
          <w:sz w:val="24"/>
          <w:szCs w:val="24"/>
        </w:rPr>
        <w:t>przy jednoczesnym zmniejszeniu planu dochodów o łączną kwotę 4.500,00 zł.</w:t>
      </w:r>
    </w:p>
    <w:bookmarkEnd w:id="4"/>
    <w:p w14:paraId="0EB78035" w14:textId="470EE02A" w:rsidR="006B26C1" w:rsidRPr="00CF6B15" w:rsidRDefault="006B26C1" w:rsidP="00CF6B15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 w:rsidRPr="00CF6B15">
        <w:rPr>
          <w:rFonts w:ascii="Arial" w:hAnsi="Arial" w:cs="Arial"/>
          <w:bCs/>
          <w:color w:val="000000"/>
          <w:sz w:val="24"/>
          <w:szCs w:val="24"/>
        </w:rPr>
        <w:t>zwiększenie planu wydatków o kwotę 10.000,00 zł z przeznaczeniem na zakup materiałów i</w:t>
      </w:r>
      <w:r w:rsidR="003C7311" w:rsidRPr="00CF6B15">
        <w:rPr>
          <w:rFonts w:ascii="Arial" w:hAnsi="Arial" w:cs="Arial"/>
          <w:bCs/>
          <w:color w:val="000000"/>
          <w:sz w:val="24"/>
          <w:szCs w:val="24"/>
        </w:rPr>
        <w:t> </w:t>
      </w:r>
      <w:r w:rsidRPr="00CF6B15">
        <w:rPr>
          <w:rFonts w:ascii="Arial" w:hAnsi="Arial" w:cs="Arial"/>
          <w:bCs/>
          <w:color w:val="000000"/>
          <w:sz w:val="24"/>
          <w:szCs w:val="24"/>
        </w:rPr>
        <w:t>wyposażenia, przy jednoczesnym zmniejszeniu planu wydatków o łączną kwotę 10.000,00 zł.</w:t>
      </w:r>
    </w:p>
    <w:bookmarkEnd w:id="2"/>
    <w:bookmarkEnd w:id="3"/>
    <w:p w14:paraId="0BC75243" w14:textId="77777777" w:rsidR="006B26C1" w:rsidRPr="00CF6B15" w:rsidRDefault="006B26C1" w:rsidP="00CF6B15">
      <w:pPr>
        <w:overflowPunct w:val="0"/>
        <w:autoSpaceDE w:val="0"/>
        <w:autoSpaceDN w:val="0"/>
        <w:adjustRightInd w:val="0"/>
        <w:textAlignment w:val="baseline"/>
        <w:rPr>
          <w:rFonts w:cs="Arial"/>
          <w:bCs/>
          <w:szCs w:val="24"/>
        </w:rPr>
      </w:pPr>
    </w:p>
    <w:p w14:paraId="78AB8544" w14:textId="77777777" w:rsidR="006B26C1" w:rsidRPr="00CF6B15" w:rsidRDefault="006B26C1" w:rsidP="00A107B7">
      <w:r w:rsidRPr="00CF6B15">
        <w:t>Zadania własne powiatu</w:t>
      </w:r>
    </w:p>
    <w:p w14:paraId="672472FE" w14:textId="77777777" w:rsidR="006B26C1" w:rsidRPr="00CF6B15" w:rsidRDefault="006B26C1" w:rsidP="00A107B7"/>
    <w:p w14:paraId="7C5C6CB0" w14:textId="77777777" w:rsidR="006B26C1" w:rsidRPr="00CF6B15" w:rsidRDefault="006B26C1" w:rsidP="00A107B7">
      <w:r w:rsidRPr="00CF6B15">
        <w:t>Rozdział 80115 – Technika</w:t>
      </w:r>
    </w:p>
    <w:p w14:paraId="00C283CB" w14:textId="77777777" w:rsidR="006B26C1" w:rsidRPr="00CF6B15" w:rsidRDefault="006B26C1" w:rsidP="00A107B7"/>
    <w:p w14:paraId="4146ACEE" w14:textId="77777777" w:rsidR="006B26C1" w:rsidRPr="00CF6B15" w:rsidRDefault="006B26C1" w:rsidP="00A107B7">
      <w:r w:rsidRPr="00CF6B15">
        <w:t xml:space="preserve">W ramach planu określonego dla techników, funkcjonujących w zespołach szkół, proponuje się dokonanie </w:t>
      </w:r>
    </w:p>
    <w:p w14:paraId="4F650A6A" w14:textId="5619F516" w:rsidR="006B26C1" w:rsidRPr="00CF6B15" w:rsidRDefault="006B26C1" w:rsidP="00CF6B15">
      <w:pPr>
        <w:pStyle w:val="Akapitzlist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 xml:space="preserve">zwiększenie planu dochodów </w:t>
      </w:r>
      <w:bookmarkStart w:id="5" w:name="_Hlk235700209"/>
      <w:r w:rsidRPr="00CF6B15">
        <w:rPr>
          <w:rFonts w:ascii="Arial" w:hAnsi="Arial" w:cs="Arial"/>
          <w:bCs/>
          <w:sz w:val="24"/>
          <w:szCs w:val="24"/>
        </w:rPr>
        <w:t>o kwotę 20.000,00 zł z tytułu wpływów z otrzymanej darowizny</w:t>
      </w:r>
      <w:r w:rsidRPr="00CF6B15">
        <w:rPr>
          <w:rFonts w:ascii="Arial" w:hAnsi="Arial" w:cs="Arial"/>
          <w:bCs/>
          <w:color w:val="000000"/>
          <w:sz w:val="24"/>
          <w:szCs w:val="24"/>
        </w:rPr>
        <w:t>, przy jednoczesnym zmniejszeniu planu dochodów o łączną kwotę 20.000,00 zł.</w:t>
      </w:r>
    </w:p>
    <w:bookmarkEnd w:id="5"/>
    <w:p w14:paraId="724D75A6" w14:textId="0E25A262" w:rsidR="006B26C1" w:rsidRPr="00CF6B15" w:rsidRDefault="006B26C1" w:rsidP="00CF6B15">
      <w:pPr>
        <w:pStyle w:val="Akapitzlist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240" w:lineRule="auto"/>
        <w:ind w:left="142" w:hanging="142"/>
        <w:textAlignment w:val="baseline"/>
        <w:rPr>
          <w:rFonts w:ascii="Arial" w:hAnsi="Arial" w:cs="Arial"/>
          <w:bCs/>
          <w:color w:val="000000"/>
          <w:sz w:val="24"/>
          <w:szCs w:val="24"/>
        </w:rPr>
      </w:pPr>
      <w:r w:rsidRPr="00CF6B15">
        <w:rPr>
          <w:rFonts w:ascii="Arial" w:hAnsi="Arial" w:cs="Arial"/>
          <w:bCs/>
          <w:sz w:val="24"/>
          <w:szCs w:val="24"/>
        </w:rPr>
        <w:t>zwiększenie planu wydatków o kwotę 22.000,00 zł na zakup wody dla pracowników oraz na realizację zadania pn</w:t>
      </w:r>
      <w:r w:rsidR="0017075A" w:rsidRPr="00CF6B15">
        <w:rPr>
          <w:rFonts w:ascii="Arial" w:hAnsi="Arial" w:cs="Arial"/>
          <w:bCs/>
          <w:sz w:val="24"/>
          <w:szCs w:val="24"/>
        </w:rPr>
        <w:t>.</w:t>
      </w:r>
      <w:r w:rsidRPr="00CF6B15">
        <w:rPr>
          <w:rFonts w:ascii="Arial" w:hAnsi="Arial" w:cs="Arial"/>
          <w:bCs/>
          <w:color w:val="000000"/>
          <w:sz w:val="24"/>
          <w:szCs w:val="24"/>
        </w:rPr>
        <w:t xml:space="preserve"> „Zakup odkurzacza do czyszczenia basenu”, przy jednoczesnym zmniejszeniu planu wydatków o łączną kwotę 22.000,00 zł.</w:t>
      </w:r>
    </w:p>
    <w:p w14:paraId="0D80433B" w14:textId="040A7D90" w:rsidR="000C7DE5" w:rsidRPr="00CF6B15" w:rsidRDefault="000C7DE5" w:rsidP="00A107B7"/>
    <w:p w14:paraId="07322174" w14:textId="4440A1CD" w:rsidR="00F955F2" w:rsidRPr="00CF6B15" w:rsidRDefault="000040F9" w:rsidP="00A107B7">
      <w:r w:rsidRPr="00CF6B15">
        <w:t>Przedstawiając powyższe proszę Pana Prezydenta o podjęcie Zarządzenia w proponowanym brzmieniu.</w:t>
      </w:r>
    </w:p>
    <w:sectPr w:rsidR="00F955F2" w:rsidRPr="00CF6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90CA1"/>
    <w:multiLevelType w:val="hybridMultilevel"/>
    <w:tmpl w:val="40BCC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4A2E"/>
    <w:multiLevelType w:val="hybridMultilevel"/>
    <w:tmpl w:val="22B608EC"/>
    <w:lvl w:ilvl="0" w:tplc="4B06738C">
      <w:start w:val="1"/>
      <w:numFmt w:val="bullet"/>
      <w:lvlText w:val="-"/>
      <w:lvlJc w:val="left"/>
      <w:pPr>
        <w:ind w:left="774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3735178"/>
    <w:multiLevelType w:val="hybridMultilevel"/>
    <w:tmpl w:val="6808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31AA"/>
    <w:multiLevelType w:val="hybridMultilevel"/>
    <w:tmpl w:val="287EE86C"/>
    <w:lvl w:ilvl="0" w:tplc="A3B621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174"/>
    <w:multiLevelType w:val="hybridMultilevel"/>
    <w:tmpl w:val="62945176"/>
    <w:lvl w:ilvl="0" w:tplc="1814132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1653B"/>
    <w:multiLevelType w:val="hybridMultilevel"/>
    <w:tmpl w:val="F4E225C8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D6218"/>
    <w:multiLevelType w:val="hybridMultilevel"/>
    <w:tmpl w:val="0A4A0248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E54A6"/>
    <w:multiLevelType w:val="hybridMultilevel"/>
    <w:tmpl w:val="3470F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23BE"/>
    <w:multiLevelType w:val="hybridMultilevel"/>
    <w:tmpl w:val="B5D8C20E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D3BB0"/>
    <w:multiLevelType w:val="hybridMultilevel"/>
    <w:tmpl w:val="14C4F9EC"/>
    <w:lvl w:ilvl="0" w:tplc="4B06738C">
      <w:start w:val="1"/>
      <w:numFmt w:val="bullet"/>
      <w:lvlText w:val="-"/>
      <w:lvlJc w:val="left"/>
      <w:pPr>
        <w:ind w:left="775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20674CA4"/>
    <w:multiLevelType w:val="hybridMultilevel"/>
    <w:tmpl w:val="40BCC5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A6C01"/>
    <w:multiLevelType w:val="hybridMultilevel"/>
    <w:tmpl w:val="16D8E1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9F0E528E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52BB1"/>
    <w:multiLevelType w:val="hybridMultilevel"/>
    <w:tmpl w:val="D586FC00"/>
    <w:lvl w:ilvl="0" w:tplc="73D40F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07548"/>
    <w:multiLevelType w:val="hybridMultilevel"/>
    <w:tmpl w:val="77186B8E"/>
    <w:lvl w:ilvl="0" w:tplc="BE569AD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D2F8E"/>
    <w:multiLevelType w:val="hybridMultilevel"/>
    <w:tmpl w:val="2658878C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90A74"/>
    <w:multiLevelType w:val="hybridMultilevel"/>
    <w:tmpl w:val="79AC464E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C2D52"/>
    <w:multiLevelType w:val="hybridMultilevel"/>
    <w:tmpl w:val="BC6CEF46"/>
    <w:lvl w:ilvl="0" w:tplc="1E4466F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23894"/>
    <w:multiLevelType w:val="hybridMultilevel"/>
    <w:tmpl w:val="A022A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56F07"/>
    <w:multiLevelType w:val="hybridMultilevel"/>
    <w:tmpl w:val="ED3822A4"/>
    <w:lvl w:ilvl="0" w:tplc="54F21DB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54889"/>
    <w:multiLevelType w:val="hybridMultilevel"/>
    <w:tmpl w:val="40BCC53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0366F"/>
    <w:multiLevelType w:val="hybridMultilevel"/>
    <w:tmpl w:val="474C99F4"/>
    <w:lvl w:ilvl="0" w:tplc="AA6EC558">
      <w:start w:val="3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3160D"/>
    <w:multiLevelType w:val="hybridMultilevel"/>
    <w:tmpl w:val="3CF84B28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46CEF"/>
    <w:multiLevelType w:val="hybridMultilevel"/>
    <w:tmpl w:val="9C84E00C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B1CC2"/>
    <w:multiLevelType w:val="hybridMultilevel"/>
    <w:tmpl w:val="9D288182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E29DE"/>
    <w:multiLevelType w:val="hybridMultilevel"/>
    <w:tmpl w:val="C010A604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26953"/>
    <w:multiLevelType w:val="hybridMultilevel"/>
    <w:tmpl w:val="B5C85154"/>
    <w:lvl w:ilvl="0" w:tplc="4B06738C">
      <w:start w:val="1"/>
      <w:numFmt w:val="bullet"/>
      <w:lvlText w:val="-"/>
      <w:lvlJc w:val="left"/>
      <w:pPr>
        <w:ind w:left="775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62680E5E"/>
    <w:multiLevelType w:val="hybridMultilevel"/>
    <w:tmpl w:val="CE205042"/>
    <w:lvl w:ilvl="0" w:tplc="FFA02BD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6FC6"/>
    <w:multiLevelType w:val="hybridMultilevel"/>
    <w:tmpl w:val="9B8614F0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A2ADD"/>
    <w:multiLevelType w:val="hybridMultilevel"/>
    <w:tmpl w:val="B64C2EFE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E2A19"/>
    <w:multiLevelType w:val="hybridMultilevel"/>
    <w:tmpl w:val="8CCA9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85583"/>
    <w:multiLevelType w:val="hybridMultilevel"/>
    <w:tmpl w:val="88E664E2"/>
    <w:lvl w:ilvl="0" w:tplc="4B06738C">
      <w:start w:val="1"/>
      <w:numFmt w:val="bullet"/>
      <w:lvlText w:val="-"/>
      <w:lvlJc w:val="left"/>
      <w:pPr>
        <w:ind w:left="778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1" w15:restartNumberingAfterBreak="0">
    <w:nsid w:val="65CB6805"/>
    <w:multiLevelType w:val="hybridMultilevel"/>
    <w:tmpl w:val="BF84D1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B4015C"/>
    <w:multiLevelType w:val="hybridMultilevel"/>
    <w:tmpl w:val="56BE1B80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71A36"/>
    <w:multiLevelType w:val="hybridMultilevel"/>
    <w:tmpl w:val="70E0C99A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33C53"/>
    <w:multiLevelType w:val="hybridMultilevel"/>
    <w:tmpl w:val="E7CAE17A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07E47"/>
    <w:multiLevelType w:val="hybridMultilevel"/>
    <w:tmpl w:val="69B6E072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442E8"/>
    <w:multiLevelType w:val="hybridMultilevel"/>
    <w:tmpl w:val="13E0B7B0"/>
    <w:lvl w:ilvl="0" w:tplc="4B06738C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3B5F61"/>
    <w:multiLevelType w:val="hybridMultilevel"/>
    <w:tmpl w:val="0870F5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D0C88"/>
    <w:multiLevelType w:val="hybridMultilevel"/>
    <w:tmpl w:val="DA5C7DBC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2A5E87"/>
    <w:multiLevelType w:val="hybridMultilevel"/>
    <w:tmpl w:val="5978CDB2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4C4FA9"/>
    <w:multiLevelType w:val="hybridMultilevel"/>
    <w:tmpl w:val="BDC6F484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026130"/>
    <w:multiLevelType w:val="hybridMultilevel"/>
    <w:tmpl w:val="7F6836EE"/>
    <w:lvl w:ilvl="0" w:tplc="4B06738C">
      <w:start w:val="1"/>
      <w:numFmt w:val="bullet"/>
      <w:lvlText w:val="-"/>
      <w:lvlJc w:val="left"/>
      <w:pPr>
        <w:ind w:left="774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2" w15:restartNumberingAfterBreak="0">
    <w:nsid w:val="7B345E54"/>
    <w:multiLevelType w:val="hybridMultilevel"/>
    <w:tmpl w:val="133E6DB6"/>
    <w:lvl w:ilvl="0" w:tplc="FAF8A7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656A1F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E47DE"/>
    <w:multiLevelType w:val="hybridMultilevel"/>
    <w:tmpl w:val="91588668"/>
    <w:lvl w:ilvl="0" w:tplc="73D40F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8F3798"/>
    <w:multiLevelType w:val="hybridMultilevel"/>
    <w:tmpl w:val="15547FE4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00CE1"/>
    <w:multiLevelType w:val="hybridMultilevel"/>
    <w:tmpl w:val="A6F8F704"/>
    <w:lvl w:ilvl="0" w:tplc="4B0673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219987">
    <w:abstractNumId w:val="19"/>
  </w:num>
  <w:num w:numId="2" w16cid:durableId="1681859444">
    <w:abstractNumId w:val="3"/>
  </w:num>
  <w:num w:numId="3" w16cid:durableId="1329821111">
    <w:abstractNumId w:val="26"/>
  </w:num>
  <w:num w:numId="4" w16cid:durableId="917247210">
    <w:abstractNumId w:val="7"/>
  </w:num>
  <w:num w:numId="5" w16cid:durableId="1648782423">
    <w:abstractNumId w:val="0"/>
  </w:num>
  <w:num w:numId="6" w16cid:durableId="653417782">
    <w:abstractNumId w:val="4"/>
  </w:num>
  <w:num w:numId="7" w16cid:durableId="414785760">
    <w:abstractNumId w:val="10"/>
  </w:num>
  <w:num w:numId="8" w16cid:durableId="1212769402">
    <w:abstractNumId w:val="11"/>
  </w:num>
  <w:num w:numId="9" w16cid:durableId="1807166320">
    <w:abstractNumId w:val="16"/>
  </w:num>
  <w:num w:numId="10" w16cid:durableId="561059681">
    <w:abstractNumId w:val="31"/>
  </w:num>
  <w:num w:numId="11" w16cid:durableId="507600926">
    <w:abstractNumId w:val="37"/>
  </w:num>
  <w:num w:numId="12" w16cid:durableId="546795099">
    <w:abstractNumId w:val="42"/>
  </w:num>
  <w:num w:numId="13" w16cid:durableId="974217262">
    <w:abstractNumId w:val="6"/>
  </w:num>
  <w:num w:numId="14" w16cid:durableId="1172261738">
    <w:abstractNumId w:val="32"/>
  </w:num>
  <w:num w:numId="15" w16cid:durableId="1157646846">
    <w:abstractNumId w:val="21"/>
  </w:num>
  <w:num w:numId="16" w16cid:durableId="883054226">
    <w:abstractNumId w:val="27"/>
  </w:num>
  <w:num w:numId="17" w16cid:durableId="923876537">
    <w:abstractNumId w:val="20"/>
  </w:num>
  <w:num w:numId="18" w16cid:durableId="533620027">
    <w:abstractNumId w:val="25"/>
  </w:num>
  <w:num w:numId="19" w16cid:durableId="645859642">
    <w:abstractNumId w:val="8"/>
  </w:num>
  <w:num w:numId="20" w16cid:durableId="1013384653">
    <w:abstractNumId w:val="18"/>
  </w:num>
  <w:num w:numId="21" w16cid:durableId="1809787637">
    <w:abstractNumId w:val="13"/>
  </w:num>
  <w:num w:numId="22" w16cid:durableId="1201019389">
    <w:abstractNumId w:val="12"/>
  </w:num>
  <w:num w:numId="23" w16cid:durableId="1447121287">
    <w:abstractNumId w:val="34"/>
  </w:num>
  <w:num w:numId="24" w16cid:durableId="505174189">
    <w:abstractNumId w:val="9"/>
  </w:num>
  <w:num w:numId="25" w16cid:durableId="270402869">
    <w:abstractNumId w:val="36"/>
  </w:num>
  <w:num w:numId="26" w16cid:durableId="1905942535">
    <w:abstractNumId w:val="15"/>
  </w:num>
  <w:num w:numId="27" w16cid:durableId="2087653073">
    <w:abstractNumId w:val="1"/>
  </w:num>
  <w:num w:numId="28" w16cid:durableId="1417702563">
    <w:abstractNumId w:val="44"/>
  </w:num>
  <w:num w:numId="29" w16cid:durableId="1446851539">
    <w:abstractNumId w:val="23"/>
  </w:num>
  <w:num w:numId="30" w16cid:durableId="1723626793">
    <w:abstractNumId w:val="33"/>
  </w:num>
  <w:num w:numId="31" w16cid:durableId="1526554733">
    <w:abstractNumId w:val="43"/>
  </w:num>
  <w:num w:numId="32" w16cid:durableId="2003316004">
    <w:abstractNumId w:val="39"/>
  </w:num>
  <w:num w:numId="33" w16cid:durableId="1999335715">
    <w:abstractNumId w:val="5"/>
  </w:num>
  <w:num w:numId="34" w16cid:durableId="836968318">
    <w:abstractNumId w:val="24"/>
  </w:num>
  <w:num w:numId="35" w16cid:durableId="1909414166">
    <w:abstractNumId w:val="28"/>
  </w:num>
  <w:num w:numId="36" w16cid:durableId="1992706418">
    <w:abstractNumId w:val="29"/>
  </w:num>
  <w:num w:numId="37" w16cid:durableId="1173564675">
    <w:abstractNumId w:val="40"/>
  </w:num>
  <w:num w:numId="38" w16cid:durableId="1751804374">
    <w:abstractNumId w:val="41"/>
  </w:num>
  <w:num w:numId="39" w16cid:durableId="1110317444">
    <w:abstractNumId w:val="2"/>
  </w:num>
  <w:num w:numId="40" w16cid:durableId="1208957768">
    <w:abstractNumId w:val="45"/>
  </w:num>
  <w:num w:numId="41" w16cid:durableId="2144807030">
    <w:abstractNumId w:val="30"/>
  </w:num>
  <w:num w:numId="42" w16cid:durableId="1135441429">
    <w:abstractNumId w:val="17"/>
  </w:num>
  <w:num w:numId="43" w16cid:durableId="2146728654">
    <w:abstractNumId w:val="38"/>
  </w:num>
  <w:num w:numId="44" w16cid:durableId="1074280956">
    <w:abstractNumId w:val="14"/>
  </w:num>
  <w:num w:numId="45" w16cid:durableId="1001277197">
    <w:abstractNumId w:val="35"/>
  </w:num>
  <w:num w:numId="46" w16cid:durableId="1435783535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A2"/>
    <w:rsid w:val="000001A7"/>
    <w:rsid w:val="00000A08"/>
    <w:rsid w:val="00002E96"/>
    <w:rsid w:val="000040F9"/>
    <w:rsid w:val="000105BF"/>
    <w:rsid w:val="00010823"/>
    <w:rsid w:val="00011B41"/>
    <w:rsid w:val="000122F1"/>
    <w:rsid w:val="000128CA"/>
    <w:rsid w:val="00020CB6"/>
    <w:rsid w:val="00020DFD"/>
    <w:rsid w:val="000228B9"/>
    <w:rsid w:val="00024ACA"/>
    <w:rsid w:val="000277DB"/>
    <w:rsid w:val="00032538"/>
    <w:rsid w:val="000337A6"/>
    <w:rsid w:val="00033C06"/>
    <w:rsid w:val="0003523A"/>
    <w:rsid w:val="0003592D"/>
    <w:rsid w:val="000404F6"/>
    <w:rsid w:val="00043656"/>
    <w:rsid w:val="00044BE8"/>
    <w:rsid w:val="00046184"/>
    <w:rsid w:val="00055634"/>
    <w:rsid w:val="00056CEC"/>
    <w:rsid w:val="000573F2"/>
    <w:rsid w:val="000601C1"/>
    <w:rsid w:val="00062059"/>
    <w:rsid w:val="00063268"/>
    <w:rsid w:val="00067C31"/>
    <w:rsid w:val="00070715"/>
    <w:rsid w:val="0007191B"/>
    <w:rsid w:val="00072710"/>
    <w:rsid w:val="00073CA9"/>
    <w:rsid w:val="0007474C"/>
    <w:rsid w:val="00074F1C"/>
    <w:rsid w:val="00075687"/>
    <w:rsid w:val="00081DBA"/>
    <w:rsid w:val="00083CDE"/>
    <w:rsid w:val="00087117"/>
    <w:rsid w:val="00087561"/>
    <w:rsid w:val="000901B4"/>
    <w:rsid w:val="00093751"/>
    <w:rsid w:val="00097602"/>
    <w:rsid w:val="00097CC7"/>
    <w:rsid w:val="000A087B"/>
    <w:rsid w:val="000A2013"/>
    <w:rsid w:val="000A20A3"/>
    <w:rsid w:val="000A2DBE"/>
    <w:rsid w:val="000A3FD8"/>
    <w:rsid w:val="000B009E"/>
    <w:rsid w:val="000B0171"/>
    <w:rsid w:val="000B22B8"/>
    <w:rsid w:val="000B23D9"/>
    <w:rsid w:val="000B2DCB"/>
    <w:rsid w:val="000B3067"/>
    <w:rsid w:val="000B3339"/>
    <w:rsid w:val="000B38D2"/>
    <w:rsid w:val="000B3A05"/>
    <w:rsid w:val="000B3AB3"/>
    <w:rsid w:val="000B4221"/>
    <w:rsid w:val="000B48F7"/>
    <w:rsid w:val="000C15C0"/>
    <w:rsid w:val="000C3CA3"/>
    <w:rsid w:val="000C6877"/>
    <w:rsid w:val="000C696E"/>
    <w:rsid w:val="000C7594"/>
    <w:rsid w:val="000C7DA2"/>
    <w:rsid w:val="000C7DE5"/>
    <w:rsid w:val="000D38D6"/>
    <w:rsid w:val="000D58D2"/>
    <w:rsid w:val="000D719E"/>
    <w:rsid w:val="000E0169"/>
    <w:rsid w:val="000E02D0"/>
    <w:rsid w:val="000E1003"/>
    <w:rsid w:val="000E400A"/>
    <w:rsid w:val="000E4762"/>
    <w:rsid w:val="000E6600"/>
    <w:rsid w:val="000E7A1F"/>
    <w:rsid w:val="000F2093"/>
    <w:rsid w:val="000F2197"/>
    <w:rsid w:val="000F76DB"/>
    <w:rsid w:val="00102403"/>
    <w:rsid w:val="00102CE5"/>
    <w:rsid w:val="001030E1"/>
    <w:rsid w:val="001044B6"/>
    <w:rsid w:val="00104EAB"/>
    <w:rsid w:val="001052E9"/>
    <w:rsid w:val="00106790"/>
    <w:rsid w:val="0011137E"/>
    <w:rsid w:val="00112B0A"/>
    <w:rsid w:val="001130FE"/>
    <w:rsid w:val="001141AD"/>
    <w:rsid w:val="00114324"/>
    <w:rsid w:val="00116DA7"/>
    <w:rsid w:val="00121FD1"/>
    <w:rsid w:val="00125028"/>
    <w:rsid w:val="001273B6"/>
    <w:rsid w:val="00127CE9"/>
    <w:rsid w:val="00127D89"/>
    <w:rsid w:val="00131D7F"/>
    <w:rsid w:val="001330B1"/>
    <w:rsid w:val="001335B9"/>
    <w:rsid w:val="001352B5"/>
    <w:rsid w:val="00137036"/>
    <w:rsid w:val="00140132"/>
    <w:rsid w:val="00140713"/>
    <w:rsid w:val="00140EC8"/>
    <w:rsid w:val="00142F28"/>
    <w:rsid w:val="00146029"/>
    <w:rsid w:val="00146EB4"/>
    <w:rsid w:val="001518B4"/>
    <w:rsid w:val="0015324E"/>
    <w:rsid w:val="00153DC0"/>
    <w:rsid w:val="00154319"/>
    <w:rsid w:val="00155677"/>
    <w:rsid w:val="001608A1"/>
    <w:rsid w:val="00160E0A"/>
    <w:rsid w:val="00161512"/>
    <w:rsid w:val="00164698"/>
    <w:rsid w:val="001651C0"/>
    <w:rsid w:val="0016641A"/>
    <w:rsid w:val="0016752D"/>
    <w:rsid w:val="00170275"/>
    <w:rsid w:val="0017075A"/>
    <w:rsid w:val="00170840"/>
    <w:rsid w:val="00171C62"/>
    <w:rsid w:val="00175F1D"/>
    <w:rsid w:val="0018104C"/>
    <w:rsid w:val="00187053"/>
    <w:rsid w:val="00194A92"/>
    <w:rsid w:val="00194AAB"/>
    <w:rsid w:val="001A159C"/>
    <w:rsid w:val="001A31FD"/>
    <w:rsid w:val="001B2293"/>
    <w:rsid w:val="001B2ACB"/>
    <w:rsid w:val="001B3723"/>
    <w:rsid w:val="001B3D1C"/>
    <w:rsid w:val="001B6A9A"/>
    <w:rsid w:val="001C2A57"/>
    <w:rsid w:val="001D235B"/>
    <w:rsid w:val="001D28C5"/>
    <w:rsid w:val="001D2C2B"/>
    <w:rsid w:val="001D49A2"/>
    <w:rsid w:val="001D53D6"/>
    <w:rsid w:val="001E05E4"/>
    <w:rsid w:val="001E0862"/>
    <w:rsid w:val="001E0A55"/>
    <w:rsid w:val="001E3F73"/>
    <w:rsid w:val="001E49E3"/>
    <w:rsid w:val="001E4DC5"/>
    <w:rsid w:val="001E62AD"/>
    <w:rsid w:val="001F0296"/>
    <w:rsid w:val="001F1C10"/>
    <w:rsid w:val="001F345F"/>
    <w:rsid w:val="001F4179"/>
    <w:rsid w:val="001F6942"/>
    <w:rsid w:val="00201253"/>
    <w:rsid w:val="00206368"/>
    <w:rsid w:val="00206D50"/>
    <w:rsid w:val="0021211F"/>
    <w:rsid w:val="00215EF0"/>
    <w:rsid w:val="00215F10"/>
    <w:rsid w:val="00216456"/>
    <w:rsid w:val="00220D0D"/>
    <w:rsid w:val="00223FD4"/>
    <w:rsid w:val="002245DC"/>
    <w:rsid w:val="0022537D"/>
    <w:rsid w:val="0022704C"/>
    <w:rsid w:val="00231EB5"/>
    <w:rsid w:val="002323B3"/>
    <w:rsid w:val="00236995"/>
    <w:rsid w:val="002375E8"/>
    <w:rsid w:val="00237EEC"/>
    <w:rsid w:val="00241590"/>
    <w:rsid w:val="002439E5"/>
    <w:rsid w:val="00244BF3"/>
    <w:rsid w:val="002459B9"/>
    <w:rsid w:val="002505B8"/>
    <w:rsid w:val="00251C96"/>
    <w:rsid w:val="00253F64"/>
    <w:rsid w:val="00255D02"/>
    <w:rsid w:val="00256389"/>
    <w:rsid w:val="00257101"/>
    <w:rsid w:val="002600B5"/>
    <w:rsid w:val="00260A72"/>
    <w:rsid w:val="002652D6"/>
    <w:rsid w:val="00265561"/>
    <w:rsid w:val="002659A7"/>
    <w:rsid w:val="00272451"/>
    <w:rsid w:val="00274610"/>
    <w:rsid w:val="00275295"/>
    <w:rsid w:val="00277AF0"/>
    <w:rsid w:val="002801AA"/>
    <w:rsid w:val="00283DC8"/>
    <w:rsid w:val="00284AB0"/>
    <w:rsid w:val="00285063"/>
    <w:rsid w:val="0028648A"/>
    <w:rsid w:val="00286F94"/>
    <w:rsid w:val="00287D2A"/>
    <w:rsid w:val="00291652"/>
    <w:rsid w:val="00292634"/>
    <w:rsid w:val="0029340A"/>
    <w:rsid w:val="00293558"/>
    <w:rsid w:val="00293E40"/>
    <w:rsid w:val="00294F37"/>
    <w:rsid w:val="002A1035"/>
    <w:rsid w:val="002A10F4"/>
    <w:rsid w:val="002A1572"/>
    <w:rsid w:val="002A1A8A"/>
    <w:rsid w:val="002A729F"/>
    <w:rsid w:val="002A7C68"/>
    <w:rsid w:val="002B0244"/>
    <w:rsid w:val="002B04E4"/>
    <w:rsid w:val="002B1EEA"/>
    <w:rsid w:val="002B272C"/>
    <w:rsid w:val="002B3268"/>
    <w:rsid w:val="002B38A9"/>
    <w:rsid w:val="002B398F"/>
    <w:rsid w:val="002B7181"/>
    <w:rsid w:val="002C0E70"/>
    <w:rsid w:val="002C1005"/>
    <w:rsid w:val="002C223B"/>
    <w:rsid w:val="002C2F01"/>
    <w:rsid w:val="002C555B"/>
    <w:rsid w:val="002C6563"/>
    <w:rsid w:val="002C6F23"/>
    <w:rsid w:val="002C7731"/>
    <w:rsid w:val="002D0607"/>
    <w:rsid w:val="002D0F24"/>
    <w:rsid w:val="002D548A"/>
    <w:rsid w:val="002D5CA4"/>
    <w:rsid w:val="002D71E3"/>
    <w:rsid w:val="002E01D8"/>
    <w:rsid w:val="002E0ED5"/>
    <w:rsid w:val="002E2336"/>
    <w:rsid w:val="002E2AEB"/>
    <w:rsid w:val="002E2B38"/>
    <w:rsid w:val="002E2C20"/>
    <w:rsid w:val="002E504E"/>
    <w:rsid w:val="002E7B7D"/>
    <w:rsid w:val="002E7F3B"/>
    <w:rsid w:val="002F18B8"/>
    <w:rsid w:val="002F6EDA"/>
    <w:rsid w:val="00300B48"/>
    <w:rsid w:val="00300DC8"/>
    <w:rsid w:val="0030244D"/>
    <w:rsid w:val="00305E63"/>
    <w:rsid w:val="00306065"/>
    <w:rsid w:val="003066ED"/>
    <w:rsid w:val="003115E7"/>
    <w:rsid w:val="00311908"/>
    <w:rsid w:val="00311B9B"/>
    <w:rsid w:val="00312719"/>
    <w:rsid w:val="00314F32"/>
    <w:rsid w:val="00315722"/>
    <w:rsid w:val="00315F8A"/>
    <w:rsid w:val="003224B5"/>
    <w:rsid w:val="003250D3"/>
    <w:rsid w:val="00325D61"/>
    <w:rsid w:val="00327FCF"/>
    <w:rsid w:val="00332097"/>
    <w:rsid w:val="00333A36"/>
    <w:rsid w:val="00334A88"/>
    <w:rsid w:val="00334E1F"/>
    <w:rsid w:val="00335972"/>
    <w:rsid w:val="00340652"/>
    <w:rsid w:val="0034152B"/>
    <w:rsid w:val="0034247C"/>
    <w:rsid w:val="00342653"/>
    <w:rsid w:val="003442CA"/>
    <w:rsid w:val="0034649F"/>
    <w:rsid w:val="003526D2"/>
    <w:rsid w:val="003536C4"/>
    <w:rsid w:val="0035487B"/>
    <w:rsid w:val="00354CE8"/>
    <w:rsid w:val="00355B97"/>
    <w:rsid w:val="00356345"/>
    <w:rsid w:val="00356C7B"/>
    <w:rsid w:val="0035785E"/>
    <w:rsid w:val="00360118"/>
    <w:rsid w:val="00360519"/>
    <w:rsid w:val="003606B5"/>
    <w:rsid w:val="0036176D"/>
    <w:rsid w:val="00362D94"/>
    <w:rsid w:val="00363141"/>
    <w:rsid w:val="00364659"/>
    <w:rsid w:val="00367657"/>
    <w:rsid w:val="00370692"/>
    <w:rsid w:val="003713D4"/>
    <w:rsid w:val="003718B7"/>
    <w:rsid w:val="00371D39"/>
    <w:rsid w:val="003727C5"/>
    <w:rsid w:val="003738A6"/>
    <w:rsid w:val="00373A48"/>
    <w:rsid w:val="00373E88"/>
    <w:rsid w:val="003802CE"/>
    <w:rsid w:val="00382C1A"/>
    <w:rsid w:val="003835CE"/>
    <w:rsid w:val="003901C6"/>
    <w:rsid w:val="00391133"/>
    <w:rsid w:val="003954D3"/>
    <w:rsid w:val="00395BC1"/>
    <w:rsid w:val="00396EAE"/>
    <w:rsid w:val="003A0D31"/>
    <w:rsid w:val="003A46F4"/>
    <w:rsid w:val="003A550F"/>
    <w:rsid w:val="003A76B6"/>
    <w:rsid w:val="003B1534"/>
    <w:rsid w:val="003B5350"/>
    <w:rsid w:val="003B62F8"/>
    <w:rsid w:val="003B644D"/>
    <w:rsid w:val="003B7206"/>
    <w:rsid w:val="003B7F61"/>
    <w:rsid w:val="003C4E4D"/>
    <w:rsid w:val="003C5863"/>
    <w:rsid w:val="003C6BB4"/>
    <w:rsid w:val="003C7311"/>
    <w:rsid w:val="003D1A2C"/>
    <w:rsid w:val="003D1C95"/>
    <w:rsid w:val="003D2EC8"/>
    <w:rsid w:val="003D328C"/>
    <w:rsid w:val="003D441F"/>
    <w:rsid w:val="003D74C3"/>
    <w:rsid w:val="003E237B"/>
    <w:rsid w:val="003F0595"/>
    <w:rsid w:val="003F09D3"/>
    <w:rsid w:val="003F09F0"/>
    <w:rsid w:val="003F2698"/>
    <w:rsid w:val="003F367D"/>
    <w:rsid w:val="003F5E33"/>
    <w:rsid w:val="003F70BA"/>
    <w:rsid w:val="00400586"/>
    <w:rsid w:val="00401591"/>
    <w:rsid w:val="00405430"/>
    <w:rsid w:val="0040612E"/>
    <w:rsid w:val="00413122"/>
    <w:rsid w:val="00415195"/>
    <w:rsid w:val="00420778"/>
    <w:rsid w:val="004233A6"/>
    <w:rsid w:val="00423451"/>
    <w:rsid w:val="0042677A"/>
    <w:rsid w:val="004306B8"/>
    <w:rsid w:val="00434F04"/>
    <w:rsid w:val="00440054"/>
    <w:rsid w:val="004405FA"/>
    <w:rsid w:val="00442DF6"/>
    <w:rsid w:val="004438A1"/>
    <w:rsid w:val="00444B08"/>
    <w:rsid w:val="00446626"/>
    <w:rsid w:val="0044685E"/>
    <w:rsid w:val="00446F5E"/>
    <w:rsid w:val="00451D46"/>
    <w:rsid w:val="004523AD"/>
    <w:rsid w:val="004524DA"/>
    <w:rsid w:val="00461563"/>
    <w:rsid w:val="0046214F"/>
    <w:rsid w:val="00463C02"/>
    <w:rsid w:val="00464C35"/>
    <w:rsid w:val="00465781"/>
    <w:rsid w:val="00465DAD"/>
    <w:rsid w:val="00466D9E"/>
    <w:rsid w:val="00467D32"/>
    <w:rsid w:val="004741CE"/>
    <w:rsid w:val="004742F9"/>
    <w:rsid w:val="00474BA3"/>
    <w:rsid w:val="00476AFF"/>
    <w:rsid w:val="00477EA9"/>
    <w:rsid w:val="00480694"/>
    <w:rsid w:val="0048249E"/>
    <w:rsid w:val="00482AB5"/>
    <w:rsid w:val="004832F2"/>
    <w:rsid w:val="00484A36"/>
    <w:rsid w:val="0048585E"/>
    <w:rsid w:val="00491B44"/>
    <w:rsid w:val="0049318A"/>
    <w:rsid w:val="004934C7"/>
    <w:rsid w:val="004A0FD7"/>
    <w:rsid w:val="004B156E"/>
    <w:rsid w:val="004B4985"/>
    <w:rsid w:val="004B669E"/>
    <w:rsid w:val="004B682A"/>
    <w:rsid w:val="004B72B9"/>
    <w:rsid w:val="004C08F4"/>
    <w:rsid w:val="004C1CF5"/>
    <w:rsid w:val="004C2CB4"/>
    <w:rsid w:val="004C5557"/>
    <w:rsid w:val="004D1F64"/>
    <w:rsid w:val="004D295A"/>
    <w:rsid w:val="004D305A"/>
    <w:rsid w:val="004D3EE5"/>
    <w:rsid w:val="004D41B6"/>
    <w:rsid w:val="004D44C7"/>
    <w:rsid w:val="004D5544"/>
    <w:rsid w:val="004D628E"/>
    <w:rsid w:val="004D6968"/>
    <w:rsid w:val="004E1530"/>
    <w:rsid w:val="004E1AD3"/>
    <w:rsid w:val="004E20C1"/>
    <w:rsid w:val="004E2A24"/>
    <w:rsid w:val="004E2DD5"/>
    <w:rsid w:val="004E3719"/>
    <w:rsid w:val="004E4836"/>
    <w:rsid w:val="004E5889"/>
    <w:rsid w:val="004E6054"/>
    <w:rsid w:val="004E66E0"/>
    <w:rsid w:val="004F01EC"/>
    <w:rsid w:val="004F3677"/>
    <w:rsid w:val="004F3A69"/>
    <w:rsid w:val="004F46AA"/>
    <w:rsid w:val="005001AA"/>
    <w:rsid w:val="005036B9"/>
    <w:rsid w:val="0050449D"/>
    <w:rsid w:val="00504D09"/>
    <w:rsid w:val="005066EE"/>
    <w:rsid w:val="0051492B"/>
    <w:rsid w:val="00516F27"/>
    <w:rsid w:val="005209FC"/>
    <w:rsid w:val="00522AF7"/>
    <w:rsid w:val="00532483"/>
    <w:rsid w:val="00532FCB"/>
    <w:rsid w:val="00533A25"/>
    <w:rsid w:val="00534D6D"/>
    <w:rsid w:val="00535504"/>
    <w:rsid w:val="0053648A"/>
    <w:rsid w:val="00537DC8"/>
    <w:rsid w:val="00540CFC"/>
    <w:rsid w:val="00542843"/>
    <w:rsid w:val="00542E41"/>
    <w:rsid w:val="00545063"/>
    <w:rsid w:val="005452A6"/>
    <w:rsid w:val="00545C56"/>
    <w:rsid w:val="00546BCD"/>
    <w:rsid w:val="005507E9"/>
    <w:rsid w:val="00552F9E"/>
    <w:rsid w:val="00553D90"/>
    <w:rsid w:val="00553DF2"/>
    <w:rsid w:val="00554C03"/>
    <w:rsid w:val="00555C1E"/>
    <w:rsid w:val="0055643C"/>
    <w:rsid w:val="00557DE8"/>
    <w:rsid w:val="005627C5"/>
    <w:rsid w:val="00562AB1"/>
    <w:rsid w:val="005700F0"/>
    <w:rsid w:val="00570F8F"/>
    <w:rsid w:val="0057151B"/>
    <w:rsid w:val="00572099"/>
    <w:rsid w:val="005739E8"/>
    <w:rsid w:val="005742EA"/>
    <w:rsid w:val="0057588F"/>
    <w:rsid w:val="005764D8"/>
    <w:rsid w:val="005765C1"/>
    <w:rsid w:val="005765DB"/>
    <w:rsid w:val="005822B0"/>
    <w:rsid w:val="005837E4"/>
    <w:rsid w:val="00584B13"/>
    <w:rsid w:val="00584D74"/>
    <w:rsid w:val="00585B06"/>
    <w:rsid w:val="0058627A"/>
    <w:rsid w:val="00591765"/>
    <w:rsid w:val="00591E13"/>
    <w:rsid w:val="00592BDC"/>
    <w:rsid w:val="00592DF9"/>
    <w:rsid w:val="00594AF2"/>
    <w:rsid w:val="005950B9"/>
    <w:rsid w:val="005A19D4"/>
    <w:rsid w:val="005A2702"/>
    <w:rsid w:val="005A5E26"/>
    <w:rsid w:val="005A6299"/>
    <w:rsid w:val="005A7092"/>
    <w:rsid w:val="005B1110"/>
    <w:rsid w:val="005B3260"/>
    <w:rsid w:val="005B350E"/>
    <w:rsid w:val="005C0473"/>
    <w:rsid w:val="005C429B"/>
    <w:rsid w:val="005D06F1"/>
    <w:rsid w:val="005D1586"/>
    <w:rsid w:val="005D4853"/>
    <w:rsid w:val="005D63CB"/>
    <w:rsid w:val="005D641A"/>
    <w:rsid w:val="005D6FAD"/>
    <w:rsid w:val="005E00F7"/>
    <w:rsid w:val="005E3436"/>
    <w:rsid w:val="005E458D"/>
    <w:rsid w:val="005E5BD5"/>
    <w:rsid w:val="005F2BAD"/>
    <w:rsid w:val="005F3C8C"/>
    <w:rsid w:val="005F3E49"/>
    <w:rsid w:val="005F66FD"/>
    <w:rsid w:val="005F7E3B"/>
    <w:rsid w:val="00600109"/>
    <w:rsid w:val="0060037B"/>
    <w:rsid w:val="00600F8F"/>
    <w:rsid w:val="00601353"/>
    <w:rsid w:val="00604151"/>
    <w:rsid w:val="006111A9"/>
    <w:rsid w:val="00611B5F"/>
    <w:rsid w:val="00613881"/>
    <w:rsid w:val="00613E25"/>
    <w:rsid w:val="0061404E"/>
    <w:rsid w:val="00614094"/>
    <w:rsid w:val="00616670"/>
    <w:rsid w:val="00616E02"/>
    <w:rsid w:val="00620647"/>
    <w:rsid w:val="006247CD"/>
    <w:rsid w:val="00624ACC"/>
    <w:rsid w:val="006267C7"/>
    <w:rsid w:val="006315A2"/>
    <w:rsid w:val="0063518C"/>
    <w:rsid w:val="0063684B"/>
    <w:rsid w:val="006427CD"/>
    <w:rsid w:val="00643B4E"/>
    <w:rsid w:val="00647AD4"/>
    <w:rsid w:val="006501A9"/>
    <w:rsid w:val="00651703"/>
    <w:rsid w:val="0065293C"/>
    <w:rsid w:val="00653FB2"/>
    <w:rsid w:val="00654B8F"/>
    <w:rsid w:val="00660FE6"/>
    <w:rsid w:val="00662598"/>
    <w:rsid w:val="00662FF9"/>
    <w:rsid w:val="00663B85"/>
    <w:rsid w:val="00664A57"/>
    <w:rsid w:val="00665527"/>
    <w:rsid w:val="00665DB9"/>
    <w:rsid w:val="00667C26"/>
    <w:rsid w:val="00671555"/>
    <w:rsid w:val="00671760"/>
    <w:rsid w:val="006717F0"/>
    <w:rsid w:val="00673276"/>
    <w:rsid w:val="006765F4"/>
    <w:rsid w:val="00677161"/>
    <w:rsid w:val="006776CF"/>
    <w:rsid w:val="00680F0F"/>
    <w:rsid w:val="0068341E"/>
    <w:rsid w:val="00683E34"/>
    <w:rsid w:val="0068422A"/>
    <w:rsid w:val="00685AED"/>
    <w:rsid w:val="00687B8F"/>
    <w:rsid w:val="00692C69"/>
    <w:rsid w:val="00693BD2"/>
    <w:rsid w:val="00693F95"/>
    <w:rsid w:val="0069431B"/>
    <w:rsid w:val="00695342"/>
    <w:rsid w:val="00696479"/>
    <w:rsid w:val="00697E9F"/>
    <w:rsid w:val="006A327B"/>
    <w:rsid w:val="006A42DD"/>
    <w:rsid w:val="006A5DCC"/>
    <w:rsid w:val="006B0C53"/>
    <w:rsid w:val="006B1544"/>
    <w:rsid w:val="006B26C1"/>
    <w:rsid w:val="006B2D02"/>
    <w:rsid w:val="006C1B31"/>
    <w:rsid w:val="006C1C8D"/>
    <w:rsid w:val="006C1E98"/>
    <w:rsid w:val="006C388A"/>
    <w:rsid w:val="006C5370"/>
    <w:rsid w:val="006D121E"/>
    <w:rsid w:val="006D1A91"/>
    <w:rsid w:val="006D1EEE"/>
    <w:rsid w:val="006D6D31"/>
    <w:rsid w:val="006E0743"/>
    <w:rsid w:val="006E18A2"/>
    <w:rsid w:val="006E3B75"/>
    <w:rsid w:val="006E4BB0"/>
    <w:rsid w:val="006E5EFE"/>
    <w:rsid w:val="006E5FDB"/>
    <w:rsid w:val="006F005D"/>
    <w:rsid w:val="006F047A"/>
    <w:rsid w:val="006F0BE1"/>
    <w:rsid w:val="006F6FFA"/>
    <w:rsid w:val="00702BD6"/>
    <w:rsid w:val="007031F1"/>
    <w:rsid w:val="00703563"/>
    <w:rsid w:val="0070440A"/>
    <w:rsid w:val="00710A22"/>
    <w:rsid w:val="00710DEA"/>
    <w:rsid w:val="00711237"/>
    <w:rsid w:val="00714AF5"/>
    <w:rsid w:val="007217D4"/>
    <w:rsid w:val="00721B68"/>
    <w:rsid w:val="00723EB0"/>
    <w:rsid w:val="007241E3"/>
    <w:rsid w:val="007303B8"/>
    <w:rsid w:val="0073194C"/>
    <w:rsid w:val="007328FE"/>
    <w:rsid w:val="00734524"/>
    <w:rsid w:val="0073564E"/>
    <w:rsid w:val="00736C1A"/>
    <w:rsid w:val="00736DE3"/>
    <w:rsid w:val="00742D9E"/>
    <w:rsid w:val="00746D4B"/>
    <w:rsid w:val="007525E5"/>
    <w:rsid w:val="007543CE"/>
    <w:rsid w:val="007618BC"/>
    <w:rsid w:val="00767447"/>
    <w:rsid w:val="00767A50"/>
    <w:rsid w:val="00770D26"/>
    <w:rsid w:val="00771283"/>
    <w:rsid w:val="00773A75"/>
    <w:rsid w:val="00780AFE"/>
    <w:rsid w:val="0078185F"/>
    <w:rsid w:val="00781A3B"/>
    <w:rsid w:val="007836FA"/>
    <w:rsid w:val="007846F5"/>
    <w:rsid w:val="00784EDA"/>
    <w:rsid w:val="007852F9"/>
    <w:rsid w:val="0079336F"/>
    <w:rsid w:val="0079338F"/>
    <w:rsid w:val="007936C1"/>
    <w:rsid w:val="00794C09"/>
    <w:rsid w:val="00795951"/>
    <w:rsid w:val="007966C7"/>
    <w:rsid w:val="0079779C"/>
    <w:rsid w:val="007A1C75"/>
    <w:rsid w:val="007A210F"/>
    <w:rsid w:val="007A290A"/>
    <w:rsid w:val="007A5A23"/>
    <w:rsid w:val="007A71C7"/>
    <w:rsid w:val="007A7F72"/>
    <w:rsid w:val="007B0F62"/>
    <w:rsid w:val="007B25A3"/>
    <w:rsid w:val="007B3AD8"/>
    <w:rsid w:val="007B4F62"/>
    <w:rsid w:val="007B6B7D"/>
    <w:rsid w:val="007B7A96"/>
    <w:rsid w:val="007C0C70"/>
    <w:rsid w:val="007C1F08"/>
    <w:rsid w:val="007C2048"/>
    <w:rsid w:val="007C3E0F"/>
    <w:rsid w:val="007C6A5A"/>
    <w:rsid w:val="007C6D55"/>
    <w:rsid w:val="007D1204"/>
    <w:rsid w:val="007D12BD"/>
    <w:rsid w:val="007D1567"/>
    <w:rsid w:val="007D1B5A"/>
    <w:rsid w:val="007D2896"/>
    <w:rsid w:val="007D299B"/>
    <w:rsid w:val="007D2F3D"/>
    <w:rsid w:val="007D326A"/>
    <w:rsid w:val="007D37F9"/>
    <w:rsid w:val="007D55DA"/>
    <w:rsid w:val="007D56D8"/>
    <w:rsid w:val="007D631A"/>
    <w:rsid w:val="007D72ED"/>
    <w:rsid w:val="007E0AED"/>
    <w:rsid w:val="007E2552"/>
    <w:rsid w:val="007E6C43"/>
    <w:rsid w:val="007E7E5E"/>
    <w:rsid w:val="007F209B"/>
    <w:rsid w:val="007F56A5"/>
    <w:rsid w:val="007F7A66"/>
    <w:rsid w:val="007F7A6F"/>
    <w:rsid w:val="00800196"/>
    <w:rsid w:val="008003E9"/>
    <w:rsid w:val="008015AA"/>
    <w:rsid w:val="00801BBE"/>
    <w:rsid w:val="008035E2"/>
    <w:rsid w:val="00804B9D"/>
    <w:rsid w:val="0080752E"/>
    <w:rsid w:val="00810FCC"/>
    <w:rsid w:val="008136E3"/>
    <w:rsid w:val="00813B3C"/>
    <w:rsid w:val="00821EC6"/>
    <w:rsid w:val="00822605"/>
    <w:rsid w:val="00822E23"/>
    <w:rsid w:val="008302D7"/>
    <w:rsid w:val="00830547"/>
    <w:rsid w:val="00830DB1"/>
    <w:rsid w:val="00831B07"/>
    <w:rsid w:val="00832538"/>
    <w:rsid w:val="00833938"/>
    <w:rsid w:val="008417F5"/>
    <w:rsid w:val="0084310F"/>
    <w:rsid w:val="008433C9"/>
    <w:rsid w:val="008453DF"/>
    <w:rsid w:val="00845506"/>
    <w:rsid w:val="00845589"/>
    <w:rsid w:val="008503D1"/>
    <w:rsid w:val="0085112A"/>
    <w:rsid w:val="008515EF"/>
    <w:rsid w:val="008520FB"/>
    <w:rsid w:val="0085257C"/>
    <w:rsid w:val="008545C0"/>
    <w:rsid w:val="008554EA"/>
    <w:rsid w:val="00855556"/>
    <w:rsid w:val="0085687C"/>
    <w:rsid w:val="00856BAE"/>
    <w:rsid w:val="00857342"/>
    <w:rsid w:val="00860816"/>
    <w:rsid w:val="0086183E"/>
    <w:rsid w:val="0086205D"/>
    <w:rsid w:val="00862295"/>
    <w:rsid w:val="008664B0"/>
    <w:rsid w:val="008676B7"/>
    <w:rsid w:val="00870F7A"/>
    <w:rsid w:val="0087104B"/>
    <w:rsid w:val="008741B4"/>
    <w:rsid w:val="008742C5"/>
    <w:rsid w:val="0087532B"/>
    <w:rsid w:val="00877173"/>
    <w:rsid w:val="00880B2E"/>
    <w:rsid w:val="00890B54"/>
    <w:rsid w:val="00890BBB"/>
    <w:rsid w:val="00893CE1"/>
    <w:rsid w:val="00895AF5"/>
    <w:rsid w:val="008A4032"/>
    <w:rsid w:val="008A47CB"/>
    <w:rsid w:val="008A644D"/>
    <w:rsid w:val="008A7B3D"/>
    <w:rsid w:val="008B0109"/>
    <w:rsid w:val="008B7AD6"/>
    <w:rsid w:val="008C21CF"/>
    <w:rsid w:val="008C2221"/>
    <w:rsid w:val="008C34DD"/>
    <w:rsid w:val="008D5340"/>
    <w:rsid w:val="008D5627"/>
    <w:rsid w:val="008D6316"/>
    <w:rsid w:val="008D6F40"/>
    <w:rsid w:val="008E196E"/>
    <w:rsid w:val="008E24CA"/>
    <w:rsid w:val="008E28A2"/>
    <w:rsid w:val="008E3B13"/>
    <w:rsid w:val="008E3C17"/>
    <w:rsid w:val="008E605C"/>
    <w:rsid w:val="008E71AA"/>
    <w:rsid w:val="008E769F"/>
    <w:rsid w:val="008F06E9"/>
    <w:rsid w:val="008F09F9"/>
    <w:rsid w:val="008F104E"/>
    <w:rsid w:val="008F28EB"/>
    <w:rsid w:val="008F33D4"/>
    <w:rsid w:val="008F47A9"/>
    <w:rsid w:val="008F5C4C"/>
    <w:rsid w:val="008F6831"/>
    <w:rsid w:val="008F733D"/>
    <w:rsid w:val="008F7420"/>
    <w:rsid w:val="008F7523"/>
    <w:rsid w:val="00900E3C"/>
    <w:rsid w:val="00903387"/>
    <w:rsid w:val="00903B93"/>
    <w:rsid w:val="009053E7"/>
    <w:rsid w:val="009072C0"/>
    <w:rsid w:val="00907717"/>
    <w:rsid w:val="00910A69"/>
    <w:rsid w:val="0091128B"/>
    <w:rsid w:val="00911A1C"/>
    <w:rsid w:val="00912A86"/>
    <w:rsid w:val="00913E18"/>
    <w:rsid w:val="009163EA"/>
    <w:rsid w:val="00916F1F"/>
    <w:rsid w:val="00921556"/>
    <w:rsid w:val="00922EBC"/>
    <w:rsid w:val="0092553E"/>
    <w:rsid w:val="0092720E"/>
    <w:rsid w:val="00932163"/>
    <w:rsid w:val="00932935"/>
    <w:rsid w:val="0093481A"/>
    <w:rsid w:val="00934E2E"/>
    <w:rsid w:val="0093765D"/>
    <w:rsid w:val="00940A12"/>
    <w:rsid w:val="00954E91"/>
    <w:rsid w:val="009618FF"/>
    <w:rsid w:val="00962943"/>
    <w:rsid w:val="00962F30"/>
    <w:rsid w:val="0096453E"/>
    <w:rsid w:val="00967198"/>
    <w:rsid w:val="009719A3"/>
    <w:rsid w:val="00972064"/>
    <w:rsid w:val="009729C3"/>
    <w:rsid w:val="0097328A"/>
    <w:rsid w:val="00975871"/>
    <w:rsid w:val="009807A6"/>
    <w:rsid w:val="00982A3D"/>
    <w:rsid w:val="009873CF"/>
    <w:rsid w:val="00987B75"/>
    <w:rsid w:val="00990AF9"/>
    <w:rsid w:val="00991324"/>
    <w:rsid w:val="00993AE1"/>
    <w:rsid w:val="00993F9D"/>
    <w:rsid w:val="00994478"/>
    <w:rsid w:val="00995714"/>
    <w:rsid w:val="009973F1"/>
    <w:rsid w:val="0099749E"/>
    <w:rsid w:val="009A024B"/>
    <w:rsid w:val="009A3B66"/>
    <w:rsid w:val="009A40CB"/>
    <w:rsid w:val="009A49E0"/>
    <w:rsid w:val="009B159D"/>
    <w:rsid w:val="009B3852"/>
    <w:rsid w:val="009B4D43"/>
    <w:rsid w:val="009B4DF6"/>
    <w:rsid w:val="009B5258"/>
    <w:rsid w:val="009B5F82"/>
    <w:rsid w:val="009B6120"/>
    <w:rsid w:val="009B622C"/>
    <w:rsid w:val="009B641A"/>
    <w:rsid w:val="009C21F9"/>
    <w:rsid w:val="009C3077"/>
    <w:rsid w:val="009C46B5"/>
    <w:rsid w:val="009D0319"/>
    <w:rsid w:val="009D2A55"/>
    <w:rsid w:val="009D3424"/>
    <w:rsid w:val="009D3970"/>
    <w:rsid w:val="009D49B2"/>
    <w:rsid w:val="009D5B9B"/>
    <w:rsid w:val="009D6D44"/>
    <w:rsid w:val="009D7AC9"/>
    <w:rsid w:val="009D7D37"/>
    <w:rsid w:val="009E0DC0"/>
    <w:rsid w:val="009E1EB3"/>
    <w:rsid w:val="009E23A0"/>
    <w:rsid w:val="009E2804"/>
    <w:rsid w:val="009E6218"/>
    <w:rsid w:val="009F1E31"/>
    <w:rsid w:val="009F21D1"/>
    <w:rsid w:val="009F336F"/>
    <w:rsid w:val="009F3D05"/>
    <w:rsid w:val="009F42F5"/>
    <w:rsid w:val="009F4BB5"/>
    <w:rsid w:val="009F569F"/>
    <w:rsid w:val="00A0037D"/>
    <w:rsid w:val="00A02149"/>
    <w:rsid w:val="00A04959"/>
    <w:rsid w:val="00A07E6C"/>
    <w:rsid w:val="00A10383"/>
    <w:rsid w:val="00A107B7"/>
    <w:rsid w:val="00A14713"/>
    <w:rsid w:val="00A150F8"/>
    <w:rsid w:val="00A1606B"/>
    <w:rsid w:val="00A21AAF"/>
    <w:rsid w:val="00A21B94"/>
    <w:rsid w:val="00A22DE0"/>
    <w:rsid w:val="00A23EA7"/>
    <w:rsid w:val="00A24429"/>
    <w:rsid w:val="00A245F9"/>
    <w:rsid w:val="00A254AB"/>
    <w:rsid w:val="00A27B5F"/>
    <w:rsid w:val="00A31D3E"/>
    <w:rsid w:val="00A3510F"/>
    <w:rsid w:val="00A364C9"/>
    <w:rsid w:val="00A3740B"/>
    <w:rsid w:val="00A40E2C"/>
    <w:rsid w:val="00A41972"/>
    <w:rsid w:val="00A428B1"/>
    <w:rsid w:val="00A4351F"/>
    <w:rsid w:val="00A44CD7"/>
    <w:rsid w:val="00A478AF"/>
    <w:rsid w:val="00A545B3"/>
    <w:rsid w:val="00A57CCE"/>
    <w:rsid w:val="00A627C4"/>
    <w:rsid w:val="00A63F97"/>
    <w:rsid w:val="00A64A8A"/>
    <w:rsid w:val="00A659B4"/>
    <w:rsid w:val="00A66686"/>
    <w:rsid w:val="00A732C7"/>
    <w:rsid w:val="00A74948"/>
    <w:rsid w:val="00A752CA"/>
    <w:rsid w:val="00A7671E"/>
    <w:rsid w:val="00A770E0"/>
    <w:rsid w:val="00A82730"/>
    <w:rsid w:val="00A8296B"/>
    <w:rsid w:val="00A842A5"/>
    <w:rsid w:val="00A84D60"/>
    <w:rsid w:val="00A864B9"/>
    <w:rsid w:val="00A86A01"/>
    <w:rsid w:val="00A90432"/>
    <w:rsid w:val="00A907B1"/>
    <w:rsid w:val="00A91312"/>
    <w:rsid w:val="00A953A8"/>
    <w:rsid w:val="00A965DE"/>
    <w:rsid w:val="00AA271D"/>
    <w:rsid w:val="00AB106C"/>
    <w:rsid w:val="00AB369A"/>
    <w:rsid w:val="00AB4CF1"/>
    <w:rsid w:val="00AB4E5F"/>
    <w:rsid w:val="00AB7A1E"/>
    <w:rsid w:val="00AC171F"/>
    <w:rsid w:val="00AC53FE"/>
    <w:rsid w:val="00AC6573"/>
    <w:rsid w:val="00AD0ABB"/>
    <w:rsid w:val="00AD1213"/>
    <w:rsid w:val="00AD42AA"/>
    <w:rsid w:val="00AD469A"/>
    <w:rsid w:val="00AD5ACD"/>
    <w:rsid w:val="00AD5FAA"/>
    <w:rsid w:val="00AD6D79"/>
    <w:rsid w:val="00AD74CD"/>
    <w:rsid w:val="00AD78E7"/>
    <w:rsid w:val="00AE08A1"/>
    <w:rsid w:val="00AE1CBF"/>
    <w:rsid w:val="00AE20C6"/>
    <w:rsid w:val="00AE2BFD"/>
    <w:rsid w:val="00AE62D0"/>
    <w:rsid w:val="00AE77CE"/>
    <w:rsid w:val="00AE7B73"/>
    <w:rsid w:val="00AF3CCC"/>
    <w:rsid w:val="00AF48CD"/>
    <w:rsid w:val="00AF5A67"/>
    <w:rsid w:val="00AF5C7F"/>
    <w:rsid w:val="00B034C8"/>
    <w:rsid w:val="00B03B77"/>
    <w:rsid w:val="00B06569"/>
    <w:rsid w:val="00B0793E"/>
    <w:rsid w:val="00B10CF9"/>
    <w:rsid w:val="00B11BE8"/>
    <w:rsid w:val="00B14E34"/>
    <w:rsid w:val="00B15FD3"/>
    <w:rsid w:val="00B17863"/>
    <w:rsid w:val="00B20F68"/>
    <w:rsid w:val="00B220FB"/>
    <w:rsid w:val="00B269CD"/>
    <w:rsid w:val="00B2757B"/>
    <w:rsid w:val="00B31274"/>
    <w:rsid w:val="00B3150B"/>
    <w:rsid w:val="00B31BB6"/>
    <w:rsid w:val="00B32B45"/>
    <w:rsid w:val="00B32E82"/>
    <w:rsid w:val="00B374A2"/>
    <w:rsid w:val="00B37BE9"/>
    <w:rsid w:val="00B41E26"/>
    <w:rsid w:val="00B42221"/>
    <w:rsid w:val="00B47B87"/>
    <w:rsid w:val="00B52329"/>
    <w:rsid w:val="00B528DE"/>
    <w:rsid w:val="00B54706"/>
    <w:rsid w:val="00B550C4"/>
    <w:rsid w:val="00B56D89"/>
    <w:rsid w:val="00B5711C"/>
    <w:rsid w:val="00B614FF"/>
    <w:rsid w:val="00B64C0C"/>
    <w:rsid w:val="00B6562C"/>
    <w:rsid w:val="00B674BD"/>
    <w:rsid w:val="00B70758"/>
    <w:rsid w:val="00B72712"/>
    <w:rsid w:val="00B733C6"/>
    <w:rsid w:val="00B738DD"/>
    <w:rsid w:val="00B7449E"/>
    <w:rsid w:val="00B75DDB"/>
    <w:rsid w:val="00B7707B"/>
    <w:rsid w:val="00B80F76"/>
    <w:rsid w:val="00B80F88"/>
    <w:rsid w:val="00B818EE"/>
    <w:rsid w:val="00B81A12"/>
    <w:rsid w:val="00B827DE"/>
    <w:rsid w:val="00B82A1A"/>
    <w:rsid w:val="00B831F0"/>
    <w:rsid w:val="00B85F44"/>
    <w:rsid w:val="00B8676D"/>
    <w:rsid w:val="00B87155"/>
    <w:rsid w:val="00B90059"/>
    <w:rsid w:val="00B909CB"/>
    <w:rsid w:val="00B91585"/>
    <w:rsid w:val="00B93097"/>
    <w:rsid w:val="00B96D04"/>
    <w:rsid w:val="00BA01C1"/>
    <w:rsid w:val="00BA1390"/>
    <w:rsid w:val="00BA1583"/>
    <w:rsid w:val="00BA3A0B"/>
    <w:rsid w:val="00BA4454"/>
    <w:rsid w:val="00BA4E66"/>
    <w:rsid w:val="00BA606E"/>
    <w:rsid w:val="00BA6C70"/>
    <w:rsid w:val="00BA7C23"/>
    <w:rsid w:val="00BB0FD7"/>
    <w:rsid w:val="00BB35DD"/>
    <w:rsid w:val="00BC0F43"/>
    <w:rsid w:val="00BC6898"/>
    <w:rsid w:val="00BC76B2"/>
    <w:rsid w:val="00BD10E9"/>
    <w:rsid w:val="00BD207E"/>
    <w:rsid w:val="00BD40E3"/>
    <w:rsid w:val="00BD4173"/>
    <w:rsid w:val="00BD5BF9"/>
    <w:rsid w:val="00BD6DE4"/>
    <w:rsid w:val="00BE02A1"/>
    <w:rsid w:val="00BE2AD8"/>
    <w:rsid w:val="00BE597C"/>
    <w:rsid w:val="00BE70CD"/>
    <w:rsid w:val="00BF4B7D"/>
    <w:rsid w:val="00BF6637"/>
    <w:rsid w:val="00BF7250"/>
    <w:rsid w:val="00C02C1A"/>
    <w:rsid w:val="00C02F1E"/>
    <w:rsid w:val="00C031D3"/>
    <w:rsid w:val="00C04D34"/>
    <w:rsid w:val="00C07B55"/>
    <w:rsid w:val="00C11B20"/>
    <w:rsid w:val="00C13878"/>
    <w:rsid w:val="00C14628"/>
    <w:rsid w:val="00C14641"/>
    <w:rsid w:val="00C15723"/>
    <w:rsid w:val="00C159F2"/>
    <w:rsid w:val="00C15DE4"/>
    <w:rsid w:val="00C20877"/>
    <w:rsid w:val="00C23A13"/>
    <w:rsid w:val="00C23CD2"/>
    <w:rsid w:val="00C26FD5"/>
    <w:rsid w:val="00C2760C"/>
    <w:rsid w:val="00C3176F"/>
    <w:rsid w:val="00C31D0B"/>
    <w:rsid w:val="00C328AB"/>
    <w:rsid w:val="00C41DD7"/>
    <w:rsid w:val="00C43744"/>
    <w:rsid w:val="00C44BE6"/>
    <w:rsid w:val="00C45A7E"/>
    <w:rsid w:val="00C5176B"/>
    <w:rsid w:val="00C528BA"/>
    <w:rsid w:val="00C54539"/>
    <w:rsid w:val="00C5722F"/>
    <w:rsid w:val="00C64049"/>
    <w:rsid w:val="00C64BFD"/>
    <w:rsid w:val="00C65F20"/>
    <w:rsid w:val="00C66C37"/>
    <w:rsid w:val="00C706F8"/>
    <w:rsid w:val="00C71C8F"/>
    <w:rsid w:val="00C750AD"/>
    <w:rsid w:val="00C7578D"/>
    <w:rsid w:val="00C76C79"/>
    <w:rsid w:val="00C76F86"/>
    <w:rsid w:val="00C771A1"/>
    <w:rsid w:val="00C77A72"/>
    <w:rsid w:val="00C80505"/>
    <w:rsid w:val="00C82652"/>
    <w:rsid w:val="00C82E87"/>
    <w:rsid w:val="00C853AA"/>
    <w:rsid w:val="00C9063C"/>
    <w:rsid w:val="00C942E0"/>
    <w:rsid w:val="00C95AA1"/>
    <w:rsid w:val="00C96241"/>
    <w:rsid w:val="00CA1122"/>
    <w:rsid w:val="00CA27D3"/>
    <w:rsid w:val="00CA3871"/>
    <w:rsid w:val="00CA6F21"/>
    <w:rsid w:val="00CB2903"/>
    <w:rsid w:val="00CB3BCF"/>
    <w:rsid w:val="00CB6310"/>
    <w:rsid w:val="00CB6676"/>
    <w:rsid w:val="00CB6D8C"/>
    <w:rsid w:val="00CB7B2E"/>
    <w:rsid w:val="00CC05DA"/>
    <w:rsid w:val="00CC0F49"/>
    <w:rsid w:val="00CC12E0"/>
    <w:rsid w:val="00CC13DA"/>
    <w:rsid w:val="00CC1F5F"/>
    <w:rsid w:val="00CC24C6"/>
    <w:rsid w:val="00CC25F4"/>
    <w:rsid w:val="00CC4713"/>
    <w:rsid w:val="00CC49E5"/>
    <w:rsid w:val="00CD0A2B"/>
    <w:rsid w:val="00CD1A8A"/>
    <w:rsid w:val="00CD67A2"/>
    <w:rsid w:val="00CE27D4"/>
    <w:rsid w:val="00CE4DCC"/>
    <w:rsid w:val="00CE5F39"/>
    <w:rsid w:val="00CE6225"/>
    <w:rsid w:val="00CE7797"/>
    <w:rsid w:val="00CE7A5B"/>
    <w:rsid w:val="00CF339A"/>
    <w:rsid w:val="00CF43F4"/>
    <w:rsid w:val="00CF577F"/>
    <w:rsid w:val="00CF6B15"/>
    <w:rsid w:val="00CF7B85"/>
    <w:rsid w:val="00D02171"/>
    <w:rsid w:val="00D02381"/>
    <w:rsid w:val="00D03530"/>
    <w:rsid w:val="00D04BDB"/>
    <w:rsid w:val="00D06FDA"/>
    <w:rsid w:val="00D077FF"/>
    <w:rsid w:val="00D10DEC"/>
    <w:rsid w:val="00D11ADC"/>
    <w:rsid w:val="00D22652"/>
    <w:rsid w:val="00D2273A"/>
    <w:rsid w:val="00D228D1"/>
    <w:rsid w:val="00D2297A"/>
    <w:rsid w:val="00D23A06"/>
    <w:rsid w:val="00D242DA"/>
    <w:rsid w:val="00D251E9"/>
    <w:rsid w:val="00D267C1"/>
    <w:rsid w:val="00D26D2B"/>
    <w:rsid w:val="00D315ED"/>
    <w:rsid w:val="00D327F8"/>
    <w:rsid w:val="00D33CDF"/>
    <w:rsid w:val="00D3435B"/>
    <w:rsid w:val="00D3575B"/>
    <w:rsid w:val="00D365E8"/>
    <w:rsid w:val="00D3743B"/>
    <w:rsid w:val="00D3796F"/>
    <w:rsid w:val="00D4286D"/>
    <w:rsid w:val="00D44E9D"/>
    <w:rsid w:val="00D467B7"/>
    <w:rsid w:val="00D472B1"/>
    <w:rsid w:val="00D536AA"/>
    <w:rsid w:val="00D53EEE"/>
    <w:rsid w:val="00D5452F"/>
    <w:rsid w:val="00D54702"/>
    <w:rsid w:val="00D55322"/>
    <w:rsid w:val="00D55DF9"/>
    <w:rsid w:val="00D56578"/>
    <w:rsid w:val="00D57AFF"/>
    <w:rsid w:val="00D60996"/>
    <w:rsid w:val="00D60FF5"/>
    <w:rsid w:val="00D61AA3"/>
    <w:rsid w:val="00D6262B"/>
    <w:rsid w:val="00D6368C"/>
    <w:rsid w:val="00D63E7F"/>
    <w:rsid w:val="00D65EA9"/>
    <w:rsid w:val="00D663DC"/>
    <w:rsid w:val="00D66BDC"/>
    <w:rsid w:val="00D677E7"/>
    <w:rsid w:val="00D72FA8"/>
    <w:rsid w:val="00D73E20"/>
    <w:rsid w:val="00D756C6"/>
    <w:rsid w:val="00D76F6B"/>
    <w:rsid w:val="00D824E0"/>
    <w:rsid w:val="00D83547"/>
    <w:rsid w:val="00D84F5A"/>
    <w:rsid w:val="00D85F7C"/>
    <w:rsid w:val="00D874D3"/>
    <w:rsid w:val="00D94A45"/>
    <w:rsid w:val="00D9697B"/>
    <w:rsid w:val="00D97097"/>
    <w:rsid w:val="00DA5ED5"/>
    <w:rsid w:val="00DB01AC"/>
    <w:rsid w:val="00DB1EB1"/>
    <w:rsid w:val="00DB2611"/>
    <w:rsid w:val="00DB4ED7"/>
    <w:rsid w:val="00DB5D87"/>
    <w:rsid w:val="00DB6570"/>
    <w:rsid w:val="00DC0AF9"/>
    <w:rsid w:val="00DC229B"/>
    <w:rsid w:val="00DC26F6"/>
    <w:rsid w:val="00DC4CBC"/>
    <w:rsid w:val="00DC5C5C"/>
    <w:rsid w:val="00DD1F5E"/>
    <w:rsid w:val="00DD6355"/>
    <w:rsid w:val="00DD6DF6"/>
    <w:rsid w:val="00DD6FDA"/>
    <w:rsid w:val="00DD7E06"/>
    <w:rsid w:val="00DE3E07"/>
    <w:rsid w:val="00DE791C"/>
    <w:rsid w:val="00DF055B"/>
    <w:rsid w:val="00DF091A"/>
    <w:rsid w:val="00DF1329"/>
    <w:rsid w:val="00DF1B8E"/>
    <w:rsid w:val="00DF2010"/>
    <w:rsid w:val="00DF2804"/>
    <w:rsid w:val="00DF2A97"/>
    <w:rsid w:val="00DF4696"/>
    <w:rsid w:val="00DF58FF"/>
    <w:rsid w:val="00DF622F"/>
    <w:rsid w:val="00DF7093"/>
    <w:rsid w:val="00DF7976"/>
    <w:rsid w:val="00DF7E54"/>
    <w:rsid w:val="00E00B64"/>
    <w:rsid w:val="00E0185D"/>
    <w:rsid w:val="00E03139"/>
    <w:rsid w:val="00E038B5"/>
    <w:rsid w:val="00E05E85"/>
    <w:rsid w:val="00E12E95"/>
    <w:rsid w:val="00E13EE2"/>
    <w:rsid w:val="00E14BF4"/>
    <w:rsid w:val="00E14D04"/>
    <w:rsid w:val="00E1717F"/>
    <w:rsid w:val="00E20CEC"/>
    <w:rsid w:val="00E21357"/>
    <w:rsid w:val="00E2205E"/>
    <w:rsid w:val="00E224CC"/>
    <w:rsid w:val="00E22899"/>
    <w:rsid w:val="00E23500"/>
    <w:rsid w:val="00E238CE"/>
    <w:rsid w:val="00E26D40"/>
    <w:rsid w:val="00E3048D"/>
    <w:rsid w:val="00E309D4"/>
    <w:rsid w:val="00E316DB"/>
    <w:rsid w:val="00E3219A"/>
    <w:rsid w:val="00E32D87"/>
    <w:rsid w:val="00E331CC"/>
    <w:rsid w:val="00E3678A"/>
    <w:rsid w:val="00E3722B"/>
    <w:rsid w:val="00E37BC2"/>
    <w:rsid w:val="00E42740"/>
    <w:rsid w:val="00E432F8"/>
    <w:rsid w:val="00E452FE"/>
    <w:rsid w:val="00E50F01"/>
    <w:rsid w:val="00E52136"/>
    <w:rsid w:val="00E548D1"/>
    <w:rsid w:val="00E62C5F"/>
    <w:rsid w:val="00E62CC8"/>
    <w:rsid w:val="00E63049"/>
    <w:rsid w:val="00E70025"/>
    <w:rsid w:val="00E700BC"/>
    <w:rsid w:val="00E7036B"/>
    <w:rsid w:val="00E70BB9"/>
    <w:rsid w:val="00E70E94"/>
    <w:rsid w:val="00E70F01"/>
    <w:rsid w:val="00E71914"/>
    <w:rsid w:val="00E71B5D"/>
    <w:rsid w:val="00E737AE"/>
    <w:rsid w:val="00E74F21"/>
    <w:rsid w:val="00E751A9"/>
    <w:rsid w:val="00E81A1F"/>
    <w:rsid w:val="00E81C18"/>
    <w:rsid w:val="00E82698"/>
    <w:rsid w:val="00E82B3C"/>
    <w:rsid w:val="00E82D77"/>
    <w:rsid w:val="00E8567B"/>
    <w:rsid w:val="00E90203"/>
    <w:rsid w:val="00E90461"/>
    <w:rsid w:val="00E93152"/>
    <w:rsid w:val="00E938E1"/>
    <w:rsid w:val="00E93BD9"/>
    <w:rsid w:val="00E96C09"/>
    <w:rsid w:val="00EA0536"/>
    <w:rsid w:val="00EA1498"/>
    <w:rsid w:val="00EA2348"/>
    <w:rsid w:val="00EB4B3B"/>
    <w:rsid w:val="00EB5C96"/>
    <w:rsid w:val="00EB6384"/>
    <w:rsid w:val="00EB6EDA"/>
    <w:rsid w:val="00EC0386"/>
    <w:rsid w:val="00EC5966"/>
    <w:rsid w:val="00ED156D"/>
    <w:rsid w:val="00ED2A99"/>
    <w:rsid w:val="00ED5A11"/>
    <w:rsid w:val="00ED5F20"/>
    <w:rsid w:val="00EE1BF2"/>
    <w:rsid w:val="00EE2C94"/>
    <w:rsid w:val="00EE6821"/>
    <w:rsid w:val="00EF22F8"/>
    <w:rsid w:val="00EF4AB3"/>
    <w:rsid w:val="00F00F0D"/>
    <w:rsid w:val="00F02648"/>
    <w:rsid w:val="00F03C10"/>
    <w:rsid w:val="00F053F1"/>
    <w:rsid w:val="00F06782"/>
    <w:rsid w:val="00F069EE"/>
    <w:rsid w:val="00F120CB"/>
    <w:rsid w:val="00F20394"/>
    <w:rsid w:val="00F20A1C"/>
    <w:rsid w:val="00F219A8"/>
    <w:rsid w:val="00F2240D"/>
    <w:rsid w:val="00F23538"/>
    <w:rsid w:val="00F32521"/>
    <w:rsid w:val="00F35303"/>
    <w:rsid w:val="00F35F89"/>
    <w:rsid w:val="00F40657"/>
    <w:rsid w:val="00F5067E"/>
    <w:rsid w:val="00F53450"/>
    <w:rsid w:val="00F54133"/>
    <w:rsid w:val="00F542D1"/>
    <w:rsid w:val="00F549FB"/>
    <w:rsid w:val="00F57348"/>
    <w:rsid w:val="00F600AF"/>
    <w:rsid w:val="00F60F17"/>
    <w:rsid w:val="00F61071"/>
    <w:rsid w:val="00F64D0C"/>
    <w:rsid w:val="00F66166"/>
    <w:rsid w:val="00F667B3"/>
    <w:rsid w:val="00F669DF"/>
    <w:rsid w:val="00F70E2D"/>
    <w:rsid w:val="00F723DA"/>
    <w:rsid w:val="00F73F65"/>
    <w:rsid w:val="00F744DB"/>
    <w:rsid w:val="00F7587E"/>
    <w:rsid w:val="00F75983"/>
    <w:rsid w:val="00F77140"/>
    <w:rsid w:val="00F813FB"/>
    <w:rsid w:val="00F82D71"/>
    <w:rsid w:val="00F851DC"/>
    <w:rsid w:val="00F866C3"/>
    <w:rsid w:val="00F87EA6"/>
    <w:rsid w:val="00F91E57"/>
    <w:rsid w:val="00F934A5"/>
    <w:rsid w:val="00F955F2"/>
    <w:rsid w:val="00F959B6"/>
    <w:rsid w:val="00F959DE"/>
    <w:rsid w:val="00F95F62"/>
    <w:rsid w:val="00F96079"/>
    <w:rsid w:val="00F96E40"/>
    <w:rsid w:val="00F97B23"/>
    <w:rsid w:val="00FA4F5C"/>
    <w:rsid w:val="00FA63DD"/>
    <w:rsid w:val="00FA65F7"/>
    <w:rsid w:val="00FA6B7E"/>
    <w:rsid w:val="00FB0E36"/>
    <w:rsid w:val="00FB36DA"/>
    <w:rsid w:val="00FB6270"/>
    <w:rsid w:val="00FB6486"/>
    <w:rsid w:val="00FB6E4B"/>
    <w:rsid w:val="00FB7262"/>
    <w:rsid w:val="00FB7CB3"/>
    <w:rsid w:val="00FC1706"/>
    <w:rsid w:val="00FC5CA0"/>
    <w:rsid w:val="00FD05AE"/>
    <w:rsid w:val="00FD08A3"/>
    <w:rsid w:val="00FD12DC"/>
    <w:rsid w:val="00FD1637"/>
    <w:rsid w:val="00FD273C"/>
    <w:rsid w:val="00FD3A0F"/>
    <w:rsid w:val="00FD44F0"/>
    <w:rsid w:val="00FE143F"/>
    <w:rsid w:val="00FE18A9"/>
    <w:rsid w:val="00FE1CA4"/>
    <w:rsid w:val="00FE3246"/>
    <w:rsid w:val="00FE3756"/>
    <w:rsid w:val="00FE3BB7"/>
    <w:rsid w:val="00FE4679"/>
    <w:rsid w:val="00FE703D"/>
    <w:rsid w:val="00FE72DF"/>
    <w:rsid w:val="00FE7380"/>
    <w:rsid w:val="00FE7E71"/>
    <w:rsid w:val="00FF0120"/>
    <w:rsid w:val="00FF446F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D86F"/>
  <w15:chartTrackingRefBased/>
  <w15:docId w15:val="{612A82C7-2AA1-41EA-B6C1-551D2359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B1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F6B15"/>
    <w:pPr>
      <w:keepNext/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2451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35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C7D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C2F0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503D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6B15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235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235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F2353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2353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F2353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235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2353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272451"/>
    <w:rPr>
      <w:rFonts w:ascii="Arial" w:eastAsiaTheme="majorEastAsia" w:hAnsi="Arial" w:cstheme="majorBidi"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2353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7DE5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C7D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C7D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503D1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C2F01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eastAsia="pl-PL"/>
    </w:rPr>
  </w:style>
  <w:style w:type="character" w:customStyle="1" w:styleId="post-scriptum">
    <w:name w:val="post-scriptum"/>
    <w:basedOn w:val="Domylnaczcionkaakapitu"/>
    <w:rsid w:val="006F6FFA"/>
  </w:style>
  <w:style w:type="paragraph" w:styleId="Nagwek">
    <w:name w:val="header"/>
    <w:basedOn w:val="Normalny"/>
    <w:link w:val="NagwekZnak"/>
    <w:rsid w:val="000E01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E016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95AA1"/>
    <w:rPr>
      <w:color w:val="0000FF"/>
      <w:u w:val="single"/>
    </w:rPr>
  </w:style>
  <w:style w:type="paragraph" w:customStyle="1" w:styleId="Tekstpodstawowy21">
    <w:name w:val="Tekst podstawowy 21"/>
    <w:basedOn w:val="Normalny"/>
    <w:rsid w:val="00C95AA1"/>
    <w:pPr>
      <w:overflowPunct w:val="0"/>
      <w:autoSpaceDE w:val="0"/>
      <w:autoSpaceDN w:val="0"/>
      <w:adjustRightInd w:val="0"/>
      <w:textAlignment w:val="baseline"/>
    </w:pPr>
  </w:style>
  <w:style w:type="paragraph" w:styleId="Tekstpodstawowywcity3">
    <w:name w:val="Body Text Indent 3"/>
    <w:basedOn w:val="Normalny"/>
    <w:link w:val="Tekstpodstawowywcity3Znak"/>
    <w:unhideWhenUsed/>
    <w:rsid w:val="00591E1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91E1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5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2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2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2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2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xtbody">
    <w:name w:val="Text body"/>
    <w:basedOn w:val="Normalny"/>
    <w:rsid w:val="00F866C3"/>
    <w:pPr>
      <w:suppressAutoHyphens/>
      <w:autoSpaceDN w:val="0"/>
      <w:textAlignment w:val="baseline"/>
    </w:pPr>
    <w:rPr>
      <w:rFonts w:ascii="Bookman Old Style" w:eastAsia="Bookman Old Style" w:hAnsi="Bookman Old Style" w:cs="Bookman Old Style"/>
    </w:rPr>
  </w:style>
  <w:style w:type="paragraph" w:styleId="Bezodstpw">
    <w:name w:val="No Spacing"/>
    <w:uiPriority w:val="1"/>
    <w:qFormat/>
    <w:rsid w:val="001B3D1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8F7523"/>
    <w:rPr>
      <w:color w:val="666666"/>
    </w:rPr>
  </w:style>
  <w:style w:type="character" w:styleId="Pogrubienie">
    <w:name w:val="Strong"/>
    <w:basedOn w:val="Domylnaczcionkaakapitu"/>
    <w:uiPriority w:val="22"/>
    <w:qFormat/>
    <w:rsid w:val="00F50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47D1F-963F-414D-91F2-CDFFBB40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5020</Words>
  <Characters>30120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...../2026 PREZYDENTA MIASTA WŁOCŁAWEK z dnia 31 lipca 2026 r.</vt:lpstr>
    </vt:vector>
  </TitlesOfParts>
  <Company/>
  <LinksUpToDate>false</LinksUpToDate>
  <CharactersWithSpaces>35070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382/2026 PREZYDENTA MIASTA WŁOCŁAWEK z dnia 31 lipca 2026 r.</dc:title>
  <dc:subject/>
  <dc:creator>Beata Duszeńska</dc:creator>
  <cp:keywords>Zarządzenie Prezydenta Miasta</cp:keywords>
  <dc:description/>
  <cp:lastModifiedBy>Renata Ciechurska</cp:lastModifiedBy>
  <cp:revision>2</cp:revision>
  <cp:lastPrinted>2026-07-31T07:16:00Z</cp:lastPrinted>
  <dcterms:created xsi:type="dcterms:W3CDTF">2026-07-31T10:41:00Z</dcterms:created>
  <dcterms:modified xsi:type="dcterms:W3CDTF">2026-07-31T10:41:00Z</dcterms:modified>
</cp:coreProperties>
</file>