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7452" w14:textId="77777777" w:rsidR="007B4305" w:rsidRPr="003F500B" w:rsidRDefault="007B4305" w:rsidP="00003DAD">
      <w:pPr>
        <w:tabs>
          <w:tab w:val="right" w:pos="9072"/>
        </w:tabs>
        <w:spacing w:after="0" w:line="240" w:lineRule="auto"/>
        <w:ind w:left="6300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3F500B">
        <w:rPr>
          <w:rFonts w:ascii="Arial Narrow" w:eastAsia="Times New Roman" w:hAnsi="Arial Narrow" w:cs="Times New Roman"/>
          <w:sz w:val="18"/>
          <w:szCs w:val="18"/>
          <w:lang w:eastAsia="pl-PL"/>
        </w:rPr>
        <w:t>Załącznik Nr 2</w:t>
      </w:r>
    </w:p>
    <w:p w14:paraId="4A2049F3" w14:textId="77777777" w:rsidR="007B4305" w:rsidRPr="003F500B" w:rsidRDefault="007B4305" w:rsidP="00003DAD">
      <w:pPr>
        <w:tabs>
          <w:tab w:val="right" w:pos="9072"/>
        </w:tabs>
        <w:spacing w:after="0" w:line="240" w:lineRule="auto"/>
        <w:ind w:left="6300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3F500B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do Regulaminu przeprowadzania </w:t>
      </w:r>
    </w:p>
    <w:p w14:paraId="53C1D926" w14:textId="77777777" w:rsidR="007B4305" w:rsidRPr="003F500B" w:rsidRDefault="007B4305" w:rsidP="00003DAD">
      <w:pPr>
        <w:spacing w:after="0" w:line="240" w:lineRule="auto"/>
        <w:ind w:left="6300" w:right="-288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3F500B">
        <w:rPr>
          <w:rFonts w:ascii="Arial Narrow" w:eastAsia="Times New Roman" w:hAnsi="Arial Narrow" w:cs="Times New Roman"/>
          <w:sz w:val="18"/>
          <w:szCs w:val="18"/>
          <w:lang w:eastAsia="pl-PL"/>
        </w:rPr>
        <w:t>naboru na wolne stanowiska urzędnicze</w:t>
      </w:r>
      <w:r w:rsidRPr="003F500B">
        <w:rPr>
          <w:rFonts w:ascii="Arial Narrow" w:eastAsia="Times New Roman" w:hAnsi="Arial Narrow" w:cs="Times New Roman"/>
          <w:sz w:val="18"/>
          <w:szCs w:val="18"/>
          <w:lang w:eastAsia="pl-PL"/>
        </w:rPr>
        <w:br/>
        <w:t>w Urzędzie Miasta Włocławek</w:t>
      </w:r>
    </w:p>
    <w:p w14:paraId="4EB479E5" w14:textId="77777777" w:rsidR="007B4305" w:rsidRPr="001E6A29" w:rsidRDefault="007B4305" w:rsidP="00003DAD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OPIS STANOWISKA PRACY</w:t>
      </w:r>
    </w:p>
    <w:p w14:paraId="7CB52007" w14:textId="77777777" w:rsidR="007B4305" w:rsidRPr="001E6A29" w:rsidRDefault="007B4305" w:rsidP="00003DA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4B9AA494" w14:textId="77777777" w:rsidR="007B4305" w:rsidRPr="001E6A29" w:rsidRDefault="007B4305" w:rsidP="00003DAD">
      <w:pPr>
        <w:numPr>
          <w:ilvl w:val="0"/>
          <w:numId w:val="1"/>
        </w:numPr>
        <w:spacing w:after="0" w:line="360" w:lineRule="auto"/>
        <w:ind w:left="360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Informacje ogólne dotyczące stanowiska pracy</w:t>
      </w:r>
    </w:p>
    <w:p w14:paraId="06A89B4F" w14:textId="446634A4" w:rsidR="007B4305" w:rsidRPr="001E6A29" w:rsidRDefault="007B4305" w:rsidP="00003DAD">
      <w:pPr>
        <w:numPr>
          <w:ilvl w:val="1"/>
          <w:numId w:val="1"/>
        </w:numPr>
        <w:spacing w:after="0" w:line="360" w:lineRule="auto"/>
        <w:ind w:left="72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Stanowisko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: </w:t>
      </w:r>
      <w:r w:rsidR="0014572E">
        <w:rPr>
          <w:rFonts w:ascii="Arial Narrow" w:eastAsia="Times New Roman" w:hAnsi="Arial Narrow" w:cs="Times New Roman"/>
          <w:sz w:val="24"/>
          <w:szCs w:val="24"/>
          <w:lang w:eastAsia="pl-PL"/>
        </w:rPr>
        <w:t>Młodszy Referent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</w:p>
    <w:p w14:paraId="0D5ADB80" w14:textId="77777777" w:rsidR="007B4305" w:rsidRPr="00B45EFD" w:rsidRDefault="007B4305" w:rsidP="00003DAD">
      <w:pPr>
        <w:numPr>
          <w:ilvl w:val="1"/>
          <w:numId w:val="1"/>
        </w:numPr>
        <w:spacing w:after="0" w:line="240" w:lineRule="auto"/>
        <w:ind w:left="72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Komórka organizacyjna Urzędu: Wydział</w:t>
      </w: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Organizacyjno – Prawny i Kadr</w:t>
      </w:r>
    </w:p>
    <w:p w14:paraId="71A38102" w14:textId="77777777" w:rsidR="007B4305" w:rsidRPr="001E6A29" w:rsidRDefault="007B4305" w:rsidP="00003DAD">
      <w:pPr>
        <w:numPr>
          <w:ilvl w:val="0"/>
          <w:numId w:val="1"/>
        </w:numPr>
        <w:spacing w:after="0" w:line="360" w:lineRule="auto"/>
        <w:ind w:left="360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Wymagania kwalifikacyjne</w:t>
      </w:r>
    </w:p>
    <w:p w14:paraId="28991CD1" w14:textId="77777777" w:rsidR="007B4305" w:rsidRPr="001E6A29" w:rsidRDefault="007B4305" w:rsidP="00003DAD">
      <w:pPr>
        <w:numPr>
          <w:ilvl w:val="1"/>
          <w:numId w:val="1"/>
        </w:numPr>
        <w:spacing w:after="0" w:line="360" w:lineRule="auto"/>
        <w:ind w:left="72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wymagania niezbędne:</w:t>
      </w:r>
    </w:p>
    <w:p w14:paraId="14F357C5" w14:textId="477B2651" w:rsidR="007B4305" w:rsidRPr="001E6A29" w:rsidRDefault="007B4305" w:rsidP="00003DAD">
      <w:pPr>
        <w:numPr>
          <w:ilvl w:val="2"/>
          <w:numId w:val="1"/>
        </w:numPr>
        <w:spacing w:after="0" w:line="360" w:lineRule="auto"/>
        <w:ind w:left="108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wyks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ztałcenie</w:t>
      </w:r>
      <w:r w:rsidR="00B3402C">
        <w:rPr>
          <w:rFonts w:ascii="Arial Narrow" w:eastAsia="Times New Roman" w:hAnsi="Arial Narrow" w:cs="Times New Roman"/>
          <w:sz w:val="24"/>
          <w:szCs w:val="24"/>
          <w:lang w:eastAsia="pl-PL"/>
        </w:rPr>
        <w:t>: średnie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;</w:t>
      </w:r>
    </w:p>
    <w:p w14:paraId="567ACBE0" w14:textId="77777777" w:rsidR="007B4305" w:rsidRPr="001E6A29" w:rsidRDefault="007B4305" w:rsidP="00003DAD">
      <w:pPr>
        <w:numPr>
          <w:ilvl w:val="2"/>
          <w:numId w:val="1"/>
        </w:numPr>
        <w:spacing w:after="0" w:line="360" w:lineRule="auto"/>
        <w:ind w:left="108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uprawnienia </w:t>
      </w:r>
      <w:proofErr w:type="gramStart"/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specjalistyczne  --------------------------</w:t>
      </w:r>
      <w:proofErr w:type="gramEnd"/>
    </w:p>
    <w:p w14:paraId="3A1F4B03" w14:textId="141CAE07" w:rsidR="00C947CD" w:rsidRDefault="007B4305" w:rsidP="00003DAD">
      <w:pPr>
        <w:numPr>
          <w:ilvl w:val="2"/>
          <w:numId w:val="1"/>
        </w:numPr>
        <w:spacing w:after="0" w:line="360" w:lineRule="auto"/>
        <w:ind w:left="108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znajomość przepisów: ustawy o samorządzie gminnym, ustawy Kodeks postępowania administracyjnego,</w:t>
      </w:r>
      <w:r w:rsidR="0014572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ustawy o pracownikach samorządowych,</w:t>
      </w: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o opłacie skarbowej, </w:t>
      </w:r>
      <w:proofErr w:type="gramStart"/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rozporządzenia  w</w:t>
      </w:r>
      <w:proofErr w:type="gramEnd"/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sprawie instrukcji kancelaryjnej, jednolitych rzeczowych wykazów akt oraz </w:t>
      </w:r>
      <w:proofErr w:type="gramStart"/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instrukcji  w</w:t>
      </w:r>
      <w:proofErr w:type="gramEnd"/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sprawie organizacji i zakresu</w:t>
      </w:r>
      <w:r w:rsidR="00C947C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działania archiwów zakładowych</w:t>
      </w:r>
      <w:r w:rsidR="0014572E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</w:p>
    <w:p w14:paraId="620B126D" w14:textId="77777777" w:rsidR="007B4305" w:rsidRPr="001E6A29" w:rsidRDefault="007B4305" w:rsidP="00003DAD">
      <w:pPr>
        <w:numPr>
          <w:ilvl w:val="1"/>
          <w:numId w:val="1"/>
        </w:numPr>
        <w:spacing w:after="0" w:line="360" w:lineRule="auto"/>
        <w:ind w:left="72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wymagania dodatkowe:</w:t>
      </w:r>
    </w:p>
    <w:p w14:paraId="5DCED1B6" w14:textId="77777777" w:rsidR="007B4305" w:rsidRPr="001E6A29" w:rsidRDefault="007B4305" w:rsidP="00003DAD">
      <w:pPr>
        <w:numPr>
          <w:ilvl w:val="2"/>
          <w:numId w:val="1"/>
        </w:numPr>
        <w:spacing w:after="0" w:line="360" w:lineRule="auto"/>
        <w:ind w:left="108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doświadczenie w pracy na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podobnym </w:t>
      </w:r>
      <w:proofErr w:type="gramStart"/>
      <w:r>
        <w:rPr>
          <w:rFonts w:ascii="Arial Narrow" w:eastAsia="Times New Roman" w:hAnsi="Arial Narrow" w:cs="Times New Roman"/>
          <w:sz w:val="24"/>
          <w:szCs w:val="24"/>
          <w:lang w:eastAsia="pl-PL"/>
        </w:rPr>
        <w:t>stanowisku  -</w:t>
      </w:r>
      <w:proofErr w:type="gramEnd"/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mile widziane;</w:t>
      </w:r>
    </w:p>
    <w:p w14:paraId="62502575" w14:textId="77777777" w:rsidR="007B4305" w:rsidRPr="001E6A29" w:rsidRDefault="007B4305" w:rsidP="00003DAD">
      <w:pPr>
        <w:numPr>
          <w:ilvl w:val="2"/>
          <w:numId w:val="1"/>
        </w:numPr>
        <w:spacing w:after="0" w:line="360" w:lineRule="auto"/>
        <w:ind w:left="108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inne: sprawne organizowanie pracy na stanowisku, umiejętność biegłej obsługi </w:t>
      </w:r>
      <w:proofErr w:type="gramStart"/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urządzeń  biurowych</w:t>
      </w:r>
      <w:proofErr w:type="gramEnd"/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, komputera;</w:t>
      </w:r>
    </w:p>
    <w:p w14:paraId="37B9DA63" w14:textId="77777777" w:rsidR="007B4305" w:rsidRPr="001E6A29" w:rsidRDefault="007B4305" w:rsidP="00003DAD">
      <w:pPr>
        <w:numPr>
          <w:ilvl w:val="1"/>
          <w:numId w:val="1"/>
        </w:numPr>
        <w:spacing w:after="0" w:line="360" w:lineRule="auto"/>
        <w:ind w:left="72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predyspozycje osobowościowe:</w:t>
      </w: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ab/>
        <w:t>kreatywność, komunikatywność, sumienność, sprawność, właściwa postawa etyczna, umiejętność pracy w zespole.</w:t>
      </w:r>
    </w:p>
    <w:p w14:paraId="6FFBDC7B" w14:textId="77777777" w:rsidR="007B4305" w:rsidRPr="001E6A29" w:rsidRDefault="007B4305" w:rsidP="00003DAD">
      <w:pPr>
        <w:numPr>
          <w:ilvl w:val="0"/>
          <w:numId w:val="1"/>
        </w:numPr>
        <w:spacing w:after="0" w:line="360" w:lineRule="auto"/>
        <w:ind w:left="360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Warunki pracy na stanowisku</w:t>
      </w:r>
    </w:p>
    <w:p w14:paraId="2C4656B1" w14:textId="2B4D084E" w:rsidR="007B4305" w:rsidRPr="001E6A29" w:rsidRDefault="007B4305" w:rsidP="00003DAD">
      <w:pPr>
        <w:spacing w:after="0" w:line="360" w:lineRule="auto"/>
        <w:ind w:left="36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pomieszczenia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biurowe znajdują się</w:t>
      </w: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A90A71">
        <w:rPr>
          <w:rFonts w:ascii="Arial Narrow" w:eastAsia="Times New Roman" w:hAnsi="Arial Narrow" w:cs="Times New Roman"/>
          <w:sz w:val="24"/>
          <w:szCs w:val="24"/>
          <w:lang w:eastAsia="pl-PL"/>
        </w:rPr>
        <w:t>na II</w:t>
      </w:r>
      <w:r w:rsidR="0014572E">
        <w:rPr>
          <w:rFonts w:ascii="Arial Narrow" w:eastAsia="Times New Roman" w:hAnsi="Arial Narrow" w:cs="Times New Roman"/>
          <w:sz w:val="24"/>
          <w:szCs w:val="24"/>
          <w:lang w:eastAsia="pl-PL"/>
        </w:rPr>
        <w:t>I</w:t>
      </w:r>
      <w:r w:rsidR="00A90A7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piętrze </w:t>
      </w: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w budynku z windą Urzędu Miasta Włocławek przy Zielonym Rynku 11/13. Praca na stanowisku może wymagać przemieszczania się pomiędzy pokojami w budynku. Praca przy komputerze.</w:t>
      </w:r>
    </w:p>
    <w:p w14:paraId="21788F75" w14:textId="77777777" w:rsidR="007B4305" w:rsidRPr="001E6A29" w:rsidRDefault="007B4305" w:rsidP="00003DAD">
      <w:pPr>
        <w:numPr>
          <w:ilvl w:val="0"/>
          <w:numId w:val="1"/>
        </w:numPr>
        <w:spacing w:after="0" w:line="240" w:lineRule="auto"/>
        <w:ind w:left="360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Zasady podległości służbowej wynikające z Regulaminu Organizacyjnego Urzędu Miasta Włocławek i Regulaminu Organizacyjnego komórki organizacyjnej Urzędu</w:t>
      </w:r>
    </w:p>
    <w:p w14:paraId="29243619" w14:textId="77777777" w:rsidR="007B4305" w:rsidRPr="001E6A29" w:rsidRDefault="007B4305" w:rsidP="00003DAD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</w:p>
    <w:p w14:paraId="6D3C3891" w14:textId="77777777" w:rsidR="007B4305" w:rsidRPr="001E6A29" w:rsidRDefault="007B4305" w:rsidP="00003DAD">
      <w:pPr>
        <w:numPr>
          <w:ilvl w:val="1"/>
          <w:numId w:val="1"/>
        </w:numPr>
        <w:spacing w:after="0" w:line="360" w:lineRule="auto"/>
        <w:ind w:left="72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Bezpośredni przełożony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Sekretarz Miasta – Dyrektor Wydziału Organizacyjno –</w:t>
      </w:r>
    </w:p>
    <w:p w14:paraId="3A530A90" w14:textId="77777777" w:rsidR="007B4305" w:rsidRPr="001E6A29" w:rsidRDefault="007B4305" w:rsidP="00003DAD">
      <w:pPr>
        <w:spacing w:after="0" w:line="360" w:lineRule="auto"/>
        <w:ind w:left="72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ab/>
        <w:t>Prawnego i Kadr</w:t>
      </w:r>
    </w:p>
    <w:p w14:paraId="1EC901C5" w14:textId="77777777" w:rsidR="007B4305" w:rsidRPr="001E6A29" w:rsidRDefault="007B4305" w:rsidP="00003DAD">
      <w:pPr>
        <w:numPr>
          <w:ilvl w:val="1"/>
          <w:numId w:val="1"/>
        </w:numPr>
        <w:spacing w:after="0" w:line="360" w:lineRule="auto"/>
        <w:ind w:left="72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>Przełożony wyższego stopnia</w:t>
      </w:r>
      <w:r w:rsidRPr="001E6A29"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Prezydent Miasta Włocławek</w:t>
      </w:r>
    </w:p>
    <w:p w14:paraId="205592AC" w14:textId="77777777" w:rsidR="007B4305" w:rsidRDefault="007B4305" w:rsidP="00003DAD">
      <w:pPr>
        <w:spacing w:after="0" w:line="360" w:lineRule="auto"/>
        <w:ind w:left="720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0DE89B7E" w14:textId="77777777" w:rsidR="007B4305" w:rsidRPr="001E6A29" w:rsidRDefault="007B4305" w:rsidP="00003DAD">
      <w:pPr>
        <w:spacing w:after="0" w:line="360" w:lineRule="auto"/>
        <w:ind w:left="720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2FA1DD6F" w14:textId="77777777" w:rsidR="007B4305" w:rsidRPr="001E6A29" w:rsidRDefault="007B4305" w:rsidP="00003DAD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1E6A29">
        <w:rPr>
          <w:rFonts w:ascii="Arial Narrow" w:eastAsia="Times New Roman" w:hAnsi="Arial Narrow" w:cs="Arial"/>
          <w:sz w:val="24"/>
          <w:szCs w:val="24"/>
          <w:lang w:eastAsia="pl-PL"/>
        </w:rPr>
        <w:t>Włocławek, dnia.................</w:t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>....................</w:t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ab/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ab/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ab/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ab/>
      </w:r>
      <w:r w:rsidRPr="001E6A29">
        <w:rPr>
          <w:rFonts w:ascii="Arial Narrow" w:eastAsia="Times New Roman" w:hAnsi="Arial Narrow" w:cs="Arial"/>
          <w:sz w:val="24"/>
          <w:szCs w:val="24"/>
          <w:lang w:eastAsia="pl-PL"/>
        </w:rPr>
        <w:t>.............................................</w:t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>..........</w:t>
      </w:r>
    </w:p>
    <w:p w14:paraId="6FB8A8B0" w14:textId="77777777" w:rsidR="007B4305" w:rsidRPr="006E7FEB" w:rsidRDefault="007B4305" w:rsidP="00003DAD">
      <w:pPr>
        <w:spacing w:after="0" w:line="360" w:lineRule="auto"/>
        <w:ind w:left="360"/>
        <w:rPr>
          <w:rFonts w:ascii="Arial Narrow" w:eastAsia="Times New Roman" w:hAnsi="Arial Narrow" w:cs="Arial"/>
          <w:sz w:val="16"/>
          <w:szCs w:val="16"/>
          <w:lang w:eastAsia="pl-PL"/>
        </w:rPr>
      </w:pPr>
      <w:r w:rsidRPr="001E6A29">
        <w:rPr>
          <w:rFonts w:ascii="Arial Narrow" w:eastAsia="Times New Roman" w:hAnsi="Arial Narrow" w:cs="Arial"/>
          <w:sz w:val="16"/>
          <w:szCs w:val="16"/>
          <w:lang w:eastAsia="pl-PL"/>
        </w:rPr>
        <w:t xml:space="preserve">            </w:t>
      </w:r>
      <w:r w:rsidRPr="001E6A29">
        <w:rPr>
          <w:rFonts w:ascii="Arial Narrow" w:eastAsia="Times New Roman" w:hAnsi="Arial Narrow" w:cs="Arial"/>
          <w:sz w:val="16"/>
          <w:szCs w:val="16"/>
          <w:lang w:eastAsia="pl-PL"/>
        </w:rPr>
        <w:tab/>
      </w:r>
      <w:r w:rsidRPr="001E6A29">
        <w:rPr>
          <w:rFonts w:ascii="Arial Narrow" w:eastAsia="Times New Roman" w:hAnsi="Arial Narrow" w:cs="Arial"/>
          <w:sz w:val="16"/>
          <w:szCs w:val="16"/>
          <w:lang w:eastAsia="pl-PL"/>
        </w:rPr>
        <w:tab/>
      </w:r>
      <w:r w:rsidRPr="001E6A29">
        <w:rPr>
          <w:rFonts w:ascii="Arial Narrow" w:eastAsia="Times New Roman" w:hAnsi="Arial Narrow" w:cs="Arial"/>
          <w:sz w:val="16"/>
          <w:szCs w:val="16"/>
          <w:lang w:eastAsia="pl-PL"/>
        </w:rPr>
        <w:tab/>
      </w:r>
      <w:r w:rsidRPr="001E6A29">
        <w:rPr>
          <w:rFonts w:ascii="Arial Narrow" w:eastAsia="Times New Roman" w:hAnsi="Arial Narrow" w:cs="Arial"/>
          <w:sz w:val="16"/>
          <w:szCs w:val="16"/>
          <w:lang w:eastAsia="pl-PL"/>
        </w:rPr>
        <w:tab/>
      </w:r>
      <w:r w:rsidRPr="001E6A29">
        <w:rPr>
          <w:rFonts w:ascii="Arial Narrow" w:eastAsia="Times New Roman" w:hAnsi="Arial Narrow" w:cs="Arial"/>
          <w:sz w:val="16"/>
          <w:szCs w:val="16"/>
          <w:lang w:eastAsia="pl-PL"/>
        </w:rPr>
        <w:tab/>
      </w:r>
      <w:r w:rsidRPr="001E6A29">
        <w:rPr>
          <w:rFonts w:ascii="Arial Narrow" w:eastAsia="Times New Roman" w:hAnsi="Arial Narrow" w:cs="Arial"/>
          <w:sz w:val="16"/>
          <w:szCs w:val="16"/>
          <w:lang w:eastAsia="pl-PL"/>
        </w:rPr>
        <w:tab/>
      </w:r>
      <w:r w:rsidRPr="001E6A29">
        <w:rPr>
          <w:rFonts w:ascii="Arial Narrow" w:eastAsia="Times New Roman" w:hAnsi="Arial Narrow" w:cs="Arial"/>
          <w:sz w:val="16"/>
          <w:szCs w:val="16"/>
          <w:lang w:eastAsia="pl-PL"/>
        </w:rPr>
        <w:tab/>
        <w:t xml:space="preserve"> (podpis kierującego komórką organizacyjną Urzędu)</w:t>
      </w:r>
    </w:p>
    <w:p w14:paraId="749EBAF6" w14:textId="77777777" w:rsidR="00E238A5" w:rsidRDefault="00E238A5" w:rsidP="00003DAD"/>
    <w:sectPr w:rsidR="00E238A5" w:rsidSect="000533C8">
      <w:headerReference w:type="even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56573" w14:textId="77777777" w:rsidR="00901541" w:rsidRDefault="00901541">
      <w:pPr>
        <w:spacing w:after="0" w:line="240" w:lineRule="auto"/>
      </w:pPr>
      <w:r>
        <w:separator/>
      </w:r>
    </w:p>
  </w:endnote>
  <w:endnote w:type="continuationSeparator" w:id="0">
    <w:p w14:paraId="30546C09" w14:textId="77777777" w:rsidR="00901541" w:rsidRDefault="00901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4F8C" w14:textId="77777777" w:rsidR="0000385A" w:rsidRDefault="007B4305" w:rsidP="000533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78EA4EC" w14:textId="77777777" w:rsidR="0000385A" w:rsidRDefault="0000385A" w:rsidP="000533C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E90C6" w14:textId="1B78EAC1" w:rsidR="0000385A" w:rsidRPr="00BD587C" w:rsidRDefault="007B4305" w:rsidP="000533C8">
    <w:pPr>
      <w:pStyle w:val="Stopka"/>
      <w:framePr w:wrap="around" w:vAnchor="text" w:hAnchor="margin" w:xAlign="right" w:y="1"/>
      <w:rPr>
        <w:rStyle w:val="Numerstrony"/>
        <w:rFonts w:ascii="Arial Narrow" w:hAnsi="Arial Narrow"/>
        <w:sz w:val="20"/>
        <w:szCs w:val="20"/>
      </w:rPr>
    </w:pPr>
    <w:r w:rsidRPr="00BD587C">
      <w:rPr>
        <w:rStyle w:val="Numerstrony"/>
        <w:rFonts w:ascii="Arial Narrow" w:hAnsi="Arial Narrow"/>
        <w:sz w:val="20"/>
        <w:szCs w:val="20"/>
      </w:rPr>
      <w:fldChar w:fldCharType="begin"/>
    </w:r>
    <w:r w:rsidRPr="00BD587C">
      <w:rPr>
        <w:rStyle w:val="Numerstrony"/>
        <w:rFonts w:ascii="Arial Narrow" w:hAnsi="Arial Narrow"/>
        <w:sz w:val="20"/>
        <w:szCs w:val="20"/>
      </w:rPr>
      <w:instrText xml:space="preserve">PAGE  </w:instrText>
    </w:r>
    <w:r w:rsidRPr="00BD587C">
      <w:rPr>
        <w:rStyle w:val="Numerstrony"/>
        <w:rFonts w:ascii="Arial Narrow" w:hAnsi="Arial Narrow"/>
        <w:sz w:val="20"/>
        <w:szCs w:val="20"/>
      </w:rPr>
      <w:fldChar w:fldCharType="separate"/>
    </w:r>
    <w:r w:rsidR="009A3D1B">
      <w:rPr>
        <w:rStyle w:val="Numerstrony"/>
        <w:rFonts w:ascii="Arial Narrow" w:hAnsi="Arial Narrow"/>
        <w:noProof/>
        <w:sz w:val="20"/>
        <w:szCs w:val="20"/>
      </w:rPr>
      <w:t>1</w:t>
    </w:r>
    <w:r w:rsidRPr="00BD587C">
      <w:rPr>
        <w:rStyle w:val="Numerstrony"/>
        <w:rFonts w:ascii="Arial Narrow" w:hAnsi="Arial Narrow"/>
        <w:sz w:val="20"/>
        <w:szCs w:val="20"/>
      </w:rPr>
      <w:fldChar w:fldCharType="end"/>
    </w:r>
  </w:p>
  <w:p w14:paraId="08C4E941" w14:textId="77777777" w:rsidR="0000385A" w:rsidRDefault="0000385A" w:rsidP="000533C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9DADC" w14:textId="77777777" w:rsidR="00901541" w:rsidRDefault="00901541">
      <w:pPr>
        <w:spacing w:after="0" w:line="240" w:lineRule="auto"/>
      </w:pPr>
      <w:r>
        <w:separator/>
      </w:r>
    </w:p>
  </w:footnote>
  <w:footnote w:type="continuationSeparator" w:id="0">
    <w:p w14:paraId="294EF3C4" w14:textId="77777777" w:rsidR="00901541" w:rsidRDefault="00901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C5F13" w14:textId="77777777" w:rsidR="0000385A" w:rsidRDefault="007B4305" w:rsidP="000533C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482E8D" w14:textId="77777777" w:rsidR="0000385A" w:rsidRDefault="000038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8A6"/>
    <w:multiLevelType w:val="hybridMultilevel"/>
    <w:tmpl w:val="B314A366"/>
    <w:lvl w:ilvl="0" w:tplc="FA10D79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38E1924"/>
    <w:multiLevelType w:val="hybridMultilevel"/>
    <w:tmpl w:val="26D4FA0E"/>
    <w:lvl w:ilvl="0" w:tplc="9648F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94A86A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EB4AB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8242776">
    <w:abstractNumId w:val="1"/>
  </w:num>
  <w:num w:numId="2" w16cid:durableId="952907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05"/>
    <w:rsid w:val="0000385A"/>
    <w:rsid w:val="00003DAD"/>
    <w:rsid w:val="00014EC1"/>
    <w:rsid w:val="000E46A1"/>
    <w:rsid w:val="0014572E"/>
    <w:rsid w:val="001D055C"/>
    <w:rsid w:val="00217379"/>
    <w:rsid w:val="00617315"/>
    <w:rsid w:val="007B4305"/>
    <w:rsid w:val="008B29DD"/>
    <w:rsid w:val="00901541"/>
    <w:rsid w:val="009A3D1B"/>
    <w:rsid w:val="00A90A71"/>
    <w:rsid w:val="00B3402C"/>
    <w:rsid w:val="00C947CD"/>
    <w:rsid w:val="00D55D2C"/>
    <w:rsid w:val="00D74D59"/>
    <w:rsid w:val="00E238A5"/>
    <w:rsid w:val="00F00D9F"/>
    <w:rsid w:val="00F4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E8AF"/>
  <w15:chartTrackingRefBased/>
  <w15:docId w15:val="{875E8C0B-0FCC-4491-9122-E1F1F6F6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3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B4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B4305"/>
  </w:style>
  <w:style w:type="paragraph" w:styleId="Stopka">
    <w:name w:val="footer"/>
    <w:basedOn w:val="Normalny"/>
    <w:link w:val="StopkaZnak"/>
    <w:uiPriority w:val="99"/>
    <w:semiHidden/>
    <w:unhideWhenUsed/>
    <w:rsid w:val="007B4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B4305"/>
  </w:style>
  <w:style w:type="character" w:styleId="Numerstrony">
    <w:name w:val="page number"/>
    <w:basedOn w:val="Domylnaczcionkaakapitu"/>
    <w:rsid w:val="007B4305"/>
  </w:style>
  <w:style w:type="paragraph" w:styleId="Tekstdymka">
    <w:name w:val="Balloon Text"/>
    <w:basedOn w:val="Normalny"/>
    <w:link w:val="TekstdymkaZnak"/>
    <w:uiPriority w:val="99"/>
    <w:semiHidden/>
    <w:unhideWhenUsed/>
    <w:rsid w:val="00B34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Koprowska</dc:creator>
  <cp:keywords/>
  <dc:description/>
  <cp:lastModifiedBy>Agnieszka Radaczewska</cp:lastModifiedBy>
  <cp:revision>2</cp:revision>
  <cp:lastPrinted>2022-06-30T08:22:00Z</cp:lastPrinted>
  <dcterms:created xsi:type="dcterms:W3CDTF">2026-08-06T11:17:00Z</dcterms:created>
  <dcterms:modified xsi:type="dcterms:W3CDTF">2026-08-06T11:17:00Z</dcterms:modified>
</cp:coreProperties>
</file>