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36D1" w14:textId="77777777" w:rsidR="00E4715D" w:rsidRPr="003B592C" w:rsidRDefault="00E4715D" w:rsidP="003B592C">
      <w:pPr>
        <w:pStyle w:val="Bezodstpw"/>
        <w:rPr>
          <w:rFonts w:ascii="Arial" w:hAnsi="Arial" w:cs="Arial"/>
          <w:sz w:val="24"/>
          <w:szCs w:val="24"/>
        </w:rPr>
      </w:pPr>
      <w:bookmarkStart w:id="0" w:name="_Hlk9926006"/>
    </w:p>
    <w:p w14:paraId="72C7BC99" w14:textId="77777777" w:rsidR="00E4715D" w:rsidRPr="003B592C" w:rsidRDefault="00E4715D" w:rsidP="003B592C">
      <w:pPr>
        <w:pStyle w:val="Bezodstpw"/>
        <w:rPr>
          <w:rFonts w:ascii="Arial" w:hAnsi="Arial" w:cs="Arial"/>
          <w:sz w:val="24"/>
          <w:szCs w:val="24"/>
        </w:rPr>
      </w:pPr>
    </w:p>
    <w:p w14:paraId="229201F6" w14:textId="77777777" w:rsidR="00E4715D" w:rsidRPr="003B592C" w:rsidRDefault="00E4715D" w:rsidP="003B592C">
      <w:pPr>
        <w:pStyle w:val="Bezodstpw"/>
        <w:rPr>
          <w:rFonts w:ascii="Arial" w:hAnsi="Arial" w:cs="Arial"/>
          <w:sz w:val="24"/>
          <w:szCs w:val="24"/>
        </w:rPr>
      </w:pPr>
    </w:p>
    <w:p w14:paraId="5C8A604A" w14:textId="1757A7BF" w:rsidR="009E2AD0" w:rsidRPr="003B592C" w:rsidRDefault="009E2AD0" w:rsidP="003B592C">
      <w:pPr>
        <w:pStyle w:val="Bezodstpw"/>
        <w:rPr>
          <w:rFonts w:ascii="Arial" w:hAnsi="Arial" w:cs="Arial"/>
          <w:sz w:val="24"/>
          <w:szCs w:val="24"/>
        </w:rPr>
      </w:pPr>
      <w:r w:rsidRPr="003B592C">
        <w:rPr>
          <w:rFonts w:ascii="Arial" w:hAnsi="Arial" w:cs="Arial"/>
          <w:sz w:val="24"/>
          <w:szCs w:val="24"/>
        </w:rPr>
        <w:t xml:space="preserve">Zarządzenie nr </w:t>
      </w:r>
      <w:r w:rsidR="0013084C">
        <w:rPr>
          <w:rFonts w:ascii="Arial" w:hAnsi="Arial" w:cs="Arial"/>
          <w:sz w:val="24"/>
          <w:szCs w:val="24"/>
        </w:rPr>
        <w:t>391/2026</w:t>
      </w:r>
      <w:r w:rsidR="003B592C">
        <w:rPr>
          <w:rFonts w:ascii="Arial" w:hAnsi="Arial" w:cs="Arial"/>
          <w:sz w:val="24"/>
          <w:szCs w:val="24"/>
        </w:rPr>
        <w:t xml:space="preserve"> </w:t>
      </w:r>
      <w:r w:rsidRPr="003B592C">
        <w:rPr>
          <w:rFonts w:ascii="Arial" w:hAnsi="Arial" w:cs="Arial"/>
          <w:sz w:val="24"/>
          <w:szCs w:val="24"/>
        </w:rPr>
        <w:t>Prezydenta Miasta Włocławek</w:t>
      </w:r>
      <w:r w:rsidR="003B592C">
        <w:rPr>
          <w:rFonts w:ascii="Arial" w:hAnsi="Arial" w:cs="Arial"/>
          <w:sz w:val="24"/>
          <w:szCs w:val="24"/>
        </w:rPr>
        <w:t xml:space="preserve"> </w:t>
      </w:r>
      <w:r w:rsidRPr="003B592C">
        <w:rPr>
          <w:rFonts w:ascii="Arial" w:hAnsi="Arial" w:cs="Arial"/>
          <w:sz w:val="24"/>
          <w:szCs w:val="24"/>
        </w:rPr>
        <w:t>z dnia</w:t>
      </w:r>
      <w:r w:rsidR="003B592C">
        <w:rPr>
          <w:rFonts w:ascii="Arial" w:hAnsi="Arial" w:cs="Arial"/>
          <w:sz w:val="24"/>
          <w:szCs w:val="24"/>
        </w:rPr>
        <w:t xml:space="preserve"> </w:t>
      </w:r>
      <w:r w:rsidR="0013084C">
        <w:rPr>
          <w:rFonts w:ascii="Arial" w:hAnsi="Arial" w:cs="Arial"/>
          <w:sz w:val="24"/>
          <w:szCs w:val="24"/>
        </w:rPr>
        <w:t>7 sierpnia 2026 r.</w:t>
      </w:r>
    </w:p>
    <w:p w14:paraId="439CD7D7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73112E97" w14:textId="2B02D483" w:rsidR="009E2AD0" w:rsidRPr="003B592C" w:rsidRDefault="009E2AD0" w:rsidP="003B592C">
      <w:pPr>
        <w:rPr>
          <w:rFonts w:ascii="Arial" w:hAnsi="Arial" w:cs="Arial"/>
          <w:b/>
          <w:sz w:val="24"/>
          <w:szCs w:val="24"/>
        </w:rPr>
      </w:pPr>
      <w:r w:rsidRPr="003B592C">
        <w:rPr>
          <w:rFonts w:ascii="Arial" w:hAnsi="Arial" w:cs="Arial"/>
          <w:b/>
          <w:sz w:val="24"/>
          <w:szCs w:val="24"/>
        </w:rPr>
        <w:t xml:space="preserve">w sprawie powierzenia stanowiska </w:t>
      </w:r>
      <w:r w:rsidR="007E3DB0" w:rsidRPr="003B592C">
        <w:rPr>
          <w:rFonts w:ascii="Arial" w:hAnsi="Arial" w:cs="Arial"/>
          <w:b/>
          <w:sz w:val="24"/>
          <w:szCs w:val="24"/>
        </w:rPr>
        <w:t xml:space="preserve">dyrektora Zespołu Szkolno-Przedszkolnego nr </w:t>
      </w:r>
      <w:r w:rsidR="00AF1DA9" w:rsidRPr="003B592C">
        <w:rPr>
          <w:rFonts w:ascii="Arial" w:hAnsi="Arial" w:cs="Arial"/>
          <w:b/>
          <w:sz w:val="24"/>
          <w:szCs w:val="24"/>
        </w:rPr>
        <w:t>3</w:t>
      </w:r>
      <w:r w:rsidR="007E3DB0" w:rsidRPr="003B592C">
        <w:rPr>
          <w:rFonts w:ascii="Arial" w:hAnsi="Arial" w:cs="Arial"/>
          <w:b/>
          <w:sz w:val="24"/>
          <w:szCs w:val="24"/>
        </w:rPr>
        <w:t xml:space="preserve"> we Włocławku, ul. </w:t>
      </w:r>
      <w:r w:rsidR="00AF1DA9" w:rsidRPr="003B592C">
        <w:rPr>
          <w:rFonts w:ascii="Arial" w:hAnsi="Arial" w:cs="Arial"/>
          <w:b/>
          <w:sz w:val="24"/>
          <w:szCs w:val="24"/>
        </w:rPr>
        <w:t>Cyganka 6/10</w:t>
      </w:r>
      <w:r w:rsidR="005B0D19" w:rsidRPr="003B592C">
        <w:rPr>
          <w:rFonts w:ascii="Arial" w:hAnsi="Arial" w:cs="Arial"/>
          <w:b/>
          <w:sz w:val="24"/>
          <w:szCs w:val="24"/>
        </w:rPr>
        <w:t>.</w:t>
      </w:r>
    </w:p>
    <w:p w14:paraId="75354EBD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191A9A7B" w14:textId="2A9F16CA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  <w:r w:rsidRPr="003B592C">
        <w:rPr>
          <w:rFonts w:ascii="Arial" w:hAnsi="Arial" w:cs="Arial"/>
          <w:sz w:val="24"/>
          <w:szCs w:val="24"/>
        </w:rPr>
        <w:t xml:space="preserve">Na podstawie art. 29 ust. 1 pkt. 2 i art. 63 ust. 1, 10 </w:t>
      </w:r>
      <w:r w:rsidR="00B63F2C" w:rsidRPr="003B592C">
        <w:rPr>
          <w:rFonts w:ascii="Arial" w:hAnsi="Arial" w:cs="Arial"/>
          <w:sz w:val="24"/>
          <w:szCs w:val="24"/>
        </w:rPr>
        <w:t xml:space="preserve">i 21 </w:t>
      </w:r>
      <w:r w:rsidRPr="003B592C">
        <w:rPr>
          <w:rFonts w:ascii="Arial" w:hAnsi="Arial" w:cs="Arial"/>
          <w:sz w:val="24"/>
          <w:szCs w:val="24"/>
        </w:rPr>
        <w:t>ustawy z dnia 14 grudnia 2016</w:t>
      </w:r>
      <w:r w:rsidR="001248B5" w:rsidRPr="003B592C">
        <w:rPr>
          <w:rFonts w:ascii="Arial" w:hAnsi="Arial" w:cs="Arial"/>
          <w:sz w:val="24"/>
          <w:szCs w:val="24"/>
        </w:rPr>
        <w:t xml:space="preserve"> </w:t>
      </w:r>
      <w:r w:rsidRPr="003B592C">
        <w:rPr>
          <w:rFonts w:ascii="Arial" w:hAnsi="Arial" w:cs="Arial"/>
          <w:sz w:val="24"/>
          <w:szCs w:val="24"/>
        </w:rPr>
        <w:t xml:space="preserve">r. Prawo oświatowe </w:t>
      </w:r>
      <w:r w:rsidR="00B00356" w:rsidRPr="003B592C">
        <w:rPr>
          <w:rFonts w:ascii="Arial" w:hAnsi="Arial" w:cs="Arial"/>
          <w:sz w:val="24"/>
          <w:szCs w:val="24"/>
        </w:rPr>
        <w:t>(Dz. U. z 2026 r. poz. 820</w:t>
      </w:r>
      <w:r w:rsidR="00ED321A" w:rsidRPr="003B592C">
        <w:rPr>
          <w:rFonts w:ascii="Arial" w:hAnsi="Arial" w:cs="Arial"/>
          <w:sz w:val="24"/>
          <w:szCs w:val="24"/>
        </w:rPr>
        <w:t xml:space="preserve"> i poz. 982</w:t>
      </w:r>
      <w:r w:rsidR="00B00356" w:rsidRPr="003B592C">
        <w:rPr>
          <w:rFonts w:ascii="Arial" w:hAnsi="Arial" w:cs="Arial"/>
          <w:sz w:val="24"/>
          <w:szCs w:val="24"/>
        </w:rPr>
        <w:t>)</w:t>
      </w:r>
    </w:p>
    <w:p w14:paraId="2CA510DD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5384C041" w14:textId="5F907BE2" w:rsidR="009E2AD0" w:rsidRPr="003B592C" w:rsidRDefault="009E2AD0" w:rsidP="003B592C">
      <w:pPr>
        <w:rPr>
          <w:rFonts w:ascii="Arial" w:hAnsi="Arial" w:cs="Arial"/>
          <w:b/>
          <w:sz w:val="24"/>
          <w:szCs w:val="24"/>
        </w:rPr>
      </w:pPr>
      <w:r w:rsidRPr="003B592C">
        <w:rPr>
          <w:rFonts w:ascii="Arial" w:hAnsi="Arial" w:cs="Arial"/>
          <w:b/>
          <w:sz w:val="24"/>
          <w:szCs w:val="24"/>
        </w:rPr>
        <w:t>zarządza się, co</w:t>
      </w:r>
      <w:r w:rsidR="00DE31BF" w:rsidRPr="003B592C">
        <w:rPr>
          <w:rFonts w:ascii="Arial" w:hAnsi="Arial" w:cs="Arial"/>
          <w:b/>
          <w:sz w:val="24"/>
          <w:szCs w:val="24"/>
        </w:rPr>
        <w:t xml:space="preserve"> </w:t>
      </w:r>
      <w:r w:rsidRPr="003B592C">
        <w:rPr>
          <w:rFonts w:ascii="Arial" w:hAnsi="Arial" w:cs="Arial"/>
          <w:b/>
          <w:sz w:val="24"/>
          <w:szCs w:val="24"/>
        </w:rPr>
        <w:t>następuje:</w:t>
      </w:r>
    </w:p>
    <w:p w14:paraId="26D072E1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294397A7" w14:textId="160CD58C" w:rsidR="00AB0D7A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59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1. </w:t>
      </w:r>
      <w:r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W wyniku rozstrzygnięcia konkursu, powierza się Pan</w:t>
      </w:r>
      <w:r w:rsidR="00C943A1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E31FC4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943A1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Grzegorzowi Gołębiewskiemu</w:t>
      </w:r>
      <w:r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stanowisko </w:t>
      </w:r>
      <w:r w:rsidR="007E3DB0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dyrektora Zespołu Szkolno-Przedszkolnego nr </w:t>
      </w:r>
      <w:r w:rsidR="00C943A1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3</w:t>
      </w:r>
      <w:r w:rsidR="007E3DB0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we Włocławku, ul. </w:t>
      </w:r>
      <w:r w:rsidR="00C943A1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Cyganka 6/10</w:t>
      </w:r>
      <w:r w:rsidR="00B811E7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AB0D7A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od dnia 1 września 2026 roku do dnia 31 sierpnia 20</w:t>
      </w:r>
      <w:r w:rsidR="00520AD3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27</w:t>
      </w:r>
      <w:r w:rsidR="00AB0D7A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roku.</w:t>
      </w:r>
    </w:p>
    <w:p w14:paraId="4C313EEF" w14:textId="211DA508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8483B15" w14:textId="5DE4A6B6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59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2. </w:t>
      </w:r>
      <w:r w:rsidRPr="003B592C">
        <w:rPr>
          <w:rFonts w:ascii="Arial" w:eastAsia="Times New Roman" w:hAnsi="Arial" w:cs="Arial"/>
          <w:sz w:val="24"/>
          <w:szCs w:val="24"/>
          <w:lang w:eastAsia="pl-PL"/>
        </w:rPr>
        <w:t>Wykonanie zarządzenia powierza się Dyrektorowi Wydziału Edukacji</w:t>
      </w:r>
      <w:r w:rsidR="00BB7A42" w:rsidRPr="003B592C">
        <w:rPr>
          <w:rFonts w:ascii="Arial" w:eastAsia="Times New Roman" w:hAnsi="Arial" w:cs="Arial"/>
          <w:sz w:val="24"/>
          <w:szCs w:val="24"/>
          <w:lang w:eastAsia="pl-PL"/>
        </w:rPr>
        <w:t>, Zdrowia i Polityki Społecznej</w:t>
      </w:r>
      <w:r w:rsidRPr="003B592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60F4975" w14:textId="77777777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81C327" w14:textId="77777777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59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3. </w:t>
      </w:r>
      <w:r w:rsidRPr="003B592C">
        <w:rPr>
          <w:rFonts w:ascii="Arial" w:eastAsia="Times New Roman" w:hAnsi="Arial" w:cs="Arial"/>
          <w:sz w:val="24"/>
          <w:szCs w:val="24"/>
        </w:rPr>
        <w:t>Nadzór nad wykonaniem zarządzenia powierza się właściwemu w zakresie nadzoru Zastępcy Prezydenta Miasta.</w:t>
      </w:r>
    </w:p>
    <w:p w14:paraId="14288B1C" w14:textId="77777777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6D5FC6" w14:textId="1777AB94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59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4. </w:t>
      </w:r>
      <w:r w:rsidRPr="003B592C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14:paraId="69002E61" w14:textId="51E5C71B" w:rsidR="009E2AD0" w:rsidRPr="003B592C" w:rsidRDefault="009E2AD0" w:rsidP="003B59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003E64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6F666588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4651FF21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52B55E0B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12E5A9A9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0FAA6DD2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1843D853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7DCEA31E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7B54B439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7B92F87F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505421D6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46A2F8C4" w14:textId="2F327A10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3E8178ED" w14:textId="0808F005" w:rsidR="00B0482B" w:rsidRPr="003B592C" w:rsidRDefault="00B0482B" w:rsidP="003B592C">
      <w:pPr>
        <w:rPr>
          <w:rFonts w:ascii="Arial" w:hAnsi="Arial" w:cs="Arial"/>
          <w:sz w:val="24"/>
          <w:szCs w:val="24"/>
        </w:rPr>
      </w:pPr>
    </w:p>
    <w:p w14:paraId="59ECB413" w14:textId="77777777" w:rsidR="00B0482B" w:rsidRPr="003B592C" w:rsidRDefault="00B0482B" w:rsidP="003B592C">
      <w:pPr>
        <w:rPr>
          <w:rFonts w:ascii="Arial" w:hAnsi="Arial" w:cs="Arial"/>
          <w:sz w:val="24"/>
          <w:szCs w:val="24"/>
        </w:rPr>
      </w:pPr>
    </w:p>
    <w:p w14:paraId="752E51DD" w14:textId="2A0AB45D" w:rsidR="009E2AD0" w:rsidRPr="003B592C" w:rsidRDefault="009E2AD0" w:rsidP="003B592C">
      <w:pPr>
        <w:rPr>
          <w:rFonts w:ascii="Arial" w:hAnsi="Arial" w:cs="Arial"/>
          <w:b/>
          <w:sz w:val="24"/>
          <w:szCs w:val="24"/>
        </w:rPr>
      </w:pPr>
      <w:r w:rsidRPr="003B592C">
        <w:rPr>
          <w:rFonts w:ascii="Arial" w:hAnsi="Arial" w:cs="Arial"/>
          <w:b/>
          <w:sz w:val="24"/>
          <w:szCs w:val="24"/>
        </w:rPr>
        <w:t>UZASADNIENIE</w:t>
      </w:r>
    </w:p>
    <w:p w14:paraId="0D078340" w14:textId="77777777" w:rsidR="009E2AD0" w:rsidRPr="003B592C" w:rsidRDefault="009E2AD0" w:rsidP="003B592C">
      <w:pPr>
        <w:rPr>
          <w:rFonts w:ascii="Arial" w:hAnsi="Arial" w:cs="Arial"/>
          <w:sz w:val="24"/>
          <w:szCs w:val="24"/>
        </w:rPr>
      </w:pPr>
    </w:p>
    <w:p w14:paraId="7442DA61" w14:textId="4ADDEC6E" w:rsidR="009E2AD0" w:rsidRPr="003B592C" w:rsidRDefault="009E2AD0" w:rsidP="003B592C">
      <w:pPr>
        <w:pStyle w:val="Bezodstpw"/>
        <w:spacing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B592C">
        <w:rPr>
          <w:rFonts w:ascii="Arial" w:hAnsi="Arial" w:cs="Arial"/>
          <w:sz w:val="24"/>
          <w:szCs w:val="24"/>
        </w:rPr>
        <w:tab/>
        <w:t>Na mocy ustawy</w:t>
      </w:r>
      <w:r w:rsidR="007A76B1" w:rsidRPr="003B592C">
        <w:rPr>
          <w:rFonts w:ascii="Arial" w:hAnsi="Arial" w:cs="Arial"/>
          <w:sz w:val="24"/>
          <w:szCs w:val="24"/>
        </w:rPr>
        <w:t xml:space="preserve"> </w:t>
      </w:r>
      <w:r w:rsidRPr="003B592C">
        <w:rPr>
          <w:rFonts w:ascii="Arial" w:hAnsi="Arial" w:cs="Arial"/>
          <w:sz w:val="24"/>
          <w:szCs w:val="24"/>
        </w:rPr>
        <w:t>Prawo oświatow</w:t>
      </w:r>
      <w:r w:rsidR="0063171C" w:rsidRPr="003B592C">
        <w:rPr>
          <w:rFonts w:ascii="Arial" w:hAnsi="Arial" w:cs="Arial"/>
          <w:sz w:val="24"/>
          <w:szCs w:val="24"/>
        </w:rPr>
        <w:t xml:space="preserve">e </w:t>
      </w:r>
      <w:r w:rsidRPr="003B592C">
        <w:rPr>
          <w:rFonts w:ascii="Arial" w:hAnsi="Arial" w:cs="Arial"/>
          <w:sz w:val="24"/>
          <w:szCs w:val="24"/>
        </w:rPr>
        <w:t>organ prowadzący p</w:t>
      </w:r>
      <w:r w:rsidR="00AB0D7A" w:rsidRPr="003B592C">
        <w:rPr>
          <w:rFonts w:ascii="Arial" w:hAnsi="Arial" w:cs="Arial"/>
          <w:sz w:val="24"/>
          <w:szCs w:val="24"/>
        </w:rPr>
        <w:t>lacówkę</w:t>
      </w:r>
      <w:r w:rsidRPr="003B592C">
        <w:rPr>
          <w:rFonts w:ascii="Arial" w:hAnsi="Arial" w:cs="Arial"/>
          <w:sz w:val="24"/>
          <w:szCs w:val="24"/>
        </w:rPr>
        <w:t xml:space="preserve"> przeprowadził konkurs na</w:t>
      </w:r>
      <w:r w:rsidR="00372FC6" w:rsidRPr="003B592C">
        <w:rPr>
          <w:rFonts w:ascii="Arial" w:hAnsi="Arial" w:cs="Arial"/>
          <w:sz w:val="24"/>
          <w:szCs w:val="24"/>
        </w:rPr>
        <w:t> </w:t>
      </w:r>
      <w:r w:rsidRPr="003B592C">
        <w:rPr>
          <w:rFonts w:ascii="Arial" w:hAnsi="Arial" w:cs="Arial"/>
          <w:sz w:val="24"/>
          <w:szCs w:val="24"/>
        </w:rPr>
        <w:t xml:space="preserve">stanowisko </w:t>
      </w:r>
      <w:r w:rsidR="007E3DB0" w:rsidRPr="003B592C">
        <w:rPr>
          <w:rFonts w:ascii="Arial" w:hAnsi="Arial" w:cs="Arial"/>
          <w:sz w:val="24"/>
          <w:szCs w:val="24"/>
        </w:rPr>
        <w:t xml:space="preserve">dyrektora Zespołu Szkolno-Przedszkolnego nr </w:t>
      </w:r>
      <w:r w:rsidR="00C943A1" w:rsidRPr="003B592C">
        <w:rPr>
          <w:rFonts w:ascii="Arial" w:hAnsi="Arial" w:cs="Arial"/>
          <w:sz w:val="24"/>
          <w:szCs w:val="24"/>
        </w:rPr>
        <w:t>3</w:t>
      </w:r>
      <w:r w:rsidR="007E3DB0" w:rsidRPr="003B592C">
        <w:rPr>
          <w:rFonts w:ascii="Arial" w:hAnsi="Arial" w:cs="Arial"/>
          <w:sz w:val="24"/>
          <w:szCs w:val="24"/>
        </w:rPr>
        <w:t xml:space="preserve"> we Włocławku, ul. </w:t>
      </w:r>
      <w:r w:rsidR="00C943A1" w:rsidRPr="003B592C">
        <w:rPr>
          <w:rFonts w:ascii="Arial" w:hAnsi="Arial" w:cs="Arial"/>
          <w:sz w:val="24"/>
          <w:szCs w:val="24"/>
        </w:rPr>
        <w:t>Cyganka 6/10</w:t>
      </w:r>
      <w:r w:rsidR="00E11428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2BDE940E" w14:textId="0540FC6A" w:rsidR="00AB0D7A" w:rsidRPr="003B592C" w:rsidRDefault="009E2AD0" w:rsidP="003B592C">
      <w:pPr>
        <w:shd w:val="clear" w:color="auto" w:fill="FFFFFF" w:themeFill="background1"/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3B592C">
        <w:rPr>
          <w:rFonts w:ascii="Arial" w:hAnsi="Arial" w:cs="Arial"/>
          <w:sz w:val="24"/>
          <w:szCs w:val="24"/>
        </w:rPr>
        <w:t xml:space="preserve">Konkurs zakończył się wyłonieniem kandydata na stanowisko </w:t>
      </w:r>
      <w:r w:rsidR="006A7402" w:rsidRPr="003B592C">
        <w:rPr>
          <w:rFonts w:ascii="Arial" w:hAnsi="Arial" w:cs="Arial"/>
          <w:sz w:val="24"/>
          <w:szCs w:val="24"/>
        </w:rPr>
        <w:t>d</w:t>
      </w:r>
      <w:r w:rsidRPr="003B592C">
        <w:rPr>
          <w:rFonts w:ascii="Arial" w:hAnsi="Arial" w:cs="Arial"/>
          <w:sz w:val="24"/>
          <w:szCs w:val="24"/>
        </w:rPr>
        <w:t>yrektora wyżej wymienione</w:t>
      </w:r>
      <w:r w:rsidR="000C3EF3" w:rsidRPr="003B592C">
        <w:rPr>
          <w:rFonts w:ascii="Arial" w:hAnsi="Arial" w:cs="Arial"/>
          <w:sz w:val="24"/>
          <w:szCs w:val="24"/>
        </w:rPr>
        <w:t>j placówki</w:t>
      </w:r>
      <w:r w:rsidRPr="003B592C">
        <w:rPr>
          <w:rFonts w:ascii="Arial" w:hAnsi="Arial" w:cs="Arial"/>
          <w:sz w:val="24"/>
          <w:szCs w:val="24"/>
        </w:rPr>
        <w:t xml:space="preserve">. </w:t>
      </w:r>
      <w:r w:rsidR="006A7402" w:rsidRPr="003B592C">
        <w:rPr>
          <w:rFonts w:ascii="Arial" w:hAnsi="Arial" w:cs="Arial"/>
          <w:sz w:val="24"/>
          <w:szCs w:val="24"/>
        </w:rPr>
        <w:t>Po zatwierdzeniu wyniku konkursu przez Prezydenta Miasta Włocławek stanowisko dyrektora powierza się Pan</w:t>
      </w:r>
      <w:r w:rsidR="00C943A1" w:rsidRPr="003B592C">
        <w:rPr>
          <w:rFonts w:ascii="Arial" w:hAnsi="Arial" w:cs="Arial"/>
          <w:sz w:val="24"/>
          <w:szCs w:val="24"/>
        </w:rPr>
        <w:t>u</w:t>
      </w:r>
      <w:r w:rsidR="006A7402" w:rsidRPr="003B592C">
        <w:rPr>
          <w:rFonts w:ascii="Arial" w:hAnsi="Arial" w:cs="Arial"/>
          <w:sz w:val="24"/>
          <w:szCs w:val="24"/>
        </w:rPr>
        <w:t xml:space="preserve"> </w:t>
      </w:r>
      <w:r w:rsidR="00C943A1" w:rsidRPr="003B592C">
        <w:rPr>
          <w:rFonts w:ascii="Arial" w:hAnsi="Arial" w:cs="Arial"/>
          <w:sz w:val="24"/>
          <w:szCs w:val="24"/>
        </w:rPr>
        <w:t>Grzegorzowi Gołębiewski</w:t>
      </w:r>
      <w:r w:rsidR="003225F7" w:rsidRPr="003B592C">
        <w:rPr>
          <w:rFonts w:ascii="Arial" w:hAnsi="Arial" w:cs="Arial"/>
          <w:sz w:val="24"/>
          <w:szCs w:val="24"/>
        </w:rPr>
        <w:t>emu</w:t>
      </w:r>
      <w:r w:rsidRPr="003B592C">
        <w:rPr>
          <w:rFonts w:ascii="Arial" w:hAnsi="Arial" w:cs="Arial"/>
          <w:sz w:val="24"/>
          <w:szCs w:val="24"/>
        </w:rPr>
        <w:t xml:space="preserve"> </w:t>
      </w:r>
      <w:bookmarkEnd w:id="0"/>
      <w:r w:rsidR="00AB0D7A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dnia 1 września 2026 roku do dnia 31 sierpnia </w:t>
      </w:r>
      <w:r w:rsidR="00AB0D7A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br/>
        <w:t>20</w:t>
      </w:r>
      <w:r w:rsidR="00520AD3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>27</w:t>
      </w:r>
      <w:r w:rsidR="00AB0D7A" w:rsidRPr="003B592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roku.</w:t>
      </w:r>
    </w:p>
    <w:p w14:paraId="6EE4F66B" w14:textId="269F80EE" w:rsidR="008105BB" w:rsidRPr="003B592C" w:rsidRDefault="008105BB" w:rsidP="003B592C">
      <w:pPr>
        <w:pStyle w:val="Bezodstpw"/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3B592C">
        <w:rPr>
          <w:rFonts w:ascii="Arial" w:hAnsi="Arial" w:cs="Arial"/>
          <w:sz w:val="24"/>
          <w:szCs w:val="24"/>
        </w:rPr>
        <w:t>Powodem powierzenia stanowiska dyrektora na okres krótszy niż 5 lat szkolnych jest osiągnięcie najgorszego w mieście wyniku egzaminu ośmioklasisty, co świadczy o niskim poziomie nauczania w szkole. Pomimo</w:t>
      </w:r>
      <w:r w:rsidR="00F21D8D" w:rsidRPr="003B592C">
        <w:rPr>
          <w:rFonts w:ascii="Arial" w:hAnsi="Arial" w:cs="Arial"/>
          <w:sz w:val="24"/>
          <w:szCs w:val="24"/>
        </w:rPr>
        <w:t>,</w:t>
      </w:r>
      <w:r w:rsidRPr="003B592C">
        <w:rPr>
          <w:rFonts w:ascii="Arial" w:hAnsi="Arial" w:cs="Arial"/>
          <w:sz w:val="24"/>
          <w:szCs w:val="24"/>
        </w:rPr>
        <w:t xml:space="preserve"> iż podejmowane </w:t>
      </w:r>
      <w:r w:rsidR="00F21D8D" w:rsidRPr="003B592C">
        <w:rPr>
          <w:rFonts w:ascii="Arial" w:hAnsi="Arial" w:cs="Arial"/>
          <w:sz w:val="24"/>
          <w:szCs w:val="24"/>
        </w:rPr>
        <w:t>były</w:t>
      </w:r>
      <w:r w:rsidRPr="003B592C">
        <w:rPr>
          <w:rFonts w:ascii="Arial" w:hAnsi="Arial" w:cs="Arial"/>
          <w:sz w:val="24"/>
          <w:szCs w:val="24"/>
        </w:rPr>
        <w:t xml:space="preserve"> działania</w:t>
      </w:r>
      <w:r w:rsidR="00F21D8D" w:rsidRPr="003B592C">
        <w:rPr>
          <w:rFonts w:ascii="Arial" w:hAnsi="Arial" w:cs="Arial"/>
          <w:sz w:val="24"/>
          <w:szCs w:val="24"/>
        </w:rPr>
        <w:t xml:space="preserve"> naprawcze, to nie przełożyło się to na znaczną poprawę wyników uzyskiwanych przez uczniów.</w:t>
      </w:r>
    </w:p>
    <w:sectPr w:rsidR="008105BB" w:rsidRPr="003B5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D0"/>
    <w:rsid w:val="00017B54"/>
    <w:rsid w:val="000214AB"/>
    <w:rsid w:val="000C3EF3"/>
    <w:rsid w:val="000F57C4"/>
    <w:rsid w:val="001248B5"/>
    <w:rsid w:val="0013084C"/>
    <w:rsid w:val="00132B9D"/>
    <w:rsid w:val="00144149"/>
    <w:rsid w:val="001454CA"/>
    <w:rsid w:val="0017683E"/>
    <w:rsid w:val="001D7D74"/>
    <w:rsid w:val="001E5385"/>
    <w:rsid w:val="00240CC1"/>
    <w:rsid w:val="00300B53"/>
    <w:rsid w:val="0030346E"/>
    <w:rsid w:val="003225F7"/>
    <w:rsid w:val="00371DBD"/>
    <w:rsid w:val="00372FC6"/>
    <w:rsid w:val="003B592C"/>
    <w:rsid w:val="003C2F1C"/>
    <w:rsid w:val="0042588B"/>
    <w:rsid w:val="00434E9E"/>
    <w:rsid w:val="00436C07"/>
    <w:rsid w:val="004A3CB6"/>
    <w:rsid w:val="004A4795"/>
    <w:rsid w:val="004C5DF9"/>
    <w:rsid w:val="004D4578"/>
    <w:rsid w:val="00520AD3"/>
    <w:rsid w:val="005540F7"/>
    <w:rsid w:val="005B0D19"/>
    <w:rsid w:val="006011A2"/>
    <w:rsid w:val="00615506"/>
    <w:rsid w:val="0063171C"/>
    <w:rsid w:val="00647553"/>
    <w:rsid w:val="006A7402"/>
    <w:rsid w:val="007A76B1"/>
    <w:rsid w:val="007D1B60"/>
    <w:rsid w:val="007E3DB0"/>
    <w:rsid w:val="008105BB"/>
    <w:rsid w:val="008613BC"/>
    <w:rsid w:val="00896B3A"/>
    <w:rsid w:val="008C7B9A"/>
    <w:rsid w:val="0097217D"/>
    <w:rsid w:val="009E2AD0"/>
    <w:rsid w:val="00AB0D7A"/>
    <w:rsid w:val="00AB1377"/>
    <w:rsid w:val="00AF1DA9"/>
    <w:rsid w:val="00B00356"/>
    <w:rsid w:val="00B0482B"/>
    <w:rsid w:val="00B63F2C"/>
    <w:rsid w:val="00B811E7"/>
    <w:rsid w:val="00BB7A42"/>
    <w:rsid w:val="00BD5F77"/>
    <w:rsid w:val="00BF4344"/>
    <w:rsid w:val="00C1228D"/>
    <w:rsid w:val="00C46929"/>
    <w:rsid w:val="00C943A1"/>
    <w:rsid w:val="00D54E4E"/>
    <w:rsid w:val="00D93A3F"/>
    <w:rsid w:val="00DD0A41"/>
    <w:rsid w:val="00DE31BF"/>
    <w:rsid w:val="00DF357F"/>
    <w:rsid w:val="00DF62A6"/>
    <w:rsid w:val="00E11428"/>
    <w:rsid w:val="00E31FC4"/>
    <w:rsid w:val="00E4715D"/>
    <w:rsid w:val="00E56B7F"/>
    <w:rsid w:val="00E97962"/>
    <w:rsid w:val="00ED321A"/>
    <w:rsid w:val="00EE04B5"/>
    <w:rsid w:val="00F21D8D"/>
    <w:rsid w:val="00F3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4805"/>
  <w15:chartTrackingRefBased/>
  <w15:docId w15:val="{604A4975-A5E9-4A50-8955-6C584E14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AD0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E2AD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D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Wujkowska</dc:creator>
  <cp:keywords/>
  <dc:description/>
  <cp:lastModifiedBy>Renata Ciechurska</cp:lastModifiedBy>
  <cp:revision>2</cp:revision>
  <cp:lastPrinted>2026-07-23T06:57:00Z</cp:lastPrinted>
  <dcterms:created xsi:type="dcterms:W3CDTF">2026-08-07T06:12:00Z</dcterms:created>
  <dcterms:modified xsi:type="dcterms:W3CDTF">2026-08-07T06:12:00Z</dcterms:modified>
</cp:coreProperties>
</file>