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8935B" w14:textId="0AC458CD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b/>
          <w:sz w:val="24"/>
          <w:szCs w:val="24"/>
          <w:lang w:eastAsia="pl-PL"/>
        </w:rPr>
      </w:pPr>
      <w:r w:rsidRPr="0015732E">
        <w:rPr>
          <w:rFonts w:ascii="Arial" w:hAnsi="Arial" w:cs="Arial"/>
          <w:sz w:val="24"/>
          <w:szCs w:val="24"/>
          <w:lang w:eastAsia="pl-PL"/>
        </w:rPr>
        <w:t xml:space="preserve">Zarządzenie </w:t>
      </w:r>
      <w:proofErr w:type="gramStart"/>
      <w:r w:rsidRPr="00EB7FF6">
        <w:rPr>
          <w:rFonts w:ascii="Arial" w:hAnsi="Arial" w:cs="Arial"/>
          <w:sz w:val="24"/>
          <w:szCs w:val="24"/>
          <w:lang w:eastAsia="pl-PL"/>
        </w:rPr>
        <w:t xml:space="preserve">nr </w:t>
      </w:r>
      <w:r w:rsidR="000C53C3" w:rsidRPr="00EB7FF6">
        <w:rPr>
          <w:rFonts w:ascii="Arial" w:hAnsi="Arial" w:cs="Arial"/>
          <w:sz w:val="24"/>
          <w:szCs w:val="24"/>
          <w:lang w:eastAsia="pl-PL"/>
        </w:rPr>
        <w:t xml:space="preserve"> 414</w:t>
      </w:r>
      <w:proofErr w:type="gramEnd"/>
      <w:r w:rsidR="000C53C3" w:rsidRPr="00EB7FF6">
        <w:rPr>
          <w:rFonts w:ascii="Arial" w:hAnsi="Arial" w:cs="Arial"/>
          <w:sz w:val="24"/>
          <w:szCs w:val="24"/>
          <w:lang w:eastAsia="pl-PL"/>
        </w:rPr>
        <w:t xml:space="preserve">/2026 </w:t>
      </w:r>
      <w:r w:rsidRPr="00EB7FF6">
        <w:rPr>
          <w:rFonts w:ascii="Arial" w:hAnsi="Arial" w:cs="Arial"/>
          <w:sz w:val="24"/>
          <w:szCs w:val="24"/>
          <w:lang w:eastAsia="pl-PL"/>
        </w:rPr>
        <w:t>Pre</w:t>
      </w:r>
      <w:r w:rsidR="00425D7A" w:rsidRPr="00EB7FF6">
        <w:rPr>
          <w:rFonts w:ascii="Arial" w:hAnsi="Arial" w:cs="Arial"/>
          <w:sz w:val="24"/>
          <w:szCs w:val="24"/>
          <w:lang w:eastAsia="pl-PL"/>
        </w:rPr>
        <w:t>zydenta Miasta Włocławek</w:t>
      </w:r>
      <w:r w:rsidR="0015732E" w:rsidRPr="00EB7FF6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25D7A" w:rsidRPr="00EB7FF6">
        <w:rPr>
          <w:rFonts w:ascii="Arial" w:hAnsi="Arial" w:cs="Arial"/>
          <w:sz w:val="24"/>
          <w:szCs w:val="24"/>
          <w:lang w:eastAsia="pl-PL"/>
        </w:rPr>
        <w:t>z dni</w:t>
      </w:r>
      <w:r w:rsidR="00A4116F">
        <w:rPr>
          <w:rFonts w:ascii="Arial" w:hAnsi="Arial" w:cs="Arial"/>
          <w:sz w:val="24"/>
          <w:szCs w:val="24"/>
          <w:lang w:eastAsia="pl-PL"/>
        </w:rPr>
        <w:t xml:space="preserve">a </w:t>
      </w:r>
      <w:r w:rsidR="000C53C3" w:rsidRPr="00EB7FF6">
        <w:rPr>
          <w:rFonts w:ascii="Arial" w:hAnsi="Arial" w:cs="Arial"/>
          <w:sz w:val="24"/>
          <w:szCs w:val="24"/>
          <w:lang w:eastAsia="pl-PL"/>
        </w:rPr>
        <w:t>25 sierpnia 2026 r.</w:t>
      </w:r>
      <w:r w:rsidR="000C53C3">
        <w:rPr>
          <w:rFonts w:ascii="Arial" w:hAnsi="Arial" w:cs="Arial"/>
          <w:b/>
          <w:sz w:val="24"/>
          <w:szCs w:val="24"/>
          <w:lang w:eastAsia="pl-PL"/>
        </w:rPr>
        <w:t xml:space="preserve"> </w:t>
      </w:r>
    </w:p>
    <w:p w14:paraId="0029CC39" w14:textId="298F684C" w:rsidR="009B0F13" w:rsidRPr="0015732E" w:rsidRDefault="002854DC" w:rsidP="0015732E">
      <w:pPr>
        <w:pStyle w:val="Bezodstpw"/>
        <w:tabs>
          <w:tab w:val="left" w:pos="2914"/>
        </w:tabs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15732E">
        <w:rPr>
          <w:rFonts w:ascii="Arial" w:hAnsi="Arial" w:cs="Arial"/>
          <w:sz w:val="24"/>
          <w:szCs w:val="24"/>
          <w:lang w:eastAsia="pl-PL"/>
        </w:rPr>
        <w:tab/>
      </w:r>
      <w:r w:rsidR="00677C2F" w:rsidRPr="0015732E">
        <w:rPr>
          <w:rFonts w:ascii="Arial" w:hAnsi="Arial" w:cs="Arial"/>
          <w:sz w:val="24"/>
          <w:szCs w:val="24"/>
          <w:lang w:eastAsia="pl-PL"/>
        </w:rPr>
        <w:br/>
      </w:r>
      <w:r w:rsidR="00B93BFE" w:rsidRPr="0015732E">
        <w:rPr>
          <w:rFonts w:ascii="Arial" w:hAnsi="Arial" w:cs="Arial"/>
          <w:b/>
          <w:sz w:val="24"/>
          <w:szCs w:val="24"/>
          <w:lang w:eastAsia="pl-PL"/>
        </w:rPr>
        <w:t>w sprawie powierzenia</w:t>
      </w:r>
      <w:r w:rsidR="003A2E5F" w:rsidRPr="0015732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F44A85" w:rsidRPr="0015732E">
        <w:rPr>
          <w:rFonts w:ascii="Arial" w:hAnsi="Arial" w:cs="Arial"/>
          <w:b/>
          <w:sz w:val="24"/>
          <w:szCs w:val="24"/>
          <w:lang w:eastAsia="pl-PL"/>
        </w:rPr>
        <w:t>pełnienia obowiązków</w:t>
      </w:r>
      <w:r w:rsidR="00831979" w:rsidRPr="0015732E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3A2E5F" w:rsidRPr="0015732E">
        <w:rPr>
          <w:rFonts w:ascii="Arial" w:hAnsi="Arial" w:cs="Arial"/>
          <w:b/>
          <w:sz w:val="24"/>
          <w:szCs w:val="24"/>
          <w:lang w:eastAsia="pl-PL"/>
        </w:rPr>
        <w:t>dyre</w:t>
      </w:r>
      <w:r w:rsidR="00F1281E" w:rsidRPr="0015732E">
        <w:rPr>
          <w:rFonts w:ascii="Arial" w:hAnsi="Arial" w:cs="Arial"/>
          <w:b/>
          <w:sz w:val="24"/>
          <w:szCs w:val="24"/>
          <w:lang w:eastAsia="pl-PL"/>
        </w:rPr>
        <w:t>k</w:t>
      </w:r>
      <w:r w:rsidR="00165983" w:rsidRPr="0015732E">
        <w:rPr>
          <w:rFonts w:ascii="Arial" w:hAnsi="Arial" w:cs="Arial"/>
          <w:b/>
          <w:sz w:val="24"/>
          <w:szCs w:val="24"/>
          <w:lang w:eastAsia="pl-PL"/>
        </w:rPr>
        <w:t>t</w:t>
      </w:r>
      <w:r w:rsidR="00F56F6C" w:rsidRPr="0015732E">
        <w:rPr>
          <w:rFonts w:ascii="Arial" w:hAnsi="Arial" w:cs="Arial"/>
          <w:b/>
          <w:sz w:val="24"/>
          <w:szCs w:val="24"/>
          <w:lang w:eastAsia="pl-PL"/>
        </w:rPr>
        <w:t xml:space="preserve">ora </w:t>
      </w:r>
      <w:r w:rsidR="0084402F" w:rsidRPr="0015732E">
        <w:rPr>
          <w:rFonts w:ascii="Arial" w:hAnsi="Arial" w:cs="Arial"/>
          <w:b/>
          <w:sz w:val="24"/>
          <w:szCs w:val="24"/>
          <w:lang w:eastAsia="pl-PL"/>
        </w:rPr>
        <w:t>Zespołu Szkół Muzycznych im. Czesława Niemena</w:t>
      </w:r>
      <w:r w:rsidR="00677C2F" w:rsidRPr="0015732E">
        <w:rPr>
          <w:rFonts w:ascii="Arial" w:hAnsi="Arial" w:cs="Arial"/>
          <w:b/>
          <w:sz w:val="24"/>
          <w:szCs w:val="24"/>
          <w:lang w:eastAsia="pl-PL"/>
        </w:rPr>
        <w:t xml:space="preserve"> we Włocławku, </w:t>
      </w:r>
      <w:r w:rsidR="00F73ED7" w:rsidRPr="0015732E">
        <w:rPr>
          <w:rFonts w:ascii="Arial" w:hAnsi="Arial" w:cs="Arial"/>
          <w:b/>
          <w:sz w:val="24"/>
          <w:szCs w:val="24"/>
          <w:lang w:eastAsia="pl-PL"/>
        </w:rPr>
        <w:t xml:space="preserve">ul. </w:t>
      </w:r>
      <w:r w:rsidR="00E22C6B" w:rsidRPr="0015732E">
        <w:rPr>
          <w:rFonts w:ascii="Arial" w:hAnsi="Arial" w:cs="Arial"/>
          <w:b/>
          <w:sz w:val="24"/>
          <w:szCs w:val="24"/>
          <w:lang w:eastAsia="pl-PL"/>
        </w:rPr>
        <w:t>W</w:t>
      </w:r>
      <w:r w:rsidR="0084402F" w:rsidRPr="0015732E">
        <w:rPr>
          <w:rFonts w:ascii="Arial" w:hAnsi="Arial" w:cs="Arial"/>
          <w:b/>
          <w:sz w:val="24"/>
          <w:szCs w:val="24"/>
          <w:lang w:eastAsia="pl-PL"/>
        </w:rPr>
        <w:t>iejska 29</w:t>
      </w:r>
      <w:r w:rsidR="00A4116F">
        <w:rPr>
          <w:rFonts w:ascii="Arial" w:hAnsi="Arial" w:cs="Arial"/>
          <w:b/>
          <w:sz w:val="24"/>
          <w:szCs w:val="24"/>
          <w:lang w:eastAsia="pl-PL"/>
        </w:rPr>
        <w:t>.</w:t>
      </w:r>
    </w:p>
    <w:p w14:paraId="5E8C6918" w14:textId="77777777" w:rsidR="00425D7A" w:rsidRPr="0015732E" w:rsidRDefault="00425D7A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4BA89503" w14:textId="7F002ABF" w:rsidR="00677C2F" w:rsidRPr="0015732E" w:rsidRDefault="007C0520" w:rsidP="0015732E">
      <w:pPr>
        <w:pStyle w:val="Bezodstpw"/>
        <w:spacing w:line="276" w:lineRule="auto"/>
        <w:rPr>
          <w:rFonts w:ascii="Arial" w:eastAsia="Times New Roman" w:hAnsi="Arial" w:cs="Arial"/>
          <w:color w:val="333333"/>
          <w:sz w:val="24"/>
          <w:szCs w:val="24"/>
          <w:lang w:eastAsia="pl-PL"/>
        </w:rPr>
      </w:pPr>
      <w:r w:rsidRPr="001573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Na podstawie art. 63 ust. 13 </w:t>
      </w:r>
      <w:r w:rsidR="00CA12E6" w:rsidRPr="001573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w związku z art. 29 ust. 1 pkt 2 </w:t>
      </w:r>
      <w:bookmarkStart w:id="0" w:name="_Hlk238468245"/>
      <w:r w:rsidRPr="001573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ustawy z dnia 14 grudnia 2016r. Prawo oświatowe</w:t>
      </w:r>
      <w:bookmarkStart w:id="1" w:name="_Hlk197588200"/>
      <w:bookmarkEnd w:id="0"/>
      <w:r w:rsidR="0084402F" w:rsidRPr="001573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r w:rsidR="00E67877" w:rsidRPr="0015732E">
        <w:rPr>
          <w:rFonts w:ascii="Arial" w:eastAsia="Times New Roman" w:hAnsi="Arial" w:cs="Arial"/>
          <w:color w:val="000000"/>
          <w:spacing w:val="2"/>
          <w:sz w:val="24"/>
          <w:szCs w:val="24"/>
          <w:lang w:eastAsia="pl-PL"/>
        </w:rPr>
        <w:t>(</w:t>
      </w:r>
      <w:r w:rsidR="0084402F" w:rsidRPr="0015732E">
        <w:rPr>
          <w:rFonts w:ascii="Arial" w:hAnsi="Arial" w:cs="Arial"/>
          <w:sz w:val="24"/>
          <w:szCs w:val="24"/>
        </w:rPr>
        <w:t>Dz. U. z 2026 r. poz. 820 i 982</w:t>
      </w:r>
      <w:r w:rsidRPr="001573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>)</w:t>
      </w:r>
      <w:r w:rsidR="00070C33" w:rsidRPr="0015732E">
        <w:rPr>
          <w:rFonts w:ascii="Arial" w:eastAsia="Times New Roman" w:hAnsi="Arial" w:cs="Arial"/>
          <w:color w:val="333333"/>
          <w:sz w:val="24"/>
          <w:szCs w:val="24"/>
          <w:lang w:eastAsia="pl-PL"/>
        </w:rPr>
        <w:t xml:space="preserve"> </w:t>
      </w:r>
      <w:bookmarkEnd w:id="1"/>
    </w:p>
    <w:p w14:paraId="1D696D68" w14:textId="77777777" w:rsidR="007C0520" w:rsidRPr="0015732E" w:rsidRDefault="007C0520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7096F609" w14:textId="77777777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15732E">
        <w:rPr>
          <w:rFonts w:ascii="Arial" w:hAnsi="Arial" w:cs="Arial"/>
          <w:b/>
          <w:bCs/>
          <w:sz w:val="24"/>
          <w:szCs w:val="24"/>
          <w:lang w:eastAsia="pl-PL"/>
        </w:rPr>
        <w:t>zarządza się, co następuje:</w:t>
      </w:r>
    </w:p>
    <w:p w14:paraId="6A69AD81" w14:textId="77777777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1FDD9841" w14:textId="2624E8E7" w:rsidR="0084402F" w:rsidRPr="0015732E" w:rsidRDefault="00677C2F" w:rsidP="0015732E">
      <w:pPr>
        <w:pStyle w:val="Bezodstpw"/>
        <w:tabs>
          <w:tab w:val="left" w:pos="2914"/>
        </w:tabs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15732E">
        <w:rPr>
          <w:rFonts w:ascii="Arial" w:hAnsi="Arial" w:cs="Arial"/>
          <w:sz w:val="24"/>
          <w:szCs w:val="24"/>
          <w:lang w:eastAsia="pl-PL"/>
        </w:rPr>
        <w:t xml:space="preserve">§ 1. </w:t>
      </w:r>
      <w:r w:rsidR="00070C33" w:rsidRPr="0015732E">
        <w:rPr>
          <w:rFonts w:ascii="Arial" w:hAnsi="Arial" w:cs="Arial"/>
          <w:sz w:val="24"/>
          <w:szCs w:val="24"/>
          <w:lang w:eastAsia="pl-PL"/>
        </w:rPr>
        <w:t xml:space="preserve">1. Powierza się Pani </w:t>
      </w:r>
      <w:r w:rsidR="00E61C6D" w:rsidRPr="0015732E">
        <w:rPr>
          <w:rFonts w:ascii="Arial" w:hAnsi="Arial" w:cs="Arial"/>
          <w:sz w:val="24"/>
          <w:szCs w:val="24"/>
          <w:lang w:eastAsia="pl-PL"/>
        </w:rPr>
        <w:t>Monice Stanowskiej -</w:t>
      </w:r>
      <w:r w:rsidR="00070C33" w:rsidRPr="0015732E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61C6D" w:rsidRPr="0015732E">
        <w:rPr>
          <w:rFonts w:ascii="Arial" w:hAnsi="Arial" w:cs="Arial"/>
          <w:sz w:val="24"/>
          <w:szCs w:val="24"/>
          <w:lang w:eastAsia="pl-PL"/>
        </w:rPr>
        <w:t>nauczycielowi szkoły,</w:t>
      </w:r>
      <w:r w:rsidR="00070C33" w:rsidRPr="0015732E">
        <w:rPr>
          <w:rFonts w:ascii="Arial" w:hAnsi="Arial" w:cs="Arial"/>
          <w:sz w:val="24"/>
          <w:szCs w:val="24"/>
          <w:lang w:eastAsia="pl-PL"/>
        </w:rPr>
        <w:t xml:space="preserve"> pełnienie obowiązków dyrektora </w:t>
      </w:r>
      <w:r w:rsidR="0084402F" w:rsidRPr="0015732E">
        <w:rPr>
          <w:rFonts w:ascii="Arial" w:hAnsi="Arial" w:cs="Arial"/>
          <w:sz w:val="24"/>
          <w:szCs w:val="24"/>
          <w:lang w:eastAsia="pl-PL"/>
        </w:rPr>
        <w:t>Zespołu Szkół Muzycznych im. Czesława Niemena we Włocławku, ul. Wiejska 29.</w:t>
      </w:r>
    </w:p>
    <w:p w14:paraId="454FBD00" w14:textId="1326B6A7" w:rsidR="00070C33" w:rsidRPr="0015732E" w:rsidRDefault="00070C33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73321FFA" w14:textId="7C7BB504" w:rsidR="00677C2F" w:rsidRPr="0015732E" w:rsidRDefault="00070C33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15732E">
        <w:rPr>
          <w:rFonts w:ascii="Arial" w:hAnsi="Arial" w:cs="Arial"/>
          <w:sz w:val="24"/>
          <w:szCs w:val="24"/>
          <w:lang w:eastAsia="pl-PL"/>
        </w:rPr>
        <w:t xml:space="preserve">2. Powierzenie, o którym mowa w ust. 1 następuje od dnia </w:t>
      </w:r>
      <w:r w:rsidR="00E67877" w:rsidRPr="0015732E">
        <w:rPr>
          <w:rFonts w:ascii="Arial" w:hAnsi="Arial" w:cs="Arial"/>
          <w:sz w:val="24"/>
          <w:szCs w:val="24"/>
          <w:lang w:eastAsia="pl-PL"/>
        </w:rPr>
        <w:t>1 września</w:t>
      </w:r>
      <w:r w:rsidRPr="0015732E">
        <w:rPr>
          <w:rFonts w:ascii="Arial" w:hAnsi="Arial" w:cs="Arial"/>
          <w:sz w:val="24"/>
          <w:szCs w:val="24"/>
          <w:lang w:eastAsia="pl-PL"/>
        </w:rPr>
        <w:t xml:space="preserve"> 202</w:t>
      </w:r>
      <w:r w:rsidR="0084402F" w:rsidRPr="0015732E">
        <w:rPr>
          <w:rFonts w:ascii="Arial" w:hAnsi="Arial" w:cs="Arial"/>
          <w:sz w:val="24"/>
          <w:szCs w:val="24"/>
          <w:lang w:eastAsia="pl-PL"/>
        </w:rPr>
        <w:t>6</w:t>
      </w:r>
      <w:r w:rsidRPr="0015732E">
        <w:rPr>
          <w:rFonts w:ascii="Arial" w:hAnsi="Arial" w:cs="Arial"/>
          <w:sz w:val="24"/>
          <w:szCs w:val="24"/>
          <w:lang w:eastAsia="pl-PL"/>
        </w:rPr>
        <w:t xml:space="preserve">r. </w:t>
      </w:r>
      <w:r w:rsidR="00C64B24" w:rsidRPr="0015732E">
        <w:rPr>
          <w:rFonts w:ascii="Arial" w:hAnsi="Arial" w:cs="Arial"/>
          <w:sz w:val="24"/>
          <w:szCs w:val="24"/>
          <w:lang w:eastAsia="pl-PL"/>
        </w:rPr>
        <w:t xml:space="preserve">do czasu powierzenia stanowiska dyrektora </w:t>
      </w:r>
      <w:r w:rsidR="002C582A" w:rsidRPr="0015732E">
        <w:rPr>
          <w:rFonts w:ascii="Arial" w:hAnsi="Arial" w:cs="Arial"/>
          <w:sz w:val="24"/>
          <w:szCs w:val="24"/>
          <w:lang w:eastAsia="pl-PL"/>
        </w:rPr>
        <w:t>szkoły</w:t>
      </w:r>
      <w:r w:rsidR="00C64B24" w:rsidRPr="0015732E">
        <w:rPr>
          <w:rFonts w:ascii="Arial" w:hAnsi="Arial" w:cs="Arial"/>
          <w:sz w:val="24"/>
          <w:szCs w:val="24"/>
          <w:lang w:eastAsia="pl-PL"/>
        </w:rPr>
        <w:t>, jednak</w:t>
      </w:r>
      <w:r w:rsidR="00BA6DC6" w:rsidRPr="0015732E">
        <w:rPr>
          <w:rFonts w:ascii="Arial" w:hAnsi="Arial" w:cs="Arial"/>
          <w:sz w:val="24"/>
          <w:szCs w:val="24"/>
          <w:lang w:eastAsia="pl-PL"/>
        </w:rPr>
        <w:t xml:space="preserve"> nie dłużej</w:t>
      </w:r>
      <w:r w:rsidR="00C64B24" w:rsidRPr="0015732E">
        <w:rPr>
          <w:rFonts w:ascii="Arial" w:hAnsi="Arial" w:cs="Arial"/>
          <w:sz w:val="24"/>
          <w:szCs w:val="24"/>
          <w:lang w:eastAsia="pl-PL"/>
        </w:rPr>
        <w:t xml:space="preserve"> niż na okres 10 miesięcy.</w:t>
      </w:r>
    </w:p>
    <w:p w14:paraId="6501AC29" w14:textId="77777777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0C3681EE" w14:textId="4337612D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15732E">
        <w:rPr>
          <w:rFonts w:ascii="Arial" w:hAnsi="Arial" w:cs="Arial"/>
          <w:sz w:val="24"/>
          <w:szCs w:val="24"/>
          <w:lang w:eastAsia="pl-PL"/>
        </w:rPr>
        <w:t>§ 2. Wykonanie zarządzenia powierza się Dyrektorowi Wydziału</w:t>
      </w:r>
      <w:r w:rsidR="003E7FF5" w:rsidRPr="0015732E">
        <w:rPr>
          <w:rFonts w:ascii="Arial" w:hAnsi="Arial" w:cs="Arial"/>
          <w:sz w:val="24"/>
          <w:szCs w:val="24"/>
          <w:lang w:eastAsia="pl-PL"/>
        </w:rPr>
        <w:t xml:space="preserve"> Edukacji</w:t>
      </w:r>
      <w:r w:rsidR="004D0977" w:rsidRPr="0015732E">
        <w:rPr>
          <w:rFonts w:ascii="Arial" w:hAnsi="Arial" w:cs="Arial"/>
          <w:sz w:val="24"/>
          <w:szCs w:val="24"/>
          <w:lang w:eastAsia="pl-PL"/>
        </w:rPr>
        <w:t>, Zdrowia i Polityki Społecznej</w:t>
      </w:r>
      <w:r w:rsidR="003E7FF5" w:rsidRPr="0015732E">
        <w:rPr>
          <w:rFonts w:ascii="Arial" w:hAnsi="Arial" w:cs="Arial"/>
          <w:sz w:val="24"/>
          <w:szCs w:val="24"/>
          <w:lang w:eastAsia="pl-PL"/>
        </w:rPr>
        <w:t>.</w:t>
      </w:r>
    </w:p>
    <w:p w14:paraId="2223438E" w14:textId="77777777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3DE36BFD" w14:textId="77777777" w:rsidR="007C0520" w:rsidRPr="0015732E" w:rsidRDefault="00677C2F" w:rsidP="0015732E">
      <w:pPr>
        <w:spacing w:line="276" w:lineRule="auto"/>
        <w:rPr>
          <w:rFonts w:eastAsia="Calibri"/>
          <w:sz w:val="24"/>
          <w:szCs w:val="24"/>
        </w:rPr>
      </w:pPr>
      <w:r w:rsidRPr="0015732E">
        <w:rPr>
          <w:sz w:val="24"/>
          <w:szCs w:val="24"/>
        </w:rPr>
        <w:t xml:space="preserve">§ 3. </w:t>
      </w:r>
      <w:r w:rsidR="007C0520" w:rsidRPr="0015732E">
        <w:rPr>
          <w:rFonts w:eastAsia="Calibri"/>
          <w:sz w:val="24"/>
          <w:szCs w:val="24"/>
        </w:rPr>
        <w:t xml:space="preserve">Nadzór nad wykonaniem zarządzenia powierza się właściwemu w zakresie nadzoru Zastępcy Prezydenta Miasta. </w:t>
      </w:r>
    </w:p>
    <w:p w14:paraId="58B294BD" w14:textId="77777777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</w:p>
    <w:p w14:paraId="5C51D36E" w14:textId="348C3A2D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sz w:val="24"/>
          <w:szCs w:val="24"/>
          <w:lang w:eastAsia="pl-PL"/>
        </w:rPr>
      </w:pPr>
      <w:r w:rsidRPr="0015732E">
        <w:rPr>
          <w:rFonts w:ascii="Arial" w:hAnsi="Arial" w:cs="Arial"/>
          <w:sz w:val="24"/>
          <w:szCs w:val="24"/>
          <w:lang w:eastAsia="pl-PL"/>
        </w:rPr>
        <w:t xml:space="preserve">§ 4. Zarządzenie wchodzi w życie z dniem </w:t>
      </w:r>
      <w:r w:rsidR="00062F5C" w:rsidRPr="0015732E">
        <w:rPr>
          <w:rFonts w:ascii="Arial" w:hAnsi="Arial" w:cs="Arial"/>
          <w:sz w:val="24"/>
          <w:szCs w:val="24"/>
          <w:lang w:eastAsia="pl-PL"/>
        </w:rPr>
        <w:t>podpisania</w:t>
      </w:r>
      <w:r w:rsidRPr="0015732E">
        <w:rPr>
          <w:rFonts w:ascii="Arial" w:hAnsi="Arial" w:cs="Arial"/>
          <w:sz w:val="24"/>
          <w:szCs w:val="24"/>
          <w:lang w:eastAsia="pl-PL"/>
        </w:rPr>
        <w:t>.</w:t>
      </w:r>
    </w:p>
    <w:p w14:paraId="4A291B85" w14:textId="77777777" w:rsidR="00677C2F" w:rsidRPr="0015732E" w:rsidRDefault="00677C2F" w:rsidP="0015732E">
      <w:pPr>
        <w:pStyle w:val="Bezodstpw"/>
        <w:spacing w:line="276" w:lineRule="auto"/>
        <w:rPr>
          <w:rFonts w:ascii="Arial" w:hAnsi="Arial" w:cs="Arial"/>
          <w:lang w:eastAsia="pl-PL"/>
        </w:rPr>
      </w:pPr>
    </w:p>
    <w:p w14:paraId="2611A11F" w14:textId="77777777" w:rsidR="00202AA7" w:rsidRPr="0015732E" w:rsidRDefault="00202AA7" w:rsidP="0015732E"/>
    <w:p w14:paraId="0D5EFA02" w14:textId="77777777" w:rsidR="00A7628C" w:rsidRPr="0015732E" w:rsidRDefault="00A7628C" w:rsidP="0015732E"/>
    <w:p w14:paraId="0FA9C6BE" w14:textId="77777777" w:rsidR="00A7628C" w:rsidRPr="0015732E" w:rsidRDefault="00A7628C" w:rsidP="0015732E"/>
    <w:p w14:paraId="7F3A1A59" w14:textId="77777777" w:rsidR="00A7628C" w:rsidRPr="0015732E" w:rsidRDefault="00A7628C" w:rsidP="0015732E"/>
    <w:p w14:paraId="7311B26D" w14:textId="77777777" w:rsidR="00A7628C" w:rsidRPr="0015732E" w:rsidRDefault="00A7628C" w:rsidP="0015732E"/>
    <w:p w14:paraId="08F70799" w14:textId="77777777" w:rsidR="00A7628C" w:rsidRPr="0015732E" w:rsidRDefault="00A7628C" w:rsidP="0015732E"/>
    <w:p w14:paraId="07EB1FC6" w14:textId="77777777" w:rsidR="00A7628C" w:rsidRPr="0015732E" w:rsidRDefault="00A7628C" w:rsidP="0015732E"/>
    <w:p w14:paraId="622EA254" w14:textId="77777777" w:rsidR="00A7628C" w:rsidRPr="0015732E" w:rsidRDefault="00A7628C" w:rsidP="0015732E"/>
    <w:p w14:paraId="32166195" w14:textId="77777777" w:rsidR="00A7628C" w:rsidRPr="0015732E" w:rsidRDefault="00A7628C" w:rsidP="0015732E"/>
    <w:p w14:paraId="1FAA6EA4" w14:textId="77777777" w:rsidR="00A7628C" w:rsidRPr="0015732E" w:rsidRDefault="00A7628C" w:rsidP="0015732E"/>
    <w:p w14:paraId="6863576D" w14:textId="77777777" w:rsidR="00A7628C" w:rsidRPr="0015732E" w:rsidRDefault="00A7628C" w:rsidP="0015732E"/>
    <w:p w14:paraId="461DE63C" w14:textId="77777777" w:rsidR="00A7628C" w:rsidRPr="0015732E" w:rsidRDefault="00A7628C" w:rsidP="0015732E"/>
    <w:p w14:paraId="04166C62" w14:textId="77777777" w:rsidR="00A7628C" w:rsidRPr="0015732E" w:rsidRDefault="00A7628C" w:rsidP="0015732E"/>
    <w:p w14:paraId="6B48A43F" w14:textId="77777777" w:rsidR="00A7628C" w:rsidRPr="0015732E" w:rsidRDefault="00A7628C" w:rsidP="0015732E"/>
    <w:p w14:paraId="5CD1EB03" w14:textId="77777777" w:rsidR="00A7628C" w:rsidRPr="0015732E" w:rsidRDefault="00A7628C" w:rsidP="0015732E"/>
    <w:p w14:paraId="7C31C21B" w14:textId="77777777" w:rsidR="00A7628C" w:rsidRPr="0015732E" w:rsidRDefault="00A7628C" w:rsidP="0015732E"/>
    <w:p w14:paraId="1BF074DB" w14:textId="77777777" w:rsidR="00A7628C" w:rsidRPr="0015732E" w:rsidRDefault="00A7628C" w:rsidP="0015732E"/>
    <w:p w14:paraId="72BFB086" w14:textId="77777777" w:rsidR="00A7628C" w:rsidRPr="0015732E" w:rsidRDefault="00A7628C" w:rsidP="0015732E"/>
    <w:p w14:paraId="3EE40302" w14:textId="77777777" w:rsidR="007C0520" w:rsidRPr="0015732E" w:rsidRDefault="007C0520" w:rsidP="0015732E"/>
    <w:p w14:paraId="4C544728" w14:textId="77777777" w:rsidR="007C0520" w:rsidRPr="0015732E" w:rsidRDefault="007C0520" w:rsidP="0015732E"/>
    <w:p w14:paraId="583AA4CB" w14:textId="77777777" w:rsidR="00A7628C" w:rsidRPr="0015732E" w:rsidRDefault="00A7628C" w:rsidP="0015732E"/>
    <w:p w14:paraId="27D3BABD" w14:textId="77777777" w:rsidR="00F73ED7" w:rsidRPr="0015732E" w:rsidRDefault="00F73ED7" w:rsidP="0015732E"/>
    <w:p w14:paraId="00AFB955" w14:textId="77777777" w:rsidR="00FF6221" w:rsidRPr="0015732E" w:rsidRDefault="00FF6221" w:rsidP="0015732E"/>
    <w:p w14:paraId="5D835D15" w14:textId="77777777" w:rsidR="00433AD4" w:rsidRPr="0015732E" w:rsidRDefault="00433AD4" w:rsidP="0015732E"/>
    <w:p w14:paraId="1D72744A" w14:textId="77777777" w:rsidR="00433AD4" w:rsidRPr="0015732E" w:rsidRDefault="00433AD4" w:rsidP="0015732E"/>
    <w:p w14:paraId="28A8C9A7" w14:textId="77777777" w:rsidR="00433AD4" w:rsidRPr="0015732E" w:rsidRDefault="00433AD4" w:rsidP="0015732E"/>
    <w:p w14:paraId="7065AF18" w14:textId="1E8BCB87" w:rsidR="00A7628C" w:rsidRPr="0015732E" w:rsidRDefault="00A7628C" w:rsidP="0015732E">
      <w:pPr>
        <w:rPr>
          <w:b/>
          <w:sz w:val="24"/>
          <w:szCs w:val="24"/>
        </w:rPr>
      </w:pPr>
      <w:r w:rsidRPr="0015732E">
        <w:rPr>
          <w:b/>
          <w:sz w:val="24"/>
          <w:szCs w:val="24"/>
        </w:rPr>
        <w:t>UZASAD</w:t>
      </w:r>
      <w:r w:rsidR="00792A3F" w:rsidRPr="0015732E">
        <w:rPr>
          <w:b/>
          <w:sz w:val="24"/>
          <w:szCs w:val="24"/>
        </w:rPr>
        <w:t>N</w:t>
      </w:r>
      <w:r w:rsidRPr="0015732E">
        <w:rPr>
          <w:b/>
          <w:sz w:val="24"/>
          <w:szCs w:val="24"/>
        </w:rPr>
        <w:t>IENIE</w:t>
      </w:r>
    </w:p>
    <w:p w14:paraId="169B30A7" w14:textId="77777777" w:rsidR="00E2491A" w:rsidRPr="0015732E" w:rsidRDefault="00E2491A" w:rsidP="0015732E">
      <w:pPr>
        <w:rPr>
          <w:b/>
          <w:sz w:val="24"/>
          <w:szCs w:val="24"/>
        </w:rPr>
      </w:pPr>
    </w:p>
    <w:p w14:paraId="07FB14EC" w14:textId="77777777" w:rsidR="00A7628C" w:rsidRPr="0015732E" w:rsidRDefault="00A7628C" w:rsidP="0015732E">
      <w:pPr>
        <w:rPr>
          <w:b/>
          <w:sz w:val="24"/>
          <w:szCs w:val="24"/>
        </w:rPr>
      </w:pPr>
    </w:p>
    <w:p w14:paraId="0DEFFE46" w14:textId="125F97FB" w:rsidR="00AE5A1E" w:rsidRPr="0015732E" w:rsidRDefault="001C70C8" w:rsidP="0015732E">
      <w:pPr>
        <w:spacing w:line="360" w:lineRule="auto"/>
        <w:ind w:firstLine="708"/>
        <w:rPr>
          <w:sz w:val="24"/>
          <w:szCs w:val="24"/>
        </w:rPr>
      </w:pPr>
      <w:r w:rsidRPr="0015732E">
        <w:rPr>
          <w:sz w:val="24"/>
          <w:szCs w:val="24"/>
        </w:rPr>
        <w:t>W</w:t>
      </w:r>
      <w:r w:rsidR="00433AD4" w:rsidRPr="0015732E">
        <w:rPr>
          <w:sz w:val="24"/>
          <w:szCs w:val="24"/>
        </w:rPr>
        <w:t xml:space="preserve"> dniu 2 lipca 2026r. Zarządzeniem nr 325/2026 Prezydent</w:t>
      </w:r>
      <w:r w:rsidR="00AE5A1E" w:rsidRPr="0015732E">
        <w:rPr>
          <w:sz w:val="24"/>
          <w:szCs w:val="24"/>
        </w:rPr>
        <w:t xml:space="preserve"> </w:t>
      </w:r>
      <w:r w:rsidR="00433AD4" w:rsidRPr="0015732E">
        <w:rPr>
          <w:sz w:val="24"/>
          <w:szCs w:val="24"/>
        </w:rPr>
        <w:t>Miasta Włocławek</w:t>
      </w:r>
      <w:r w:rsidR="00AE5A1E" w:rsidRPr="0015732E">
        <w:rPr>
          <w:sz w:val="24"/>
          <w:szCs w:val="24"/>
        </w:rPr>
        <w:t xml:space="preserve"> ogłosił konkurs na stanowisko dyrektora Zespołu Szkół Muzycznych im. Czesława Niemena we Włocławku ul. Wiejska 29. W wyniku przeprowadzonego postępowania nie wyłoniono kandydata na w/w stanowisko.</w:t>
      </w:r>
    </w:p>
    <w:p w14:paraId="05C1B32E" w14:textId="5DAEB4EC" w:rsidR="00AE5A1E" w:rsidRPr="0015732E" w:rsidRDefault="00AE5A1E" w:rsidP="0015732E">
      <w:pPr>
        <w:spacing w:line="360" w:lineRule="auto"/>
        <w:ind w:firstLine="708"/>
        <w:rPr>
          <w:sz w:val="24"/>
          <w:szCs w:val="24"/>
        </w:rPr>
      </w:pPr>
      <w:r w:rsidRPr="0015732E">
        <w:rPr>
          <w:sz w:val="24"/>
          <w:szCs w:val="24"/>
        </w:rPr>
        <w:t xml:space="preserve">Mając na uwadze </w:t>
      </w:r>
      <w:r w:rsidR="00E2491A" w:rsidRPr="0015732E">
        <w:rPr>
          <w:sz w:val="24"/>
          <w:szCs w:val="24"/>
        </w:rPr>
        <w:t xml:space="preserve">przepis art. 63 ust. 13 </w:t>
      </w:r>
      <w:r w:rsidR="00E2491A" w:rsidRPr="0015732E">
        <w:rPr>
          <w:color w:val="333333"/>
          <w:sz w:val="24"/>
          <w:szCs w:val="24"/>
        </w:rPr>
        <w:t>ustawy z dnia 14 grudnia 2016r. Prawo oświatowe,</w:t>
      </w:r>
      <w:r w:rsidRPr="0015732E">
        <w:rPr>
          <w:sz w:val="24"/>
          <w:szCs w:val="24"/>
        </w:rPr>
        <w:t xml:space="preserve"> powierz</w:t>
      </w:r>
      <w:r w:rsidR="00E2491A" w:rsidRPr="0015732E">
        <w:rPr>
          <w:sz w:val="24"/>
          <w:szCs w:val="24"/>
        </w:rPr>
        <w:t xml:space="preserve">a się </w:t>
      </w:r>
      <w:r w:rsidR="00E61C6D" w:rsidRPr="0015732E">
        <w:rPr>
          <w:sz w:val="24"/>
          <w:szCs w:val="24"/>
        </w:rPr>
        <w:t>nauczycielowi szkoły</w:t>
      </w:r>
      <w:r w:rsidRPr="0015732E">
        <w:rPr>
          <w:sz w:val="24"/>
          <w:szCs w:val="24"/>
        </w:rPr>
        <w:t xml:space="preserve"> – Pani </w:t>
      </w:r>
      <w:r w:rsidR="00E61C6D" w:rsidRPr="0015732E">
        <w:rPr>
          <w:sz w:val="24"/>
          <w:szCs w:val="24"/>
        </w:rPr>
        <w:t>Monice Stanowskiej</w:t>
      </w:r>
      <w:r w:rsidRPr="0015732E">
        <w:rPr>
          <w:sz w:val="24"/>
          <w:szCs w:val="24"/>
        </w:rPr>
        <w:t xml:space="preserve"> pełnieni</w:t>
      </w:r>
      <w:r w:rsidR="00E2491A" w:rsidRPr="0015732E">
        <w:rPr>
          <w:sz w:val="24"/>
          <w:szCs w:val="24"/>
        </w:rPr>
        <w:t>e</w:t>
      </w:r>
      <w:r w:rsidRPr="0015732E">
        <w:rPr>
          <w:sz w:val="24"/>
          <w:szCs w:val="24"/>
        </w:rPr>
        <w:t xml:space="preserve"> obowiązków dyrektora Zespołu Szkół Muzycznych im. Czesława Niemena we Włocławku ul. Wiejska 29</w:t>
      </w:r>
      <w:r w:rsidR="002C582A" w:rsidRPr="0015732E">
        <w:rPr>
          <w:sz w:val="24"/>
          <w:szCs w:val="24"/>
        </w:rPr>
        <w:t>,</w:t>
      </w:r>
      <w:r w:rsidRPr="0015732E">
        <w:rPr>
          <w:sz w:val="24"/>
          <w:szCs w:val="24"/>
        </w:rPr>
        <w:t xml:space="preserve"> na okres od 1 września 2026r. do dnia </w:t>
      </w:r>
      <w:r w:rsidR="002C582A" w:rsidRPr="0015732E">
        <w:rPr>
          <w:sz w:val="24"/>
          <w:szCs w:val="24"/>
        </w:rPr>
        <w:t>powierzenia stanowiska dyrektora szkoły</w:t>
      </w:r>
      <w:r w:rsidRPr="0015732E">
        <w:rPr>
          <w:sz w:val="24"/>
          <w:szCs w:val="24"/>
        </w:rPr>
        <w:t>, jednak nie dłużej niż na okres 10 miesięcy.</w:t>
      </w:r>
    </w:p>
    <w:p w14:paraId="51E743EB" w14:textId="36F7C4B1" w:rsidR="00070C33" w:rsidRPr="0015732E" w:rsidRDefault="00070C33" w:rsidP="0015732E">
      <w:pPr>
        <w:spacing w:line="360" w:lineRule="auto"/>
        <w:ind w:firstLine="708"/>
        <w:rPr>
          <w:sz w:val="24"/>
          <w:szCs w:val="24"/>
        </w:rPr>
      </w:pPr>
    </w:p>
    <w:sectPr w:rsidR="00070C33" w:rsidRPr="0015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523DF"/>
    <w:multiLevelType w:val="hybridMultilevel"/>
    <w:tmpl w:val="0296A8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34656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C2F"/>
    <w:rsid w:val="00004714"/>
    <w:rsid w:val="00007C08"/>
    <w:rsid w:val="000177D9"/>
    <w:rsid w:val="00037D82"/>
    <w:rsid w:val="00041BB5"/>
    <w:rsid w:val="000508FE"/>
    <w:rsid w:val="00062F5C"/>
    <w:rsid w:val="000676B6"/>
    <w:rsid w:val="00070C33"/>
    <w:rsid w:val="000C0C3B"/>
    <w:rsid w:val="000C53C3"/>
    <w:rsid w:val="000C5863"/>
    <w:rsid w:val="000E57C4"/>
    <w:rsid w:val="00107369"/>
    <w:rsid w:val="00122335"/>
    <w:rsid w:val="00136FA5"/>
    <w:rsid w:val="0015732E"/>
    <w:rsid w:val="0016446C"/>
    <w:rsid w:val="00165983"/>
    <w:rsid w:val="00182ADC"/>
    <w:rsid w:val="0018378D"/>
    <w:rsid w:val="00183D31"/>
    <w:rsid w:val="00194299"/>
    <w:rsid w:val="001A53A5"/>
    <w:rsid w:val="001A67BA"/>
    <w:rsid w:val="001B24FE"/>
    <w:rsid w:val="001C70C8"/>
    <w:rsid w:val="001D51C6"/>
    <w:rsid w:val="001D60B2"/>
    <w:rsid w:val="001F6F91"/>
    <w:rsid w:val="00202AA7"/>
    <w:rsid w:val="00212370"/>
    <w:rsid w:val="00216901"/>
    <w:rsid w:val="00225879"/>
    <w:rsid w:val="00241623"/>
    <w:rsid w:val="0025700B"/>
    <w:rsid w:val="00257486"/>
    <w:rsid w:val="002623C7"/>
    <w:rsid w:val="002635C7"/>
    <w:rsid w:val="002854DC"/>
    <w:rsid w:val="00285D4D"/>
    <w:rsid w:val="002957FB"/>
    <w:rsid w:val="002A5784"/>
    <w:rsid w:val="002C582A"/>
    <w:rsid w:val="002D1CF1"/>
    <w:rsid w:val="003335B1"/>
    <w:rsid w:val="0033440E"/>
    <w:rsid w:val="0039492E"/>
    <w:rsid w:val="003A2E5F"/>
    <w:rsid w:val="003B68D0"/>
    <w:rsid w:val="003B7877"/>
    <w:rsid w:val="003E7DA5"/>
    <w:rsid w:val="003E7FF5"/>
    <w:rsid w:val="00410FCC"/>
    <w:rsid w:val="00416FB5"/>
    <w:rsid w:val="004208B3"/>
    <w:rsid w:val="00421D77"/>
    <w:rsid w:val="00425D7A"/>
    <w:rsid w:val="00426070"/>
    <w:rsid w:val="00433AD4"/>
    <w:rsid w:val="00445200"/>
    <w:rsid w:val="00467DE3"/>
    <w:rsid w:val="0047516D"/>
    <w:rsid w:val="004D0977"/>
    <w:rsid w:val="004D61A2"/>
    <w:rsid w:val="00511424"/>
    <w:rsid w:val="00534EEB"/>
    <w:rsid w:val="00537F8F"/>
    <w:rsid w:val="00564D04"/>
    <w:rsid w:val="00577A0E"/>
    <w:rsid w:val="00586058"/>
    <w:rsid w:val="005C0AA5"/>
    <w:rsid w:val="00665698"/>
    <w:rsid w:val="006716ED"/>
    <w:rsid w:val="00676CFB"/>
    <w:rsid w:val="00677C2F"/>
    <w:rsid w:val="006C7AFD"/>
    <w:rsid w:val="006E06E4"/>
    <w:rsid w:val="00701EF3"/>
    <w:rsid w:val="007100AA"/>
    <w:rsid w:val="007228FF"/>
    <w:rsid w:val="00723763"/>
    <w:rsid w:val="00730EC8"/>
    <w:rsid w:val="007335E7"/>
    <w:rsid w:val="00742D3B"/>
    <w:rsid w:val="00744E95"/>
    <w:rsid w:val="00762809"/>
    <w:rsid w:val="00792A3F"/>
    <w:rsid w:val="007A4E3D"/>
    <w:rsid w:val="007C0520"/>
    <w:rsid w:val="007C2C9A"/>
    <w:rsid w:val="0080059D"/>
    <w:rsid w:val="0081589E"/>
    <w:rsid w:val="00822301"/>
    <w:rsid w:val="00831979"/>
    <w:rsid w:val="0084402F"/>
    <w:rsid w:val="00867DA0"/>
    <w:rsid w:val="00885BB3"/>
    <w:rsid w:val="00892AD7"/>
    <w:rsid w:val="008D25D2"/>
    <w:rsid w:val="008E4352"/>
    <w:rsid w:val="009555AE"/>
    <w:rsid w:val="00962B87"/>
    <w:rsid w:val="0097337E"/>
    <w:rsid w:val="009B0F13"/>
    <w:rsid w:val="009E268F"/>
    <w:rsid w:val="00A133F8"/>
    <w:rsid w:val="00A35B44"/>
    <w:rsid w:val="00A4116F"/>
    <w:rsid w:val="00A4323E"/>
    <w:rsid w:val="00A45CB7"/>
    <w:rsid w:val="00A5347D"/>
    <w:rsid w:val="00A61B9B"/>
    <w:rsid w:val="00A62B7E"/>
    <w:rsid w:val="00A7628C"/>
    <w:rsid w:val="00A775AF"/>
    <w:rsid w:val="00AA00E8"/>
    <w:rsid w:val="00AB2CA3"/>
    <w:rsid w:val="00AD2E6F"/>
    <w:rsid w:val="00AE5A1E"/>
    <w:rsid w:val="00B034FE"/>
    <w:rsid w:val="00B32DDE"/>
    <w:rsid w:val="00B43862"/>
    <w:rsid w:val="00B56C95"/>
    <w:rsid w:val="00B8303B"/>
    <w:rsid w:val="00B93BFE"/>
    <w:rsid w:val="00B9751A"/>
    <w:rsid w:val="00BA6DC6"/>
    <w:rsid w:val="00BB251F"/>
    <w:rsid w:val="00BC3BB3"/>
    <w:rsid w:val="00BE5096"/>
    <w:rsid w:val="00BF0376"/>
    <w:rsid w:val="00BF2E68"/>
    <w:rsid w:val="00C221A5"/>
    <w:rsid w:val="00C43CBB"/>
    <w:rsid w:val="00C44D0C"/>
    <w:rsid w:val="00C505C7"/>
    <w:rsid w:val="00C55991"/>
    <w:rsid w:val="00C64B24"/>
    <w:rsid w:val="00CA12E6"/>
    <w:rsid w:val="00CF6ADE"/>
    <w:rsid w:val="00D01804"/>
    <w:rsid w:val="00D369E9"/>
    <w:rsid w:val="00D3705B"/>
    <w:rsid w:val="00D42D5D"/>
    <w:rsid w:val="00DB3217"/>
    <w:rsid w:val="00DD0331"/>
    <w:rsid w:val="00E21648"/>
    <w:rsid w:val="00E22C6B"/>
    <w:rsid w:val="00E2491A"/>
    <w:rsid w:val="00E44C66"/>
    <w:rsid w:val="00E5333D"/>
    <w:rsid w:val="00E61C6D"/>
    <w:rsid w:val="00E63A14"/>
    <w:rsid w:val="00E67877"/>
    <w:rsid w:val="00E83988"/>
    <w:rsid w:val="00E94833"/>
    <w:rsid w:val="00EA2BE6"/>
    <w:rsid w:val="00EB7FF6"/>
    <w:rsid w:val="00ED2D7D"/>
    <w:rsid w:val="00EE4D5F"/>
    <w:rsid w:val="00F1281E"/>
    <w:rsid w:val="00F14EEB"/>
    <w:rsid w:val="00F44A85"/>
    <w:rsid w:val="00F56F6C"/>
    <w:rsid w:val="00F72582"/>
    <w:rsid w:val="00F7281E"/>
    <w:rsid w:val="00F73ED7"/>
    <w:rsid w:val="00FA1A69"/>
    <w:rsid w:val="00FB140B"/>
    <w:rsid w:val="00FF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E277"/>
  <w15:chartTrackingRefBased/>
  <w15:docId w15:val="{09BD856F-DA23-4CED-9E1A-5057C597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8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77C2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73E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3ED7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67DE3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6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90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3942">
                      <w:marLeft w:val="195"/>
                      <w:marRight w:val="195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7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77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5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30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12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8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2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96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32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61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14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41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Rypińska</dc:creator>
  <cp:keywords/>
  <dc:description/>
  <cp:lastModifiedBy>Mateusz Skibiński</cp:lastModifiedBy>
  <cp:revision>13</cp:revision>
  <cp:lastPrinted>2026-08-24T11:15:00Z</cp:lastPrinted>
  <dcterms:created xsi:type="dcterms:W3CDTF">2026-08-24T07:03:00Z</dcterms:created>
  <dcterms:modified xsi:type="dcterms:W3CDTF">2026-08-25T06:39:00Z</dcterms:modified>
</cp:coreProperties>
</file>