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0004" w14:textId="2514E1F1" w:rsidR="0089720B" w:rsidRPr="009839EC" w:rsidRDefault="0089720B" w:rsidP="009839EC">
      <w:pPr>
        <w:pBdr>
          <w:bottom w:val="single" w:sz="6" w:space="0" w:color="DBDBDB"/>
        </w:pBdr>
        <w:jc w:val="both"/>
        <w:outlineLvl w:val="0"/>
        <w:rPr>
          <w:rFonts w:ascii="Times New Roman" w:eastAsia="Times New Roman" w:hAnsi="Times New Roman"/>
          <w:kern w:val="36"/>
          <w:sz w:val="30"/>
          <w:szCs w:val="30"/>
          <w:lang w:eastAsia="pl-PL"/>
        </w:rPr>
      </w:pPr>
      <w:r w:rsidRPr="009839EC">
        <w:rPr>
          <w:rFonts w:ascii="Times New Roman" w:eastAsia="Times New Roman" w:hAnsi="Times New Roman"/>
          <w:kern w:val="36"/>
          <w:sz w:val="30"/>
          <w:szCs w:val="30"/>
          <w:lang w:eastAsia="pl-PL"/>
        </w:rPr>
        <w:t xml:space="preserve">Zgłoszenie 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budowy </w:t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>i przebudowy osiedlowej sieci ciepłowniczej wraz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z</w:t>
      </w:r>
      <w:r w:rsidR="00ED6E9A">
        <w:rPr>
          <w:rFonts w:ascii="Times New Roman" w:eastAsia="Times New Roman" w:hAnsi="Times New Roman"/>
          <w:sz w:val="30"/>
          <w:szCs w:val="30"/>
          <w:lang w:eastAsia="pl-PL"/>
        </w:rPr>
        <w:t> 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>przyłą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czami</w:t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w obrębie ulic Barska – Polna- Żytnia – Zadanie nr 2 w</w:t>
      </w:r>
      <w:r w:rsidR="00B238E7" w:rsidRPr="009839EC">
        <w:rPr>
          <w:rFonts w:ascii="Times New Roman" w:eastAsia="Times New Roman" w:hAnsi="Times New Roman"/>
          <w:sz w:val="30"/>
          <w:szCs w:val="30"/>
          <w:lang w:eastAsia="pl-PL"/>
        </w:rPr>
        <w:t> </w:t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>ramach projektu inwestycyjnego: „Przebudowa istniejącej sieci ciep</w:t>
      </w:r>
      <w:r w:rsidR="00B238E7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>łowniczej w jednostce struk</w:t>
      </w:r>
      <w:r w:rsidR="00ED3E96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>turalnej Wschód Mieszkaniowy i Wschód Przemysłowy na terenie miasta Włocławek”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>, na terenie działek nr 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t>11/3, 11/8, 11/12, 12/1, 46/2, 71/11, 72/1, 72/3, 73, 74/1, 78/1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ob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 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t>86, nr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19/3 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04778B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88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, nr 1/1 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103, nr 27, 32, 30/20, 30/26, 30/29, 30/25 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B238E7" w:rsidRPr="009839EC">
        <w:rPr>
          <w:rFonts w:ascii="Times New Roman" w:eastAsia="Times New Roman" w:hAnsi="Times New Roman"/>
          <w:sz w:val="30"/>
          <w:szCs w:val="30"/>
          <w:lang w:eastAsia="pl-PL"/>
        </w:rPr>
        <w:t> </w:t>
      </w:r>
      <w:r w:rsidR="00617869" w:rsidRPr="009839EC">
        <w:rPr>
          <w:rFonts w:ascii="Times New Roman" w:eastAsia="Times New Roman" w:hAnsi="Times New Roman"/>
          <w:sz w:val="30"/>
          <w:szCs w:val="30"/>
          <w:lang w:eastAsia="pl-PL"/>
        </w:rPr>
        <w:t>113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, nr 1, 4/17, 4/21, 4/28, 4/29, 4/45, 6, 8/1, 8/2, 8/3, 8/5, 9, 11/1, </w:t>
      </w:r>
      <w:r w:rsidR="006E27D0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12, 13, 14, 15, 16/1, </w:t>
      </w:r>
      <w:r w:rsidR="00826185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16/2, </w:t>
      </w:r>
      <w:r w:rsidR="00AF18B6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17/1, 19, 20/3, 26, 27/2, 28/2, 28/3, 28/5, 28/7, 29, 30/5, 30/6, 30/8, 30/9, 30/10, 31, 32/3, 32/4, 65/2, 66/1, 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>66/2, 66/3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105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, nr 174 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106, nr</w:t>
      </w:r>
      <w:r w:rsidR="00B45709" w:rsidRPr="009839EC">
        <w:rPr>
          <w:rFonts w:ascii="Times New Roman" w:eastAsia="Times New Roman" w:hAnsi="Times New Roman"/>
          <w:sz w:val="30"/>
          <w:szCs w:val="30"/>
          <w:lang w:eastAsia="pl-PL"/>
        </w:rPr>
        <w:t> 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1/1 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>ob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ręb Włocła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softHyphen/>
        <w:t>wek KM</w:t>
      </w:r>
      <w:r w:rsidR="00152419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111/1</w:t>
      </w:r>
      <w:r w:rsidR="00204CCB"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>przy ul. </w:t>
      </w:r>
      <w:r w:rsidR="00DF1C71" w:rsidRPr="009839EC">
        <w:rPr>
          <w:rFonts w:ascii="Times New Roman" w:eastAsia="Times New Roman" w:hAnsi="Times New Roman"/>
          <w:sz w:val="30"/>
          <w:szCs w:val="30"/>
          <w:lang w:eastAsia="pl-PL"/>
        </w:rPr>
        <w:t>Barskiej, Polnej, Żytniej, Łanowej</w:t>
      </w:r>
      <w:r w:rsidR="00453C1C" w:rsidRPr="009839EC">
        <w:rPr>
          <w:rFonts w:ascii="Times New Roman" w:eastAsia="Times New Roman" w:hAnsi="Times New Roman"/>
          <w:sz w:val="30"/>
          <w:szCs w:val="30"/>
          <w:lang w:eastAsia="pl-PL"/>
        </w:rPr>
        <w:t>, 14 Pułku Piechoty</w:t>
      </w:r>
      <w:r w:rsidRPr="009839EC">
        <w:rPr>
          <w:rFonts w:ascii="Times New Roman" w:eastAsia="Times New Roman" w:hAnsi="Times New Roman"/>
          <w:sz w:val="30"/>
          <w:szCs w:val="30"/>
          <w:lang w:eastAsia="pl-PL"/>
        </w:rPr>
        <w:t xml:space="preserve"> </w:t>
      </w:r>
      <w:r w:rsidRPr="009839EC">
        <w:rPr>
          <w:rFonts w:ascii="Times New Roman" w:eastAsia="Times New Roman" w:hAnsi="Times New Roman"/>
          <w:kern w:val="36"/>
          <w:sz w:val="30"/>
          <w:szCs w:val="30"/>
          <w:lang w:eastAsia="pl-PL"/>
        </w:rPr>
        <w:t>we Włoc</w:t>
      </w:r>
      <w:r w:rsidRPr="009839EC">
        <w:rPr>
          <w:rFonts w:ascii="Times New Roman" w:eastAsia="Times New Roman" w:hAnsi="Times New Roman"/>
          <w:kern w:val="36"/>
          <w:sz w:val="30"/>
          <w:szCs w:val="30"/>
          <w:lang w:eastAsia="pl-PL"/>
        </w:rPr>
        <w:softHyphen/>
        <w:t>ławku</w:t>
      </w:r>
    </w:p>
    <w:p w14:paraId="1A30BDA9" w14:textId="77777777" w:rsidR="009839EC" w:rsidRDefault="009839EC" w:rsidP="009839EC">
      <w:pPr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6986C521" w14:textId="77777777" w:rsidR="009839EC" w:rsidRDefault="009839EC" w:rsidP="009839EC">
      <w:pPr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5C0E51A6" w14:textId="7102F9A9" w:rsidR="0089720B" w:rsidRPr="00355864" w:rsidRDefault="0089720B" w:rsidP="009839EC">
      <w:pPr>
        <w:jc w:val="center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Doręczenie zgłoszenia</w:t>
      </w:r>
    </w:p>
    <w:p w14:paraId="6E9EADCA" w14:textId="77777777" w:rsidR="009839EC" w:rsidRDefault="009839EC" w:rsidP="009839EC">
      <w:pPr>
        <w:jc w:val="both"/>
        <w:rPr>
          <w:rFonts w:ascii="Times New Roman" w:eastAsia="Times New Roman" w:hAnsi="Times New Roman"/>
          <w:lang w:eastAsia="pl-PL"/>
        </w:rPr>
      </w:pPr>
    </w:p>
    <w:p w14:paraId="2C5F2FFD" w14:textId="72457B78" w:rsidR="0089720B" w:rsidRPr="00F97A17" w:rsidRDefault="0089720B" w:rsidP="0089720B">
      <w:pPr>
        <w:spacing w:before="100" w:beforeAutospacing="1" w:after="180"/>
        <w:jc w:val="both"/>
        <w:rPr>
          <w:rFonts w:ascii="Times New Roman" w:eastAsia="Times New Roman" w:hAnsi="Times New Roman"/>
          <w:lang w:eastAsia="pl-PL"/>
        </w:rPr>
      </w:pPr>
      <w:r w:rsidRPr="00F97A17">
        <w:rPr>
          <w:rFonts w:ascii="Times New Roman" w:eastAsia="Times New Roman" w:hAnsi="Times New Roman"/>
          <w:lang w:eastAsia="pl-PL"/>
        </w:rPr>
        <w:t>Zgłoszenie budowy</w:t>
      </w:r>
      <w:r w:rsidR="00B45709">
        <w:rPr>
          <w:rFonts w:ascii="Times New Roman" w:eastAsia="Times New Roman" w:hAnsi="Times New Roman"/>
          <w:lang w:eastAsia="pl-PL"/>
        </w:rPr>
        <w:t>,</w:t>
      </w:r>
      <w:r w:rsidRPr="00F97A17">
        <w:rPr>
          <w:rFonts w:ascii="Times New Roman" w:eastAsia="Times New Roman" w:hAnsi="Times New Roman"/>
          <w:lang w:eastAsia="pl-PL"/>
        </w:rPr>
        <w:t xml:space="preserve"> o której mowa w art. 29 ust. 1 pkt 2 lit. </w:t>
      </w:r>
      <w:r w:rsidR="00937E57">
        <w:rPr>
          <w:rFonts w:ascii="Times New Roman" w:eastAsia="Times New Roman" w:hAnsi="Times New Roman"/>
          <w:lang w:eastAsia="pl-PL"/>
        </w:rPr>
        <w:t>d</w:t>
      </w:r>
      <w:r w:rsidRPr="00F97A17">
        <w:rPr>
          <w:rFonts w:ascii="Times New Roman" w:eastAsia="Times New Roman" w:hAnsi="Times New Roman"/>
          <w:lang w:eastAsia="pl-PL"/>
        </w:rPr>
        <w:t xml:space="preserve"> Ustawy z dnia 7 lipca 1994 r.- Prawo budowlane (</w:t>
      </w:r>
      <w:r w:rsidRPr="003A114D">
        <w:rPr>
          <w:rFonts w:ascii="Times New Roman" w:hAnsi="Times New Roman"/>
        </w:rPr>
        <w:t xml:space="preserve">Dz. U. z 2026 r. poz. </w:t>
      </w:r>
      <w:bookmarkStart w:id="0" w:name="_Hlk216955899"/>
      <w:r w:rsidRPr="003A114D">
        <w:rPr>
          <w:rFonts w:ascii="Times New Roman" w:hAnsi="Times New Roman"/>
          <w:lang w:eastAsia="pl-PL"/>
        </w:rPr>
        <w:t xml:space="preserve">524 </w:t>
      </w:r>
      <w:bookmarkEnd w:id="0"/>
      <w:r>
        <w:rPr>
          <w:rFonts w:ascii="Times New Roman" w:hAnsi="Times New Roman"/>
          <w:lang w:eastAsia="pl-PL"/>
        </w:rPr>
        <w:t xml:space="preserve">z </w:t>
      </w:r>
      <w:proofErr w:type="spellStart"/>
      <w:r>
        <w:rPr>
          <w:rFonts w:ascii="Times New Roman" w:hAnsi="Times New Roman"/>
          <w:lang w:eastAsia="pl-PL"/>
        </w:rPr>
        <w:t>późn</w:t>
      </w:r>
      <w:proofErr w:type="spellEnd"/>
      <w:r>
        <w:rPr>
          <w:rFonts w:ascii="Times New Roman" w:hAnsi="Times New Roman"/>
          <w:lang w:eastAsia="pl-PL"/>
        </w:rPr>
        <w:t>. zm.</w:t>
      </w:r>
      <w:r w:rsidRPr="00F97A17">
        <w:rPr>
          <w:rFonts w:ascii="Times New Roman" w:eastAsia="Times New Roman" w:hAnsi="Times New Roman"/>
          <w:lang w:eastAsia="pl-PL"/>
        </w:rPr>
        <w:t>)*</w:t>
      </w:r>
    </w:p>
    <w:p w14:paraId="5AC0B8DA" w14:textId="649C50C0" w:rsidR="0089720B" w:rsidRPr="00355864" w:rsidRDefault="0089720B" w:rsidP="0089720B">
      <w:pPr>
        <w:spacing w:before="100" w:beforeAutospacing="1" w:after="180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Data wpływu do organu: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="002A13E8">
        <w:rPr>
          <w:rFonts w:ascii="Times New Roman" w:eastAsia="Times New Roman" w:hAnsi="Times New Roman"/>
          <w:lang w:eastAsia="pl-PL"/>
        </w:rPr>
        <w:t>25 sierpnia</w:t>
      </w:r>
      <w:r w:rsidRPr="00355864">
        <w:rPr>
          <w:rFonts w:ascii="Times New Roman" w:eastAsia="Times New Roman" w:hAnsi="Times New Roman"/>
          <w:lang w:eastAsia="pl-PL"/>
        </w:rPr>
        <w:t xml:space="preserve"> 20</w:t>
      </w:r>
      <w:r>
        <w:rPr>
          <w:rFonts w:ascii="Times New Roman" w:eastAsia="Times New Roman" w:hAnsi="Times New Roman"/>
          <w:lang w:eastAsia="pl-PL"/>
        </w:rPr>
        <w:t>26</w:t>
      </w:r>
      <w:r w:rsidRPr="00355864">
        <w:rPr>
          <w:rFonts w:ascii="Times New Roman" w:eastAsia="Times New Roman" w:hAnsi="Times New Roman"/>
          <w:lang w:eastAsia="pl-PL"/>
        </w:rPr>
        <w:t xml:space="preserve"> r.</w:t>
      </w:r>
    </w:p>
    <w:p w14:paraId="2E806906" w14:textId="04D92665" w:rsidR="0089720B" w:rsidRDefault="0089720B" w:rsidP="0089720B">
      <w:pPr>
        <w:ind w:left="3686" w:hanging="3686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Imię i nazwisko albo nazwa inwestora: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 w:rsidR="002A13E8">
        <w:rPr>
          <w:rFonts w:ascii="Times New Roman" w:eastAsia="Times New Roman" w:hAnsi="Times New Roman"/>
          <w:lang w:eastAsia="pl-PL"/>
        </w:rPr>
        <w:t>Miejskie Przedsiębiorstwo Energetyki Cieplnej</w:t>
      </w:r>
      <w:r>
        <w:rPr>
          <w:rFonts w:ascii="Times New Roman" w:eastAsia="Times New Roman" w:hAnsi="Times New Roman"/>
          <w:lang w:eastAsia="pl-PL"/>
        </w:rPr>
        <w:t xml:space="preserve"> Sp. z o.o.</w:t>
      </w:r>
    </w:p>
    <w:p w14:paraId="317B3538" w14:textId="0559CD68" w:rsidR="0089720B" w:rsidRPr="00355864" w:rsidRDefault="0089720B" w:rsidP="0089720B">
      <w:pPr>
        <w:spacing w:before="100" w:beforeAutospacing="1"/>
        <w:jc w:val="both"/>
        <w:rPr>
          <w:rFonts w:ascii="Times New Roman" w:eastAsia="Times New Roman" w:hAnsi="Times New Roman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Adres robót budowlanych:</w:t>
      </w:r>
      <w:r w:rsidRPr="00355864"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ul.</w:t>
      </w:r>
      <w:r w:rsidR="002A13E8" w:rsidRPr="002A13E8">
        <w:rPr>
          <w:rFonts w:ascii="Times New Roman" w:eastAsia="Times New Roman" w:hAnsi="Times New Roman"/>
          <w:sz w:val="32"/>
          <w:szCs w:val="32"/>
          <w:lang w:eastAsia="pl-PL"/>
        </w:rPr>
        <w:t xml:space="preserve"> </w:t>
      </w:r>
      <w:r w:rsidR="002A13E8" w:rsidRPr="002A13E8">
        <w:rPr>
          <w:rFonts w:ascii="Times New Roman" w:eastAsia="Times New Roman" w:hAnsi="Times New Roman"/>
          <w:lang w:eastAsia="pl-PL"/>
        </w:rPr>
        <w:t>Barsk</w:t>
      </w:r>
      <w:r w:rsidR="00851C3D">
        <w:rPr>
          <w:rFonts w:ascii="Times New Roman" w:eastAsia="Times New Roman" w:hAnsi="Times New Roman"/>
          <w:lang w:eastAsia="pl-PL"/>
        </w:rPr>
        <w:t>a</w:t>
      </w:r>
      <w:r w:rsidR="002A13E8" w:rsidRPr="002A13E8">
        <w:rPr>
          <w:rFonts w:ascii="Times New Roman" w:eastAsia="Times New Roman" w:hAnsi="Times New Roman"/>
          <w:lang w:eastAsia="pl-PL"/>
        </w:rPr>
        <w:t>, Poln</w:t>
      </w:r>
      <w:r w:rsidR="00851C3D">
        <w:rPr>
          <w:rFonts w:ascii="Times New Roman" w:eastAsia="Times New Roman" w:hAnsi="Times New Roman"/>
          <w:lang w:eastAsia="pl-PL"/>
        </w:rPr>
        <w:t>a</w:t>
      </w:r>
      <w:r w:rsidR="002A13E8" w:rsidRPr="002A13E8">
        <w:rPr>
          <w:rFonts w:ascii="Times New Roman" w:eastAsia="Times New Roman" w:hAnsi="Times New Roman"/>
          <w:lang w:eastAsia="pl-PL"/>
        </w:rPr>
        <w:t>, Żytni</w:t>
      </w:r>
      <w:r w:rsidR="00851C3D">
        <w:rPr>
          <w:rFonts w:ascii="Times New Roman" w:eastAsia="Times New Roman" w:hAnsi="Times New Roman"/>
          <w:lang w:eastAsia="pl-PL"/>
        </w:rPr>
        <w:t>a</w:t>
      </w:r>
      <w:r w:rsidR="002A13E8" w:rsidRPr="002A13E8">
        <w:rPr>
          <w:rFonts w:ascii="Times New Roman" w:eastAsia="Times New Roman" w:hAnsi="Times New Roman"/>
          <w:lang w:eastAsia="pl-PL"/>
        </w:rPr>
        <w:t>, Łanow</w:t>
      </w:r>
      <w:r w:rsidR="00851C3D">
        <w:rPr>
          <w:rFonts w:ascii="Times New Roman" w:eastAsia="Times New Roman" w:hAnsi="Times New Roman"/>
          <w:lang w:eastAsia="pl-PL"/>
        </w:rPr>
        <w:t>a</w:t>
      </w:r>
      <w:r w:rsidR="002A13E8" w:rsidRPr="002A13E8">
        <w:rPr>
          <w:rFonts w:ascii="Times New Roman" w:eastAsia="Times New Roman" w:hAnsi="Times New Roman"/>
          <w:lang w:eastAsia="pl-PL"/>
        </w:rPr>
        <w:t>, 14 Pułku Piechoty</w:t>
      </w:r>
      <w:r w:rsidRPr="00355864">
        <w:rPr>
          <w:rFonts w:ascii="Times New Roman" w:eastAsia="Times New Roman" w:hAnsi="Times New Roman"/>
          <w:lang w:eastAsia="pl-PL"/>
        </w:rPr>
        <w:t>, działk</w:t>
      </w:r>
      <w:r>
        <w:rPr>
          <w:rFonts w:ascii="Times New Roman" w:eastAsia="Times New Roman" w:hAnsi="Times New Roman"/>
          <w:lang w:eastAsia="pl-PL"/>
        </w:rPr>
        <w:t>i</w:t>
      </w:r>
      <w:r w:rsidRPr="00355864">
        <w:rPr>
          <w:rFonts w:ascii="Times New Roman" w:eastAsia="Times New Roman" w:hAnsi="Times New Roman"/>
          <w:lang w:eastAsia="pl-PL"/>
        </w:rPr>
        <w:t xml:space="preserve"> nr </w:t>
      </w:r>
      <w:r w:rsidR="002A13E8" w:rsidRPr="002A13E8">
        <w:rPr>
          <w:rFonts w:ascii="Times New Roman" w:eastAsia="Times New Roman" w:hAnsi="Times New Roman"/>
          <w:lang w:eastAsia="pl-PL"/>
        </w:rPr>
        <w:t>11/3, 11/8, 11/12, 12/1, 46/2, 71/11, 72/1, 72/3, 73, 74/1, 78/1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 86, nr 19/3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88, nr 1/1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103, nr 27, 32, 30/20, 30/26, 30/29, 30/25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 113, nr 1, 4/17, 4/21, 4/28, 4/29, 4/45, 6, 8/1, 8/2, 8/3, 8/5, 9, 11/1, 12, 13, 14, 15, 16/1, 16/2, 17/1, 19, 20/3, 26, 27/2, 28/2, 28/3, 28/5, 28/7, 29, 30/5, 30/6, 30/8, 30/9, 30/10, 31, 32/3, 32/4, 65/2, 66/1, 66/2, 66/3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105, nr 174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106, nr 1/1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111/1</w:t>
      </w:r>
      <w:r w:rsidRPr="00EE3E51">
        <w:rPr>
          <w:rFonts w:ascii="Times New Roman" w:eastAsia="Times New Roman" w:hAnsi="Times New Roman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we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355864">
        <w:rPr>
          <w:rFonts w:ascii="Times New Roman" w:eastAsia="Times New Roman" w:hAnsi="Times New Roman"/>
          <w:lang w:eastAsia="pl-PL"/>
        </w:rPr>
        <w:t>Włoc</w:t>
      </w:r>
      <w:r>
        <w:rPr>
          <w:rFonts w:ascii="Times New Roman" w:eastAsia="Times New Roman" w:hAnsi="Times New Roman"/>
          <w:lang w:eastAsia="pl-PL"/>
        </w:rPr>
        <w:softHyphen/>
      </w:r>
      <w:r w:rsidRPr="00355864">
        <w:rPr>
          <w:rFonts w:ascii="Times New Roman" w:eastAsia="Times New Roman" w:hAnsi="Times New Roman"/>
          <w:lang w:eastAsia="pl-PL"/>
        </w:rPr>
        <w:t>ławku.</w:t>
      </w:r>
    </w:p>
    <w:p w14:paraId="1705F66C" w14:textId="77777777" w:rsidR="009839EC" w:rsidRDefault="009839EC" w:rsidP="009839EC">
      <w:pPr>
        <w:pBdr>
          <w:bottom w:val="single" w:sz="6" w:space="0" w:color="DBDBDB"/>
        </w:pBdr>
        <w:jc w:val="both"/>
        <w:outlineLvl w:val="0"/>
        <w:rPr>
          <w:rFonts w:ascii="Times New Roman" w:eastAsia="Times New Roman" w:hAnsi="Times New Roman"/>
          <w:b/>
          <w:bCs/>
          <w:lang w:eastAsia="pl-PL"/>
        </w:rPr>
      </w:pPr>
    </w:p>
    <w:p w14:paraId="5EB57D15" w14:textId="53EF1BAF" w:rsidR="0089720B" w:rsidRPr="00355864" w:rsidRDefault="0089720B" w:rsidP="009839EC">
      <w:pPr>
        <w:pBdr>
          <w:bottom w:val="single" w:sz="6" w:space="0" w:color="DBDBDB"/>
        </w:pBdr>
        <w:jc w:val="both"/>
        <w:outlineLvl w:val="0"/>
        <w:rPr>
          <w:rFonts w:ascii="Times New Roman" w:eastAsia="Times New Roman" w:hAnsi="Times New Roman"/>
          <w:kern w:val="36"/>
          <w:lang w:eastAsia="pl-PL"/>
        </w:rPr>
      </w:pPr>
      <w:r w:rsidRPr="00355864">
        <w:rPr>
          <w:rFonts w:ascii="Times New Roman" w:eastAsia="Times New Roman" w:hAnsi="Times New Roman"/>
          <w:b/>
          <w:bCs/>
          <w:lang w:eastAsia="pl-PL"/>
        </w:rPr>
        <w:t>Opis projektowanego obiektu:</w:t>
      </w:r>
      <w:r w:rsidRPr="00355864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budowa </w:t>
      </w:r>
      <w:r w:rsidR="002A13E8" w:rsidRPr="002A13E8">
        <w:rPr>
          <w:rFonts w:ascii="Times New Roman" w:eastAsia="Times New Roman" w:hAnsi="Times New Roman"/>
          <w:lang w:eastAsia="pl-PL"/>
        </w:rPr>
        <w:t>i przebudowy osiedlowej sieci ciepłowniczej wraz z przyłą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czami w obrębie ulic Barska – Polna- Żytnia – Zadanie nr 2 w ramach projektu inwestycyjnego: „Przebudowa istniejącej sieci ciep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łowniczej w jednostce strukturalnej Wschód Mieszkaniowy i Wschód Przemysłowy na terenie miasta Włocławek”, na terenie działek nr 11/3, 11/8, 11/12, 12/1, 46/2, 71/11, 72/1, 72/3, 73, 74/1, 78/1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 86, nr 19/3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88, nr 1/1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103, nr 27, 32, 30/20, 30/26, 30/29, 30/25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 113, nr 1, 4/17, 4/21, 4/28, 4/29, 4/45, 6, 8/1, 8/2, 8/3, 8/5, 9, 11/1, 12, 13, 14, 15, 16/1, 16/2, 17/1, 19, 20/3, 26, 27/2, 28/2, 28/3, 28/5, 28/7, 29, 30/5, 30/6, 30/8, 30/9, 30/10, 31, 32/3, 32/4, 65/2, 66/1, 66/2, 66/3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105, nr 174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106, nr 1/1 ob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ręb Włocła</w:t>
      </w:r>
      <w:r w:rsidR="002A13E8" w:rsidRPr="002A13E8">
        <w:rPr>
          <w:rFonts w:ascii="Times New Roman" w:eastAsia="Times New Roman" w:hAnsi="Times New Roman"/>
          <w:lang w:eastAsia="pl-PL"/>
        </w:rPr>
        <w:softHyphen/>
        <w:t>wek KM 111/1 przy ul. Barskiej, Polnej, Żytniej, Łanowej, 14 Pułku Piechoty</w:t>
      </w:r>
      <w:r w:rsidR="002A13E8">
        <w:rPr>
          <w:rFonts w:ascii="Times New Roman" w:eastAsia="Times New Roman" w:hAnsi="Times New Roman"/>
          <w:kern w:val="36"/>
          <w:lang w:eastAsia="pl-PL"/>
        </w:rPr>
        <w:t xml:space="preserve"> </w:t>
      </w:r>
      <w:r w:rsidRPr="00AD1C3F">
        <w:rPr>
          <w:rFonts w:ascii="Times New Roman" w:eastAsia="Times New Roman" w:hAnsi="Times New Roman"/>
          <w:kern w:val="36"/>
          <w:lang w:eastAsia="pl-PL"/>
        </w:rPr>
        <w:t>we</w:t>
      </w:r>
      <w:r w:rsidRPr="0004669B">
        <w:rPr>
          <w:rFonts w:ascii="Times New Roman" w:eastAsia="Times New Roman" w:hAnsi="Times New Roman"/>
          <w:kern w:val="36"/>
          <w:lang w:eastAsia="pl-PL"/>
        </w:rPr>
        <w:t> Włocławku.</w:t>
      </w:r>
    </w:p>
    <w:p w14:paraId="78488B47" w14:textId="77777777" w:rsidR="009839EC" w:rsidRDefault="009839EC" w:rsidP="009839EC">
      <w:pPr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442204E8" w14:textId="77777777" w:rsidR="009839EC" w:rsidRDefault="009839EC" w:rsidP="009839EC">
      <w:pPr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0A68C966" w14:textId="77777777" w:rsidR="009839EC" w:rsidRDefault="009839EC" w:rsidP="009839EC">
      <w:pPr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738C835D" w14:textId="6AB68CE8" w:rsidR="0089720B" w:rsidRDefault="0089720B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5A348D">
        <w:rPr>
          <w:rFonts w:ascii="Times New Roman" w:eastAsia="Times New Roman" w:hAnsi="Times New Roman"/>
          <w:sz w:val="18"/>
          <w:szCs w:val="18"/>
          <w:lang w:eastAsia="pl-PL"/>
        </w:rPr>
        <w:t>*Zgłoszenia należy dokonać przed terminem zamierzonego rozpoczęcia robót budowlanych. Do wykonywania robót budowlanych można przystąpić, jeżeli w terminie 21 dni od dnia doręczenia zgłoszenia właściwy organ nie wniesie, w drodze decyzji, sprzeciwu i nie później niż po upływie 3 lat od określonego w zgłoszeniu terminu ich rozpoczęcia.</w:t>
      </w:r>
    </w:p>
    <w:p w14:paraId="0F4F27CD" w14:textId="77777777" w:rsidR="009839EC" w:rsidRDefault="009839EC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048240CD" w14:textId="77777777" w:rsidR="00ED6E9A" w:rsidRDefault="00ED6E9A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D6C1152" w14:textId="77777777" w:rsidR="00ED6E9A" w:rsidRDefault="00ED6E9A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03293C46" w14:textId="77777777" w:rsidR="00ED6E9A" w:rsidRDefault="00ED6E9A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119C6229" w14:textId="77777777" w:rsidR="00ED6E9A" w:rsidRPr="005A348D" w:rsidRDefault="00ED6E9A" w:rsidP="0089720B">
      <w:pPr>
        <w:spacing w:after="18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709886D6" w14:textId="77777777" w:rsidR="0089720B" w:rsidRPr="006E0205" w:rsidRDefault="0089720B" w:rsidP="0089720B">
      <w:pPr>
        <w:pBdr>
          <w:bottom w:val="single" w:sz="6" w:space="3" w:color="DBDBDB"/>
        </w:pBdr>
        <w:spacing w:after="180"/>
        <w:outlineLvl w:val="3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 w:rsidRPr="006E0205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Informacje </w:t>
      </w:r>
    </w:p>
    <w:tbl>
      <w:tblPr>
        <w:tblW w:w="5085" w:type="pct"/>
        <w:tblCellSpacing w:w="15" w:type="dxa"/>
        <w:tblInd w:w="-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44"/>
        <w:gridCol w:w="1150"/>
        <w:gridCol w:w="5546"/>
      </w:tblGrid>
      <w:tr w:rsidR="0089720B" w:rsidRPr="001C1895" w14:paraId="34126FFB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679A9EB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4785EAF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wytworzono: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8D52FE6" w14:textId="77777777" w:rsidR="0089720B" w:rsidRPr="006E0205" w:rsidRDefault="0089720B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12:07</w:t>
            </w:r>
          </w:p>
          <w:p w14:paraId="659B599A" w14:textId="656CA8CD" w:rsidR="0089720B" w:rsidRPr="006E0205" w:rsidRDefault="002A13E8" w:rsidP="00477EEA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25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89720B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3C95AFD" w14:textId="561EE357" w:rsidR="0089720B" w:rsidRDefault="0089720B" w:rsidP="00477EEA">
            <w:pPr>
              <w:ind w:left="3686" w:hanging="3686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3237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2A13E8" w:rsidRPr="002A13E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Miejskie Przedsiębiorstwo Energetyki Cieplnej</w:t>
            </w:r>
            <w:r w:rsidR="002A13E8" w:rsidRPr="0003237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03237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Sp. z o.o.</w:t>
            </w:r>
          </w:p>
          <w:p w14:paraId="2EB460EC" w14:textId="0341EF15" w:rsidR="0089720B" w:rsidRPr="00032376" w:rsidRDefault="0089720B" w:rsidP="00477EEA">
            <w:pPr>
              <w:ind w:left="3686" w:hanging="3686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58F6FC60" w14:textId="04BB2F95" w:rsidR="0089720B" w:rsidRPr="001C1895" w:rsidRDefault="0089720B" w:rsidP="00477EEA">
            <w:pPr>
              <w:ind w:left="3686" w:hanging="3686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163CC306" w14:textId="77777777" w:rsidR="0089720B" w:rsidRPr="001C1895" w:rsidRDefault="0089720B" w:rsidP="00477EEA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C189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</w:t>
            </w:r>
          </w:p>
        </w:tc>
      </w:tr>
      <w:tr w:rsidR="0089720B" w:rsidRPr="006E0205" w14:paraId="50B5C756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5ECFDE" w14:textId="77777777" w:rsidR="0089720B" w:rsidRPr="001C189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594FC4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wprowadzono: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55DD0E" w14:textId="77777777" w:rsidR="0089720B" w:rsidRPr="006E0205" w:rsidRDefault="0089720B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09:37,</w:t>
            </w:r>
          </w:p>
          <w:p w14:paraId="7C0E4D88" w14:textId="754A7F7A" w:rsidR="0089720B" w:rsidRPr="006E0205" w:rsidRDefault="002A13E8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89720B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C14661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89720B" w:rsidRPr="006E0205" w14:paraId="564F1F1E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AD0EBF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21BB3CA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udostępniono: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CD36A2" w14:textId="77777777" w:rsidR="0089720B" w:rsidRPr="006E0205" w:rsidRDefault="0089720B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09:37,</w:t>
            </w:r>
          </w:p>
          <w:p w14:paraId="5AB5AE0E" w14:textId="77777777" w:rsidR="0089720B" w:rsidRPr="006E0205" w:rsidRDefault="0089720B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05.06</w:t>
            </w: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E33AB0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89720B" w:rsidRPr="006E0205" w14:paraId="6D36C29F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69B00B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5937049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zmodyfikowano: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4775A4" w14:textId="77777777" w:rsidR="0089720B" w:rsidRPr="006E0205" w:rsidRDefault="0089720B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data: 10:55,</w:t>
            </w:r>
          </w:p>
          <w:p w14:paraId="1478D53F" w14:textId="2B332E39" w:rsidR="0089720B" w:rsidRPr="006E0205" w:rsidRDefault="002A13E8" w:rsidP="00477E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8</w:t>
            </w:r>
            <w:r w:rsidR="0089720B"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.202</w:t>
            </w:r>
            <w:r w:rsidR="0089720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A997BFE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  <w:t>przez: Łukasz Stolarski</w:t>
            </w:r>
          </w:p>
        </w:tc>
      </w:tr>
      <w:tr w:rsidR="0089720B" w:rsidRPr="006E0205" w14:paraId="7546C6E3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D537A2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C43504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osoba odpowiedzialna: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32BB43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Agnieszka Szurpita</w:t>
            </w:r>
          </w:p>
        </w:tc>
      </w:tr>
      <w:tr w:rsidR="0089720B" w:rsidRPr="006E0205" w14:paraId="48611485" w14:textId="77777777" w:rsidTr="00477EEA">
        <w:trPr>
          <w:tblCellSpacing w:w="15" w:type="dxa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48F298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8F7C13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podmiot udostępniający: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97A9FD" w14:textId="77777777" w:rsidR="0089720B" w:rsidRPr="006E0205" w:rsidRDefault="0089720B" w:rsidP="00477EEA">
            <w:pPr>
              <w:spacing w:after="38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E020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Wydział Urbanistyki i Architektury</w:t>
            </w:r>
          </w:p>
        </w:tc>
      </w:tr>
    </w:tbl>
    <w:p w14:paraId="4F5D0257" w14:textId="77777777" w:rsidR="0089720B" w:rsidRPr="006E0205" w:rsidRDefault="0089720B" w:rsidP="0089720B">
      <w:pPr>
        <w:rPr>
          <w:rFonts w:ascii="Times New Roman" w:hAnsi="Times New Roman"/>
        </w:rPr>
      </w:pPr>
    </w:p>
    <w:p w14:paraId="3E2F9D25" w14:textId="77777777" w:rsidR="0089720B" w:rsidRDefault="0089720B" w:rsidP="0089720B"/>
    <w:p w14:paraId="29111930" w14:textId="77777777" w:rsidR="00167374" w:rsidRDefault="00167374"/>
    <w:sectPr w:rsidR="00167374" w:rsidSect="0089720B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0B"/>
    <w:rsid w:val="0004778B"/>
    <w:rsid w:val="00152419"/>
    <w:rsid w:val="00167374"/>
    <w:rsid w:val="00204CCB"/>
    <w:rsid w:val="002A13E8"/>
    <w:rsid w:val="00437CE2"/>
    <w:rsid w:val="00453C1C"/>
    <w:rsid w:val="00617869"/>
    <w:rsid w:val="006E27D0"/>
    <w:rsid w:val="00826185"/>
    <w:rsid w:val="00851C3D"/>
    <w:rsid w:val="0089720B"/>
    <w:rsid w:val="00937E57"/>
    <w:rsid w:val="009839EC"/>
    <w:rsid w:val="00AF18B6"/>
    <w:rsid w:val="00B238E7"/>
    <w:rsid w:val="00B45709"/>
    <w:rsid w:val="00DF1C71"/>
    <w:rsid w:val="00E61618"/>
    <w:rsid w:val="00ED3E96"/>
    <w:rsid w:val="00E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37F3"/>
  <w15:chartTrackingRefBased/>
  <w15:docId w15:val="{97C14ED7-C779-4123-BA5D-7C3573BC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2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2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2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72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72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72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72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72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72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72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7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72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72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72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72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72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72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7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97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2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97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72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972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72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972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7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72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7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Szurpita</dc:creator>
  <cp:keywords/>
  <dc:description/>
  <cp:lastModifiedBy>Agnieszka Szurpita</cp:lastModifiedBy>
  <cp:revision>14</cp:revision>
  <cp:lastPrinted>2026-08-28T07:16:00Z</cp:lastPrinted>
  <dcterms:created xsi:type="dcterms:W3CDTF">2026-08-28T06:02:00Z</dcterms:created>
  <dcterms:modified xsi:type="dcterms:W3CDTF">2026-08-28T07:17:00Z</dcterms:modified>
</cp:coreProperties>
</file>