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D6C08" w14:textId="24714397" w:rsidR="00F23538" w:rsidRPr="00270225" w:rsidRDefault="00F23538" w:rsidP="00270225">
      <w:pPr>
        <w:pStyle w:val="Nagwek1"/>
      </w:pPr>
      <w:r w:rsidRPr="00270225">
        <w:t>ZARZĄDZENIE</w:t>
      </w:r>
      <w:r w:rsidR="00270225" w:rsidRPr="00270225">
        <w:t xml:space="preserve"> </w:t>
      </w:r>
      <w:r w:rsidRPr="00270225">
        <w:t xml:space="preserve">NR </w:t>
      </w:r>
      <w:r w:rsidR="00270225" w:rsidRPr="00270225">
        <w:t xml:space="preserve">422/2026 </w:t>
      </w:r>
      <w:r w:rsidRPr="00270225">
        <w:t>PREZYDENTA MIASTA WŁOCŁAWEK</w:t>
      </w:r>
      <w:r w:rsidR="00270225" w:rsidRPr="00270225">
        <w:t xml:space="preserve"> </w:t>
      </w:r>
      <w:r w:rsidRPr="00270225">
        <w:t xml:space="preserve">z dnia </w:t>
      </w:r>
      <w:r w:rsidR="00270225" w:rsidRPr="00270225">
        <w:t>1 września 2026 r.</w:t>
      </w:r>
    </w:p>
    <w:p w14:paraId="54912055" w14:textId="77777777" w:rsidR="00721B68" w:rsidRPr="00270225" w:rsidRDefault="00721B68" w:rsidP="00270225"/>
    <w:p w14:paraId="7F689E2C" w14:textId="7B27357B" w:rsidR="00F23538" w:rsidRPr="00270225" w:rsidRDefault="00F23538" w:rsidP="00270225">
      <w:r w:rsidRPr="00270225">
        <w:t>w sprawie zmian w budżecie miasta Włocławek na 202</w:t>
      </w:r>
      <w:r w:rsidR="0035785E" w:rsidRPr="00270225">
        <w:t>6</w:t>
      </w:r>
      <w:r w:rsidRPr="00270225">
        <w:t xml:space="preserve"> rok</w:t>
      </w:r>
    </w:p>
    <w:p w14:paraId="7AA11034" w14:textId="77777777" w:rsidR="00721B68" w:rsidRPr="00270225" w:rsidRDefault="00721B68" w:rsidP="00270225"/>
    <w:p w14:paraId="19BDFD0B" w14:textId="71346A8B" w:rsidR="006B6BA3" w:rsidRPr="00270225" w:rsidRDefault="0087532B" w:rsidP="00270225">
      <w:r w:rsidRPr="00270225">
        <w:t>Na podstawie art. 30 ust. 1 i ust. 2 pkt 4 ustawy z dnia 8 marca 1990 r. o samorządzie gminnym (</w:t>
      </w:r>
      <w:r w:rsidR="00C14628" w:rsidRPr="00270225">
        <w:t>Dz.U. z 202</w:t>
      </w:r>
      <w:r w:rsidR="00F61071" w:rsidRPr="00270225">
        <w:t>6</w:t>
      </w:r>
      <w:r w:rsidR="00C14628" w:rsidRPr="00270225">
        <w:t xml:space="preserve"> r. poz. </w:t>
      </w:r>
      <w:r w:rsidR="00F61071" w:rsidRPr="00270225">
        <w:t>662</w:t>
      </w:r>
      <w:r w:rsidR="00444B08" w:rsidRPr="00270225">
        <w:t xml:space="preserve"> i 912</w:t>
      </w:r>
      <w:r w:rsidRPr="00270225">
        <w:t>), art. 32 ust. 1 i ust. 2 pkt 4 w związku z art. 92 ust. 1 pkt  2 ustawy z dnia 5 czerwca 1998 r. o samorządzie powiatowym (</w:t>
      </w:r>
      <w:r w:rsidR="00C14628" w:rsidRPr="00270225">
        <w:t>Dz.U. z 2025 r. poz. 1684</w:t>
      </w:r>
      <w:r w:rsidR="00413122" w:rsidRPr="00270225">
        <w:t xml:space="preserve"> i z 2026 r. poz. 252</w:t>
      </w:r>
      <w:r w:rsidR="00444B08" w:rsidRPr="00270225">
        <w:t xml:space="preserve"> i 912</w:t>
      </w:r>
      <w:r w:rsidRPr="00270225">
        <w:t>)</w:t>
      </w:r>
      <w:r w:rsidR="004D5544" w:rsidRPr="00270225">
        <w:t xml:space="preserve">, </w:t>
      </w:r>
      <w:r w:rsidR="008A4B41" w:rsidRPr="00270225">
        <w:t xml:space="preserve">art. 2 pkt 2, </w:t>
      </w:r>
      <w:r w:rsidR="002B0244" w:rsidRPr="00270225">
        <w:t xml:space="preserve">art. 257 pkt 1 i 3 i art. 258 ust. 1 pkt 1 </w:t>
      </w:r>
      <w:r w:rsidRPr="00270225">
        <w:t>ustawy z dnia 27 sierpnia 2009 r. o finansach publicznych (</w:t>
      </w:r>
      <w:bookmarkStart w:id="0" w:name="_Hlk144463221"/>
      <w:r w:rsidR="00C14628" w:rsidRPr="00270225">
        <w:t xml:space="preserve">Dz.U. z 2025 r. poz. </w:t>
      </w:r>
      <w:bookmarkEnd w:id="0"/>
      <w:r w:rsidR="00C14628" w:rsidRPr="00270225">
        <w:t>1483</w:t>
      </w:r>
      <w:r w:rsidR="00081DBA" w:rsidRPr="00270225">
        <w:t>, 1844 i</w:t>
      </w:r>
      <w:r w:rsidR="000E1003" w:rsidRPr="00270225">
        <w:t> </w:t>
      </w:r>
      <w:r w:rsidR="00081DBA" w:rsidRPr="00270225">
        <w:t>1846</w:t>
      </w:r>
      <w:r w:rsidR="00413122" w:rsidRPr="00270225">
        <w:t xml:space="preserve"> i</w:t>
      </w:r>
      <w:r w:rsidR="00D467B7" w:rsidRPr="00270225">
        <w:t> </w:t>
      </w:r>
      <w:r w:rsidR="00413122" w:rsidRPr="00270225">
        <w:t>z 2026 r. poz. 426</w:t>
      </w:r>
      <w:r w:rsidR="00CE7A5B" w:rsidRPr="00270225">
        <w:t xml:space="preserve">, </w:t>
      </w:r>
      <w:r w:rsidR="00F61071" w:rsidRPr="00270225">
        <w:t>635</w:t>
      </w:r>
      <w:r w:rsidR="00444B08" w:rsidRPr="00270225">
        <w:t>,</w:t>
      </w:r>
      <w:r w:rsidR="00CE7A5B" w:rsidRPr="00270225">
        <w:t xml:space="preserve"> 680</w:t>
      </w:r>
      <w:r w:rsidR="00444B08" w:rsidRPr="00270225">
        <w:t xml:space="preserve"> i 912</w:t>
      </w:r>
      <w:r w:rsidRPr="00270225">
        <w:t xml:space="preserve">) </w:t>
      </w:r>
      <w:r w:rsidR="00F23538" w:rsidRPr="00270225">
        <w:t>w związku z</w:t>
      </w:r>
      <w:r w:rsidR="00F40657" w:rsidRPr="00270225">
        <w:t xml:space="preserve"> </w:t>
      </w:r>
      <w:r w:rsidR="00F23538" w:rsidRPr="00270225">
        <w:t>§ 1</w:t>
      </w:r>
      <w:r w:rsidR="00E14BF4" w:rsidRPr="00270225">
        <w:t>4</w:t>
      </w:r>
      <w:r w:rsidR="00F23538" w:rsidRPr="00270225">
        <w:t xml:space="preserve"> pkt 3 Uchwały </w:t>
      </w:r>
      <w:r w:rsidR="00F70E2D" w:rsidRPr="00270225">
        <w:t>Nr </w:t>
      </w:r>
      <w:r w:rsidR="00C14628" w:rsidRPr="00270225">
        <w:t>XXVII/137/2025</w:t>
      </w:r>
      <w:r w:rsidR="00F70E2D" w:rsidRPr="00270225">
        <w:t xml:space="preserve"> </w:t>
      </w:r>
      <w:r w:rsidR="00E14BF4" w:rsidRPr="00270225">
        <w:t>Rady Miasta Włocławek z</w:t>
      </w:r>
      <w:r w:rsidR="006F0BE1" w:rsidRPr="00270225">
        <w:t> </w:t>
      </w:r>
      <w:r w:rsidR="00E14BF4" w:rsidRPr="00270225">
        <w:t xml:space="preserve">dnia </w:t>
      </w:r>
      <w:r w:rsidR="00C14628" w:rsidRPr="00270225">
        <w:t>16</w:t>
      </w:r>
      <w:r w:rsidR="00E14BF4" w:rsidRPr="00270225">
        <w:t> grudnia 202</w:t>
      </w:r>
      <w:r w:rsidR="00C14628" w:rsidRPr="00270225">
        <w:t>5</w:t>
      </w:r>
      <w:r w:rsidR="00E14BF4" w:rsidRPr="00270225">
        <w:t> r. w sprawie uchwalenia budżetu miasta Włocławek na 202</w:t>
      </w:r>
      <w:r w:rsidR="00C14628" w:rsidRPr="00270225">
        <w:t>6</w:t>
      </w:r>
      <w:r w:rsidR="00E14BF4" w:rsidRPr="00270225">
        <w:t> rok (Dz. Urz. Woj. Kuj-Pom. z 202</w:t>
      </w:r>
      <w:r w:rsidR="007B7A96" w:rsidRPr="00270225">
        <w:t>5</w:t>
      </w:r>
      <w:r w:rsidR="00E14BF4" w:rsidRPr="00270225">
        <w:t xml:space="preserve"> r. poz. </w:t>
      </w:r>
      <w:r w:rsidR="00D72FA8" w:rsidRPr="00270225">
        <w:t>6434</w:t>
      </w:r>
      <w:r w:rsidR="003F0595" w:rsidRPr="00270225">
        <w:t xml:space="preserve"> i </w:t>
      </w:r>
      <w:r w:rsidR="00D077FF" w:rsidRPr="00270225">
        <w:t>z 2026</w:t>
      </w:r>
      <w:r w:rsidR="00982A3D" w:rsidRPr="00270225">
        <w:t> </w:t>
      </w:r>
      <w:r w:rsidR="00D077FF" w:rsidRPr="00270225">
        <w:t>r. poz. 543</w:t>
      </w:r>
      <w:r w:rsidR="002375E8" w:rsidRPr="00270225">
        <w:t>,</w:t>
      </w:r>
      <w:r w:rsidR="008545C0" w:rsidRPr="00270225">
        <w:t xml:space="preserve"> 732</w:t>
      </w:r>
      <w:r w:rsidR="00D10DEC" w:rsidRPr="00270225">
        <w:t xml:space="preserve">, </w:t>
      </w:r>
      <w:r w:rsidR="002375E8" w:rsidRPr="00270225">
        <w:t>867</w:t>
      </w:r>
      <w:r w:rsidR="00D10DEC" w:rsidRPr="00270225">
        <w:t>, 1224, 1332, 1465, 2078</w:t>
      </w:r>
      <w:r w:rsidR="00982A3D" w:rsidRPr="00270225">
        <w:t>,</w:t>
      </w:r>
      <w:r w:rsidR="00D10DEC" w:rsidRPr="00270225">
        <w:t xml:space="preserve"> </w:t>
      </w:r>
      <w:r w:rsidR="00461563" w:rsidRPr="00270225">
        <w:t xml:space="preserve">2086, </w:t>
      </w:r>
      <w:r w:rsidR="00D10DEC" w:rsidRPr="00270225">
        <w:t>2145</w:t>
      </w:r>
      <w:r w:rsidR="00982A3D" w:rsidRPr="00270225">
        <w:t>, 2363, 2506, 2540</w:t>
      </w:r>
      <w:r w:rsidR="00237EEC" w:rsidRPr="00270225">
        <w:t>,</w:t>
      </w:r>
      <w:r w:rsidR="00982A3D" w:rsidRPr="00270225">
        <w:t xml:space="preserve"> 2659</w:t>
      </w:r>
      <w:r w:rsidR="00237EEC" w:rsidRPr="00270225">
        <w:t>, 2813</w:t>
      </w:r>
      <w:r w:rsidR="00AD42AA" w:rsidRPr="00270225">
        <w:t>,</w:t>
      </w:r>
      <w:r w:rsidR="00237EEC" w:rsidRPr="00270225">
        <w:t xml:space="preserve"> 2956</w:t>
      </w:r>
      <w:r w:rsidR="00E3722B" w:rsidRPr="00270225">
        <w:t xml:space="preserve">, </w:t>
      </w:r>
      <w:r w:rsidR="00AD42AA" w:rsidRPr="00270225">
        <w:t>3049</w:t>
      </w:r>
      <w:r w:rsidR="00E3722B" w:rsidRPr="00270225">
        <w:t>, 3378, 3315, 3439</w:t>
      </w:r>
      <w:r w:rsidR="002279EB" w:rsidRPr="00270225">
        <w:t>,</w:t>
      </w:r>
      <w:r w:rsidR="00E3722B" w:rsidRPr="00270225">
        <w:t xml:space="preserve"> 3493</w:t>
      </w:r>
      <w:r w:rsidR="002279EB" w:rsidRPr="00270225">
        <w:t>, 3797 i 3830</w:t>
      </w:r>
      <w:r w:rsidR="00E14BF4" w:rsidRPr="00270225">
        <w:t>)</w:t>
      </w:r>
      <w:r w:rsidR="006B6BA3" w:rsidRPr="00270225">
        <w:t xml:space="preserve"> </w:t>
      </w:r>
    </w:p>
    <w:p w14:paraId="55954637" w14:textId="77777777" w:rsidR="00987B75" w:rsidRPr="00270225" w:rsidRDefault="00987B75" w:rsidP="00270225"/>
    <w:p w14:paraId="61D64355" w14:textId="77777777" w:rsidR="00F23538" w:rsidRPr="00270225" w:rsidRDefault="00F23538" w:rsidP="00270225">
      <w:r w:rsidRPr="00270225">
        <w:t>zarządza się, co następuje:</w:t>
      </w:r>
    </w:p>
    <w:p w14:paraId="73E1FC67" w14:textId="77777777" w:rsidR="00F23538" w:rsidRPr="00270225" w:rsidRDefault="00F23538" w:rsidP="00270225">
      <w:pPr>
        <w:rPr>
          <w:highlight w:val="yellow"/>
        </w:rPr>
      </w:pPr>
    </w:p>
    <w:p w14:paraId="1602B6C6" w14:textId="72B994C6" w:rsidR="003F09D3" w:rsidRPr="00270225" w:rsidRDefault="00F23538" w:rsidP="00270225">
      <w:r w:rsidRPr="00270225">
        <w:t xml:space="preserve">§ 1. </w:t>
      </w:r>
      <w:r w:rsidR="003F09D3" w:rsidRPr="00270225">
        <w:t xml:space="preserve">W Uchwale </w:t>
      </w:r>
      <w:r w:rsidR="0096453E" w:rsidRPr="00270225">
        <w:t>Nr </w:t>
      </w:r>
      <w:r w:rsidR="00C14628" w:rsidRPr="00270225">
        <w:t xml:space="preserve">XXVII/137/2025 </w:t>
      </w:r>
      <w:r w:rsidR="0096453E" w:rsidRPr="00270225">
        <w:t xml:space="preserve">Rady Miasta Włocławek z dnia </w:t>
      </w:r>
      <w:r w:rsidR="0035785E" w:rsidRPr="00270225">
        <w:t>16</w:t>
      </w:r>
      <w:r w:rsidR="0096453E" w:rsidRPr="00270225">
        <w:t> grudnia 202</w:t>
      </w:r>
      <w:r w:rsidR="0035785E" w:rsidRPr="00270225">
        <w:t>5</w:t>
      </w:r>
      <w:r w:rsidR="0096453E" w:rsidRPr="00270225">
        <w:t> r. w sprawie uchwalenia budżetu miasta Włocławek na 202</w:t>
      </w:r>
      <w:r w:rsidR="0035785E" w:rsidRPr="00270225">
        <w:t>6</w:t>
      </w:r>
      <w:r w:rsidR="0096453E" w:rsidRPr="00270225">
        <w:t> rok (Dz. Urz. Woj. Kuj-Pom. z 202</w:t>
      </w:r>
      <w:r w:rsidR="007B7A96" w:rsidRPr="00270225">
        <w:t>5</w:t>
      </w:r>
      <w:r w:rsidR="0096453E" w:rsidRPr="00270225">
        <w:t xml:space="preserve"> r. poz. </w:t>
      </w:r>
      <w:r w:rsidR="00D72FA8" w:rsidRPr="00270225">
        <w:t>6434</w:t>
      </w:r>
      <w:r w:rsidR="0096453E" w:rsidRPr="00270225">
        <w:t>)</w:t>
      </w:r>
      <w:r w:rsidR="00845506" w:rsidRPr="00270225">
        <w:t>,</w:t>
      </w:r>
      <w:r w:rsidR="003F09D3" w:rsidRPr="00270225">
        <w:t xml:space="preserve"> </w:t>
      </w:r>
      <w:r w:rsidR="00FE4679" w:rsidRPr="00270225">
        <w:t>zmienionej Zarządzeniem Nr 10/2026 Prezydenta Miasta Włocławek z dnia 13 stycznia 2026 r.</w:t>
      </w:r>
      <w:r w:rsidR="003F0595" w:rsidRPr="00270225">
        <w:t xml:space="preserve"> (Dz. Urz. Woj. Kuj-Pom. z 202</w:t>
      </w:r>
      <w:r w:rsidR="00D077FF" w:rsidRPr="00270225">
        <w:t>6</w:t>
      </w:r>
      <w:r w:rsidR="003F0595" w:rsidRPr="00270225">
        <w:t xml:space="preserve"> r. poz. </w:t>
      </w:r>
      <w:r w:rsidR="00D077FF" w:rsidRPr="00270225">
        <w:t>543</w:t>
      </w:r>
      <w:r w:rsidR="003F0595" w:rsidRPr="00270225">
        <w:t>)</w:t>
      </w:r>
      <w:r w:rsidR="0055643C" w:rsidRPr="00270225">
        <w:t>,</w:t>
      </w:r>
      <w:r w:rsidR="003F0595" w:rsidRPr="00270225">
        <w:t xml:space="preserve"> Uchwałą Nr XXIX/1/2026 Rady Miasta Włocławek z dnia 27 stycznia 2026 r. </w:t>
      </w:r>
      <w:r w:rsidR="008545C0" w:rsidRPr="00270225">
        <w:t>(Dz. Urz. Woj. Kuj-Pom. z 2026 r. poz. 732)</w:t>
      </w:r>
      <w:r w:rsidR="0055643C" w:rsidRPr="00270225">
        <w:t>, Zarządzeniem Nr 44/2026 Prezydenta Miasta Włocławek z dnia 30 stycznia 2026 r. (Dz. Urz. Woj. Kuj-Pom. z 2026 r. poz. 867)</w:t>
      </w:r>
      <w:r w:rsidR="009072C0" w:rsidRPr="00270225">
        <w:t xml:space="preserve">, </w:t>
      </w:r>
      <w:r w:rsidR="006F0BE1" w:rsidRPr="00270225">
        <w:t xml:space="preserve">Uchwałą Nr XXX/10/2026 Rady Miasta Włocławek z dnia 24 lutego 2026 r. </w:t>
      </w:r>
      <w:r w:rsidR="009072C0" w:rsidRPr="00270225">
        <w:t>(Dz. Urz. Woj. Kuj-Pom. z 2026 r. poz. 1224), Zarządzeniem Nr 82/2026 Prezydenta Miasta Włocławek z dnia 27 lutego 2026 r. (Dz. Urz. Woj. Kuj-Pom. z 2026 r. poz. 1332), Zarządzeniem Nr 101/2026 Prezydenta Miasta Włocławek z dnia 13 marca 2026 r. (Dz. Urz. Woj. Kuj-Pom. z 2026 r. poz. 1465)</w:t>
      </w:r>
      <w:r w:rsidR="00D10DEC" w:rsidRPr="00270225">
        <w:t>,</w:t>
      </w:r>
      <w:r w:rsidR="009072C0" w:rsidRPr="00270225">
        <w:t xml:space="preserve"> Uchwałą Nr XXXI/29/2026 Rady Miasta Włocławek z dnia 31 marca 2026 r. </w:t>
      </w:r>
      <w:r w:rsidR="00D10DEC" w:rsidRPr="00270225">
        <w:t>(Dz. Urz. Woj. Kuj-Pom. z 2026 r. poz. 20</w:t>
      </w:r>
      <w:r w:rsidR="00D57AFF" w:rsidRPr="00270225">
        <w:t>86</w:t>
      </w:r>
      <w:r w:rsidR="00D10DEC" w:rsidRPr="00270225">
        <w:t>),</w:t>
      </w:r>
      <w:r w:rsidR="00D57AFF" w:rsidRPr="00270225">
        <w:t xml:space="preserve"> Zarządzeniem Nr 126/2026 Prezydenta Miasta Włocławek z dnia 31 marca 2026 r. (Dz. Urz. Woj. Kuj-Pom. z 2026 r. poz. 2078), </w:t>
      </w:r>
      <w:r w:rsidR="00D10DEC" w:rsidRPr="00270225">
        <w:t>Uchwałą Nr XXXII/46/2026 Rady Miasta Włocławek z dnia 9 kwietnia 2026 r. (Dz. Urz. Woj. Kuj-Pom. z 2026 r. poz. 2145), Zarządzeniem Nr 165/2026 Prezydenta Miasta Włocławek z dnia 28 kwietnia 2026 r.</w:t>
      </w:r>
      <w:r w:rsidR="001330B1" w:rsidRPr="00270225">
        <w:t xml:space="preserve"> (Dz. Urz. Woj. Kuj-Pom. z 2026 r. poz. 2363)</w:t>
      </w:r>
      <w:r w:rsidR="00D3575B" w:rsidRPr="00270225">
        <w:t>,</w:t>
      </w:r>
      <w:r w:rsidR="00D10DEC" w:rsidRPr="00270225">
        <w:t xml:space="preserve"> Uchwałą Nr XXXIII/48/2026 Rady Miasta Włocławek z dnia </w:t>
      </w:r>
      <w:r w:rsidR="00E2205E" w:rsidRPr="00270225">
        <w:t>28</w:t>
      </w:r>
      <w:r w:rsidR="00D10DEC" w:rsidRPr="00270225">
        <w:t xml:space="preserve"> kwietnia 2026 r.</w:t>
      </w:r>
      <w:r w:rsidR="001330B1" w:rsidRPr="00270225">
        <w:t xml:space="preserve"> (Dz. Urz. Woj. Kuj-Pom. z 2026 r. poz. 2506), Zarządzeniem Nr 169/2026 Prezydenta Miasta Włocławek z dnia 30 kwietnia 2026 r. (Dz. Urz. Woj. Kuj-Pom. z 2026 r. poz. 2540), Zarządzeniem Nr 217/2026 Prezydenta Miasta Włocławek z dnia 11 maja 2026 r. (Dz. Urz. Woj. Kuj-Pom. z 2026 r. poz. 2659)</w:t>
      </w:r>
      <w:r w:rsidR="00237EEC" w:rsidRPr="00270225">
        <w:t xml:space="preserve">, </w:t>
      </w:r>
      <w:r w:rsidR="001330B1" w:rsidRPr="00270225">
        <w:t>Uchwałą Nr XXXIV/62/2026 Rady Miasta Włocławek z dnia 26 maja 2026 r.</w:t>
      </w:r>
      <w:r w:rsidR="00237EEC" w:rsidRPr="00270225">
        <w:t xml:space="preserve"> (Dz. Urz. Woj. Kuj-Pom. z 2026 r. poz. 2813)</w:t>
      </w:r>
      <w:r w:rsidR="002B0244" w:rsidRPr="00270225">
        <w:t>,</w:t>
      </w:r>
      <w:r w:rsidR="00237EEC" w:rsidRPr="00270225">
        <w:t xml:space="preserve"> Zarządzeniem Nr 274/2026 Prezydenta Miasta Włocławek z dnia 29 maja 2026 r. (Dz. Urz. Woj. Kuj-Pom. z 2026 r. poz. 2956)</w:t>
      </w:r>
      <w:r w:rsidR="000E1003" w:rsidRPr="00270225">
        <w:t xml:space="preserve">, Zarządzeniem Nr 309/2026 Prezydenta Miasta Włocławek z dnia 12 czerwca 2026 r. </w:t>
      </w:r>
      <w:r w:rsidR="00AD42AA" w:rsidRPr="00270225">
        <w:t>(Dz. Urz. Woj. Kuj-Pom. z 2026 r. poz. 3049)</w:t>
      </w:r>
      <w:r w:rsidR="002B0244" w:rsidRPr="00270225">
        <w:t>,</w:t>
      </w:r>
      <w:r w:rsidR="000E1003" w:rsidRPr="00270225">
        <w:t xml:space="preserve"> Uchwałą Nr </w:t>
      </w:r>
      <w:r w:rsidR="0092553E" w:rsidRPr="00270225">
        <w:t>XXXV/79/2026</w:t>
      </w:r>
      <w:r w:rsidR="000E1003" w:rsidRPr="00270225">
        <w:t xml:space="preserve"> Rady Miasta Włocławek z dnia 24</w:t>
      </w:r>
      <w:r w:rsidR="008453DF" w:rsidRPr="00270225">
        <w:t> </w:t>
      </w:r>
      <w:r w:rsidR="000E1003" w:rsidRPr="00270225">
        <w:t>czerwca 2026 r.</w:t>
      </w:r>
      <w:r w:rsidR="002B0244" w:rsidRPr="00270225">
        <w:t xml:space="preserve"> </w:t>
      </w:r>
      <w:r w:rsidR="00020CB6" w:rsidRPr="00270225">
        <w:t xml:space="preserve">(Dz. Urz. Woj. Kuj-Pom. z 2026 r. poz. </w:t>
      </w:r>
      <w:r w:rsidR="00E3722B" w:rsidRPr="00270225">
        <w:t>3378</w:t>
      </w:r>
      <w:r w:rsidR="00020CB6" w:rsidRPr="00270225">
        <w:t xml:space="preserve">), </w:t>
      </w:r>
      <w:r w:rsidR="002B0244" w:rsidRPr="00270225">
        <w:t>Zarządzeniem Nr 320/2026 Prezydenta Miasta Włocławek z dnia 24 czerwca 2026 r.</w:t>
      </w:r>
      <w:r w:rsidR="004C4B38" w:rsidRPr="00270225">
        <w:t xml:space="preserve"> </w:t>
      </w:r>
      <w:r w:rsidR="00020CB6" w:rsidRPr="00270225">
        <w:t>(Dz. Urz.</w:t>
      </w:r>
      <w:r w:rsidR="008A5220" w:rsidRPr="00270225">
        <w:t> </w:t>
      </w:r>
      <w:r w:rsidR="00020CB6" w:rsidRPr="00270225">
        <w:t xml:space="preserve">Woj. Kuj-Pom. z 2026 r. poz. </w:t>
      </w:r>
      <w:r w:rsidR="00E3722B" w:rsidRPr="00270225">
        <w:t>3315</w:t>
      </w:r>
      <w:r w:rsidR="00020CB6" w:rsidRPr="00270225">
        <w:t xml:space="preserve">), Zarządzeniem Nr 324/2026 Prezydenta Miasta </w:t>
      </w:r>
      <w:r w:rsidR="00020CB6" w:rsidRPr="00270225">
        <w:lastRenderedPageBreak/>
        <w:t>Włocławek z dnia 30</w:t>
      </w:r>
      <w:r w:rsidR="00E3722B" w:rsidRPr="00270225">
        <w:t> </w:t>
      </w:r>
      <w:r w:rsidR="00020CB6" w:rsidRPr="00270225">
        <w:t xml:space="preserve">czerwca 2026 r.  (Dz. Urz. Woj. Kuj-Pom. z 2026 r. poz. </w:t>
      </w:r>
      <w:r w:rsidR="00E3722B" w:rsidRPr="00270225">
        <w:t>3439</w:t>
      </w:r>
      <w:r w:rsidR="00020CB6" w:rsidRPr="00270225">
        <w:t>)</w:t>
      </w:r>
      <w:r w:rsidR="00950613" w:rsidRPr="00270225">
        <w:t>,</w:t>
      </w:r>
      <w:r w:rsidR="00020CB6" w:rsidRPr="00270225">
        <w:t xml:space="preserve"> Zarządzeniem Nr 329/2026 Prezydenta Miasta Włocławek z dnia 3 lipca 2026 r. (Dz. Urz. Woj. Kuj-Pom. z 2026 r. poz. </w:t>
      </w:r>
      <w:r w:rsidR="00E3722B" w:rsidRPr="00270225">
        <w:t>3493</w:t>
      </w:r>
      <w:r w:rsidR="00020CB6" w:rsidRPr="00270225">
        <w:t>)</w:t>
      </w:r>
      <w:r w:rsidR="009C06EC" w:rsidRPr="00270225">
        <w:t>,</w:t>
      </w:r>
      <w:r w:rsidR="00950613" w:rsidRPr="00270225">
        <w:t xml:space="preserve"> Zarządzeniem Nr 382/2026 Prezydenta Miasta Włocławek z dnia 31 lipca 2026 r.</w:t>
      </w:r>
      <w:r w:rsidR="009C06EC" w:rsidRPr="00270225">
        <w:t xml:space="preserve"> (Dz. Urz. Woj. Kuj-Pom. z 2026 r. poz. 3797), Zarządzeniem Nr 384/2026 Prezydenta Miasta Włocławek z dnia 3 sierpnia 2026 r.</w:t>
      </w:r>
      <w:r w:rsidR="00270225" w:rsidRPr="00270225">
        <w:t xml:space="preserve"> </w:t>
      </w:r>
      <w:r w:rsidR="009C06EC" w:rsidRPr="00270225">
        <w:t>(Dz. Urz. Woj. Kuj-Pom. z 2026 r. poz. 3830)</w:t>
      </w:r>
      <w:r w:rsidR="006B6BA3" w:rsidRPr="00270225">
        <w:t>,</w:t>
      </w:r>
      <w:r w:rsidR="009C06EC" w:rsidRPr="00270225">
        <w:t xml:space="preserve"> Uchwałą Nr </w:t>
      </w:r>
      <w:r w:rsidR="00F103CA" w:rsidRPr="00270225">
        <w:t>XXXVI/103</w:t>
      </w:r>
      <w:r w:rsidR="00B97D31" w:rsidRPr="00270225">
        <w:t>/2026</w:t>
      </w:r>
      <w:r w:rsidR="009C06EC" w:rsidRPr="00270225">
        <w:t xml:space="preserve"> Rady Miasta Włocławek z</w:t>
      </w:r>
      <w:r w:rsidR="008A5220" w:rsidRPr="00270225">
        <w:t> </w:t>
      </w:r>
      <w:r w:rsidR="009C06EC" w:rsidRPr="00270225">
        <w:t>dnia 26 sierpnia 2026 r.</w:t>
      </w:r>
      <w:r w:rsidR="004C4B38" w:rsidRPr="00270225">
        <w:t>,</w:t>
      </w:r>
      <w:r w:rsidR="006B6BA3" w:rsidRPr="00270225">
        <w:t xml:space="preserve"> Zarządzeniem Nr 418/2026 Prezydenta Miasta Włocławek z dnia 26 sierpnia 2026 r.</w:t>
      </w:r>
      <w:r w:rsidR="004C4B38" w:rsidRPr="00270225">
        <w:t xml:space="preserve"> i Zarządzeniem Nr 420/2026 Prezydenta Miasta Włocławek z dnia 31sierpnia 2026 r.</w:t>
      </w:r>
      <w:r w:rsidR="009C06EC" w:rsidRPr="00270225">
        <w:t>,</w:t>
      </w:r>
      <w:r w:rsidR="00201253" w:rsidRPr="00270225">
        <w:t xml:space="preserve"> </w:t>
      </w:r>
      <w:r w:rsidR="003F09D3" w:rsidRPr="00270225">
        <w:t>wprowadza się następujące zmiany:</w:t>
      </w:r>
    </w:p>
    <w:p w14:paraId="7213F206" w14:textId="77777777" w:rsidR="00367657" w:rsidRPr="00270225" w:rsidRDefault="00367657" w:rsidP="00270225">
      <w:pPr>
        <w:pStyle w:val="Tekstpodstawowy2"/>
        <w:spacing w:after="0" w:line="240" w:lineRule="auto"/>
        <w:rPr>
          <w:rFonts w:cs="Arial"/>
          <w:bCs/>
          <w:szCs w:val="24"/>
        </w:rPr>
      </w:pPr>
    </w:p>
    <w:p w14:paraId="08CA7AEC" w14:textId="77777777" w:rsidR="00B97D31" w:rsidRPr="00270225" w:rsidRDefault="00B97D31" w:rsidP="00270225">
      <w:pPr>
        <w:pStyle w:val="Akapitzlist"/>
        <w:numPr>
          <w:ilvl w:val="0"/>
          <w:numId w:val="4"/>
        </w:numPr>
        <w:spacing w:after="0" w:line="240" w:lineRule="auto"/>
        <w:ind w:left="284" w:hanging="284"/>
        <w:contextualSpacing/>
        <w:rPr>
          <w:rFonts w:ascii="Arial" w:hAnsi="Arial" w:cs="Arial"/>
          <w:bCs/>
          <w:sz w:val="24"/>
          <w:szCs w:val="24"/>
        </w:rPr>
      </w:pPr>
      <w:bookmarkStart w:id="1" w:name="_Hlk99528822"/>
      <w:r w:rsidRPr="00270225">
        <w:rPr>
          <w:rFonts w:ascii="Arial" w:hAnsi="Arial" w:cs="Arial"/>
          <w:bCs/>
          <w:sz w:val="24"/>
          <w:szCs w:val="24"/>
        </w:rPr>
        <w:t>§ 1 otrzymuje brzmienie:</w:t>
      </w:r>
    </w:p>
    <w:p w14:paraId="5ADA624F" w14:textId="322FEC62" w:rsidR="00B97D31" w:rsidRPr="00270225" w:rsidRDefault="00B97D31" w:rsidP="00270225">
      <w:r w:rsidRPr="00270225">
        <w:t xml:space="preserve">„§ 1. Ustala się łączną kwotę dochodów budżetu na 2026 rok w wysokości </w:t>
      </w:r>
      <w:r w:rsidR="00B67628" w:rsidRPr="00270225">
        <w:t>1.420.</w:t>
      </w:r>
      <w:r w:rsidR="0041761E" w:rsidRPr="00270225">
        <w:t>813.012</w:t>
      </w:r>
      <w:r w:rsidR="00B67628" w:rsidRPr="00270225">
        <w:t>,59</w:t>
      </w:r>
      <w:r w:rsidRPr="00270225">
        <w:t> zł, w tym:</w:t>
      </w:r>
    </w:p>
    <w:p w14:paraId="6CBFEF5A" w14:textId="40F2E89E" w:rsidR="00B97D31" w:rsidRPr="00270225" w:rsidRDefault="00B97D31" w:rsidP="00270225">
      <w:pPr>
        <w:numPr>
          <w:ilvl w:val="0"/>
          <w:numId w:val="6"/>
        </w:numPr>
        <w:ind w:left="284" w:hanging="284"/>
        <w:rPr>
          <w:rFonts w:cs="Arial"/>
          <w:bCs/>
          <w:szCs w:val="24"/>
        </w:rPr>
      </w:pPr>
      <w:r w:rsidRPr="00270225">
        <w:rPr>
          <w:rFonts w:cs="Arial"/>
          <w:bCs/>
          <w:szCs w:val="24"/>
        </w:rPr>
        <w:t>dochody gminy w wysokości</w:t>
      </w:r>
      <w:r w:rsidR="00270225">
        <w:rPr>
          <w:rFonts w:cs="Arial"/>
          <w:bCs/>
          <w:szCs w:val="24"/>
        </w:rPr>
        <w:t xml:space="preserve"> </w:t>
      </w:r>
      <w:r w:rsidR="00596955" w:rsidRPr="00270225">
        <w:rPr>
          <w:rFonts w:cs="Arial"/>
          <w:bCs/>
          <w:szCs w:val="24"/>
        </w:rPr>
        <w:t>1.303.</w:t>
      </w:r>
      <w:r w:rsidR="0041761E" w:rsidRPr="00270225">
        <w:rPr>
          <w:rFonts w:cs="Arial"/>
          <w:bCs/>
          <w:szCs w:val="24"/>
        </w:rPr>
        <w:t>187.168</w:t>
      </w:r>
      <w:r w:rsidR="00596955" w:rsidRPr="00270225">
        <w:rPr>
          <w:rFonts w:cs="Arial"/>
          <w:bCs/>
          <w:szCs w:val="24"/>
        </w:rPr>
        <w:t>,45</w:t>
      </w:r>
      <w:r w:rsidRPr="00270225">
        <w:rPr>
          <w:rFonts w:cs="Arial"/>
          <w:bCs/>
          <w:szCs w:val="24"/>
        </w:rPr>
        <w:t xml:space="preserve"> zł, w tym:</w:t>
      </w:r>
    </w:p>
    <w:p w14:paraId="1A4E531F" w14:textId="4DB4745C" w:rsidR="00B97D31" w:rsidRPr="00270225" w:rsidRDefault="00B97D31" w:rsidP="00270225">
      <w:pPr>
        <w:numPr>
          <w:ilvl w:val="0"/>
          <w:numId w:val="5"/>
        </w:numPr>
        <w:ind w:left="567" w:hanging="283"/>
        <w:rPr>
          <w:rFonts w:cs="Arial"/>
          <w:bCs/>
          <w:szCs w:val="24"/>
        </w:rPr>
      </w:pPr>
      <w:r w:rsidRPr="00270225">
        <w:rPr>
          <w:rFonts w:cs="Arial"/>
          <w:bCs/>
          <w:szCs w:val="24"/>
        </w:rPr>
        <w:t>dochody bieżące w wysokości</w:t>
      </w:r>
      <w:r w:rsidR="00270225">
        <w:rPr>
          <w:rFonts w:cs="Arial"/>
          <w:bCs/>
          <w:szCs w:val="24"/>
        </w:rPr>
        <w:t xml:space="preserve"> </w:t>
      </w:r>
      <w:r w:rsidR="00596955" w:rsidRPr="00270225">
        <w:rPr>
          <w:rFonts w:cs="Arial"/>
          <w:bCs/>
          <w:szCs w:val="24"/>
        </w:rPr>
        <w:t>1.058.</w:t>
      </w:r>
      <w:r w:rsidR="0041761E" w:rsidRPr="00270225">
        <w:rPr>
          <w:rFonts w:cs="Arial"/>
          <w:bCs/>
          <w:szCs w:val="24"/>
        </w:rPr>
        <w:t>122.646</w:t>
      </w:r>
      <w:r w:rsidR="00596955" w:rsidRPr="00270225">
        <w:rPr>
          <w:rFonts w:cs="Arial"/>
          <w:bCs/>
          <w:szCs w:val="24"/>
        </w:rPr>
        <w:t>,82</w:t>
      </w:r>
      <w:r w:rsidRPr="00270225">
        <w:rPr>
          <w:rFonts w:cs="Arial"/>
          <w:bCs/>
          <w:szCs w:val="24"/>
        </w:rPr>
        <w:t xml:space="preserve"> zł,</w:t>
      </w:r>
    </w:p>
    <w:p w14:paraId="49D796D1" w14:textId="1EE0BA4D" w:rsidR="00B97D31" w:rsidRPr="00270225" w:rsidRDefault="00B97D31" w:rsidP="00270225">
      <w:pPr>
        <w:numPr>
          <w:ilvl w:val="0"/>
          <w:numId w:val="5"/>
        </w:numPr>
        <w:ind w:left="567" w:hanging="283"/>
        <w:rPr>
          <w:rFonts w:cs="Arial"/>
          <w:bCs/>
          <w:szCs w:val="24"/>
        </w:rPr>
      </w:pPr>
      <w:r w:rsidRPr="00270225">
        <w:rPr>
          <w:rFonts w:cs="Arial"/>
          <w:bCs/>
          <w:szCs w:val="24"/>
        </w:rPr>
        <w:t xml:space="preserve">dochody majątkowe w wysokości </w:t>
      </w:r>
      <w:r w:rsidR="00893B82" w:rsidRPr="00270225">
        <w:rPr>
          <w:rFonts w:cs="Arial"/>
          <w:bCs/>
          <w:szCs w:val="24"/>
        </w:rPr>
        <w:t>245.064.521,63</w:t>
      </w:r>
      <w:r w:rsidRPr="00270225">
        <w:rPr>
          <w:rFonts w:cs="Arial"/>
          <w:bCs/>
          <w:szCs w:val="24"/>
        </w:rPr>
        <w:t xml:space="preserve"> zł;</w:t>
      </w:r>
    </w:p>
    <w:p w14:paraId="6EC19F7F" w14:textId="1D3166A3" w:rsidR="00B97D31" w:rsidRPr="00270225" w:rsidRDefault="00B97D31" w:rsidP="00270225">
      <w:pPr>
        <w:numPr>
          <w:ilvl w:val="0"/>
          <w:numId w:val="6"/>
        </w:numPr>
        <w:ind w:left="284" w:hanging="284"/>
        <w:rPr>
          <w:rFonts w:cs="Arial"/>
          <w:bCs/>
          <w:szCs w:val="24"/>
        </w:rPr>
      </w:pPr>
      <w:r w:rsidRPr="00270225">
        <w:rPr>
          <w:rFonts w:cs="Arial"/>
          <w:bCs/>
          <w:szCs w:val="24"/>
        </w:rPr>
        <w:t>dochody powiatu w wysokości</w:t>
      </w:r>
      <w:r w:rsidR="00270225">
        <w:rPr>
          <w:rFonts w:cs="Arial"/>
          <w:bCs/>
          <w:szCs w:val="24"/>
        </w:rPr>
        <w:t xml:space="preserve"> </w:t>
      </w:r>
      <w:r w:rsidR="00596955" w:rsidRPr="00270225">
        <w:rPr>
          <w:rFonts w:cs="Arial"/>
          <w:bCs/>
          <w:szCs w:val="24"/>
        </w:rPr>
        <w:t>117.625.844,14</w:t>
      </w:r>
      <w:r w:rsidRPr="00270225">
        <w:rPr>
          <w:rFonts w:cs="Arial"/>
          <w:bCs/>
          <w:szCs w:val="24"/>
        </w:rPr>
        <w:t xml:space="preserve"> zł, w tym:</w:t>
      </w:r>
    </w:p>
    <w:p w14:paraId="1510C798" w14:textId="0B3B4B18" w:rsidR="00B97D31" w:rsidRPr="00270225" w:rsidRDefault="00B97D31" w:rsidP="00270225">
      <w:pPr>
        <w:numPr>
          <w:ilvl w:val="0"/>
          <w:numId w:val="7"/>
        </w:numPr>
        <w:ind w:left="567" w:hanging="283"/>
        <w:rPr>
          <w:rFonts w:cs="Arial"/>
          <w:bCs/>
          <w:szCs w:val="24"/>
        </w:rPr>
      </w:pPr>
      <w:r w:rsidRPr="00270225">
        <w:rPr>
          <w:rFonts w:cs="Arial"/>
          <w:bCs/>
          <w:szCs w:val="24"/>
        </w:rPr>
        <w:t xml:space="preserve">dochody bieżące w wysokości </w:t>
      </w:r>
      <w:r w:rsidR="00596955" w:rsidRPr="00270225">
        <w:rPr>
          <w:rFonts w:cs="Arial"/>
          <w:bCs/>
          <w:szCs w:val="24"/>
        </w:rPr>
        <w:t>45.074.906,27</w:t>
      </w:r>
      <w:r w:rsidRPr="00270225">
        <w:rPr>
          <w:rFonts w:cs="Arial"/>
          <w:bCs/>
          <w:szCs w:val="24"/>
        </w:rPr>
        <w:t xml:space="preserve"> zł,</w:t>
      </w:r>
    </w:p>
    <w:p w14:paraId="3FC5E0D2" w14:textId="74AD29E7" w:rsidR="00B97D31" w:rsidRPr="00270225" w:rsidRDefault="00B97D31" w:rsidP="00270225">
      <w:pPr>
        <w:numPr>
          <w:ilvl w:val="0"/>
          <w:numId w:val="7"/>
        </w:numPr>
        <w:ind w:left="567" w:hanging="283"/>
        <w:rPr>
          <w:rFonts w:cs="Arial"/>
          <w:bCs/>
          <w:szCs w:val="24"/>
        </w:rPr>
      </w:pPr>
      <w:r w:rsidRPr="00270225">
        <w:rPr>
          <w:rFonts w:cs="Arial"/>
          <w:bCs/>
          <w:szCs w:val="24"/>
        </w:rPr>
        <w:t>dochody majątkowe w wysokości</w:t>
      </w:r>
      <w:r w:rsidR="00270225">
        <w:rPr>
          <w:rFonts w:cs="Arial"/>
          <w:bCs/>
          <w:szCs w:val="24"/>
        </w:rPr>
        <w:t xml:space="preserve"> </w:t>
      </w:r>
      <w:r w:rsidR="00893B82" w:rsidRPr="00270225">
        <w:rPr>
          <w:rFonts w:cs="Arial"/>
          <w:bCs/>
          <w:szCs w:val="24"/>
        </w:rPr>
        <w:t>72.550.937,87</w:t>
      </w:r>
      <w:r w:rsidRPr="00270225">
        <w:rPr>
          <w:rFonts w:cs="Arial"/>
          <w:bCs/>
          <w:szCs w:val="24"/>
        </w:rPr>
        <w:t xml:space="preserve"> zł;</w:t>
      </w:r>
    </w:p>
    <w:p w14:paraId="254EA086" w14:textId="77777777" w:rsidR="00B97D31" w:rsidRPr="00270225" w:rsidRDefault="00B97D31" w:rsidP="00270225">
      <w:pPr>
        <w:rPr>
          <w:rFonts w:cs="Arial"/>
          <w:bCs/>
          <w:szCs w:val="24"/>
        </w:rPr>
      </w:pPr>
      <w:r w:rsidRPr="00270225">
        <w:rPr>
          <w:rFonts w:cs="Arial"/>
          <w:bCs/>
          <w:szCs w:val="24"/>
        </w:rPr>
        <w:t>zgodnie z Załącznikiem Nr 1”.</w:t>
      </w:r>
    </w:p>
    <w:p w14:paraId="5470EC0D" w14:textId="77777777" w:rsidR="00B97D31" w:rsidRPr="00270225" w:rsidRDefault="00B97D31" w:rsidP="00270225">
      <w:pPr>
        <w:rPr>
          <w:rFonts w:cs="Arial"/>
          <w:bCs/>
          <w:szCs w:val="24"/>
          <w:highlight w:val="yellow"/>
        </w:rPr>
      </w:pPr>
    </w:p>
    <w:p w14:paraId="0B1C917B" w14:textId="77777777" w:rsidR="00B97D31" w:rsidRPr="00270225" w:rsidRDefault="00B97D31" w:rsidP="00270225">
      <w:pPr>
        <w:pStyle w:val="Akapitzlist"/>
        <w:numPr>
          <w:ilvl w:val="0"/>
          <w:numId w:val="8"/>
        </w:numPr>
        <w:spacing w:after="0" w:line="240" w:lineRule="auto"/>
        <w:ind w:left="284" w:hanging="284"/>
        <w:contextualSpacing/>
        <w:rPr>
          <w:rFonts w:ascii="Arial" w:hAnsi="Arial" w:cs="Arial"/>
          <w:bCs/>
          <w:sz w:val="24"/>
          <w:szCs w:val="24"/>
        </w:rPr>
      </w:pPr>
      <w:r w:rsidRPr="00270225">
        <w:rPr>
          <w:rFonts w:ascii="Arial" w:hAnsi="Arial" w:cs="Arial"/>
          <w:bCs/>
          <w:sz w:val="24"/>
          <w:szCs w:val="24"/>
        </w:rPr>
        <w:t>w § 2 ust. 1 otrzymuje brzmienie:</w:t>
      </w:r>
    </w:p>
    <w:p w14:paraId="6205DE98" w14:textId="15BF765D" w:rsidR="00B97D31" w:rsidRPr="00270225" w:rsidRDefault="00B97D31" w:rsidP="00670281">
      <w:r w:rsidRPr="00270225">
        <w:t xml:space="preserve">„1. Ustala się łączną kwotę wydatków budżetu na 2026 rok w wysokości </w:t>
      </w:r>
      <w:r w:rsidR="008928CB" w:rsidRPr="00270225">
        <w:t>1.582.</w:t>
      </w:r>
      <w:r w:rsidR="0041761E" w:rsidRPr="00270225">
        <w:t>900.640</w:t>
      </w:r>
      <w:r w:rsidR="008928CB" w:rsidRPr="00270225">
        <w:t>,83</w:t>
      </w:r>
      <w:r w:rsidRPr="00270225">
        <w:t> zł, w tym:</w:t>
      </w:r>
    </w:p>
    <w:p w14:paraId="16394EEE" w14:textId="76EB58E4" w:rsidR="00B97D31" w:rsidRPr="00270225" w:rsidRDefault="00B97D31" w:rsidP="00270225">
      <w:pPr>
        <w:pStyle w:val="Tekstpodstawowywcity2"/>
        <w:numPr>
          <w:ilvl w:val="0"/>
          <w:numId w:val="2"/>
        </w:numPr>
        <w:spacing w:after="0" w:line="240" w:lineRule="auto"/>
        <w:ind w:left="284" w:hanging="284"/>
        <w:rPr>
          <w:rFonts w:cs="Arial"/>
          <w:bCs/>
          <w:szCs w:val="24"/>
        </w:rPr>
      </w:pPr>
      <w:r w:rsidRPr="00270225">
        <w:rPr>
          <w:rFonts w:cs="Arial"/>
          <w:bCs/>
          <w:szCs w:val="24"/>
        </w:rPr>
        <w:t>wydatki gminy w wysokości</w:t>
      </w:r>
      <w:r w:rsidR="00233FD5">
        <w:rPr>
          <w:rFonts w:cs="Arial"/>
          <w:bCs/>
          <w:szCs w:val="24"/>
        </w:rPr>
        <w:t xml:space="preserve"> </w:t>
      </w:r>
      <w:r w:rsidR="008928CB" w:rsidRPr="00270225">
        <w:rPr>
          <w:rFonts w:cs="Arial"/>
          <w:bCs/>
          <w:szCs w:val="24"/>
        </w:rPr>
        <w:t>1.147.</w:t>
      </w:r>
      <w:r w:rsidR="0041761E" w:rsidRPr="00270225">
        <w:rPr>
          <w:rFonts w:cs="Arial"/>
          <w:bCs/>
          <w:szCs w:val="24"/>
        </w:rPr>
        <w:t>427.787</w:t>
      </w:r>
      <w:r w:rsidR="008928CB" w:rsidRPr="00270225">
        <w:rPr>
          <w:rFonts w:cs="Arial"/>
          <w:bCs/>
          <w:szCs w:val="24"/>
        </w:rPr>
        <w:t>,62</w:t>
      </w:r>
      <w:r w:rsidRPr="00270225">
        <w:rPr>
          <w:rFonts w:cs="Arial"/>
          <w:bCs/>
          <w:szCs w:val="24"/>
        </w:rPr>
        <w:t xml:space="preserve"> zł, w tym: </w:t>
      </w:r>
    </w:p>
    <w:p w14:paraId="2F95AE8B" w14:textId="3DBE2B6C" w:rsidR="00B97D31" w:rsidRPr="00270225" w:rsidRDefault="00B97D31" w:rsidP="00270225">
      <w:pPr>
        <w:numPr>
          <w:ilvl w:val="0"/>
          <w:numId w:val="1"/>
        </w:numPr>
        <w:ind w:left="567" w:hanging="283"/>
        <w:rPr>
          <w:rFonts w:cs="Arial"/>
          <w:bCs/>
          <w:szCs w:val="24"/>
        </w:rPr>
      </w:pPr>
      <w:r w:rsidRPr="00270225">
        <w:rPr>
          <w:rFonts w:cs="Arial"/>
          <w:bCs/>
          <w:szCs w:val="24"/>
        </w:rPr>
        <w:t xml:space="preserve">wydatki bieżące w wysokości </w:t>
      </w:r>
      <w:r w:rsidR="008928CB" w:rsidRPr="00270225">
        <w:rPr>
          <w:rFonts w:cs="Arial"/>
          <w:bCs/>
          <w:szCs w:val="24"/>
        </w:rPr>
        <w:t>790.</w:t>
      </w:r>
      <w:r w:rsidR="0041761E" w:rsidRPr="00270225">
        <w:rPr>
          <w:rFonts w:cs="Arial"/>
          <w:bCs/>
          <w:szCs w:val="24"/>
        </w:rPr>
        <w:t>466.342</w:t>
      </w:r>
      <w:r w:rsidR="008928CB" w:rsidRPr="00270225">
        <w:rPr>
          <w:rFonts w:cs="Arial"/>
          <w:bCs/>
          <w:szCs w:val="24"/>
        </w:rPr>
        <w:t>,02</w:t>
      </w:r>
      <w:r w:rsidRPr="00270225">
        <w:rPr>
          <w:rFonts w:cs="Arial"/>
          <w:bCs/>
          <w:szCs w:val="24"/>
        </w:rPr>
        <w:t xml:space="preserve"> zł,</w:t>
      </w:r>
    </w:p>
    <w:p w14:paraId="1C55D92C" w14:textId="4394AD2B" w:rsidR="00B97D31" w:rsidRPr="00270225" w:rsidRDefault="00B97D31" w:rsidP="00270225">
      <w:pPr>
        <w:numPr>
          <w:ilvl w:val="0"/>
          <w:numId w:val="1"/>
        </w:numPr>
        <w:ind w:left="567" w:hanging="283"/>
        <w:rPr>
          <w:rFonts w:cs="Arial"/>
          <w:bCs/>
          <w:szCs w:val="24"/>
        </w:rPr>
      </w:pPr>
      <w:r w:rsidRPr="00270225">
        <w:rPr>
          <w:rFonts w:cs="Arial"/>
          <w:bCs/>
          <w:szCs w:val="24"/>
        </w:rPr>
        <w:t xml:space="preserve">wydatki majątkowe w wysokości </w:t>
      </w:r>
      <w:r w:rsidR="00965957" w:rsidRPr="00270225">
        <w:rPr>
          <w:rFonts w:cs="Arial"/>
          <w:bCs/>
          <w:szCs w:val="24"/>
        </w:rPr>
        <w:t>356.961.445,60</w:t>
      </w:r>
      <w:r w:rsidRPr="00270225">
        <w:rPr>
          <w:rFonts w:cs="Arial"/>
          <w:bCs/>
          <w:szCs w:val="24"/>
        </w:rPr>
        <w:t xml:space="preserve"> zł;</w:t>
      </w:r>
    </w:p>
    <w:p w14:paraId="24793C30" w14:textId="39C429C8" w:rsidR="00B97D31" w:rsidRPr="00270225" w:rsidRDefault="00B97D31" w:rsidP="00270225">
      <w:pPr>
        <w:pStyle w:val="Tekstpodstawowywcity2"/>
        <w:numPr>
          <w:ilvl w:val="0"/>
          <w:numId w:val="3"/>
        </w:numPr>
        <w:spacing w:after="0" w:line="240" w:lineRule="auto"/>
        <w:ind w:left="284" w:hanging="284"/>
        <w:rPr>
          <w:rFonts w:cs="Arial"/>
          <w:bCs/>
          <w:szCs w:val="24"/>
        </w:rPr>
      </w:pPr>
      <w:r w:rsidRPr="00270225">
        <w:rPr>
          <w:rFonts w:cs="Arial"/>
          <w:bCs/>
          <w:szCs w:val="24"/>
        </w:rPr>
        <w:t xml:space="preserve">wydatki powiatu w wysokości </w:t>
      </w:r>
      <w:r w:rsidR="008928CB" w:rsidRPr="00270225">
        <w:rPr>
          <w:rFonts w:cs="Arial"/>
          <w:bCs/>
          <w:szCs w:val="24"/>
        </w:rPr>
        <w:t>435.472.853,21</w:t>
      </w:r>
      <w:r w:rsidRPr="00270225">
        <w:rPr>
          <w:rFonts w:cs="Arial"/>
          <w:bCs/>
          <w:szCs w:val="24"/>
        </w:rPr>
        <w:t xml:space="preserve"> zł, w tym:</w:t>
      </w:r>
    </w:p>
    <w:p w14:paraId="5A06B0B0" w14:textId="3583AB5C" w:rsidR="00B97D31" w:rsidRPr="00270225" w:rsidRDefault="00B97D31" w:rsidP="00270225">
      <w:pPr>
        <w:numPr>
          <w:ilvl w:val="0"/>
          <w:numId w:val="11"/>
        </w:numPr>
        <w:ind w:left="567" w:hanging="283"/>
        <w:rPr>
          <w:rFonts w:cs="Arial"/>
          <w:bCs/>
          <w:szCs w:val="24"/>
        </w:rPr>
      </w:pPr>
      <w:r w:rsidRPr="00270225">
        <w:rPr>
          <w:rFonts w:cs="Arial"/>
          <w:bCs/>
          <w:szCs w:val="24"/>
        </w:rPr>
        <w:t xml:space="preserve">wydatki bieżące w wysokości </w:t>
      </w:r>
      <w:r w:rsidR="008928CB" w:rsidRPr="00270225">
        <w:rPr>
          <w:rFonts w:cs="Arial"/>
          <w:bCs/>
          <w:szCs w:val="24"/>
        </w:rPr>
        <w:t>331.062.539,46</w:t>
      </w:r>
      <w:r w:rsidRPr="00270225">
        <w:rPr>
          <w:rFonts w:cs="Arial"/>
          <w:bCs/>
          <w:szCs w:val="24"/>
        </w:rPr>
        <w:t xml:space="preserve"> zł,</w:t>
      </w:r>
    </w:p>
    <w:p w14:paraId="4DB53311" w14:textId="1751A9C3" w:rsidR="00B97D31" w:rsidRPr="00270225" w:rsidRDefault="00B97D31" w:rsidP="00270225">
      <w:pPr>
        <w:numPr>
          <w:ilvl w:val="0"/>
          <w:numId w:val="11"/>
        </w:numPr>
        <w:ind w:left="567" w:hanging="283"/>
        <w:rPr>
          <w:rFonts w:cs="Arial"/>
          <w:bCs/>
          <w:szCs w:val="24"/>
        </w:rPr>
      </w:pPr>
      <w:r w:rsidRPr="00270225">
        <w:rPr>
          <w:rFonts w:cs="Arial"/>
          <w:bCs/>
          <w:szCs w:val="24"/>
        </w:rPr>
        <w:t>wydatki majątkowe w wysokości 104.</w:t>
      </w:r>
      <w:r w:rsidR="00BD6682" w:rsidRPr="00270225">
        <w:rPr>
          <w:rFonts w:cs="Arial"/>
          <w:bCs/>
          <w:szCs w:val="24"/>
        </w:rPr>
        <w:t>410.313,75</w:t>
      </w:r>
      <w:r w:rsidRPr="00270225">
        <w:rPr>
          <w:rFonts w:cs="Arial"/>
          <w:bCs/>
          <w:szCs w:val="24"/>
        </w:rPr>
        <w:t xml:space="preserve"> zł;</w:t>
      </w:r>
    </w:p>
    <w:p w14:paraId="3B74F8EE" w14:textId="77777777" w:rsidR="00B97D31" w:rsidRPr="00270225" w:rsidRDefault="00B97D31" w:rsidP="00670281">
      <w:r w:rsidRPr="00270225">
        <w:t>zgodnie z Załącznikiem Nr 2”.</w:t>
      </w:r>
    </w:p>
    <w:p w14:paraId="54B10A50" w14:textId="77777777" w:rsidR="00F56660" w:rsidRPr="00270225" w:rsidRDefault="00F56660" w:rsidP="00270225">
      <w:pPr>
        <w:pStyle w:val="Tekstpodstawowywcity2"/>
        <w:tabs>
          <w:tab w:val="left" w:pos="799"/>
          <w:tab w:val="right" w:pos="9072"/>
        </w:tabs>
        <w:spacing w:after="0" w:line="240" w:lineRule="auto"/>
        <w:ind w:left="0"/>
        <w:rPr>
          <w:rFonts w:cs="Arial"/>
          <w:bCs/>
          <w:szCs w:val="24"/>
          <w:highlight w:val="yellow"/>
        </w:rPr>
      </w:pPr>
    </w:p>
    <w:p w14:paraId="1125F1A9" w14:textId="2296913B" w:rsidR="006B6BA3" w:rsidRPr="00270225" w:rsidRDefault="00CD5382" w:rsidP="00270225">
      <w:pPr>
        <w:pStyle w:val="Akapitzlist"/>
        <w:numPr>
          <w:ilvl w:val="0"/>
          <w:numId w:val="10"/>
        </w:numPr>
        <w:spacing w:after="0" w:line="240" w:lineRule="auto"/>
        <w:ind w:left="284" w:hanging="284"/>
        <w:rPr>
          <w:rFonts w:ascii="Arial" w:hAnsi="Arial" w:cs="Arial"/>
          <w:bCs/>
          <w:sz w:val="24"/>
          <w:szCs w:val="24"/>
        </w:rPr>
      </w:pPr>
      <w:r w:rsidRPr="00270225">
        <w:rPr>
          <w:rFonts w:ascii="Arial" w:hAnsi="Arial" w:cs="Arial"/>
          <w:bCs/>
          <w:sz w:val="24"/>
          <w:szCs w:val="24"/>
        </w:rPr>
        <w:t xml:space="preserve">w </w:t>
      </w:r>
      <w:r w:rsidR="006B6BA3" w:rsidRPr="00270225">
        <w:rPr>
          <w:rFonts w:ascii="Arial" w:hAnsi="Arial" w:cs="Arial"/>
          <w:bCs/>
          <w:sz w:val="24"/>
          <w:szCs w:val="24"/>
        </w:rPr>
        <w:t xml:space="preserve">§ 7 </w:t>
      </w:r>
      <w:r w:rsidRPr="00270225">
        <w:rPr>
          <w:rFonts w:ascii="Arial" w:hAnsi="Arial" w:cs="Arial"/>
          <w:bCs/>
          <w:sz w:val="24"/>
          <w:szCs w:val="24"/>
        </w:rPr>
        <w:t>pkt 2</w:t>
      </w:r>
      <w:r w:rsidR="006B6BA3" w:rsidRPr="00270225">
        <w:rPr>
          <w:rFonts w:ascii="Arial" w:hAnsi="Arial" w:cs="Arial"/>
          <w:bCs/>
          <w:sz w:val="24"/>
          <w:szCs w:val="24"/>
        </w:rPr>
        <w:t>otrzymuje brzmienie:</w:t>
      </w:r>
    </w:p>
    <w:p w14:paraId="26FB7076" w14:textId="79F61945" w:rsidR="006B6BA3" w:rsidRPr="00270225" w:rsidRDefault="00CD5382" w:rsidP="00670281">
      <w:r w:rsidRPr="00270225">
        <w:t xml:space="preserve">„2) </w:t>
      </w:r>
      <w:r w:rsidR="006B6BA3" w:rsidRPr="00270225">
        <w:t xml:space="preserve">dla jednostek spoza sektora finansów publicznych w wysokości </w:t>
      </w:r>
      <w:r w:rsidR="000E1AB7" w:rsidRPr="00270225">
        <w:t>96.722.279,46</w:t>
      </w:r>
      <w:r w:rsidR="006B6BA3" w:rsidRPr="00270225">
        <w:t> zł, zgodnie z Załącznikiem Nr 10”.</w:t>
      </w:r>
    </w:p>
    <w:p w14:paraId="17161737" w14:textId="77777777" w:rsidR="006B6BA3" w:rsidRPr="00270225" w:rsidRDefault="006B6BA3" w:rsidP="00270225">
      <w:pPr>
        <w:pStyle w:val="Tekstpodstawowy3"/>
        <w:tabs>
          <w:tab w:val="left" w:pos="1418"/>
          <w:tab w:val="left" w:pos="9072"/>
        </w:tabs>
        <w:spacing w:after="0"/>
        <w:rPr>
          <w:rFonts w:cs="Arial"/>
          <w:bCs/>
          <w:sz w:val="24"/>
          <w:szCs w:val="24"/>
          <w:highlight w:val="yellow"/>
        </w:rPr>
      </w:pPr>
    </w:p>
    <w:p w14:paraId="4585633C" w14:textId="77777777" w:rsidR="006B6BA3" w:rsidRPr="00270225" w:rsidRDefault="006B6BA3" w:rsidP="00270225">
      <w:pPr>
        <w:pStyle w:val="Akapitzlist"/>
        <w:numPr>
          <w:ilvl w:val="0"/>
          <w:numId w:val="10"/>
        </w:numPr>
        <w:spacing w:after="0" w:line="240" w:lineRule="auto"/>
        <w:ind w:left="284" w:hanging="284"/>
        <w:rPr>
          <w:rFonts w:ascii="Arial" w:hAnsi="Arial" w:cs="Arial"/>
          <w:bCs/>
          <w:sz w:val="24"/>
          <w:szCs w:val="24"/>
        </w:rPr>
      </w:pPr>
      <w:r w:rsidRPr="00270225">
        <w:rPr>
          <w:rFonts w:ascii="Arial" w:hAnsi="Arial" w:cs="Arial"/>
          <w:bCs/>
          <w:sz w:val="24"/>
          <w:szCs w:val="24"/>
        </w:rPr>
        <w:t>§ 8 otrzymuje brzmienie:</w:t>
      </w:r>
    </w:p>
    <w:p w14:paraId="293CCEDD" w14:textId="77777777" w:rsidR="006B6BA3" w:rsidRPr="00270225" w:rsidRDefault="006B6BA3" w:rsidP="00670281">
      <w:r w:rsidRPr="00270225">
        <w:t xml:space="preserve">„§ 8. Ustala się plan dochodów i wydatków wydzielonych rachunków dochodów własnych oświatowych jednostek budżetowych: </w:t>
      </w:r>
    </w:p>
    <w:p w14:paraId="1CD8B480" w14:textId="310F7CA8" w:rsidR="006B6BA3" w:rsidRPr="00270225" w:rsidRDefault="006B6BA3" w:rsidP="00270225">
      <w:pPr>
        <w:pStyle w:val="Tekstpodstawowywcity2"/>
        <w:numPr>
          <w:ilvl w:val="1"/>
          <w:numId w:val="12"/>
        </w:numPr>
        <w:spacing w:after="0" w:line="240" w:lineRule="auto"/>
        <w:ind w:left="284" w:hanging="284"/>
        <w:rPr>
          <w:rFonts w:cs="Arial"/>
          <w:bCs/>
          <w:szCs w:val="24"/>
        </w:rPr>
      </w:pPr>
      <w:r w:rsidRPr="00270225">
        <w:rPr>
          <w:rFonts w:cs="Arial"/>
          <w:bCs/>
          <w:szCs w:val="24"/>
        </w:rPr>
        <w:t>dochody w wysokości</w:t>
      </w:r>
      <w:r w:rsidR="00E75DE9">
        <w:rPr>
          <w:rFonts w:cs="Arial"/>
          <w:bCs/>
          <w:szCs w:val="24"/>
        </w:rPr>
        <w:t xml:space="preserve"> </w:t>
      </w:r>
      <w:r w:rsidR="000E1AB7" w:rsidRPr="00270225">
        <w:rPr>
          <w:rFonts w:cs="Arial"/>
          <w:bCs/>
          <w:szCs w:val="24"/>
        </w:rPr>
        <w:t>15.336.220,88</w:t>
      </w:r>
      <w:r w:rsidRPr="00270225">
        <w:rPr>
          <w:rFonts w:cs="Arial"/>
          <w:bCs/>
          <w:szCs w:val="24"/>
        </w:rPr>
        <w:t xml:space="preserve"> zł, w tym: </w:t>
      </w:r>
    </w:p>
    <w:p w14:paraId="40915F87" w14:textId="201D5D3D" w:rsidR="006B6BA3" w:rsidRPr="00270225" w:rsidRDefault="006B6BA3" w:rsidP="00270225">
      <w:pPr>
        <w:numPr>
          <w:ilvl w:val="0"/>
          <w:numId w:val="14"/>
        </w:numPr>
        <w:ind w:left="567" w:hanging="283"/>
        <w:rPr>
          <w:rFonts w:cs="Arial"/>
          <w:bCs/>
          <w:szCs w:val="24"/>
        </w:rPr>
      </w:pPr>
      <w:r w:rsidRPr="00270225">
        <w:rPr>
          <w:rFonts w:cs="Arial"/>
          <w:bCs/>
          <w:szCs w:val="24"/>
        </w:rPr>
        <w:t>dochody gminy w wysokości</w:t>
      </w:r>
      <w:r w:rsidR="00E75DE9">
        <w:rPr>
          <w:rFonts w:cs="Arial"/>
          <w:bCs/>
          <w:szCs w:val="24"/>
        </w:rPr>
        <w:t xml:space="preserve"> </w:t>
      </w:r>
      <w:r w:rsidR="000E1AB7" w:rsidRPr="00270225">
        <w:rPr>
          <w:rFonts w:cs="Arial"/>
          <w:bCs/>
          <w:szCs w:val="24"/>
        </w:rPr>
        <w:t>12.235.445,87</w:t>
      </w:r>
      <w:r w:rsidRPr="00270225">
        <w:rPr>
          <w:rFonts w:cs="Arial"/>
          <w:bCs/>
          <w:szCs w:val="24"/>
        </w:rPr>
        <w:t xml:space="preserve"> zł,</w:t>
      </w:r>
    </w:p>
    <w:p w14:paraId="240A8D65" w14:textId="4A6FE7DD" w:rsidR="006B6BA3" w:rsidRPr="00270225" w:rsidRDefault="006B6BA3" w:rsidP="00270225">
      <w:pPr>
        <w:numPr>
          <w:ilvl w:val="0"/>
          <w:numId w:val="14"/>
        </w:numPr>
        <w:ind w:left="567" w:hanging="283"/>
        <w:rPr>
          <w:rFonts w:cs="Arial"/>
          <w:bCs/>
          <w:szCs w:val="24"/>
        </w:rPr>
      </w:pPr>
      <w:r w:rsidRPr="00270225">
        <w:rPr>
          <w:rFonts w:cs="Arial"/>
          <w:bCs/>
          <w:szCs w:val="24"/>
        </w:rPr>
        <w:t>dochody powiatu w wysokości</w:t>
      </w:r>
      <w:r w:rsidR="00E75DE9">
        <w:rPr>
          <w:rFonts w:cs="Arial"/>
          <w:bCs/>
          <w:szCs w:val="24"/>
        </w:rPr>
        <w:t xml:space="preserve"> </w:t>
      </w:r>
      <w:r w:rsidR="00FD2D3D" w:rsidRPr="00270225">
        <w:rPr>
          <w:rFonts w:cs="Arial"/>
          <w:bCs/>
          <w:szCs w:val="24"/>
        </w:rPr>
        <w:t>3.100.775,01</w:t>
      </w:r>
      <w:r w:rsidRPr="00270225">
        <w:rPr>
          <w:rFonts w:cs="Arial"/>
          <w:bCs/>
          <w:szCs w:val="24"/>
        </w:rPr>
        <w:t xml:space="preserve"> zł;</w:t>
      </w:r>
    </w:p>
    <w:p w14:paraId="43DF1CE1" w14:textId="24C5D6E7" w:rsidR="006B6BA3" w:rsidRPr="00270225" w:rsidRDefault="006B6BA3" w:rsidP="00270225">
      <w:pPr>
        <w:pStyle w:val="Tekstpodstawowywcity2"/>
        <w:numPr>
          <w:ilvl w:val="0"/>
          <w:numId w:val="13"/>
        </w:numPr>
        <w:spacing w:after="0" w:line="240" w:lineRule="auto"/>
        <w:ind w:left="284" w:hanging="284"/>
        <w:rPr>
          <w:rFonts w:cs="Arial"/>
          <w:bCs/>
          <w:szCs w:val="24"/>
        </w:rPr>
      </w:pPr>
      <w:r w:rsidRPr="00270225">
        <w:rPr>
          <w:rFonts w:cs="Arial"/>
          <w:bCs/>
          <w:szCs w:val="24"/>
        </w:rPr>
        <w:t>wydatki  w wysokości</w:t>
      </w:r>
      <w:r w:rsidR="00E75DE9">
        <w:rPr>
          <w:rFonts w:cs="Arial"/>
          <w:bCs/>
          <w:szCs w:val="24"/>
        </w:rPr>
        <w:t xml:space="preserve"> </w:t>
      </w:r>
      <w:r w:rsidR="000E1AB7" w:rsidRPr="00270225">
        <w:rPr>
          <w:rFonts w:cs="Arial"/>
          <w:bCs/>
          <w:szCs w:val="24"/>
        </w:rPr>
        <w:t>15.340.417,44</w:t>
      </w:r>
      <w:r w:rsidRPr="00270225">
        <w:rPr>
          <w:rFonts w:cs="Arial"/>
          <w:bCs/>
          <w:szCs w:val="24"/>
        </w:rPr>
        <w:t xml:space="preserve"> zł, w tym:</w:t>
      </w:r>
    </w:p>
    <w:p w14:paraId="6163BEA0" w14:textId="18BD7072" w:rsidR="006B6BA3" w:rsidRPr="00270225" w:rsidRDefault="006B6BA3" w:rsidP="00270225">
      <w:pPr>
        <w:numPr>
          <w:ilvl w:val="0"/>
          <w:numId w:val="15"/>
        </w:numPr>
        <w:ind w:left="567" w:hanging="283"/>
        <w:rPr>
          <w:rFonts w:cs="Arial"/>
          <w:bCs/>
          <w:szCs w:val="24"/>
        </w:rPr>
      </w:pPr>
      <w:r w:rsidRPr="00270225">
        <w:rPr>
          <w:rFonts w:cs="Arial"/>
          <w:bCs/>
          <w:szCs w:val="24"/>
        </w:rPr>
        <w:t>wydatki gminy w wysokości</w:t>
      </w:r>
      <w:r w:rsidR="00E75DE9">
        <w:rPr>
          <w:rFonts w:cs="Arial"/>
          <w:bCs/>
          <w:szCs w:val="24"/>
        </w:rPr>
        <w:t xml:space="preserve"> </w:t>
      </w:r>
      <w:r w:rsidR="000E1AB7" w:rsidRPr="00270225">
        <w:rPr>
          <w:rFonts w:cs="Arial"/>
          <w:bCs/>
          <w:szCs w:val="24"/>
        </w:rPr>
        <w:t>12.238.638,68</w:t>
      </w:r>
      <w:r w:rsidRPr="00270225">
        <w:rPr>
          <w:rFonts w:cs="Arial"/>
          <w:bCs/>
          <w:szCs w:val="24"/>
        </w:rPr>
        <w:t xml:space="preserve"> zł,</w:t>
      </w:r>
    </w:p>
    <w:p w14:paraId="4A94E6A0" w14:textId="1D08B40E" w:rsidR="006B6BA3" w:rsidRPr="00270225" w:rsidRDefault="006B6BA3" w:rsidP="00270225">
      <w:pPr>
        <w:numPr>
          <w:ilvl w:val="0"/>
          <w:numId w:val="15"/>
        </w:numPr>
        <w:ind w:left="567" w:hanging="283"/>
        <w:rPr>
          <w:rFonts w:cs="Arial"/>
          <w:bCs/>
          <w:szCs w:val="24"/>
        </w:rPr>
      </w:pPr>
      <w:r w:rsidRPr="00270225">
        <w:rPr>
          <w:rFonts w:cs="Arial"/>
          <w:bCs/>
          <w:szCs w:val="24"/>
        </w:rPr>
        <w:t>wydatki powiatu w wysokości</w:t>
      </w:r>
      <w:r w:rsidR="00E75DE9">
        <w:rPr>
          <w:rFonts w:cs="Arial"/>
          <w:bCs/>
          <w:szCs w:val="24"/>
        </w:rPr>
        <w:t xml:space="preserve"> </w:t>
      </w:r>
      <w:r w:rsidR="00FD2D3D" w:rsidRPr="00270225">
        <w:rPr>
          <w:rFonts w:cs="Arial"/>
          <w:bCs/>
          <w:szCs w:val="24"/>
        </w:rPr>
        <w:t>3.101.778,76</w:t>
      </w:r>
      <w:r w:rsidRPr="00270225">
        <w:rPr>
          <w:rFonts w:cs="Arial"/>
          <w:bCs/>
          <w:szCs w:val="24"/>
        </w:rPr>
        <w:t xml:space="preserve"> zł;</w:t>
      </w:r>
    </w:p>
    <w:p w14:paraId="4D60748C" w14:textId="77777777" w:rsidR="006B6BA3" w:rsidRPr="00270225" w:rsidRDefault="006B6BA3" w:rsidP="00270225">
      <w:pPr>
        <w:pStyle w:val="Tekstpodstawowywcity2"/>
        <w:spacing w:after="0" w:line="240" w:lineRule="auto"/>
        <w:ind w:left="0"/>
        <w:rPr>
          <w:rFonts w:cs="Arial"/>
          <w:bCs/>
          <w:szCs w:val="24"/>
        </w:rPr>
      </w:pPr>
      <w:r w:rsidRPr="00270225">
        <w:rPr>
          <w:rFonts w:cs="Arial"/>
          <w:bCs/>
          <w:szCs w:val="24"/>
        </w:rPr>
        <w:t>zgodnie z Załącznikiem Nr 11”.</w:t>
      </w:r>
      <w:r w:rsidRPr="00270225">
        <w:rPr>
          <w:rFonts w:cs="Arial"/>
          <w:bCs/>
          <w:szCs w:val="24"/>
        </w:rPr>
        <w:tab/>
      </w:r>
    </w:p>
    <w:p w14:paraId="2BC69C00" w14:textId="77777777" w:rsidR="006B6BA3" w:rsidRPr="00270225" w:rsidRDefault="006B6BA3" w:rsidP="00270225">
      <w:pPr>
        <w:pStyle w:val="Tekstpodstawowy3"/>
        <w:tabs>
          <w:tab w:val="left" w:pos="1418"/>
          <w:tab w:val="left" w:pos="9072"/>
        </w:tabs>
        <w:spacing w:after="0"/>
        <w:rPr>
          <w:rFonts w:cs="Arial"/>
          <w:bCs/>
          <w:sz w:val="24"/>
          <w:szCs w:val="24"/>
          <w:highlight w:val="yellow"/>
        </w:rPr>
      </w:pPr>
    </w:p>
    <w:p w14:paraId="7D5B8097" w14:textId="053FD156" w:rsidR="006B6BA3" w:rsidRPr="00270225" w:rsidRDefault="006B6BA3" w:rsidP="00270225">
      <w:pPr>
        <w:pStyle w:val="Tekstpodstawowy3"/>
        <w:numPr>
          <w:ilvl w:val="0"/>
          <w:numId w:val="42"/>
        </w:numPr>
        <w:tabs>
          <w:tab w:val="left" w:pos="9072"/>
        </w:tabs>
        <w:spacing w:after="0"/>
        <w:ind w:left="284" w:hanging="284"/>
        <w:rPr>
          <w:rFonts w:cs="Arial"/>
          <w:bCs/>
          <w:sz w:val="24"/>
          <w:szCs w:val="24"/>
        </w:rPr>
      </w:pPr>
      <w:r w:rsidRPr="00270225">
        <w:rPr>
          <w:rFonts w:cs="Arial"/>
          <w:bCs/>
          <w:sz w:val="24"/>
          <w:szCs w:val="24"/>
        </w:rPr>
        <w:t xml:space="preserve">wprowadza się zmiany w załącznikach Nr 1 i 2, określone załącznikiem Nr 1 do niniejszego zarządzenia, w załączniku Nr 10, który otrzymuje brzmienie </w:t>
      </w:r>
      <w:r w:rsidRPr="00270225">
        <w:rPr>
          <w:rFonts w:cs="Arial"/>
          <w:bCs/>
          <w:sz w:val="24"/>
          <w:szCs w:val="24"/>
        </w:rPr>
        <w:lastRenderedPageBreak/>
        <w:t xml:space="preserve">określone załącznikiem Nr </w:t>
      </w:r>
      <w:r w:rsidR="00A34FAA" w:rsidRPr="00270225">
        <w:rPr>
          <w:rFonts w:cs="Arial"/>
          <w:bCs/>
          <w:sz w:val="24"/>
          <w:szCs w:val="24"/>
        </w:rPr>
        <w:t>2</w:t>
      </w:r>
      <w:r w:rsidRPr="00270225">
        <w:rPr>
          <w:rFonts w:cs="Arial"/>
          <w:bCs/>
          <w:sz w:val="24"/>
          <w:szCs w:val="24"/>
        </w:rPr>
        <w:t xml:space="preserve"> do niniejszego zarządzenia</w:t>
      </w:r>
      <w:r w:rsidR="00A34FAA" w:rsidRPr="00270225">
        <w:rPr>
          <w:rFonts w:cs="Arial"/>
          <w:bCs/>
          <w:sz w:val="24"/>
          <w:szCs w:val="24"/>
        </w:rPr>
        <w:t xml:space="preserve"> i</w:t>
      </w:r>
      <w:r w:rsidR="00581D67" w:rsidRPr="00270225">
        <w:rPr>
          <w:rFonts w:cs="Arial"/>
          <w:bCs/>
          <w:sz w:val="24"/>
          <w:szCs w:val="24"/>
        </w:rPr>
        <w:t xml:space="preserve"> </w:t>
      </w:r>
      <w:r w:rsidRPr="00270225">
        <w:rPr>
          <w:rFonts w:cs="Arial"/>
          <w:bCs/>
          <w:sz w:val="24"/>
          <w:szCs w:val="24"/>
        </w:rPr>
        <w:t xml:space="preserve">w załączniku Nr 11, który otrzymuje brzmienie określone załącznikiem Nr </w:t>
      </w:r>
      <w:r w:rsidR="00A34FAA" w:rsidRPr="00270225">
        <w:rPr>
          <w:rFonts w:cs="Arial"/>
          <w:bCs/>
          <w:sz w:val="24"/>
          <w:szCs w:val="24"/>
        </w:rPr>
        <w:t>3</w:t>
      </w:r>
      <w:r w:rsidRPr="00270225">
        <w:rPr>
          <w:rFonts w:cs="Arial"/>
          <w:bCs/>
          <w:sz w:val="24"/>
          <w:szCs w:val="24"/>
        </w:rPr>
        <w:t xml:space="preserve"> do niniejszego zarządzenia</w:t>
      </w:r>
      <w:r w:rsidR="00581D67" w:rsidRPr="00270225">
        <w:rPr>
          <w:rFonts w:cs="Arial"/>
          <w:bCs/>
          <w:sz w:val="24"/>
          <w:szCs w:val="24"/>
        </w:rPr>
        <w:t>.</w:t>
      </w:r>
      <w:r w:rsidRPr="00270225">
        <w:rPr>
          <w:rFonts w:cs="Arial"/>
          <w:bCs/>
          <w:sz w:val="24"/>
          <w:szCs w:val="24"/>
        </w:rPr>
        <w:t xml:space="preserve"> </w:t>
      </w:r>
    </w:p>
    <w:p w14:paraId="2F50283D" w14:textId="77777777" w:rsidR="00161512" w:rsidRPr="00270225" w:rsidRDefault="00161512" w:rsidP="00670281"/>
    <w:bookmarkEnd w:id="1"/>
    <w:p w14:paraId="21D16EB7" w14:textId="760FFF4E" w:rsidR="00C14628" w:rsidRPr="00270225" w:rsidRDefault="00F23538" w:rsidP="00670281">
      <w:r w:rsidRPr="00270225">
        <w:t xml:space="preserve">§ 2. </w:t>
      </w:r>
      <w:r w:rsidR="00C14628" w:rsidRPr="00270225">
        <w:t>Zarządzenie wchodzi w życie z dniem podpisania i podlega</w:t>
      </w:r>
      <w:r w:rsidR="00893CE1" w:rsidRPr="00270225">
        <w:t xml:space="preserve"> </w:t>
      </w:r>
      <w:r w:rsidR="00C14628" w:rsidRPr="00270225">
        <w:t>publikacji w</w:t>
      </w:r>
      <w:r w:rsidR="00A90432" w:rsidRPr="00270225">
        <w:t xml:space="preserve"> </w:t>
      </w:r>
      <w:r w:rsidR="00C14628" w:rsidRPr="00270225">
        <w:t>Dzienniku Urzędowym Województwa Kujawsko – Pomorskiego.</w:t>
      </w:r>
    </w:p>
    <w:p w14:paraId="6BB5069D" w14:textId="77777777" w:rsidR="00F23538" w:rsidRPr="00270225" w:rsidRDefault="00F23538" w:rsidP="00270225">
      <w:pPr>
        <w:rPr>
          <w:rFonts w:cs="Arial"/>
          <w:bCs/>
          <w:szCs w:val="24"/>
        </w:rPr>
      </w:pPr>
      <w:r w:rsidRPr="00270225">
        <w:rPr>
          <w:rFonts w:cs="Arial"/>
          <w:bCs/>
          <w:szCs w:val="24"/>
        </w:rPr>
        <w:br w:type="page"/>
      </w:r>
    </w:p>
    <w:p w14:paraId="196760ED" w14:textId="70EB575D" w:rsidR="00F23538" w:rsidRPr="00270225" w:rsidRDefault="00F23538" w:rsidP="00270225">
      <w:pPr>
        <w:pStyle w:val="Nagwek2"/>
        <w:rPr>
          <w:rFonts w:ascii="Arial" w:hAnsi="Arial" w:cs="Arial"/>
          <w:bCs/>
          <w:color w:val="auto"/>
          <w:sz w:val="24"/>
          <w:szCs w:val="24"/>
        </w:rPr>
      </w:pPr>
      <w:r w:rsidRPr="00270225">
        <w:rPr>
          <w:rFonts w:ascii="Arial" w:hAnsi="Arial" w:cs="Arial"/>
          <w:bCs/>
          <w:color w:val="auto"/>
          <w:sz w:val="24"/>
          <w:szCs w:val="24"/>
        </w:rPr>
        <w:lastRenderedPageBreak/>
        <w:t>UZASADNIENIE</w:t>
      </w:r>
    </w:p>
    <w:p w14:paraId="29139638" w14:textId="77777777" w:rsidR="00333A36" w:rsidRPr="00270225" w:rsidRDefault="00333A36" w:rsidP="00270225">
      <w:pPr>
        <w:rPr>
          <w:rFonts w:cs="Arial"/>
          <w:bCs/>
          <w:szCs w:val="24"/>
        </w:rPr>
      </w:pPr>
    </w:p>
    <w:p w14:paraId="6F76BC55" w14:textId="4FF0162F" w:rsidR="00333A36" w:rsidRPr="00270225" w:rsidRDefault="00333A36" w:rsidP="00670281">
      <w:r w:rsidRPr="00270225">
        <w:t xml:space="preserve">W toku wykonywania budżetu zachodzi konieczność dokonania zmian w związku z przyznanymi dotacjami oraz </w:t>
      </w:r>
      <w:r w:rsidR="00814369" w:rsidRPr="00270225">
        <w:t>w związku z podjęciem przez Radę Miasta Włocławek w dniu 24 lutego 2026 r. uchwał w sprawie utworzenia z dniem 1 września 2026 r. Zespołów Szkolno – Przedszkolnych Nr: 3, 4, 5, 6, 7, 9, 10 i 12.</w:t>
      </w:r>
    </w:p>
    <w:p w14:paraId="3923F3FD" w14:textId="77777777" w:rsidR="00333A36" w:rsidRPr="00270225" w:rsidRDefault="00333A36" w:rsidP="00670281">
      <w:r w:rsidRPr="00270225">
        <w:t>W związku z tym przedstawiam propozycje zmian w planie dochodów i wydatków budżetowych na 2026 rok:</w:t>
      </w:r>
    </w:p>
    <w:p w14:paraId="335410BF" w14:textId="77777777" w:rsidR="00333A36" w:rsidRPr="00270225" w:rsidRDefault="00333A36" w:rsidP="00670281"/>
    <w:p w14:paraId="68CF807F" w14:textId="359BDD07" w:rsidR="00095919" w:rsidRPr="00270225" w:rsidRDefault="007A2CEA" w:rsidP="00670281">
      <w:r w:rsidRPr="00270225">
        <w:t>Z</w:t>
      </w:r>
      <w:r w:rsidR="00095919" w:rsidRPr="00270225">
        <w:t>adania własne</w:t>
      </w:r>
      <w:r w:rsidRPr="00270225">
        <w:t xml:space="preserve"> gminy</w:t>
      </w:r>
      <w:r w:rsidR="00095919" w:rsidRPr="00270225">
        <w:t>:</w:t>
      </w:r>
    </w:p>
    <w:p w14:paraId="7B81692A" w14:textId="77777777" w:rsidR="00095919" w:rsidRPr="00270225" w:rsidRDefault="00095919" w:rsidP="00670281"/>
    <w:p w14:paraId="1A03E3D3" w14:textId="77777777" w:rsidR="007A2CEA" w:rsidRPr="00270225" w:rsidRDefault="007A2CEA" w:rsidP="00670281">
      <w:r w:rsidRPr="00270225">
        <w:t>Dział 801 – Oświata i wychowanie</w:t>
      </w:r>
    </w:p>
    <w:p w14:paraId="2247CCF4" w14:textId="77777777" w:rsidR="007A2CEA" w:rsidRPr="00270225" w:rsidRDefault="007A2CEA" w:rsidP="00670281"/>
    <w:p w14:paraId="378E6211" w14:textId="2BD58551" w:rsidR="007A2CEA" w:rsidRPr="00270225" w:rsidRDefault="007A2CEA" w:rsidP="00670281">
      <w:r w:rsidRPr="00270225">
        <w:t>Na podstawie decyzji Wojewody Kujawsko – Pomorskiego dokonuje się zwiększenia dochodów o łączną kwotę 270.000,00 zł, w tym:</w:t>
      </w:r>
    </w:p>
    <w:p w14:paraId="6C54ED35" w14:textId="7AC9D932" w:rsidR="007A2CEA" w:rsidRPr="00270225" w:rsidRDefault="007A2CEA" w:rsidP="00270225">
      <w:pPr>
        <w:pStyle w:val="Akapitzlist"/>
        <w:numPr>
          <w:ilvl w:val="0"/>
          <w:numId w:val="21"/>
        </w:numPr>
        <w:spacing w:after="0" w:line="240" w:lineRule="auto"/>
        <w:ind w:left="142" w:hanging="142"/>
        <w:rPr>
          <w:rFonts w:ascii="Arial" w:hAnsi="Arial" w:cs="Arial"/>
          <w:bCs/>
          <w:sz w:val="24"/>
          <w:szCs w:val="24"/>
        </w:rPr>
      </w:pPr>
      <w:r w:rsidRPr="00270225">
        <w:rPr>
          <w:rFonts w:ascii="Arial" w:hAnsi="Arial" w:cs="Arial"/>
          <w:bCs/>
          <w:sz w:val="24"/>
          <w:szCs w:val="24"/>
        </w:rPr>
        <w:t>w rozdz. 80101 – Szkoły podstawowe o kwotę 255.000,00 zł,</w:t>
      </w:r>
    </w:p>
    <w:p w14:paraId="111CEB97" w14:textId="799E33B5" w:rsidR="007A2CEA" w:rsidRPr="00270225" w:rsidRDefault="007A2CEA" w:rsidP="00270225">
      <w:pPr>
        <w:pStyle w:val="Akapitzlist"/>
        <w:numPr>
          <w:ilvl w:val="0"/>
          <w:numId w:val="21"/>
        </w:numPr>
        <w:spacing w:after="0" w:line="240" w:lineRule="auto"/>
        <w:ind w:left="142" w:hanging="142"/>
        <w:rPr>
          <w:rFonts w:ascii="Arial" w:hAnsi="Arial" w:cs="Arial"/>
          <w:bCs/>
          <w:sz w:val="24"/>
          <w:szCs w:val="24"/>
        </w:rPr>
      </w:pPr>
      <w:r w:rsidRPr="00270225">
        <w:rPr>
          <w:rFonts w:ascii="Arial" w:hAnsi="Arial" w:cs="Arial"/>
          <w:bCs/>
          <w:sz w:val="24"/>
          <w:szCs w:val="24"/>
        </w:rPr>
        <w:t>w rozdz. 80104 – Przedszkola o kwotę 15.000,00 zł,</w:t>
      </w:r>
    </w:p>
    <w:p w14:paraId="535598A7" w14:textId="77777777" w:rsidR="007A2CEA" w:rsidRPr="00270225" w:rsidRDefault="007A2CEA" w:rsidP="00270225">
      <w:pPr>
        <w:rPr>
          <w:rFonts w:cs="Arial"/>
          <w:bCs/>
          <w:szCs w:val="24"/>
        </w:rPr>
      </w:pPr>
      <w:r w:rsidRPr="00270225">
        <w:rPr>
          <w:rFonts w:cs="Arial"/>
          <w:bCs/>
          <w:szCs w:val="24"/>
        </w:rPr>
        <w:t>z przeznaczeniem na realizację Rządowego programu wspierania organów prowadzących szkoły i placówki w rozwijaniu umiejętności cyfrowych dzieci i młodzieży na lata 2025–2029 – „Cyfrowy uczeń”.</w:t>
      </w:r>
    </w:p>
    <w:p w14:paraId="083ADDCA" w14:textId="7F22D36F" w:rsidR="007A2CEA" w:rsidRPr="00270225" w:rsidRDefault="007A2CEA" w:rsidP="00270225">
      <w:pPr>
        <w:rPr>
          <w:rFonts w:cs="Arial"/>
          <w:bCs/>
          <w:szCs w:val="24"/>
        </w:rPr>
      </w:pPr>
      <w:r w:rsidRPr="00270225">
        <w:rPr>
          <w:rFonts w:cs="Arial"/>
          <w:bCs/>
          <w:szCs w:val="24"/>
        </w:rPr>
        <w:t xml:space="preserve">Jednocześnie zgodnie z kierunkiem przyznanej dotacji zwiększa się wydatki o łączną kwotę 270.000,00 zł, w tym: </w:t>
      </w:r>
    </w:p>
    <w:p w14:paraId="5CF88181" w14:textId="65687695" w:rsidR="006920AE" w:rsidRPr="00270225" w:rsidRDefault="006920AE" w:rsidP="00270225">
      <w:pPr>
        <w:pStyle w:val="Akapitzlist"/>
        <w:numPr>
          <w:ilvl w:val="0"/>
          <w:numId w:val="21"/>
        </w:numPr>
        <w:spacing w:after="0" w:line="240" w:lineRule="auto"/>
        <w:ind w:left="142" w:hanging="142"/>
        <w:rPr>
          <w:rFonts w:ascii="Arial" w:hAnsi="Arial" w:cs="Arial"/>
          <w:bCs/>
          <w:sz w:val="24"/>
          <w:szCs w:val="24"/>
        </w:rPr>
      </w:pPr>
      <w:r w:rsidRPr="00270225">
        <w:rPr>
          <w:rFonts w:ascii="Arial" w:hAnsi="Arial" w:cs="Arial"/>
          <w:bCs/>
          <w:sz w:val="24"/>
          <w:szCs w:val="24"/>
        </w:rPr>
        <w:t>w rozdz. 80101 o kwotę 255.000,00 zł z przeznaczeniem dla Zespołów Szkolno – Przedszkolnych Nr: 2, 4, 7 i 10,</w:t>
      </w:r>
    </w:p>
    <w:p w14:paraId="448D1E0F" w14:textId="38A54A38" w:rsidR="006920AE" w:rsidRPr="00270225" w:rsidRDefault="006920AE" w:rsidP="00270225">
      <w:pPr>
        <w:pStyle w:val="Akapitzlist"/>
        <w:numPr>
          <w:ilvl w:val="0"/>
          <w:numId w:val="21"/>
        </w:numPr>
        <w:spacing w:after="0" w:line="240" w:lineRule="auto"/>
        <w:ind w:left="142" w:hanging="142"/>
        <w:rPr>
          <w:rFonts w:ascii="Arial" w:hAnsi="Arial" w:cs="Arial"/>
          <w:bCs/>
          <w:sz w:val="24"/>
          <w:szCs w:val="24"/>
        </w:rPr>
      </w:pPr>
      <w:r w:rsidRPr="00270225">
        <w:rPr>
          <w:rFonts w:ascii="Arial" w:hAnsi="Arial" w:cs="Arial"/>
          <w:bCs/>
          <w:sz w:val="24"/>
          <w:szCs w:val="24"/>
        </w:rPr>
        <w:t>w rozdz. 80104 o kwotę 15.000,00 zł</w:t>
      </w:r>
      <w:r w:rsidR="007B059D" w:rsidRPr="00270225">
        <w:rPr>
          <w:rFonts w:ascii="Arial" w:hAnsi="Arial" w:cs="Arial"/>
          <w:bCs/>
          <w:sz w:val="24"/>
          <w:szCs w:val="24"/>
        </w:rPr>
        <w:t xml:space="preserve"> </w:t>
      </w:r>
      <w:r w:rsidR="00F24274" w:rsidRPr="00270225">
        <w:rPr>
          <w:rFonts w:ascii="Arial" w:hAnsi="Arial" w:cs="Arial"/>
          <w:bCs/>
          <w:sz w:val="24"/>
          <w:szCs w:val="24"/>
        </w:rPr>
        <w:t xml:space="preserve">z przeznaczeniem </w:t>
      </w:r>
      <w:r w:rsidR="007B059D" w:rsidRPr="00270225">
        <w:rPr>
          <w:rFonts w:ascii="Arial" w:hAnsi="Arial" w:cs="Arial"/>
          <w:bCs/>
          <w:sz w:val="24"/>
          <w:szCs w:val="24"/>
        </w:rPr>
        <w:t>dla Zespołu Szkolno – Przedszkolnego Nr 4.</w:t>
      </w:r>
    </w:p>
    <w:p w14:paraId="2F055A13" w14:textId="77777777" w:rsidR="007A2CEA" w:rsidRPr="00270225" w:rsidRDefault="007A2CEA" w:rsidP="00270225">
      <w:pPr>
        <w:rPr>
          <w:rFonts w:cs="Arial"/>
          <w:bCs/>
          <w:szCs w:val="24"/>
        </w:rPr>
      </w:pPr>
    </w:p>
    <w:p w14:paraId="2EAC7914" w14:textId="1DDC67CD" w:rsidR="00095919" w:rsidRPr="00270225" w:rsidRDefault="007B059D" w:rsidP="00670281">
      <w:r w:rsidRPr="00270225">
        <w:t xml:space="preserve">Ponadto celem </w:t>
      </w:r>
      <w:r w:rsidR="00095919" w:rsidRPr="00270225">
        <w:t>zabezpieczenia środków na funkcjonowanie od 1 września 202</w:t>
      </w:r>
      <w:r w:rsidR="00814369" w:rsidRPr="00270225">
        <w:t>6</w:t>
      </w:r>
      <w:r w:rsidR="00095919" w:rsidRPr="00270225">
        <w:t xml:space="preserve"> r. nowoutworzon</w:t>
      </w:r>
      <w:r w:rsidR="00814369" w:rsidRPr="00270225">
        <w:t>ych</w:t>
      </w:r>
      <w:r w:rsidR="00095919" w:rsidRPr="00270225">
        <w:t xml:space="preserve"> </w:t>
      </w:r>
      <w:r w:rsidR="00814369" w:rsidRPr="00270225">
        <w:t>Zespołów Szkolno – Przedszkolnych Nr: 3, 4, 5, 6, 7, 9, 10 i 1</w:t>
      </w:r>
      <w:r w:rsidRPr="00270225">
        <w:t>2</w:t>
      </w:r>
      <w:r w:rsidR="00814369" w:rsidRPr="00270225">
        <w:t xml:space="preserve"> </w:t>
      </w:r>
      <w:r w:rsidR="00095919" w:rsidRPr="00270225">
        <w:t>proponuje się dokonanie przeniesienia wydatków między dysponentami budżetu w ramach dz.</w:t>
      </w:r>
      <w:r w:rsidR="00966C66" w:rsidRPr="00270225">
        <w:t>:</w:t>
      </w:r>
      <w:r w:rsidR="00095919" w:rsidRPr="00270225">
        <w:t xml:space="preserve"> 801 </w:t>
      </w:r>
      <w:r w:rsidR="00966C66" w:rsidRPr="00270225">
        <w:t>i 854</w:t>
      </w:r>
      <w:r w:rsidR="00095919" w:rsidRPr="00270225">
        <w:t>, w tym:</w:t>
      </w:r>
    </w:p>
    <w:p w14:paraId="29ADC1D1" w14:textId="02D0C8BA"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80101 – Szkoły podstawowe</w:t>
      </w:r>
      <w:r w:rsidR="00F24274" w:rsidRPr="00270225">
        <w:rPr>
          <w:rFonts w:ascii="Arial" w:hAnsi="Arial" w:cs="Arial"/>
          <w:bCs/>
          <w:color w:val="auto"/>
          <w:szCs w:val="24"/>
        </w:rPr>
        <w:t xml:space="preserve"> na kwotę 19.080.365,32 zł</w:t>
      </w:r>
      <w:r w:rsidRPr="00270225">
        <w:rPr>
          <w:rFonts w:ascii="Arial" w:hAnsi="Arial" w:cs="Arial"/>
          <w:bCs/>
          <w:color w:val="auto"/>
          <w:szCs w:val="24"/>
        </w:rPr>
        <w:t>,</w:t>
      </w:r>
    </w:p>
    <w:p w14:paraId="09F148B2" w14:textId="60005C13"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80103 – Oddziały przedszkolne w szkołach</w:t>
      </w:r>
      <w:r w:rsidR="00F24274" w:rsidRPr="00270225">
        <w:rPr>
          <w:rFonts w:ascii="Arial" w:hAnsi="Arial" w:cs="Arial"/>
          <w:bCs/>
          <w:color w:val="auto"/>
          <w:szCs w:val="24"/>
        </w:rPr>
        <w:t xml:space="preserve"> na kwotę 55.553,26 zł</w:t>
      </w:r>
      <w:r w:rsidRPr="00270225">
        <w:rPr>
          <w:rFonts w:ascii="Arial" w:hAnsi="Arial" w:cs="Arial"/>
          <w:bCs/>
          <w:color w:val="auto"/>
          <w:szCs w:val="24"/>
        </w:rPr>
        <w:t>,</w:t>
      </w:r>
    </w:p>
    <w:p w14:paraId="087E7902" w14:textId="223673A2"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80104 – Przedszkola</w:t>
      </w:r>
      <w:r w:rsidR="00F24274" w:rsidRPr="00270225">
        <w:rPr>
          <w:rFonts w:ascii="Arial" w:hAnsi="Arial" w:cs="Arial"/>
          <w:bCs/>
          <w:color w:val="auto"/>
          <w:szCs w:val="24"/>
        </w:rPr>
        <w:t xml:space="preserve"> na kwotę 6.495.368,47 zł</w:t>
      </w:r>
      <w:r w:rsidRPr="00270225">
        <w:rPr>
          <w:rFonts w:ascii="Arial" w:hAnsi="Arial" w:cs="Arial"/>
          <w:bCs/>
          <w:color w:val="auto"/>
          <w:szCs w:val="24"/>
        </w:rPr>
        <w:t>,</w:t>
      </w:r>
    </w:p>
    <w:p w14:paraId="76F4F8DF" w14:textId="06C03385"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80107 – Świetlice szkolne</w:t>
      </w:r>
      <w:r w:rsidR="00F24274" w:rsidRPr="00270225">
        <w:rPr>
          <w:rFonts w:ascii="Arial" w:hAnsi="Arial" w:cs="Arial"/>
          <w:bCs/>
          <w:color w:val="auto"/>
          <w:szCs w:val="24"/>
        </w:rPr>
        <w:t xml:space="preserve"> na kwotę 2.026.421,91 zł</w:t>
      </w:r>
      <w:r w:rsidRPr="00270225">
        <w:rPr>
          <w:rFonts w:ascii="Arial" w:hAnsi="Arial" w:cs="Arial"/>
          <w:bCs/>
          <w:color w:val="auto"/>
          <w:szCs w:val="24"/>
        </w:rPr>
        <w:t>,</w:t>
      </w:r>
    </w:p>
    <w:p w14:paraId="2EFC773A" w14:textId="05C83855"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80146 – Dokształcanie i doskonalenie nauczycieli</w:t>
      </w:r>
      <w:r w:rsidR="00F24274" w:rsidRPr="00270225">
        <w:rPr>
          <w:rFonts w:ascii="Arial" w:hAnsi="Arial" w:cs="Arial"/>
          <w:bCs/>
          <w:color w:val="auto"/>
          <w:szCs w:val="24"/>
        </w:rPr>
        <w:t xml:space="preserve"> na kwotę 303.812,96 zł</w:t>
      </w:r>
      <w:r w:rsidRPr="00270225">
        <w:rPr>
          <w:rFonts w:ascii="Arial" w:hAnsi="Arial" w:cs="Arial"/>
          <w:bCs/>
          <w:color w:val="auto"/>
          <w:szCs w:val="24"/>
        </w:rPr>
        <w:t>,</w:t>
      </w:r>
    </w:p>
    <w:p w14:paraId="2676BB6C" w14:textId="5DDAED62"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80148 – Stołówki szkolne i przedszkolne</w:t>
      </w:r>
      <w:r w:rsidR="00F24274" w:rsidRPr="00270225">
        <w:rPr>
          <w:rFonts w:ascii="Arial" w:hAnsi="Arial" w:cs="Arial"/>
          <w:bCs/>
          <w:color w:val="auto"/>
          <w:szCs w:val="24"/>
        </w:rPr>
        <w:t xml:space="preserve"> na kwotę 1.301.490,98 zł</w:t>
      </w:r>
      <w:r w:rsidRPr="00270225">
        <w:rPr>
          <w:rFonts w:ascii="Arial" w:hAnsi="Arial" w:cs="Arial"/>
          <w:bCs/>
          <w:color w:val="auto"/>
          <w:szCs w:val="24"/>
        </w:rPr>
        <w:t>,</w:t>
      </w:r>
    </w:p>
    <w:p w14:paraId="0902494F" w14:textId="468C29BF" w:rsidR="00F24274" w:rsidRPr="00270225" w:rsidRDefault="00F24274"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80149 – Realizacja zadań wymagających stosowania specjalnej organizacji nauki i metod pracy dla dzieci w przedszkolach, oddziałach przedszkolnych w szkołach podstawowych i innych formach wychowania przedszkolnego na kwotę 891.181,06 zł,</w:t>
      </w:r>
    </w:p>
    <w:p w14:paraId="3400DF6C" w14:textId="0D440E41"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80150 – Realizacja zadań wymagających stosowania specjalnej organizacji nauki i metod pracy dla dzieci i młodzieży w szkołach podstawowych</w:t>
      </w:r>
      <w:r w:rsidR="00F24274" w:rsidRPr="00270225">
        <w:rPr>
          <w:rFonts w:ascii="Arial" w:hAnsi="Arial" w:cs="Arial"/>
          <w:bCs/>
          <w:color w:val="auto"/>
          <w:szCs w:val="24"/>
        </w:rPr>
        <w:t xml:space="preserve"> na kwotę 3.075.100,19 zł</w:t>
      </w:r>
      <w:r w:rsidRPr="00270225">
        <w:rPr>
          <w:rFonts w:ascii="Arial" w:hAnsi="Arial" w:cs="Arial"/>
          <w:bCs/>
          <w:color w:val="auto"/>
          <w:szCs w:val="24"/>
        </w:rPr>
        <w:t>,</w:t>
      </w:r>
    </w:p>
    <w:p w14:paraId="20880D20" w14:textId="483AFC95" w:rsidR="00095919" w:rsidRPr="00270225" w:rsidRDefault="00095919"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80195 – Pozostała działalność</w:t>
      </w:r>
      <w:r w:rsidR="00F24274" w:rsidRPr="00270225">
        <w:rPr>
          <w:rFonts w:ascii="Arial" w:hAnsi="Arial" w:cs="Arial"/>
          <w:bCs/>
          <w:color w:val="auto"/>
          <w:szCs w:val="24"/>
        </w:rPr>
        <w:t xml:space="preserve"> na kwotę </w:t>
      </w:r>
      <w:r w:rsidR="00C2775F">
        <w:rPr>
          <w:rFonts w:ascii="Arial" w:hAnsi="Arial" w:cs="Arial"/>
          <w:bCs/>
          <w:color w:val="auto"/>
          <w:szCs w:val="24"/>
        </w:rPr>
        <w:t>679.924,42</w:t>
      </w:r>
      <w:r w:rsidR="00F24274" w:rsidRPr="00270225">
        <w:rPr>
          <w:rFonts w:ascii="Arial" w:hAnsi="Arial" w:cs="Arial"/>
          <w:bCs/>
          <w:color w:val="auto"/>
          <w:szCs w:val="24"/>
        </w:rPr>
        <w:t xml:space="preserve"> zł</w:t>
      </w:r>
      <w:r w:rsidR="00966C66" w:rsidRPr="00270225">
        <w:rPr>
          <w:rFonts w:ascii="Arial" w:hAnsi="Arial" w:cs="Arial"/>
          <w:bCs/>
          <w:color w:val="auto"/>
          <w:szCs w:val="24"/>
        </w:rPr>
        <w:t>,</w:t>
      </w:r>
    </w:p>
    <w:p w14:paraId="4D140DA9" w14:textId="1C463296" w:rsidR="00966C66" w:rsidRPr="00270225" w:rsidRDefault="00966C66"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w rozdz. 85404 – Wczesne wspomaganie rozwoju dziecka na kwotę 48.493,30 zł,</w:t>
      </w:r>
    </w:p>
    <w:p w14:paraId="155CF320" w14:textId="1E7F4BDC" w:rsidR="00966C66" w:rsidRPr="00270225" w:rsidRDefault="00966C66" w:rsidP="00270225">
      <w:pPr>
        <w:pStyle w:val="Nagwek5"/>
        <w:numPr>
          <w:ilvl w:val="0"/>
          <w:numId w:val="41"/>
        </w:numPr>
        <w:spacing w:before="0"/>
        <w:ind w:left="142" w:hanging="142"/>
        <w:rPr>
          <w:rFonts w:ascii="Arial" w:hAnsi="Arial" w:cs="Arial"/>
          <w:bCs/>
          <w:color w:val="auto"/>
          <w:szCs w:val="24"/>
        </w:rPr>
      </w:pPr>
      <w:r w:rsidRPr="00270225">
        <w:rPr>
          <w:rFonts w:ascii="Arial" w:hAnsi="Arial" w:cs="Arial"/>
          <w:bCs/>
          <w:color w:val="auto"/>
          <w:szCs w:val="24"/>
        </w:rPr>
        <w:t xml:space="preserve">w rozdz. 85412 – </w:t>
      </w:r>
      <w:r w:rsidR="00FA2D5A" w:rsidRPr="00270225">
        <w:rPr>
          <w:rFonts w:ascii="Arial" w:hAnsi="Arial" w:cs="Arial"/>
          <w:bCs/>
          <w:color w:val="auto"/>
          <w:szCs w:val="24"/>
        </w:rPr>
        <w:t xml:space="preserve">Kolonie i obozy oraz inne formy wypoczynku dzieci i młodzieży szkolnej, a także szkolenia młodzieży </w:t>
      </w:r>
      <w:r w:rsidRPr="00270225">
        <w:rPr>
          <w:rFonts w:ascii="Arial" w:hAnsi="Arial" w:cs="Arial"/>
          <w:bCs/>
          <w:color w:val="auto"/>
          <w:szCs w:val="24"/>
        </w:rPr>
        <w:t>na kwotę 562,61 zł.</w:t>
      </w:r>
    </w:p>
    <w:p w14:paraId="1E6C44C4" w14:textId="77777777" w:rsidR="00095919" w:rsidRPr="00270225" w:rsidRDefault="00095919" w:rsidP="00670281">
      <w:r w:rsidRPr="00270225">
        <w:t>Szczegółowe rozdysponowanie wydatków obrazuje Załącznik Nr 1.</w:t>
      </w:r>
    </w:p>
    <w:p w14:paraId="45168DE6" w14:textId="77777777" w:rsidR="00095919" w:rsidRPr="00270225" w:rsidRDefault="00095919" w:rsidP="00270225">
      <w:pPr>
        <w:rPr>
          <w:rFonts w:cs="Arial"/>
          <w:bCs/>
          <w:szCs w:val="24"/>
        </w:rPr>
      </w:pPr>
    </w:p>
    <w:p w14:paraId="183740D7" w14:textId="77777777" w:rsidR="00095919" w:rsidRPr="00270225" w:rsidRDefault="00095919" w:rsidP="00270225">
      <w:pPr>
        <w:rPr>
          <w:rFonts w:cs="Arial"/>
          <w:bCs/>
          <w:szCs w:val="24"/>
        </w:rPr>
      </w:pPr>
    </w:p>
    <w:p w14:paraId="6D1AE427" w14:textId="7025556A" w:rsidR="00FA2D5A" w:rsidRPr="00270225" w:rsidRDefault="00FA2D5A" w:rsidP="00670281">
      <w:r w:rsidRPr="00270225">
        <w:t>Zadania zlecone gminie:</w:t>
      </w:r>
    </w:p>
    <w:p w14:paraId="36EE7726" w14:textId="77777777" w:rsidR="00095919" w:rsidRPr="00270225" w:rsidRDefault="00095919" w:rsidP="00670281"/>
    <w:p w14:paraId="3C04CE90" w14:textId="77777777" w:rsidR="009844CF" w:rsidRPr="00270225" w:rsidRDefault="009844CF" w:rsidP="00670281">
      <w:r w:rsidRPr="00270225">
        <w:t>Dział 801 – Oświata i wychowanie</w:t>
      </w:r>
    </w:p>
    <w:p w14:paraId="1F7538EA" w14:textId="77777777" w:rsidR="009844CF" w:rsidRPr="00270225" w:rsidRDefault="009844CF" w:rsidP="00670281"/>
    <w:p w14:paraId="6F15313C" w14:textId="77777777" w:rsidR="009844CF" w:rsidRPr="00270225" w:rsidRDefault="009844CF" w:rsidP="00670281">
      <w:r w:rsidRPr="00270225">
        <w:t>Rozdział 80153 – Zapewnienie uczniom prawa do bezpłatnego dostępu do podręczników, materiałów edukacyjnych lub materiałów ćwiczeniowych</w:t>
      </w:r>
    </w:p>
    <w:p w14:paraId="1B0ECEE6" w14:textId="77777777" w:rsidR="009844CF" w:rsidRPr="00270225" w:rsidRDefault="009844CF" w:rsidP="00670281"/>
    <w:p w14:paraId="22240A06" w14:textId="2A8035FD" w:rsidR="009844CF" w:rsidRPr="00270225" w:rsidRDefault="009844CF" w:rsidP="00670281">
      <w:r w:rsidRPr="00270225">
        <w:t xml:space="preserve">Na podstawie decyzji Wojewody Kujawsko – Pomorskiego dokonuje się zwiększenia dochodów o kwotę </w:t>
      </w:r>
      <w:r w:rsidR="006627A6" w:rsidRPr="00270225">
        <w:t>1.040.773,33</w:t>
      </w:r>
      <w:r w:rsidRPr="00270225">
        <w:t> zł z przeznaczeniem na sfinansowanie zakupu podręczników, materiałów edukacyjnych lub materiałów ćwiczeniowych dla szkół, dla których organem prowadzącym jest miasto oraz dla szkół prowadzonych przez osoby prawne inne niż jednostki samorządu terytorialnego lub osoby fizyczne – zgodnie z postanowieniami art. 55 ust. 3 oraz art. 69 ust. 2 ustawy z dnia 27 października 2017 r. o finansowaniu zadań oświatowych.</w:t>
      </w:r>
    </w:p>
    <w:p w14:paraId="5762258B" w14:textId="7C9FBD8B" w:rsidR="00432F0E" w:rsidRPr="00270225" w:rsidRDefault="006627A6" w:rsidP="00670281">
      <w:r w:rsidRPr="00270225">
        <w:t>Jednocześnie z</w:t>
      </w:r>
      <w:r w:rsidR="00432F0E" w:rsidRPr="00270225">
        <w:t xml:space="preserve">godnie z kierunkiem przyznanej dotacji dokonuje się zwiększenia wydatków o łączną kwotę </w:t>
      </w:r>
      <w:r w:rsidRPr="00270225">
        <w:t>1.040.773,33 </w:t>
      </w:r>
      <w:r w:rsidR="00432F0E" w:rsidRPr="00270225">
        <w:t xml:space="preserve">zł, w tym: na § 2830 o kwotę </w:t>
      </w:r>
      <w:r w:rsidRPr="00270225">
        <w:t>101.862,70</w:t>
      </w:r>
      <w:r w:rsidR="00432F0E" w:rsidRPr="00270225">
        <w:t xml:space="preserve"> zł, na § 4210 o kwotę </w:t>
      </w:r>
      <w:r w:rsidRPr="00270225">
        <w:t>10.304,65</w:t>
      </w:r>
      <w:r w:rsidR="00432F0E" w:rsidRPr="00270225">
        <w:t xml:space="preserve"> zł i na §</w:t>
      </w:r>
      <w:r w:rsidRPr="00270225">
        <w:t> </w:t>
      </w:r>
      <w:r w:rsidR="00432F0E" w:rsidRPr="00270225">
        <w:t xml:space="preserve">4240 łącznie o kwotę </w:t>
      </w:r>
      <w:r w:rsidRPr="00270225">
        <w:t>928.605,98</w:t>
      </w:r>
      <w:r w:rsidR="00432F0E" w:rsidRPr="00270225">
        <w:t xml:space="preserve"> zł.</w:t>
      </w:r>
    </w:p>
    <w:p w14:paraId="14DD5520" w14:textId="77777777" w:rsidR="00966C66" w:rsidRPr="00270225" w:rsidRDefault="00966C66" w:rsidP="00670281"/>
    <w:p w14:paraId="5E7BB490" w14:textId="77777777" w:rsidR="001D1CDA" w:rsidRPr="00270225" w:rsidRDefault="001D1CDA" w:rsidP="00670281">
      <w:r w:rsidRPr="00270225">
        <w:t>Dział 855 - Rodzina</w:t>
      </w:r>
    </w:p>
    <w:p w14:paraId="4ACAD333" w14:textId="77777777" w:rsidR="001D1CDA" w:rsidRPr="00270225" w:rsidRDefault="001D1CDA" w:rsidP="00670281"/>
    <w:p w14:paraId="62153207" w14:textId="77777777" w:rsidR="001D1CDA" w:rsidRPr="00270225" w:rsidRDefault="001D1CDA" w:rsidP="00670281">
      <w:r w:rsidRPr="00270225">
        <w:t xml:space="preserve">Rozdział 85513 - Składki na ubezpieczenie zdrowotne opłacane za osoby pobierające niektóre świadczenia rodzinne oraz za osoby pobierające zasiłki dla opiekunów </w:t>
      </w:r>
    </w:p>
    <w:p w14:paraId="622D22F6" w14:textId="77777777" w:rsidR="001D1CDA" w:rsidRPr="00270225" w:rsidRDefault="001D1CDA" w:rsidP="00670281"/>
    <w:p w14:paraId="78A33133" w14:textId="38A60241" w:rsidR="001D1CDA" w:rsidRPr="00270225" w:rsidRDefault="001D1CDA" w:rsidP="00670281">
      <w:r w:rsidRPr="00270225">
        <w:t>Na podstawie decyzji Wojewody Kujawsko – Pomorskiego zwiększa się dochody o kwotę 4.249,00 zł z przeznaczeniem na opłacenie składek na ubezpieczenie zdrowotne za osoby pobierające niektóre świadczenia rodzinne i zasiłek dla opiekuna na podstawie ustawy o świadczeniach opieki zdrowotnej finansowanych ze środków publicznych.</w:t>
      </w:r>
    </w:p>
    <w:p w14:paraId="27A358B5" w14:textId="10F8B668" w:rsidR="001D1CDA" w:rsidRPr="00270225" w:rsidRDefault="001D1CDA" w:rsidP="00670281">
      <w:r w:rsidRPr="00270225">
        <w:t>Jednocześnie zwiększa się wydatki Miejskiego Ośrodka Pomocy Rodzinie o kwotę 4.249,00 zł na § 4130.</w:t>
      </w:r>
    </w:p>
    <w:p w14:paraId="657302A5" w14:textId="77777777" w:rsidR="001D1CDA" w:rsidRPr="00270225" w:rsidRDefault="001D1CDA" w:rsidP="00670281"/>
    <w:p w14:paraId="438E2E1B" w14:textId="190619EB" w:rsidR="00FA2D5A" w:rsidRPr="00270225" w:rsidRDefault="00FA2D5A" w:rsidP="00670281">
      <w:r w:rsidRPr="00270225">
        <w:t>Zadania rządowe powiatu:</w:t>
      </w:r>
    </w:p>
    <w:p w14:paraId="3E7C9CB3" w14:textId="77777777" w:rsidR="00966C66" w:rsidRPr="00270225" w:rsidRDefault="00966C66" w:rsidP="00670281"/>
    <w:p w14:paraId="2E465ACE" w14:textId="77777777" w:rsidR="00432F0E" w:rsidRPr="00270225" w:rsidRDefault="00432F0E" w:rsidP="00670281">
      <w:r w:rsidRPr="00270225">
        <w:t>Dział 801 – Oświata i wychowanie</w:t>
      </w:r>
    </w:p>
    <w:p w14:paraId="5C165D43" w14:textId="77777777" w:rsidR="00432F0E" w:rsidRPr="00270225" w:rsidRDefault="00432F0E" w:rsidP="00670281"/>
    <w:p w14:paraId="6104B7AB" w14:textId="77777777" w:rsidR="00432F0E" w:rsidRPr="00270225" w:rsidRDefault="00432F0E" w:rsidP="00670281">
      <w:r w:rsidRPr="00270225">
        <w:t>Rozdział 80153 – Zapewnienie uczniom prawa do bezpłatnego dostępu do podręczników, materiałów edukacyjnych lub materiałów ćwiczeniowych</w:t>
      </w:r>
    </w:p>
    <w:p w14:paraId="0D06FD48" w14:textId="77777777" w:rsidR="00432F0E" w:rsidRPr="00270225" w:rsidRDefault="00432F0E" w:rsidP="00670281"/>
    <w:p w14:paraId="602F64AF" w14:textId="6A06544F" w:rsidR="00432F0E" w:rsidRPr="00270225" w:rsidRDefault="00432F0E" w:rsidP="00670281">
      <w:r w:rsidRPr="00270225">
        <w:t xml:space="preserve">Na podstawie decyzji Wojewody Kujawsko – Pomorskiego dokonuje się zwiększenia dochodów o kwotę </w:t>
      </w:r>
      <w:r w:rsidR="006627A6" w:rsidRPr="00270225">
        <w:t>86.857,55</w:t>
      </w:r>
      <w:r w:rsidRPr="00270225">
        <w:t> zł z przeznaczeniem na sfinansowanie zakupu podręczników, materiałów edukacyjnych lub materiałów ćwiczeniowych dla szkół, dla których organem prowadzącym jest miasto</w:t>
      </w:r>
      <w:r w:rsidR="006627A6" w:rsidRPr="00270225">
        <w:t xml:space="preserve"> </w:t>
      </w:r>
      <w:r w:rsidRPr="00270225">
        <w:t>– zgodnie z postanowieniami art. 55 ust. 3 oraz art. 69 ust. 2 ustawy z dnia 27 października 2017 r. o finansowaniu zadań oświatowych.</w:t>
      </w:r>
    </w:p>
    <w:p w14:paraId="190EA77F" w14:textId="7033D736" w:rsidR="00432F0E" w:rsidRPr="00270225" w:rsidRDefault="006627A6" w:rsidP="00670281">
      <w:r w:rsidRPr="00270225">
        <w:t>Jednocześnie z</w:t>
      </w:r>
      <w:r w:rsidR="00432F0E" w:rsidRPr="00270225">
        <w:t xml:space="preserve">godnie z kierunkiem przyznanej dotacji dokonuje się zwiększenia wydatków o łączną kwotę </w:t>
      </w:r>
      <w:r w:rsidRPr="00270225">
        <w:t>86.857,55</w:t>
      </w:r>
      <w:r w:rsidR="00432F0E" w:rsidRPr="00270225">
        <w:t xml:space="preserve"> zł, w tym: na § 4210 o kwotę </w:t>
      </w:r>
      <w:r w:rsidRPr="00270225">
        <w:t>859,95</w:t>
      </w:r>
      <w:r w:rsidR="00432F0E" w:rsidRPr="00270225">
        <w:t xml:space="preserve"> zł i na § 4240 łącznie o kwotę </w:t>
      </w:r>
      <w:r w:rsidRPr="00270225">
        <w:t>85.997,60</w:t>
      </w:r>
      <w:r w:rsidR="00432F0E" w:rsidRPr="00270225">
        <w:t xml:space="preserve"> zł.</w:t>
      </w:r>
    </w:p>
    <w:p w14:paraId="293DC480" w14:textId="77777777" w:rsidR="001757EA" w:rsidRPr="00270225" w:rsidRDefault="001757EA" w:rsidP="00270225">
      <w:pPr>
        <w:rPr>
          <w:rFonts w:cs="Arial"/>
          <w:bCs/>
          <w:szCs w:val="24"/>
        </w:rPr>
      </w:pPr>
    </w:p>
    <w:p w14:paraId="54C2ECEC" w14:textId="77777777" w:rsidR="005F56B8" w:rsidRPr="00270225" w:rsidRDefault="005F56B8" w:rsidP="00670281">
      <w:r w:rsidRPr="00270225">
        <w:lastRenderedPageBreak/>
        <w:t>Wydzielone rachunki dochodów:</w:t>
      </w:r>
    </w:p>
    <w:p w14:paraId="6FFE9925" w14:textId="77777777" w:rsidR="005F56B8" w:rsidRPr="00270225" w:rsidRDefault="005F56B8" w:rsidP="00670281"/>
    <w:p w14:paraId="6748BDBB" w14:textId="77777777" w:rsidR="00137830" w:rsidRPr="00270225" w:rsidRDefault="00137830" w:rsidP="00670281">
      <w:r w:rsidRPr="00270225">
        <w:t>Rozdział 80101 – Szkoły podstawowe</w:t>
      </w:r>
    </w:p>
    <w:p w14:paraId="6CA39BCD" w14:textId="77777777" w:rsidR="00137830" w:rsidRPr="00270225" w:rsidRDefault="00137830" w:rsidP="00670281">
      <w:r w:rsidRPr="00270225">
        <w:t>Rozdział 80104 – Przedszkola</w:t>
      </w:r>
    </w:p>
    <w:p w14:paraId="5B9D04C0" w14:textId="77777777" w:rsidR="00137830" w:rsidRPr="00270225" w:rsidRDefault="00137830" w:rsidP="00670281">
      <w:r w:rsidRPr="00270225">
        <w:t>Rozdział 80148 – Stołówki szkolne i przedszkolne</w:t>
      </w:r>
    </w:p>
    <w:p w14:paraId="31CC2E90" w14:textId="77777777" w:rsidR="00137830" w:rsidRPr="00270225" w:rsidRDefault="00137830" w:rsidP="00670281"/>
    <w:p w14:paraId="01232AF9" w14:textId="4167BDB5" w:rsidR="00137830" w:rsidRPr="00270225" w:rsidRDefault="00137830" w:rsidP="00670281">
      <w:r w:rsidRPr="00270225">
        <w:t>W związku z utworzeniem z dniem 1 września 2026 r. Zespołów Szkolno – Przedszkolnych: Nr 3, 4, 5, 6, 7, 9, 10 i 12 proponuje się wprowadzenie planu dochodów i wydatków w </w:t>
      </w:r>
      <w:r w:rsidRPr="00270225">
        <w:rPr>
          <w:color w:val="000000"/>
        </w:rPr>
        <w:t xml:space="preserve">nw. rozdziałach: </w:t>
      </w:r>
    </w:p>
    <w:p w14:paraId="3D345212" w14:textId="77777777" w:rsidR="00137830" w:rsidRPr="00270225" w:rsidRDefault="00137830" w:rsidP="00270225">
      <w:pPr>
        <w:numPr>
          <w:ilvl w:val="0"/>
          <w:numId w:val="43"/>
        </w:numPr>
        <w:overflowPunct w:val="0"/>
        <w:autoSpaceDE w:val="0"/>
        <w:autoSpaceDN w:val="0"/>
        <w:adjustRightInd w:val="0"/>
        <w:ind w:left="142" w:hanging="142"/>
        <w:contextualSpacing/>
        <w:textAlignment w:val="baseline"/>
        <w:rPr>
          <w:rFonts w:eastAsia="Calibri" w:cs="Arial"/>
          <w:bCs/>
          <w:color w:val="000000"/>
          <w:szCs w:val="24"/>
          <w:lang w:eastAsia="en-US"/>
        </w:rPr>
      </w:pPr>
      <w:bookmarkStart w:id="2" w:name="_Hlk144451341"/>
      <w:r w:rsidRPr="00270225">
        <w:rPr>
          <w:rFonts w:eastAsia="Calibri" w:cs="Arial"/>
          <w:bCs/>
          <w:color w:val="000000"/>
          <w:szCs w:val="24"/>
          <w:lang w:eastAsia="en-US"/>
        </w:rPr>
        <w:t>80101 – dochody na kwotę 317.578,47 zł i wydatki na kwotę 317.578,47zł,</w:t>
      </w:r>
    </w:p>
    <w:bookmarkEnd w:id="2"/>
    <w:p w14:paraId="1B3D5E8D" w14:textId="77777777" w:rsidR="00137830" w:rsidRPr="00270225" w:rsidRDefault="00137830" w:rsidP="00270225">
      <w:pPr>
        <w:numPr>
          <w:ilvl w:val="0"/>
          <w:numId w:val="43"/>
        </w:numPr>
        <w:overflowPunct w:val="0"/>
        <w:autoSpaceDE w:val="0"/>
        <w:autoSpaceDN w:val="0"/>
        <w:adjustRightInd w:val="0"/>
        <w:ind w:left="142" w:hanging="142"/>
        <w:contextualSpacing/>
        <w:textAlignment w:val="baseline"/>
        <w:rPr>
          <w:rFonts w:eastAsia="Calibri" w:cs="Arial"/>
          <w:bCs/>
          <w:color w:val="000000"/>
          <w:szCs w:val="24"/>
          <w:lang w:eastAsia="en-US"/>
        </w:rPr>
      </w:pPr>
      <w:r w:rsidRPr="00270225">
        <w:rPr>
          <w:rFonts w:eastAsia="Calibri" w:cs="Arial"/>
          <w:bCs/>
          <w:color w:val="000000"/>
          <w:szCs w:val="24"/>
          <w:lang w:eastAsia="en-US"/>
        </w:rPr>
        <w:t>80104 – dochody na kwotę 905.177,27 zł i wydatki na kwotę 905.177,27 zł,</w:t>
      </w:r>
    </w:p>
    <w:p w14:paraId="1C60F648" w14:textId="77777777" w:rsidR="00137830" w:rsidRPr="00270225" w:rsidRDefault="00137830" w:rsidP="00270225">
      <w:pPr>
        <w:numPr>
          <w:ilvl w:val="0"/>
          <w:numId w:val="43"/>
        </w:numPr>
        <w:overflowPunct w:val="0"/>
        <w:autoSpaceDE w:val="0"/>
        <w:autoSpaceDN w:val="0"/>
        <w:adjustRightInd w:val="0"/>
        <w:ind w:left="142" w:hanging="142"/>
        <w:contextualSpacing/>
        <w:textAlignment w:val="baseline"/>
        <w:rPr>
          <w:rFonts w:eastAsia="Calibri" w:cs="Arial"/>
          <w:bCs/>
          <w:color w:val="000000"/>
          <w:szCs w:val="24"/>
          <w:lang w:eastAsia="en-US"/>
        </w:rPr>
      </w:pPr>
      <w:r w:rsidRPr="00270225">
        <w:rPr>
          <w:rFonts w:eastAsia="Calibri" w:cs="Arial"/>
          <w:bCs/>
          <w:color w:val="000000"/>
          <w:szCs w:val="24"/>
          <w:lang w:eastAsia="en-US"/>
        </w:rPr>
        <w:t>80148 – dochody na kwotę 1.154.596,29 zł i wydatków o kwotę 1.154.596,29 zł.</w:t>
      </w:r>
    </w:p>
    <w:p w14:paraId="4ED4DE54" w14:textId="69889C62" w:rsidR="00137830" w:rsidRPr="00270225" w:rsidRDefault="00137830" w:rsidP="00670281">
      <w:r w:rsidRPr="00270225">
        <w:t>Powyższej zmiany dokonuje się celem prawidłowego funkcjonowania ww. jednostek w ramach wydzielonego rachunku dochodów.</w:t>
      </w:r>
    </w:p>
    <w:p w14:paraId="0D80433B" w14:textId="040A7D90" w:rsidR="000C7DE5" w:rsidRPr="00270225" w:rsidRDefault="000C7DE5" w:rsidP="00670281"/>
    <w:p w14:paraId="07322174" w14:textId="4440A1CD" w:rsidR="00F955F2" w:rsidRPr="00270225" w:rsidRDefault="000040F9" w:rsidP="00670281">
      <w:r w:rsidRPr="00270225">
        <w:t>Przedstawiając powyższe proszę Pana Prezydenta o podjęcie Zarządzenia w proponowanym brzmieniu.</w:t>
      </w:r>
    </w:p>
    <w:sectPr w:rsidR="00F955F2" w:rsidRPr="002702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B2E"/>
    <w:multiLevelType w:val="hybridMultilevel"/>
    <w:tmpl w:val="30049AA6"/>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A60438"/>
    <w:multiLevelType w:val="hybridMultilevel"/>
    <w:tmpl w:val="2C1EEFA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590CA1"/>
    <w:multiLevelType w:val="hybridMultilevel"/>
    <w:tmpl w:val="40BCC5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5805CF"/>
    <w:multiLevelType w:val="hybridMultilevel"/>
    <w:tmpl w:val="EB248C5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3735178"/>
    <w:multiLevelType w:val="hybridMultilevel"/>
    <w:tmpl w:val="FBD6C3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DD31AA"/>
    <w:multiLevelType w:val="hybridMultilevel"/>
    <w:tmpl w:val="287EE86C"/>
    <w:lvl w:ilvl="0" w:tplc="A3B621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D90174"/>
    <w:multiLevelType w:val="hybridMultilevel"/>
    <w:tmpl w:val="62945176"/>
    <w:lvl w:ilvl="0" w:tplc="1814132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B95FD7"/>
    <w:multiLevelType w:val="hybridMultilevel"/>
    <w:tmpl w:val="EB4A3DF4"/>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AD6218"/>
    <w:multiLevelType w:val="hybridMultilevel"/>
    <w:tmpl w:val="0A4A024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C1E54A6"/>
    <w:multiLevelType w:val="hybridMultilevel"/>
    <w:tmpl w:val="3470FE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3423BE"/>
    <w:multiLevelType w:val="hybridMultilevel"/>
    <w:tmpl w:val="B5D8C20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674CA4"/>
    <w:multiLevelType w:val="hybridMultilevel"/>
    <w:tmpl w:val="40BCC5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0A4416"/>
    <w:multiLevelType w:val="hybridMultilevel"/>
    <w:tmpl w:val="B7FA7E88"/>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1DA6C01"/>
    <w:multiLevelType w:val="hybridMultilevel"/>
    <w:tmpl w:val="1D98D48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75F8F"/>
    <w:multiLevelType w:val="hybridMultilevel"/>
    <w:tmpl w:val="85C8EAE6"/>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8C9577C"/>
    <w:multiLevelType w:val="hybridMultilevel"/>
    <w:tmpl w:val="E0EAF5CA"/>
    <w:lvl w:ilvl="0" w:tplc="73D40F5E">
      <w:start w:val="1"/>
      <w:numFmt w:val="bullet"/>
      <w:lvlText w:val="-"/>
      <w:lvlJc w:val="left"/>
      <w:pPr>
        <w:ind w:left="774" w:hanging="360"/>
      </w:pPr>
      <w:rPr>
        <w:rFonts w:ascii="Arial" w:hAnsi="Aria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6" w15:restartNumberingAfterBreak="0">
    <w:nsid w:val="2C307548"/>
    <w:multiLevelType w:val="hybridMultilevel"/>
    <w:tmpl w:val="77186B8E"/>
    <w:lvl w:ilvl="0" w:tplc="BE569AD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E17743"/>
    <w:multiLevelType w:val="hybridMultilevel"/>
    <w:tmpl w:val="0B7008FC"/>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3865188"/>
    <w:multiLevelType w:val="hybridMultilevel"/>
    <w:tmpl w:val="596C016C"/>
    <w:lvl w:ilvl="0" w:tplc="04150017">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9D2F7D"/>
    <w:multiLevelType w:val="hybridMultilevel"/>
    <w:tmpl w:val="29448ED8"/>
    <w:lvl w:ilvl="0" w:tplc="0C64B570">
      <w:start w:val="6"/>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F01F18"/>
    <w:multiLevelType w:val="hybridMultilevel"/>
    <w:tmpl w:val="6554B9F6"/>
    <w:lvl w:ilvl="0" w:tplc="F6221E1E">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54304E"/>
    <w:multiLevelType w:val="hybridMultilevel"/>
    <w:tmpl w:val="CD827694"/>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0C2D52"/>
    <w:multiLevelType w:val="hybridMultilevel"/>
    <w:tmpl w:val="BC6CEF46"/>
    <w:lvl w:ilvl="0" w:tplc="1E4466F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A54889"/>
    <w:multiLevelType w:val="hybridMultilevel"/>
    <w:tmpl w:val="40BCC5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2A38C8"/>
    <w:multiLevelType w:val="hybridMultilevel"/>
    <w:tmpl w:val="0E28711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0B0366F"/>
    <w:multiLevelType w:val="hybridMultilevel"/>
    <w:tmpl w:val="FBF0D662"/>
    <w:lvl w:ilvl="0" w:tplc="AA6EC558">
      <w:start w:val="3"/>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3C4CCF"/>
    <w:multiLevelType w:val="hybridMultilevel"/>
    <w:tmpl w:val="D4EAAC08"/>
    <w:lvl w:ilvl="0" w:tplc="FA4E17F8">
      <w:start w:val="5"/>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63160D"/>
    <w:multiLevelType w:val="hybridMultilevel"/>
    <w:tmpl w:val="3CF84B2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ABE67B6"/>
    <w:multiLevelType w:val="hybridMultilevel"/>
    <w:tmpl w:val="F36AB750"/>
    <w:lvl w:ilvl="0" w:tplc="579C8570">
      <w:start w:val="5"/>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680E5E"/>
    <w:multiLevelType w:val="hybridMultilevel"/>
    <w:tmpl w:val="CE205042"/>
    <w:lvl w:ilvl="0" w:tplc="FFA02BD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096FC6"/>
    <w:multiLevelType w:val="hybridMultilevel"/>
    <w:tmpl w:val="9B8614F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5CB6805"/>
    <w:multiLevelType w:val="hybridMultilevel"/>
    <w:tmpl w:val="BF84D1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6534F58"/>
    <w:multiLevelType w:val="hybridMultilevel"/>
    <w:tmpl w:val="54B06C64"/>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8B4015C"/>
    <w:multiLevelType w:val="hybridMultilevel"/>
    <w:tmpl w:val="56BE1B8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96771CD"/>
    <w:multiLevelType w:val="hybridMultilevel"/>
    <w:tmpl w:val="3CACF51A"/>
    <w:lvl w:ilvl="0" w:tplc="73D40F5E">
      <w:start w:val="1"/>
      <w:numFmt w:val="bullet"/>
      <w:lvlText w:val="-"/>
      <w:lvlJc w:val="left"/>
      <w:pPr>
        <w:ind w:left="778" w:hanging="360"/>
      </w:pPr>
      <w:rPr>
        <w:rFonts w:ascii="Arial" w:hAnsi="Aria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35" w15:restartNumberingAfterBreak="0">
    <w:nsid w:val="6BA44D7F"/>
    <w:multiLevelType w:val="hybridMultilevel"/>
    <w:tmpl w:val="690EB6E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DBC202F"/>
    <w:multiLevelType w:val="hybridMultilevel"/>
    <w:tmpl w:val="D8246E8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E992F55"/>
    <w:multiLevelType w:val="hybridMultilevel"/>
    <w:tmpl w:val="D2DA71FA"/>
    <w:lvl w:ilvl="0" w:tplc="FB6AB2A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3B5F61"/>
    <w:multiLevelType w:val="hybridMultilevel"/>
    <w:tmpl w:val="0870F54C"/>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8D0C88"/>
    <w:multiLevelType w:val="hybridMultilevel"/>
    <w:tmpl w:val="59EE78C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72A5E87"/>
    <w:multiLevelType w:val="hybridMultilevel"/>
    <w:tmpl w:val="2E6E87F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B345E54"/>
    <w:multiLevelType w:val="hybridMultilevel"/>
    <w:tmpl w:val="133E6DB6"/>
    <w:lvl w:ilvl="0" w:tplc="FAF8A756">
      <w:start w:val="2"/>
      <w:numFmt w:val="decimal"/>
      <w:lvlText w:val="%1)"/>
      <w:lvlJc w:val="left"/>
      <w:pPr>
        <w:ind w:left="720" w:hanging="360"/>
      </w:pPr>
      <w:rPr>
        <w:rFonts w:hint="default"/>
      </w:rPr>
    </w:lvl>
    <w:lvl w:ilvl="1" w:tplc="5656A1F4">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8F3798"/>
    <w:multiLevelType w:val="hybridMultilevel"/>
    <w:tmpl w:val="E64237B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90219987">
    <w:abstractNumId w:val="23"/>
  </w:num>
  <w:num w:numId="2" w16cid:durableId="1681859444">
    <w:abstractNumId w:val="5"/>
  </w:num>
  <w:num w:numId="3" w16cid:durableId="1329821111">
    <w:abstractNumId w:val="29"/>
  </w:num>
  <w:num w:numId="4" w16cid:durableId="917247210">
    <w:abstractNumId w:val="9"/>
  </w:num>
  <w:num w:numId="5" w16cid:durableId="1648782423">
    <w:abstractNumId w:val="2"/>
  </w:num>
  <w:num w:numId="6" w16cid:durableId="653417782">
    <w:abstractNumId w:val="6"/>
  </w:num>
  <w:num w:numId="7" w16cid:durableId="414785760">
    <w:abstractNumId w:val="11"/>
  </w:num>
  <w:num w:numId="8" w16cid:durableId="546795099">
    <w:abstractNumId w:val="41"/>
  </w:num>
  <w:num w:numId="9" w16cid:durableId="974217262">
    <w:abstractNumId w:val="8"/>
  </w:num>
  <w:num w:numId="10" w16cid:durableId="923876537">
    <w:abstractNumId w:val="25"/>
  </w:num>
  <w:num w:numId="11" w16cid:durableId="422338927">
    <w:abstractNumId w:val="18"/>
  </w:num>
  <w:num w:numId="12" w16cid:durableId="1212769402">
    <w:abstractNumId w:val="13"/>
  </w:num>
  <w:num w:numId="13" w16cid:durableId="1807166320">
    <w:abstractNumId w:val="22"/>
  </w:num>
  <w:num w:numId="14" w16cid:durableId="561059681">
    <w:abstractNumId w:val="31"/>
  </w:num>
  <w:num w:numId="15" w16cid:durableId="507600926">
    <w:abstractNumId w:val="38"/>
  </w:num>
  <w:num w:numId="16" w16cid:durableId="1809787637">
    <w:abstractNumId w:val="16"/>
  </w:num>
  <w:num w:numId="17" w16cid:durableId="1997831044">
    <w:abstractNumId w:val="26"/>
  </w:num>
  <w:num w:numId="18" w16cid:durableId="410078611">
    <w:abstractNumId w:val="19"/>
  </w:num>
  <w:num w:numId="19" w16cid:durableId="2003316004">
    <w:abstractNumId w:val="40"/>
  </w:num>
  <w:num w:numId="20" w16cid:durableId="1624654263">
    <w:abstractNumId w:val="24"/>
  </w:num>
  <w:num w:numId="21" w16cid:durableId="2065054645">
    <w:abstractNumId w:val="21"/>
  </w:num>
  <w:num w:numId="22" w16cid:durableId="1401056917">
    <w:abstractNumId w:val="15"/>
  </w:num>
  <w:num w:numId="23" w16cid:durableId="1110317444">
    <w:abstractNumId w:val="4"/>
  </w:num>
  <w:num w:numId="24" w16cid:durableId="158157501">
    <w:abstractNumId w:val="32"/>
  </w:num>
  <w:num w:numId="25" w16cid:durableId="549462114">
    <w:abstractNumId w:val="1"/>
  </w:num>
  <w:num w:numId="26" w16cid:durableId="159933056">
    <w:abstractNumId w:val="20"/>
  </w:num>
  <w:num w:numId="27" w16cid:durableId="655888330">
    <w:abstractNumId w:val="36"/>
  </w:num>
  <w:num w:numId="28" w16cid:durableId="751972190">
    <w:abstractNumId w:val="37"/>
  </w:num>
  <w:num w:numId="29" w16cid:durableId="479225910">
    <w:abstractNumId w:val="17"/>
  </w:num>
  <w:num w:numId="30" w16cid:durableId="1172261738">
    <w:abstractNumId w:val="33"/>
  </w:num>
  <w:num w:numId="31" w16cid:durableId="1157646846">
    <w:abstractNumId w:val="27"/>
  </w:num>
  <w:num w:numId="32" w16cid:durableId="1417702563">
    <w:abstractNumId w:val="42"/>
  </w:num>
  <w:num w:numId="33" w16cid:durableId="1552619982">
    <w:abstractNumId w:val="7"/>
  </w:num>
  <w:num w:numId="34" w16cid:durableId="46296095">
    <w:abstractNumId w:val="14"/>
  </w:num>
  <w:num w:numId="35" w16cid:durableId="262031690">
    <w:abstractNumId w:val="35"/>
  </w:num>
  <w:num w:numId="36" w16cid:durableId="2146728654">
    <w:abstractNumId w:val="39"/>
  </w:num>
  <w:num w:numId="37" w16cid:durableId="1037584312">
    <w:abstractNumId w:val="3"/>
  </w:num>
  <w:num w:numId="38" w16cid:durableId="645859642">
    <w:abstractNumId w:val="10"/>
  </w:num>
  <w:num w:numId="39" w16cid:durableId="883054226">
    <w:abstractNumId w:val="30"/>
  </w:num>
  <w:num w:numId="40" w16cid:durableId="1045956078">
    <w:abstractNumId w:val="12"/>
  </w:num>
  <w:num w:numId="41" w16cid:durableId="1685741066">
    <w:abstractNumId w:val="0"/>
  </w:num>
  <w:num w:numId="42" w16cid:durableId="1032607014">
    <w:abstractNumId w:val="28"/>
  </w:num>
  <w:num w:numId="43" w16cid:durableId="531572000">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8A2"/>
    <w:rsid w:val="000001A7"/>
    <w:rsid w:val="00000A08"/>
    <w:rsid w:val="00001FB9"/>
    <w:rsid w:val="00002E96"/>
    <w:rsid w:val="000040F9"/>
    <w:rsid w:val="000105BF"/>
    <w:rsid w:val="00010823"/>
    <w:rsid w:val="00011B41"/>
    <w:rsid w:val="000122F1"/>
    <w:rsid w:val="000128CA"/>
    <w:rsid w:val="00015AAF"/>
    <w:rsid w:val="00020CB6"/>
    <w:rsid w:val="00020DFD"/>
    <w:rsid w:val="000227A8"/>
    <w:rsid w:val="000228B9"/>
    <w:rsid w:val="00024ACA"/>
    <w:rsid w:val="0002566E"/>
    <w:rsid w:val="00032538"/>
    <w:rsid w:val="000337A6"/>
    <w:rsid w:val="00033C06"/>
    <w:rsid w:val="0003523A"/>
    <w:rsid w:val="0003592D"/>
    <w:rsid w:val="00037D76"/>
    <w:rsid w:val="000404F6"/>
    <w:rsid w:val="00043656"/>
    <w:rsid w:val="00044BE8"/>
    <w:rsid w:val="00046184"/>
    <w:rsid w:val="00055634"/>
    <w:rsid w:val="00056CEC"/>
    <w:rsid w:val="000573F2"/>
    <w:rsid w:val="000601C1"/>
    <w:rsid w:val="00062059"/>
    <w:rsid w:val="00063268"/>
    <w:rsid w:val="00067C31"/>
    <w:rsid w:val="00070715"/>
    <w:rsid w:val="0007191B"/>
    <w:rsid w:val="00072710"/>
    <w:rsid w:val="00073CA9"/>
    <w:rsid w:val="0007474C"/>
    <w:rsid w:val="00074F1C"/>
    <w:rsid w:val="00075687"/>
    <w:rsid w:val="00081DBA"/>
    <w:rsid w:val="00083CDE"/>
    <w:rsid w:val="00087117"/>
    <w:rsid w:val="00087561"/>
    <w:rsid w:val="000901B4"/>
    <w:rsid w:val="00093751"/>
    <w:rsid w:val="00095919"/>
    <w:rsid w:val="00097CC7"/>
    <w:rsid w:val="000A087B"/>
    <w:rsid w:val="000A2013"/>
    <w:rsid w:val="000A20A3"/>
    <w:rsid w:val="000A2DBE"/>
    <w:rsid w:val="000A3FD8"/>
    <w:rsid w:val="000B009E"/>
    <w:rsid w:val="000B0171"/>
    <w:rsid w:val="000B22B8"/>
    <w:rsid w:val="000B23D9"/>
    <w:rsid w:val="000B2DCB"/>
    <w:rsid w:val="000B3067"/>
    <w:rsid w:val="000B3339"/>
    <w:rsid w:val="000B38D2"/>
    <w:rsid w:val="000B3A05"/>
    <w:rsid w:val="000B3AB3"/>
    <w:rsid w:val="000B4221"/>
    <w:rsid w:val="000B48F7"/>
    <w:rsid w:val="000C0E0E"/>
    <w:rsid w:val="000C15C0"/>
    <w:rsid w:val="000C3CA3"/>
    <w:rsid w:val="000C5483"/>
    <w:rsid w:val="000C6877"/>
    <w:rsid w:val="000C696E"/>
    <w:rsid w:val="000C7594"/>
    <w:rsid w:val="000C7DA2"/>
    <w:rsid w:val="000C7DE5"/>
    <w:rsid w:val="000D38D6"/>
    <w:rsid w:val="000D58D2"/>
    <w:rsid w:val="000D6154"/>
    <w:rsid w:val="000D719E"/>
    <w:rsid w:val="000E0169"/>
    <w:rsid w:val="000E02D0"/>
    <w:rsid w:val="000E1003"/>
    <w:rsid w:val="000E1AB7"/>
    <w:rsid w:val="000E1BCF"/>
    <w:rsid w:val="000E318E"/>
    <w:rsid w:val="000E400A"/>
    <w:rsid w:val="000E4762"/>
    <w:rsid w:val="000E6600"/>
    <w:rsid w:val="000E7A1F"/>
    <w:rsid w:val="000F2093"/>
    <w:rsid w:val="000F2197"/>
    <w:rsid w:val="000F76DB"/>
    <w:rsid w:val="00102403"/>
    <w:rsid w:val="00102CE5"/>
    <w:rsid w:val="001030E1"/>
    <w:rsid w:val="001044B6"/>
    <w:rsid w:val="00104EAB"/>
    <w:rsid w:val="001052E9"/>
    <w:rsid w:val="00106790"/>
    <w:rsid w:val="0011137E"/>
    <w:rsid w:val="0011208B"/>
    <w:rsid w:val="00112B0A"/>
    <w:rsid w:val="001130FE"/>
    <w:rsid w:val="001141AD"/>
    <w:rsid w:val="00114324"/>
    <w:rsid w:val="00116DA7"/>
    <w:rsid w:val="00121FD1"/>
    <w:rsid w:val="0012217E"/>
    <w:rsid w:val="00125028"/>
    <w:rsid w:val="001273B6"/>
    <w:rsid w:val="00127CE9"/>
    <w:rsid w:val="00127D89"/>
    <w:rsid w:val="00127E1C"/>
    <w:rsid w:val="00131D7F"/>
    <w:rsid w:val="001330B1"/>
    <w:rsid w:val="001335B9"/>
    <w:rsid w:val="001352B5"/>
    <w:rsid w:val="00137036"/>
    <w:rsid w:val="00137830"/>
    <w:rsid w:val="00140132"/>
    <w:rsid w:val="00140713"/>
    <w:rsid w:val="00140EC8"/>
    <w:rsid w:val="00142F28"/>
    <w:rsid w:val="00146029"/>
    <w:rsid w:val="00146EB4"/>
    <w:rsid w:val="001518B4"/>
    <w:rsid w:val="0015324E"/>
    <w:rsid w:val="00153DC0"/>
    <w:rsid w:val="00154319"/>
    <w:rsid w:val="00155677"/>
    <w:rsid w:val="001608A1"/>
    <w:rsid w:val="00160E0A"/>
    <w:rsid w:val="00161512"/>
    <w:rsid w:val="00164698"/>
    <w:rsid w:val="001651C0"/>
    <w:rsid w:val="00165DE7"/>
    <w:rsid w:val="0016641A"/>
    <w:rsid w:val="0016752D"/>
    <w:rsid w:val="00170275"/>
    <w:rsid w:val="0017075A"/>
    <w:rsid w:val="00170840"/>
    <w:rsid w:val="00171C62"/>
    <w:rsid w:val="001757EA"/>
    <w:rsid w:val="00175F1D"/>
    <w:rsid w:val="0018104C"/>
    <w:rsid w:val="00187053"/>
    <w:rsid w:val="00194A92"/>
    <w:rsid w:val="00194AAB"/>
    <w:rsid w:val="001A159C"/>
    <w:rsid w:val="001A31FD"/>
    <w:rsid w:val="001A67A7"/>
    <w:rsid w:val="001B2293"/>
    <w:rsid w:val="001B2ACB"/>
    <w:rsid w:val="001B3723"/>
    <w:rsid w:val="001B3D1C"/>
    <w:rsid w:val="001B6A9A"/>
    <w:rsid w:val="001C2A57"/>
    <w:rsid w:val="001D1CDA"/>
    <w:rsid w:val="001D235B"/>
    <w:rsid w:val="001D28C5"/>
    <w:rsid w:val="001D2C2B"/>
    <w:rsid w:val="001D49A2"/>
    <w:rsid w:val="001D53D6"/>
    <w:rsid w:val="001E05E4"/>
    <w:rsid w:val="001E0862"/>
    <w:rsid w:val="001E0A55"/>
    <w:rsid w:val="001E3F73"/>
    <w:rsid w:val="001E49E3"/>
    <w:rsid w:val="001E4DC5"/>
    <w:rsid w:val="001E62AD"/>
    <w:rsid w:val="001F0296"/>
    <w:rsid w:val="001F1C10"/>
    <w:rsid w:val="001F345F"/>
    <w:rsid w:val="001F4179"/>
    <w:rsid w:val="001F6942"/>
    <w:rsid w:val="00201253"/>
    <w:rsid w:val="00206368"/>
    <w:rsid w:val="00206D50"/>
    <w:rsid w:val="0021211F"/>
    <w:rsid w:val="00215EF0"/>
    <w:rsid w:val="00215F10"/>
    <w:rsid w:val="00216456"/>
    <w:rsid w:val="00220D0D"/>
    <w:rsid w:val="00223FD4"/>
    <w:rsid w:val="002245DC"/>
    <w:rsid w:val="0022537D"/>
    <w:rsid w:val="002256BC"/>
    <w:rsid w:val="0022704C"/>
    <w:rsid w:val="002279EB"/>
    <w:rsid w:val="00231EB5"/>
    <w:rsid w:val="002323B3"/>
    <w:rsid w:val="00233FD5"/>
    <w:rsid w:val="00236995"/>
    <w:rsid w:val="002375E8"/>
    <w:rsid w:val="00237EEC"/>
    <w:rsid w:val="00240025"/>
    <w:rsid w:val="00241590"/>
    <w:rsid w:val="002430D2"/>
    <w:rsid w:val="002439E5"/>
    <w:rsid w:val="00244BF3"/>
    <w:rsid w:val="002459B9"/>
    <w:rsid w:val="0024642E"/>
    <w:rsid w:val="002505B8"/>
    <w:rsid w:val="00251C96"/>
    <w:rsid w:val="00251FDC"/>
    <w:rsid w:val="00253F64"/>
    <w:rsid w:val="00255D02"/>
    <w:rsid w:val="00256389"/>
    <w:rsid w:val="00257101"/>
    <w:rsid w:val="002600B5"/>
    <w:rsid w:val="00260A72"/>
    <w:rsid w:val="0026441E"/>
    <w:rsid w:val="002652D6"/>
    <w:rsid w:val="00265561"/>
    <w:rsid w:val="002659A7"/>
    <w:rsid w:val="00270225"/>
    <w:rsid w:val="00274610"/>
    <w:rsid w:val="00275295"/>
    <w:rsid w:val="00277AF0"/>
    <w:rsid w:val="002801AA"/>
    <w:rsid w:val="00283DC8"/>
    <w:rsid w:val="00284AB0"/>
    <w:rsid w:val="00285063"/>
    <w:rsid w:val="0028648A"/>
    <w:rsid w:val="00287D2A"/>
    <w:rsid w:val="00291652"/>
    <w:rsid w:val="00292634"/>
    <w:rsid w:val="0029283A"/>
    <w:rsid w:val="0029340A"/>
    <w:rsid w:val="00293558"/>
    <w:rsid w:val="00293E40"/>
    <w:rsid w:val="00294F37"/>
    <w:rsid w:val="002A1017"/>
    <w:rsid w:val="002A1035"/>
    <w:rsid w:val="002A10F4"/>
    <w:rsid w:val="002A1572"/>
    <w:rsid w:val="002A1A8A"/>
    <w:rsid w:val="002A729F"/>
    <w:rsid w:val="002A75FB"/>
    <w:rsid w:val="002A7C68"/>
    <w:rsid w:val="002B0244"/>
    <w:rsid w:val="002B04E4"/>
    <w:rsid w:val="002B1EEA"/>
    <w:rsid w:val="002B272C"/>
    <w:rsid w:val="002B3268"/>
    <w:rsid w:val="002B38A9"/>
    <w:rsid w:val="002B398F"/>
    <w:rsid w:val="002B7181"/>
    <w:rsid w:val="002C0E70"/>
    <w:rsid w:val="002C1005"/>
    <w:rsid w:val="002C223B"/>
    <w:rsid w:val="002C2F01"/>
    <w:rsid w:val="002C440C"/>
    <w:rsid w:val="002C555B"/>
    <w:rsid w:val="002C6563"/>
    <w:rsid w:val="002C6F05"/>
    <w:rsid w:val="002C6F23"/>
    <w:rsid w:val="002C7731"/>
    <w:rsid w:val="002D0607"/>
    <w:rsid w:val="002D08BB"/>
    <w:rsid w:val="002D0F24"/>
    <w:rsid w:val="002D26B3"/>
    <w:rsid w:val="002D548A"/>
    <w:rsid w:val="002D5CA4"/>
    <w:rsid w:val="002D71E3"/>
    <w:rsid w:val="002E01D8"/>
    <w:rsid w:val="002E0ED5"/>
    <w:rsid w:val="002E2336"/>
    <w:rsid w:val="002E2AEB"/>
    <w:rsid w:val="002E2B38"/>
    <w:rsid w:val="002E2C20"/>
    <w:rsid w:val="002E504E"/>
    <w:rsid w:val="002E7B7D"/>
    <w:rsid w:val="002E7F3B"/>
    <w:rsid w:val="002F18B8"/>
    <w:rsid w:val="002F36BD"/>
    <w:rsid w:val="002F6EDA"/>
    <w:rsid w:val="0030054D"/>
    <w:rsid w:val="00300B48"/>
    <w:rsid w:val="00300DC8"/>
    <w:rsid w:val="0030181E"/>
    <w:rsid w:val="0030244D"/>
    <w:rsid w:val="00302B1A"/>
    <w:rsid w:val="003030CB"/>
    <w:rsid w:val="00305E63"/>
    <w:rsid w:val="00306065"/>
    <w:rsid w:val="003066ED"/>
    <w:rsid w:val="00310A8E"/>
    <w:rsid w:val="003115E7"/>
    <w:rsid w:val="00311908"/>
    <w:rsid w:val="00311B9B"/>
    <w:rsid w:val="00312719"/>
    <w:rsid w:val="00314F32"/>
    <w:rsid w:val="0031539E"/>
    <w:rsid w:val="00315722"/>
    <w:rsid w:val="00315F8A"/>
    <w:rsid w:val="003224B5"/>
    <w:rsid w:val="003250D3"/>
    <w:rsid w:val="00325D61"/>
    <w:rsid w:val="003276D5"/>
    <w:rsid w:val="00327FCF"/>
    <w:rsid w:val="00330CC3"/>
    <w:rsid w:val="00332097"/>
    <w:rsid w:val="00333A36"/>
    <w:rsid w:val="0033418A"/>
    <w:rsid w:val="00334A88"/>
    <w:rsid w:val="00334E1F"/>
    <w:rsid w:val="00335972"/>
    <w:rsid w:val="00340652"/>
    <w:rsid w:val="0034152B"/>
    <w:rsid w:val="0034247C"/>
    <w:rsid w:val="00342653"/>
    <w:rsid w:val="003442CA"/>
    <w:rsid w:val="0034649F"/>
    <w:rsid w:val="00347275"/>
    <w:rsid w:val="00352294"/>
    <w:rsid w:val="003526D2"/>
    <w:rsid w:val="003536C4"/>
    <w:rsid w:val="0035487B"/>
    <w:rsid w:val="00354CE8"/>
    <w:rsid w:val="00355B97"/>
    <w:rsid w:val="00356345"/>
    <w:rsid w:val="00356C7B"/>
    <w:rsid w:val="0035785E"/>
    <w:rsid w:val="00360118"/>
    <w:rsid w:val="00360519"/>
    <w:rsid w:val="003606B5"/>
    <w:rsid w:val="0036176D"/>
    <w:rsid w:val="00362D94"/>
    <w:rsid w:val="00363141"/>
    <w:rsid w:val="00364659"/>
    <w:rsid w:val="00367657"/>
    <w:rsid w:val="00370692"/>
    <w:rsid w:val="003713D4"/>
    <w:rsid w:val="003718B7"/>
    <w:rsid w:val="00371D39"/>
    <w:rsid w:val="003727C5"/>
    <w:rsid w:val="003738A6"/>
    <w:rsid w:val="00373A48"/>
    <w:rsid w:val="00373E88"/>
    <w:rsid w:val="003802CE"/>
    <w:rsid w:val="00382C1A"/>
    <w:rsid w:val="003835CE"/>
    <w:rsid w:val="003901C6"/>
    <w:rsid w:val="00391133"/>
    <w:rsid w:val="003954D3"/>
    <w:rsid w:val="00396EAE"/>
    <w:rsid w:val="003A0D31"/>
    <w:rsid w:val="003A46F4"/>
    <w:rsid w:val="003A550F"/>
    <w:rsid w:val="003A76B6"/>
    <w:rsid w:val="003B1534"/>
    <w:rsid w:val="003B5350"/>
    <w:rsid w:val="003B62F8"/>
    <w:rsid w:val="003B644D"/>
    <w:rsid w:val="003B7206"/>
    <w:rsid w:val="003B77C5"/>
    <w:rsid w:val="003B7F61"/>
    <w:rsid w:val="003C4E4D"/>
    <w:rsid w:val="003C5863"/>
    <w:rsid w:val="003C6BB4"/>
    <w:rsid w:val="003C7311"/>
    <w:rsid w:val="003D1A2C"/>
    <w:rsid w:val="003D1C95"/>
    <w:rsid w:val="003D2EC8"/>
    <w:rsid w:val="003D328C"/>
    <w:rsid w:val="003D441F"/>
    <w:rsid w:val="003D6DEA"/>
    <w:rsid w:val="003D74C3"/>
    <w:rsid w:val="003E237B"/>
    <w:rsid w:val="003F0595"/>
    <w:rsid w:val="003F09D3"/>
    <w:rsid w:val="003F09F0"/>
    <w:rsid w:val="003F0AF3"/>
    <w:rsid w:val="003F2698"/>
    <w:rsid w:val="003F367D"/>
    <w:rsid w:val="003F5E33"/>
    <w:rsid w:val="003F70BA"/>
    <w:rsid w:val="00400002"/>
    <w:rsid w:val="00400586"/>
    <w:rsid w:val="00401591"/>
    <w:rsid w:val="00405430"/>
    <w:rsid w:val="0040612E"/>
    <w:rsid w:val="00407EF2"/>
    <w:rsid w:val="004113F3"/>
    <w:rsid w:val="00413122"/>
    <w:rsid w:val="00415195"/>
    <w:rsid w:val="0041761E"/>
    <w:rsid w:val="00420778"/>
    <w:rsid w:val="004233A6"/>
    <w:rsid w:val="00423451"/>
    <w:rsid w:val="00425B4B"/>
    <w:rsid w:val="0042677A"/>
    <w:rsid w:val="004306B8"/>
    <w:rsid w:val="00432F0E"/>
    <w:rsid w:val="00434F04"/>
    <w:rsid w:val="00440054"/>
    <w:rsid w:val="004405FA"/>
    <w:rsid w:val="00442DF6"/>
    <w:rsid w:val="004438A1"/>
    <w:rsid w:val="00444B08"/>
    <w:rsid w:val="00446626"/>
    <w:rsid w:val="0044685E"/>
    <w:rsid w:val="00446F5E"/>
    <w:rsid w:val="0044767E"/>
    <w:rsid w:val="00451345"/>
    <w:rsid w:val="004523AD"/>
    <w:rsid w:val="004524DA"/>
    <w:rsid w:val="00461563"/>
    <w:rsid w:val="0046214F"/>
    <w:rsid w:val="00463C02"/>
    <w:rsid w:val="00464C35"/>
    <w:rsid w:val="00465781"/>
    <w:rsid w:val="00465DAD"/>
    <w:rsid w:val="00466D9E"/>
    <w:rsid w:val="00467D32"/>
    <w:rsid w:val="004741CE"/>
    <w:rsid w:val="004742F9"/>
    <w:rsid w:val="00474BA3"/>
    <w:rsid w:val="00476AFF"/>
    <w:rsid w:val="00477EA9"/>
    <w:rsid w:val="00480694"/>
    <w:rsid w:val="0048249E"/>
    <w:rsid w:val="00482AB5"/>
    <w:rsid w:val="004832F2"/>
    <w:rsid w:val="00484A36"/>
    <w:rsid w:val="0048585E"/>
    <w:rsid w:val="00491B44"/>
    <w:rsid w:val="0049318A"/>
    <w:rsid w:val="004934C7"/>
    <w:rsid w:val="00494009"/>
    <w:rsid w:val="004A0FD7"/>
    <w:rsid w:val="004A22F6"/>
    <w:rsid w:val="004A2E06"/>
    <w:rsid w:val="004B156E"/>
    <w:rsid w:val="004B2830"/>
    <w:rsid w:val="004B4985"/>
    <w:rsid w:val="004B5494"/>
    <w:rsid w:val="004B669E"/>
    <w:rsid w:val="004B682A"/>
    <w:rsid w:val="004B72B9"/>
    <w:rsid w:val="004C08F4"/>
    <w:rsid w:val="004C1CF5"/>
    <w:rsid w:val="004C2CB4"/>
    <w:rsid w:val="004C4B38"/>
    <w:rsid w:val="004C5557"/>
    <w:rsid w:val="004C5761"/>
    <w:rsid w:val="004C6D8E"/>
    <w:rsid w:val="004D1F64"/>
    <w:rsid w:val="004D295A"/>
    <w:rsid w:val="004D305A"/>
    <w:rsid w:val="004D3EE5"/>
    <w:rsid w:val="004D41B6"/>
    <w:rsid w:val="004D44C7"/>
    <w:rsid w:val="004D5544"/>
    <w:rsid w:val="004D628E"/>
    <w:rsid w:val="004D6968"/>
    <w:rsid w:val="004D7447"/>
    <w:rsid w:val="004E1530"/>
    <w:rsid w:val="004E1AD3"/>
    <w:rsid w:val="004E20C1"/>
    <w:rsid w:val="004E2A24"/>
    <w:rsid w:val="004E2DD5"/>
    <w:rsid w:val="004E3719"/>
    <w:rsid w:val="004E4836"/>
    <w:rsid w:val="004E5889"/>
    <w:rsid w:val="004E6054"/>
    <w:rsid w:val="004E66E0"/>
    <w:rsid w:val="004F01EC"/>
    <w:rsid w:val="004F3677"/>
    <w:rsid w:val="004F3A69"/>
    <w:rsid w:val="004F46AA"/>
    <w:rsid w:val="005001AA"/>
    <w:rsid w:val="005036B9"/>
    <w:rsid w:val="0050449D"/>
    <w:rsid w:val="00504D09"/>
    <w:rsid w:val="0050561D"/>
    <w:rsid w:val="005066EE"/>
    <w:rsid w:val="00511388"/>
    <w:rsid w:val="0051492B"/>
    <w:rsid w:val="00514950"/>
    <w:rsid w:val="00514D1E"/>
    <w:rsid w:val="00516F27"/>
    <w:rsid w:val="005209FC"/>
    <w:rsid w:val="00522AF7"/>
    <w:rsid w:val="00524CA8"/>
    <w:rsid w:val="00525848"/>
    <w:rsid w:val="00527845"/>
    <w:rsid w:val="00530E5B"/>
    <w:rsid w:val="00532483"/>
    <w:rsid w:val="00532FCB"/>
    <w:rsid w:val="00533A25"/>
    <w:rsid w:val="005342F0"/>
    <w:rsid w:val="00534D6D"/>
    <w:rsid w:val="00535504"/>
    <w:rsid w:val="0053648A"/>
    <w:rsid w:val="00537DC8"/>
    <w:rsid w:val="00540CFC"/>
    <w:rsid w:val="00542843"/>
    <w:rsid w:val="00542E41"/>
    <w:rsid w:val="00545063"/>
    <w:rsid w:val="005452A6"/>
    <w:rsid w:val="00545C56"/>
    <w:rsid w:val="00546BCD"/>
    <w:rsid w:val="005507E9"/>
    <w:rsid w:val="00552F9E"/>
    <w:rsid w:val="00553D90"/>
    <w:rsid w:val="00553DF2"/>
    <w:rsid w:val="00554C03"/>
    <w:rsid w:val="00555C1E"/>
    <w:rsid w:val="0055643C"/>
    <w:rsid w:val="00557DE8"/>
    <w:rsid w:val="005627C5"/>
    <w:rsid w:val="00562AB1"/>
    <w:rsid w:val="005700F0"/>
    <w:rsid w:val="00570F8F"/>
    <w:rsid w:val="0057151B"/>
    <w:rsid w:val="00571CF8"/>
    <w:rsid w:val="00572099"/>
    <w:rsid w:val="005739E8"/>
    <w:rsid w:val="005742EA"/>
    <w:rsid w:val="0057588F"/>
    <w:rsid w:val="005764D8"/>
    <w:rsid w:val="005765C1"/>
    <w:rsid w:val="005765DB"/>
    <w:rsid w:val="00581D67"/>
    <w:rsid w:val="005820FE"/>
    <w:rsid w:val="005822B0"/>
    <w:rsid w:val="005837E4"/>
    <w:rsid w:val="00584B13"/>
    <w:rsid w:val="00584D74"/>
    <w:rsid w:val="00585B06"/>
    <w:rsid w:val="0058627A"/>
    <w:rsid w:val="00591765"/>
    <w:rsid w:val="00591E13"/>
    <w:rsid w:val="00592BDC"/>
    <w:rsid w:val="00592DF9"/>
    <w:rsid w:val="00594AF2"/>
    <w:rsid w:val="005950B9"/>
    <w:rsid w:val="00596955"/>
    <w:rsid w:val="00596FD2"/>
    <w:rsid w:val="005A19D4"/>
    <w:rsid w:val="005A2702"/>
    <w:rsid w:val="005A5E26"/>
    <w:rsid w:val="005A6299"/>
    <w:rsid w:val="005A7092"/>
    <w:rsid w:val="005B1110"/>
    <w:rsid w:val="005B3260"/>
    <w:rsid w:val="005B350E"/>
    <w:rsid w:val="005C0473"/>
    <w:rsid w:val="005C429B"/>
    <w:rsid w:val="005C660C"/>
    <w:rsid w:val="005D06F1"/>
    <w:rsid w:val="005D1586"/>
    <w:rsid w:val="005D2498"/>
    <w:rsid w:val="005D4853"/>
    <w:rsid w:val="005D63CB"/>
    <w:rsid w:val="005D641A"/>
    <w:rsid w:val="005D6FAD"/>
    <w:rsid w:val="005D706E"/>
    <w:rsid w:val="005E00F7"/>
    <w:rsid w:val="005E3436"/>
    <w:rsid w:val="005E458D"/>
    <w:rsid w:val="005E5BD5"/>
    <w:rsid w:val="005F2BAD"/>
    <w:rsid w:val="005F3C8C"/>
    <w:rsid w:val="005F3E49"/>
    <w:rsid w:val="005F56B8"/>
    <w:rsid w:val="005F66FD"/>
    <w:rsid w:val="005F7697"/>
    <w:rsid w:val="005F7E3B"/>
    <w:rsid w:val="00600109"/>
    <w:rsid w:val="0060037B"/>
    <w:rsid w:val="006003F9"/>
    <w:rsid w:val="00600F8F"/>
    <w:rsid w:val="00601353"/>
    <w:rsid w:val="00604151"/>
    <w:rsid w:val="006062DC"/>
    <w:rsid w:val="00607CBA"/>
    <w:rsid w:val="006111A9"/>
    <w:rsid w:val="00613881"/>
    <w:rsid w:val="00613DE9"/>
    <w:rsid w:val="00613E25"/>
    <w:rsid w:val="0061404E"/>
    <w:rsid w:val="00614094"/>
    <w:rsid w:val="00616670"/>
    <w:rsid w:val="00616E02"/>
    <w:rsid w:val="00620647"/>
    <w:rsid w:val="006247CD"/>
    <w:rsid w:val="00624ACC"/>
    <w:rsid w:val="006267C7"/>
    <w:rsid w:val="006315A2"/>
    <w:rsid w:val="0063518C"/>
    <w:rsid w:val="0063684B"/>
    <w:rsid w:val="006427CD"/>
    <w:rsid w:val="00643B4E"/>
    <w:rsid w:val="00643DA7"/>
    <w:rsid w:val="006445BD"/>
    <w:rsid w:val="00647AD4"/>
    <w:rsid w:val="006501A9"/>
    <w:rsid w:val="00651703"/>
    <w:rsid w:val="0065293C"/>
    <w:rsid w:val="006530F8"/>
    <w:rsid w:val="00653FB2"/>
    <w:rsid w:val="00654B8F"/>
    <w:rsid w:val="00660FE6"/>
    <w:rsid w:val="00662598"/>
    <w:rsid w:val="006627A6"/>
    <w:rsid w:val="00662FF9"/>
    <w:rsid w:val="00663B85"/>
    <w:rsid w:val="00663BCB"/>
    <w:rsid w:val="0066438B"/>
    <w:rsid w:val="00664A57"/>
    <w:rsid w:val="00665527"/>
    <w:rsid w:val="00665DB9"/>
    <w:rsid w:val="00667C26"/>
    <w:rsid w:val="00670281"/>
    <w:rsid w:val="00671555"/>
    <w:rsid w:val="00671760"/>
    <w:rsid w:val="006717F0"/>
    <w:rsid w:val="00673276"/>
    <w:rsid w:val="006765F4"/>
    <w:rsid w:val="00677161"/>
    <w:rsid w:val="006776CF"/>
    <w:rsid w:val="0068099C"/>
    <w:rsid w:val="00680F0F"/>
    <w:rsid w:val="0068132A"/>
    <w:rsid w:val="0068341E"/>
    <w:rsid w:val="00683E34"/>
    <w:rsid w:val="0068422A"/>
    <w:rsid w:val="00685AED"/>
    <w:rsid w:val="00687B8F"/>
    <w:rsid w:val="006920AE"/>
    <w:rsid w:val="00692C69"/>
    <w:rsid w:val="00693BD2"/>
    <w:rsid w:val="00693F95"/>
    <w:rsid w:val="0069431B"/>
    <w:rsid w:val="00695342"/>
    <w:rsid w:val="00696479"/>
    <w:rsid w:val="00697E9F"/>
    <w:rsid w:val="006A327B"/>
    <w:rsid w:val="006A42DD"/>
    <w:rsid w:val="006A479B"/>
    <w:rsid w:val="006A5DCC"/>
    <w:rsid w:val="006B0C53"/>
    <w:rsid w:val="006B26C1"/>
    <w:rsid w:val="006B2D02"/>
    <w:rsid w:val="006B6BA3"/>
    <w:rsid w:val="006B6CF9"/>
    <w:rsid w:val="006C10BD"/>
    <w:rsid w:val="006C1B31"/>
    <w:rsid w:val="006C1C8D"/>
    <w:rsid w:val="006C1E98"/>
    <w:rsid w:val="006C388A"/>
    <w:rsid w:val="006C5370"/>
    <w:rsid w:val="006D121E"/>
    <w:rsid w:val="006D1A91"/>
    <w:rsid w:val="006D1EEE"/>
    <w:rsid w:val="006D33BB"/>
    <w:rsid w:val="006D6D31"/>
    <w:rsid w:val="006E0743"/>
    <w:rsid w:val="006E18A2"/>
    <w:rsid w:val="006E3B75"/>
    <w:rsid w:val="006E4BB0"/>
    <w:rsid w:val="006E5EFE"/>
    <w:rsid w:val="006E5FDB"/>
    <w:rsid w:val="006F005D"/>
    <w:rsid w:val="006F047A"/>
    <w:rsid w:val="006F0BE1"/>
    <w:rsid w:val="006F6FFA"/>
    <w:rsid w:val="006F7040"/>
    <w:rsid w:val="00702BD6"/>
    <w:rsid w:val="007031F1"/>
    <w:rsid w:val="00703563"/>
    <w:rsid w:val="0070440A"/>
    <w:rsid w:val="00707364"/>
    <w:rsid w:val="00710A22"/>
    <w:rsid w:val="00710DEA"/>
    <w:rsid w:val="00711237"/>
    <w:rsid w:val="00714AF5"/>
    <w:rsid w:val="00717D8F"/>
    <w:rsid w:val="007217D4"/>
    <w:rsid w:val="00721B68"/>
    <w:rsid w:val="00723EB0"/>
    <w:rsid w:val="007241E3"/>
    <w:rsid w:val="007303B8"/>
    <w:rsid w:val="0073194C"/>
    <w:rsid w:val="007328FE"/>
    <w:rsid w:val="00732D53"/>
    <w:rsid w:val="00734524"/>
    <w:rsid w:val="0073564E"/>
    <w:rsid w:val="00736492"/>
    <w:rsid w:val="00736727"/>
    <w:rsid w:val="00736C1A"/>
    <w:rsid w:val="00736DE3"/>
    <w:rsid w:val="00742D9E"/>
    <w:rsid w:val="00746D4B"/>
    <w:rsid w:val="007525E5"/>
    <w:rsid w:val="00753EDA"/>
    <w:rsid w:val="007543CE"/>
    <w:rsid w:val="007618BC"/>
    <w:rsid w:val="00767447"/>
    <w:rsid w:val="00767A50"/>
    <w:rsid w:val="00770D26"/>
    <w:rsid w:val="00771283"/>
    <w:rsid w:val="00773A75"/>
    <w:rsid w:val="007747BF"/>
    <w:rsid w:val="00780AFE"/>
    <w:rsid w:val="0078185F"/>
    <w:rsid w:val="00781A3B"/>
    <w:rsid w:val="007836FA"/>
    <w:rsid w:val="007846F5"/>
    <w:rsid w:val="00784EDA"/>
    <w:rsid w:val="007852F9"/>
    <w:rsid w:val="007859DB"/>
    <w:rsid w:val="0079336F"/>
    <w:rsid w:val="0079338F"/>
    <w:rsid w:val="007936C1"/>
    <w:rsid w:val="00794C09"/>
    <w:rsid w:val="00795951"/>
    <w:rsid w:val="0079643E"/>
    <w:rsid w:val="007966C7"/>
    <w:rsid w:val="0079779C"/>
    <w:rsid w:val="007A1C75"/>
    <w:rsid w:val="007A210F"/>
    <w:rsid w:val="007A290A"/>
    <w:rsid w:val="007A2CEA"/>
    <w:rsid w:val="007A5A23"/>
    <w:rsid w:val="007A71C7"/>
    <w:rsid w:val="007A7F72"/>
    <w:rsid w:val="007B059D"/>
    <w:rsid w:val="007B0F62"/>
    <w:rsid w:val="007B25A3"/>
    <w:rsid w:val="007B3AD8"/>
    <w:rsid w:val="007B4F62"/>
    <w:rsid w:val="007B6B7D"/>
    <w:rsid w:val="007B7A96"/>
    <w:rsid w:val="007C0C70"/>
    <w:rsid w:val="007C1F08"/>
    <w:rsid w:val="007C2048"/>
    <w:rsid w:val="007C3E0F"/>
    <w:rsid w:val="007C6A5A"/>
    <w:rsid w:val="007C6D55"/>
    <w:rsid w:val="007C7778"/>
    <w:rsid w:val="007D1204"/>
    <w:rsid w:val="007D12BD"/>
    <w:rsid w:val="007D1567"/>
    <w:rsid w:val="007D1B5A"/>
    <w:rsid w:val="007D2896"/>
    <w:rsid w:val="007D299B"/>
    <w:rsid w:val="007D2F3D"/>
    <w:rsid w:val="007D326A"/>
    <w:rsid w:val="007D37F9"/>
    <w:rsid w:val="007D55DA"/>
    <w:rsid w:val="007D56D8"/>
    <w:rsid w:val="007D631A"/>
    <w:rsid w:val="007D72ED"/>
    <w:rsid w:val="007E0AED"/>
    <w:rsid w:val="007E2552"/>
    <w:rsid w:val="007E6C43"/>
    <w:rsid w:val="007E7E5E"/>
    <w:rsid w:val="007F209B"/>
    <w:rsid w:val="007F56A5"/>
    <w:rsid w:val="007F7A66"/>
    <w:rsid w:val="007F7A6F"/>
    <w:rsid w:val="00800196"/>
    <w:rsid w:val="008003E9"/>
    <w:rsid w:val="0080048D"/>
    <w:rsid w:val="008015AA"/>
    <w:rsid w:val="00801BBE"/>
    <w:rsid w:val="008032D4"/>
    <w:rsid w:val="008035E2"/>
    <w:rsid w:val="00803693"/>
    <w:rsid w:val="00804B9D"/>
    <w:rsid w:val="0080752E"/>
    <w:rsid w:val="00810FCC"/>
    <w:rsid w:val="008136E3"/>
    <w:rsid w:val="00813B3C"/>
    <w:rsid w:val="00814369"/>
    <w:rsid w:val="0081525A"/>
    <w:rsid w:val="00821EC6"/>
    <w:rsid w:val="00822605"/>
    <w:rsid w:val="00822E23"/>
    <w:rsid w:val="008302D7"/>
    <w:rsid w:val="00830484"/>
    <w:rsid w:val="00830547"/>
    <w:rsid w:val="00830DB1"/>
    <w:rsid w:val="00831B07"/>
    <w:rsid w:val="00832538"/>
    <w:rsid w:val="008330F2"/>
    <w:rsid w:val="00833236"/>
    <w:rsid w:val="00833938"/>
    <w:rsid w:val="008378DE"/>
    <w:rsid w:val="00837D98"/>
    <w:rsid w:val="008417F5"/>
    <w:rsid w:val="00841C42"/>
    <w:rsid w:val="0084310F"/>
    <w:rsid w:val="008433C9"/>
    <w:rsid w:val="00843DE8"/>
    <w:rsid w:val="00844DFF"/>
    <w:rsid w:val="008453DF"/>
    <w:rsid w:val="00845506"/>
    <w:rsid w:val="00845589"/>
    <w:rsid w:val="0084561D"/>
    <w:rsid w:val="008503D1"/>
    <w:rsid w:val="0085112A"/>
    <w:rsid w:val="008515EF"/>
    <w:rsid w:val="008520FB"/>
    <w:rsid w:val="0085257C"/>
    <w:rsid w:val="008545C0"/>
    <w:rsid w:val="008554EA"/>
    <w:rsid w:val="00855556"/>
    <w:rsid w:val="0085687C"/>
    <w:rsid w:val="00856BAE"/>
    <w:rsid w:val="0086032B"/>
    <w:rsid w:val="00860816"/>
    <w:rsid w:val="0086183E"/>
    <w:rsid w:val="0086205D"/>
    <w:rsid w:val="00862295"/>
    <w:rsid w:val="00865DC1"/>
    <w:rsid w:val="008664B0"/>
    <w:rsid w:val="00866674"/>
    <w:rsid w:val="008676B7"/>
    <w:rsid w:val="00870EFA"/>
    <w:rsid w:val="00870F7A"/>
    <w:rsid w:val="0087104B"/>
    <w:rsid w:val="008731F4"/>
    <w:rsid w:val="008741B4"/>
    <w:rsid w:val="008742C5"/>
    <w:rsid w:val="0087532B"/>
    <w:rsid w:val="00877173"/>
    <w:rsid w:val="00880B2E"/>
    <w:rsid w:val="00890BBB"/>
    <w:rsid w:val="008928CB"/>
    <w:rsid w:val="00893B82"/>
    <w:rsid w:val="00893CE1"/>
    <w:rsid w:val="00895AF5"/>
    <w:rsid w:val="008A4032"/>
    <w:rsid w:val="008A47CB"/>
    <w:rsid w:val="008A4B41"/>
    <w:rsid w:val="008A5220"/>
    <w:rsid w:val="008A644D"/>
    <w:rsid w:val="008A7B3D"/>
    <w:rsid w:val="008B0109"/>
    <w:rsid w:val="008B200D"/>
    <w:rsid w:val="008B3095"/>
    <w:rsid w:val="008B7AD6"/>
    <w:rsid w:val="008C21CF"/>
    <w:rsid w:val="008C2221"/>
    <w:rsid w:val="008C34DD"/>
    <w:rsid w:val="008D5340"/>
    <w:rsid w:val="008D5627"/>
    <w:rsid w:val="008D6316"/>
    <w:rsid w:val="008D6F40"/>
    <w:rsid w:val="008E0482"/>
    <w:rsid w:val="008E196E"/>
    <w:rsid w:val="008E24CA"/>
    <w:rsid w:val="008E28A2"/>
    <w:rsid w:val="008E2F2B"/>
    <w:rsid w:val="008E3B13"/>
    <w:rsid w:val="008E3C17"/>
    <w:rsid w:val="008E605C"/>
    <w:rsid w:val="008E71AA"/>
    <w:rsid w:val="008E769F"/>
    <w:rsid w:val="008F06E9"/>
    <w:rsid w:val="008F09F9"/>
    <w:rsid w:val="008F104E"/>
    <w:rsid w:val="008F28EB"/>
    <w:rsid w:val="008F33D4"/>
    <w:rsid w:val="008F47A9"/>
    <w:rsid w:val="008F5C4C"/>
    <w:rsid w:val="008F6831"/>
    <w:rsid w:val="008F733D"/>
    <w:rsid w:val="008F7420"/>
    <w:rsid w:val="008F7523"/>
    <w:rsid w:val="00900E3C"/>
    <w:rsid w:val="00903387"/>
    <w:rsid w:val="00903B93"/>
    <w:rsid w:val="009053E7"/>
    <w:rsid w:val="009072C0"/>
    <w:rsid w:val="00907717"/>
    <w:rsid w:val="00910A69"/>
    <w:rsid w:val="0091128B"/>
    <w:rsid w:val="00911A1C"/>
    <w:rsid w:val="00912A86"/>
    <w:rsid w:val="00913E18"/>
    <w:rsid w:val="009163EA"/>
    <w:rsid w:val="00916F1F"/>
    <w:rsid w:val="00921556"/>
    <w:rsid w:val="00922EBC"/>
    <w:rsid w:val="009234F0"/>
    <w:rsid w:val="00924D44"/>
    <w:rsid w:val="0092553E"/>
    <w:rsid w:val="0092720E"/>
    <w:rsid w:val="00932163"/>
    <w:rsid w:val="00932935"/>
    <w:rsid w:val="0093481A"/>
    <w:rsid w:val="00934E2E"/>
    <w:rsid w:val="00934EB0"/>
    <w:rsid w:val="0093765D"/>
    <w:rsid w:val="00940A12"/>
    <w:rsid w:val="00944487"/>
    <w:rsid w:val="00946FBC"/>
    <w:rsid w:val="00950613"/>
    <w:rsid w:val="00954E91"/>
    <w:rsid w:val="009618FF"/>
    <w:rsid w:val="0096218D"/>
    <w:rsid w:val="00962943"/>
    <w:rsid w:val="00962F30"/>
    <w:rsid w:val="0096453E"/>
    <w:rsid w:val="00965957"/>
    <w:rsid w:val="00966C66"/>
    <w:rsid w:val="00967198"/>
    <w:rsid w:val="009719A3"/>
    <w:rsid w:val="00972064"/>
    <w:rsid w:val="009727B1"/>
    <w:rsid w:val="009729C3"/>
    <w:rsid w:val="0097328A"/>
    <w:rsid w:val="00975871"/>
    <w:rsid w:val="009807A6"/>
    <w:rsid w:val="00982A3D"/>
    <w:rsid w:val="009844CF"/>
    <w:rsid w:val="009849B0"/>
    <w:rsid w:val="00985147"/>
    <w:rsid w:val="009873CF"/>
    <w:rsid w:val="00987B75"/>
    <w:rsid w:val="009904DA"/>
    <w:rsid w:val="00990AF9"/>
    <w:rsid w:val="00991324"/>
    <w:rsid w:val="00993AE1"/>
    <w:rsid w:val="00993F9D"/>
    <w:rsid w:val="00994478"/>
    <w:rsid w:val="00995714"/>
    <w:rsid w:val="009973F1"/>
    <w:rsid w:val="0099749E"/>
    <w:rsid w:val="009A024B"/>
    <w:rsid w:val="009A3125"/>
    <w:rsid w:val="009A3508"/>
    <w:rsid w:val="009A3B66"/>
    <w:rsid w:val="009A40CB"/>
    <w:rsid w:val="009A49E0"/>
    <w:rsid w:val="009B159D"/>
    <w:rsid w:val="009B3852"/>
    <w:rsid w:val="009B4D43"/>
    <w:rsid w:val="009B4DF6"/>
    <w:rsid w:val="009B5258"/>
    <w:rsid w:val="009B5F82"/>
    <w:rsid w:val="009B6120"/>
    <w:rsid w:val="009B622C"/>
    <w:rsid w:val="009B641A"/>
    <w:rsid w:val="009C06EC"/>
    <w:rsid w:val="009C21F9"/>
    <w:rsid w:val="009C3077"/>
    <w:rsid w:val="009C46B5"/>
    <w:rsid w:val="009C69B1"/>
    <w:rsid w:val="009D0319"/>
    <w:rsid w:val="009D2A55"/>
    <w:rsid w:val="009D3094"/>
    <w:rsid w:val="009D3424"/>
    <w:rsid w:val="009D3970"/>
    <w:rsid w:val="009D49B2"/>
    <w:rsid w:val="009D5B9B"/>
    <w:rsid w:val="009D6D44"/>
    <w:rsid w:val="009D757B"/>
    <w:rsid w:val="009D7AC9"/>
    <w:rsid w:val="009D7D37"/>
    <w:rsid w:val="009E081E"/>
    <w:rsid w:val="009E0DC0"/>
    <w:rsid w:val="009E1EB3"/>
    <w:rsid w:val="009E23A0"/>
    <w:rsid w:val="009E2804"/>
    <w:rsid w:val="009E6218"/>
    <w:rsid w:val="009F1E31"/>
    <w:rsid w:val="009F21D1"/>
    <w:rsid w:val="009F336F"/>
    <w:rsid w:val="009F3D05"/>
    <w:rsid w:val="009F42F5"/>
    <w:rsid w:val="009F4BB5"/>
    <w:rsid w:val="009F569F"/>
    <w:rsid w:val="009F7AF2"/>
    <w:rsid w:val="00A0037D"/>
    <w:rsid w:val="00A01E65"/>
    <w:rsid w:val="00A02149"/>
    <w:rsid w:val="00A04959"/>
    <w:rsid w:val="00A07E6C"/>
    <w:rsid w:val="00A10383"/>
    <w:rsid w:val="00A14713"/>
    <w:rsid w:val="00A150F8"/>
    <w:rsid w:val="00A1606B"/>
    <w:rsid w:val="00A21AAF"/>
    <w:rsid w:val="00A21B94"/>
    <w:rsid w:val="00A22DE0"/>
    <w:rsid w:val="00A23EA7"/>
    <w:rsid w:val="00A24429"/>
    <w:rsid w:val="00A245F9"/>
    <w:rsid w:val="00A254AB"/>
    <w:rsid w:val="00A25CF1"/>
    <w:rsid w:val="00A27B5F"/>
    <w:rsid w:val="00A31D3E"/>
    <w:rsid w:val="00A34FAA"/>
    <w:rsid w:val="00A3510F"/>
    <w:rsid w:val="00A364C9"/>
    <w:rsid w:val="00A3740B"/>
    <w:rsid w:val="00A40E2C"/>
    <w:rsid w:val="00A41972"/>
    <w:rsid w:val="00A428B1"/>
    <w:rsid w:val="00A4351F"/>
    <w:rsid w:val="00A44CD7"/>
    <w:rsid w:val="00A478AF"/>
    <w:rsid w:val="00A51BE4"/>
    <w:rsid w:val="00A545B3"/>
    <w:rsid w:val="00A57CCE"/>
    <w:rsid w:val="00A627C4"/>
    <w:rsid w:val="00A63F97"/>
    <w:rsid w:val="00A64A8A"/>
    <w:rsid w:val="00A659B4"/>
    <w:rsid w:val="00A66686"/>
    <w:rsid w:val="00A7047C"/>
    <w:rsid w:val="00A710BC"/>
    <w:rsid w:val="00A732C7"/>
    <w:rsid w:val="00A74862"/>
    <w:rsid w:val="00A74948"/>
    <w:rsid w:val="00A752CA"/>
    <w:rsid w:val="00A7671E"/>
    <w:rsid w:val="00A770E0"/>
    <w:rsid w:val="00A80287"/>
    <w:rsid w:val="00A82730"/>
    <w:rsid w:val="00A8296B"/>
    <w:rsid w:val="00A842A5"/>
    <w:rsid w:val="00A84D60"/>
    <w:rsid w:val="00A864B9"/>
    <w:rsid w:val="00A86A01"/>
    <w:rsid w:val="00A90432"/>
    <w:rsid w:val="00A907B1"/>
    <w:rsid w:val="00A91312"/>
    <w:rsid w:val="00A953A8"/>
    <w:rsid w:val="00A965DE"/>
    <w:rsid w:val="00AA271D"/>
    <w:rsid w:val="00AA7208"/>
    <w:rsid w:val="00AB0271"/>
    <w:rsid w:val="00AB106C"/>
    <w:rsid w:val="00AB2EF3"/>
    <w:rsid w:val="00AB369A"/>
    <w:rsid w:val="00AB4CF1"/>
    <w:rsid w:val="00AB4E5F"/>
    <w:rsid w:val="00AB75E5"/>
    <w:rsid w:val="00AB7A1E"/>
    <w:rsid w:val="00AC171F"/>
    <w:rsid w:val="00AC53FE"/>
    <w:rsid w:val="00AC6573"/>
    <w:rsid w:val="00AC7DA4"/>
    <w:rsid w:val="00AD0ABB"/>
    <w:rsid w:val="00AD1213"/>
    <w:rsid w:val="00AD42AA"/>
    <w:rsid w:val="00AD469A"/>
    <w:rsid w:val="00AD5638"/>
    <w:rsid w:val="00AD5ACD"/>
    <w:rsid w:val="00AD5FAA"/>
    <w:rsid w:val="00AD6D79"/>
    <w:rsid w:val="00AD74CD"/>
    <w:rsid w:val="00AD78E7"/>
    <w:rsid w:val="00AE0350"/>
    <w:rsid w:val="00AE08A1"/>
    <w:rsid w:val="00AE1CBF"/>
    <w:rsid w:val="00AE20C6"/>
    <w:rsid w:val="00AE2BFD"/>
    <w:rsid w:val="00AE62D0"/>
    <w:rsid w:val="00AE77CE"/>
    <w:rsid w:val="00AE7B73"/>
    <w:rsid w:val="00AF3CCC"/>
    <w:rsid w:val="00AF48CD"/>
    <w:rsid w:val="00AF5A67"/>
    <w:rsid w:val="00AF5C7F"/>
    <w:rsid w:val="00B01845"/>
    <w:rsid w:val="00B03470"/>
    <w:rsid w:val="00B034C8"/>
    <w:rsid w:val="00B03B77"/>
    <w:rsid w:val="00B06569"/>
    <w:rsid w:val="00B0793E"/>
    <w:rsid w:val="00B10CF9"/>
    <w:rsid w:val="00B11BE8"/>
    <w:rsid w:val="00B14E34"/>
    <w:rsid w:val="00B150DD"/>
    <w:rsid w:val="00B15FD3"/>
    <w:rsid w:val="00B17863"/>
    <w:rsid w:val="00B20F68"/>
    <w:rsid w:val="00B220FB"/>
    <w:rsid w:val="00B269CD"/>
    <w:rsid w:val="00B2757B"/>
    <w:rsid w:val="00B31274"/>
    <w:rsid w:val="00B3150B"/>
    <w:rsid w:val="00B31BB6"/>
    <w:rsid w:val="00B32B45"/>
    <w:rsid w:val="00B32E82"/>
    <w:rsid w:val="00B374A2"/>
    <w:rsid w:val="00B37BE9"/>
    <w:rsid w:val="00B41E26"/>
    <w:rsid w:val="00B42221"/>
    <w:rsid w:val="00B47B87"/>
    <w:rsid w:val="00B52329"/>
    <w:rsid w:val="00B528DE"/>
    <w:rsid w:val="00B52A15"/>
    <w:rsid w:val="00B52B41"/>
    <w:rsid w:val="00B54706"/>
    <w:rsid w:val="00B550C4"/>
    <w:rsid w:val="00B56D89"/>
    <w:rsid w:val="00B5711C"/>
    <w:rsid w:val="00B614FF"/>
    <w:rsid w:val="00B64C0C"/>
    <w:rsid w:val="00B6562C"/>
    <w:rsid w:val="00B674BD"/>
    <w:rsid w:val="00B67628"/>
    <w:rsid w:val="00B70758"/>
    <w:rsid w:val="00B72712"/>
    <w:rsid w:val="00B733C6"/>
    <w:rsid w:val="00B738DD"/>
    <w:rsid w:val="00B7449E"/>
    <w:rsid w:val="00B75DDB"/>
    <w:rsid w:val="00B7707B"/>
    <w:rsid w:val="00B80F76"/>
    <w:rsid w:val="00B80F88"/>
    <w:rsid w:val="00B818EE"/>
    <w:rsid w:val="00B81A12"/>
    <w:rsid w:val="00B827DE"/>
    <w:rsid w:val="00B82A1A"/>
    <w:rsid w:val="00B830CD"/>
    <w:rsid w:val="00B831F0"/>
    <w:rsid w:val="00B8574E"/>
    <w:rsid w:val="00B85F44"/>
    <w:rsid w:val="00B8676D"/>
    <w:rsid w:val="00B86E27"/>
    <w:rsid w:val="00B87155"/>
    <w:rsid w:val="00B90059"/>
    <w:rsid w:val="00B909CB"/>
    <w:rsid w:val="00B91585"/>
    <w:rsid w:val="00B93097"/>
    <w:rsid w:val="00B9608F"/>
    <w:rsid w:val="00B96D04"/>
    <w:rsid w:val="00B97D31"/>
    <w:rsid w:val="00BA01C1"/>
    <w:rsid w:val="00BA0E5E"/>
    <w:rsid w:val="00BA1390"/>
    <w:rsid w:val="00BA1583"/>
    <w:rsid w:val="00BA3A0B"/>
    <w:rsid w:val="00BA4454"/>
    <w:rsid w:val="00BA482E"/>
    <w:rsid w:val="00BA4E66"/>
    <w:rsid w:val="00BA606E"/>
    <w:rsid w:val="00BA6C70"/>
    <w:rsid w:val="00BA7C23"/>
    <w:rsid w:val="00BB0FD7"/>
    <w:rsid w:val="00BB35DD"/>
    <w:rsid w:val="00BB616B"/>
    <w:rsid w:val="00BC0F43"/>
    <w:rsid w:val="00BC57B2"/>
    <w:rsid w:val="00BC6898"/>
    <w:rsid w:val="00BC76B2"/>
    <w:rsid w:val="00BD10E9"/>
    <w:rsid w:val="00BD19CB"/>
    <w:rsid w:val="00BD207E"/>
    <w:rsid w:val="00BD40E3"/>
    <w:rsid w:val="00BD4173"/>
    <w:rsid w:val="00BD5BF9"/>
    <w:rsid w:val="00BD6682"/>
    <w:rsid w:val="00BD6DE4"/>
    <w:rsid w:val="00BE02A1"/>
    <w:rsid w:val="00BE10CF"/>
    <w:rsid w:val="00BE2AD8"/>
    <w:rsid w:val="00BE597C"/>
    <w:rsid w:val="00BE70CD"/>
    <w:rsid w:val="00BF37F1"/>
    <w:rsid w:val="00BF4B7D"/>
    <w:rsid w:val="00BF6637"/>
    <w:rsid w:val="00BF7250"/>
    <w:rsid w:val="00C00A3D"/>
    <w:rsid w:val="00C02C1A"/>
    <w:rsid w:val="00C02F1E"/>
    <w:rsid w:val="00C031D3"/>
    <w:rsid w:val="00C04D34"/>
    <w:rsid w:val="00C07B55"/>
    <w:rsid w:val="00C11B20"/>
    <w:rsid w:val="00C13878"/>
    <w:rsid w:val="00C14628"/>
    <w:rsid w:val="00C14641"/>
    <w:rsid w:val="00C152E9"/>
    <w:rsid w:val="00C15723"/>
    <w:rsid w:val="00C159F2"/>
    <w:rsid w:val="00C15DE4"/>
    <w:rsid w:val="00C20877"/>
    <w:rsid w:val="00C23A13"/>
    <w:rsid w:val="00C23CD2"/>
    <w:rsid w:val="00C26D32"/>
    <w:rsid w:val="00C26FD5"/>
    <w:rsid w:val="00C2760C"/>
    <w:rsid w:val="00C2775F"/>
    <w:rsid w:val="00C3176F"/>
    <w:rsid w:val="00C31D0B"/>
    <w:rsid w:val="00C328AB"/>
    <w:rsid w:val="00C41DD7"/>
    <w:rsid w:val="00C43744"/>
    <w:rsid w:val="00C44272"/>
    <w:rsid w:val="00C44BE6"/>
    <w:rsid w:val="00C44BF5"/>
    <w:rsid w:val="00C45A7E"/>
    <w:rsid w:val="00C5176B"/>
    <w:rsid w:val="00C528BA"/>
    <w:rsid w:val="00C54539"/>
    <w:rsid w:val="00C5722F"/>
    <w:rsid w:val="00C64049"/>
    <w:rsid w:val="00C64BFD"/>
    <w:rsid w:val="00C65F20"/>
    <w:rsid w:val="00C66C37"/>
    <w:rsid w:val="00C706F8"/>
    <w:rsid w:val="00C71C8F"/>
    <w:rsid w:val="00C750AD"/>
    <w:rsid w:val="00C7578D"/>
    <w:rsid w:val="00C76C79"/>
    <w:rsid w:val="00C76F86"/>
    <w:rsid w:val="00C771A1"/>
    <w:rsid w:val="00C77A72"/>
    <w:rsid w:val="00C80505"/>
    <w:rsid w:val="00C82652"/>
    <w:rsid w:val="00C82E87"/>
    <w:rsid w:val="00C83BBD"/>
    <w:rsid w:val="00C853AA"/>
    <w:rsid w:val="00C9063C"/>
    <w:rsid w:val="00C942E0"/>
    <w:rsid w:val="00C95AA1"/>
    <w:rsid w:val="00C96241"/>
    <w:rsid w:val="00CA1122"/>
    <w:rsid w:val="00CA27D3"/>
    <w:rsid w:val="00CA3871"/>
    <w:rsid w:val="00CA6F21"/>
    <w:rsid w:val="00CB2903"/>
    <w:rsid w:val="00CB3BCF"/>
    <w:rsid w:val="00CB6310"/>
    <w:rsid w:val="00CB6676"/>
    <w:rsid w:val="00CB6D8C"/>
    <w:rsid w:val="00CB7B2E"/>
    <w:rsid w:val="00CC05DA"/>
    <w:rsid w:val="00CC0F49"/>
    <w:rsid w:val="00CC12E0"/>
    <w:rsid w:val="00CC13DA"/>
    <w:rsid w:val="00CC1F5F"/>
    <w:rsid w:val="00CC24C6"/>
    <w:rsid w:val="00CC25F4"/>
    <w:rsid w:val="00CC4713"/>
    <w:rsid w:val="00CC49E5"/>
    <w:rsid w:val="00CD0A2B"/>
    <w:rsid w:val="00CD1A8A"/>
    <w:rsid w:val="00CD2904"/>
    <w:rsid w:val="00CD5382"/>
    <w:rsid w:val="00CD67A2"/>
    <w:rsid w:val="00CD7835"/>
    <w:rsid w:val="00CE1D1B"/>
    <w:rsid w:val="00CE27D4"/>
    <w:rsid w:val="00CE4DCC"/>
    <w:rsid w:val="00CE5F39"/>
    <w:rsid w:val="00CE6225"/>
    <w:rsid w:val="00CE7797"/>
    <w:rsid w:val="00CE7A5B"/>
    <w:rsid w:val="00CF339A"/>
    <w:rsid w:val="00CF43F4"/>
    <w:rsid w:val="00CF56A2"/>
    <w:rsid w:val="00CF577F"/>
    <w:rsid w:val="00CF7B85"/>
    <w:rsid w:val="00D02171"/>
    <w:rsid w:val="00D02381"/>
    <w:rsid w:val="00D03530"/>
    <w:rsid w:val="00D04BDB"/>
    <w:rsid w:val="00D06FDA"/>
    <w:rsid w:val="00D077FF"/>
    <w:rsid w:val="00D10DEC"/>
    <w:rsid w:val="00D11ADC"/>
    <w:rsid w:val="00D22652"/>
    <w:rsid w:val="00D2273A"/>
    <w:rsid w:val="00D228D1"/>
    <w:rsid w:val="00D2297A"/>
    <w:rsid w:val="00D23A06"/>
    <w:rsid w:val="00D242DA"/>
    <w:rsid w:val="00D251E9"/>
    <w:rsid w:val="00D267C1"/>
    <w:rsid w:val="00D26D2B"/>
    <w:rsid w:val="00D315ED"/>
    <w:rsid w:val="00D327F8"/>
    <w:rsid w:val="00D33CDF"/>
    <w:rsid w:val="00D3435B"/>
    <w:rsid w:val="00D3575B"/>
    <w:rsid w:val="00D365E8"/>
    <w:rsid w:val="00D3743B"/>
    <w:rsid w:val="00D3796F"/>
    <w:rsid w:val="00D4286D"/>
    <w:rsid w:val="00D44E9D"/>
    <w:rsid w:val="00D467B7"/>
    <w:rsid w:val="00D472B1"/>
    <w:rsid w:val="00D536AA"/>
    <w:rsid w:val="00D53EEE"/>
    <w:rsid w:val="00D5452F"/>
    <w:rsid w:val="00D54702"/>
    <w:rsid w:val="00D55322"/>
    <w:rsid w:val="00D55DF9"/>
    <w:rsid w:val="00D56578"/>
    <w:rsid w:val="00D57AFF"/>
    <w:rsid w:val="00D60996"/>
    <w:rsid w:val="00D60FF5"/>
    <w:rsid w:val="00D61AA3"/>
    <w:rsid w:val="00D6262B"/>
    <w:rsid w:val="00D6368C"/>
    <w:rsid w:val="00D63E7F"/>
    <w:rsid w:val="00D65EA9"/>
    <w:rsid w:val="00D663DC"/>
    <w:rsid w:val="00D66BDC"/>
    <w:rsid w:val="00D6736D"/>
    <w:rsid w:val="00D677E7"/>
    <w:rsid w:val="00D72FA8"/>
    <w:rsid w:val="00D73E20"/>
    <w:rsid w:val="00D756C6"/>
    <w:rsid w:val="00D76F6B"/>
    <w:rsid w:val="00D77685"/>
    <w:rsid w:val="00D824E0"/>
    <w:rsid w:val="00D83547"/>
    <w:rsid w:val="00D8411C"/>
    <w:rsid w:val="00D84F5A"/>
    <w:rsid w:val="00D85F7C"/>
    <w:rsid w:val="00D874D3"/>
    <w:rsid w:val="00D94A45"/>
    <w:rsid w:val="00D9697B"/>
    <w:rsid w:val="00D97097"/>
    <w:rsid w:val="00DA5ED5"/>
    <w:rsid w:val="00DB01AC"/>
    <w:rsid w:val="00DB1EB1"/>
    <w:rsid w:val="00DB2611"/>
    <w:rsid w:val="00DB4ED7"/>
    <w:rsid w:val="00DB5D87"/>
    <w:rsid w:val="00DB6570"/>
    <w:rsid w:val="00DC0AF9"/>
    <w:rsid w:val="00DC1E94"/>
    <w:rsid w:val="00DC229B"/>
    <w:rsid w:val="00DC259D"/>
    <w:rsid w:val="00DC26F6"/>
    <w:rsid w:val="00DC4CBC"/>
    <w:rsid w:val="00DC5C5C"/>
    <w:rsid w:val="00DD1209"/>
    <w:rsid w:val="00DD1F5E"/>
    <w:rsid w:val="00DD6355"/>
    <w:rsid w:val="00DD699F"/>
    <w:rsid w:val="00DD6DF6"/>
    <w:rsid w:val="00DD6FDA"/>
    <w:rsid w:val="00DD7E06"/>
    <w:rsid w:val="00DE2386"/>
    <w:rsid w:val="00DE3E07"/>
    <w:rsid w:val="00DE791C"/>
    <w:rsid w:val="00DF055B"/>
    <w:rsid w:val="00DF091A"/>
    <w:rsid w:val="00DF1047"/>
    <w:rsid w:val="00DF1329"/>
    <w:rsid w:val="00DF1B8E"/>
    <w:rsid w:val="00DF2010"/>
    <w:rsid w:val="00DF2804"/>
    <w:rsid w:val="00DF2A97"/>
    <w:rsid w:val="00DF4696"/>
    <w:rsid w:val="00DF58FF"/>
    <w:rsid w:val="00DF622F"/>
    <w:rsid w:val="00DF7093"/>
    <w:rsid w:val="00DF7319"/>
    <w:rsid w:val="00DF7976"/>
    <w:rsid w:val="00DF7A77"/>
    <w:rsid w:val="00DF7E54"/>
    <w:rsid w:val="00E00B64"/>
    <w:rsid w:val="00E0185D"/>
    <w:rsid w:val="00E03139"/>
    <w:rsid w:val="00E038B5"/>
    <w:rsid w:val="00E05A10"/>
    <w:rsid w:val="00E05E85"/>
    <w:rsid w:val="00E060CC"/>
    <w:rsid w:val="00E12E95"/>
    <w:rsid w:val="00E13EE2"/>
    <w:rsid w:val="00E14BF4"/>
    <w:rsid w:val="00E14D04"/>
    <w:rsid w:val="00E16ABE"/>
    <w:rsid w:val="00E1717F"/>
    <w:rsid w:val="00E20CEC"/>
    <w:rsid w:val="00E21357"/>
    <w:rsid w:val="00E2205E"/>
    <w:rsid w:val="00E2223D"/>
    <w:rsid w:val="00E224CC"/>
    <w:rsid w:val="00E22899"/>
    <w:rsid w:val="00E23500"/>
    <w:rsid w:val="00E238CE"/>
    <w:rsid w:val="00E24FF1"/>
    <w:rsid w:val="00E25152"/>
    <w:rsid w:val="00E254AD"/>
    <w:rsid w:val="00E25758"/>
    <w:rsid w:val="00E26D40"/>
    <w:rsid w:val="00E3048D"/>
    <w:rsid w:val="00E309D4"/>
    <w:rsid w:val="00E316DB"/>
    <w:rsid w:val="00E3219A"/>
    <w:rsid w:val="00E32D87"/>
    <w:rsid w:val="00E331CC"/>
    <w:rsid w:val="00E3678A"/>
    <w:rsid w:val="00E3722B"/>
    <w:rsid w:val="00E37BC2"/>
    <w:rsid w:val="00E42740"/>
    <w:rsid w:val="00E432F8"/>
    <w:rsid w:val="00E452FE"/>
    <w:rsid w:val="00E50F01"/>
    <w:rsid w:val="00E52136"/>
    <w:rsid w:val="00E548D1"/>
    <w:rsid w:val="00E62C5F"/>
    <w:rsid w:val="00E62CC8"/>
    <w:rsid w:val="00E63049"/>
    <w:rsid w:val="00E70025"/>
    <w:rsid w:val="00E700BC"/>
    <w:rsid w:val="00E7036B"/>
    <w:rsid w:val="00E70BB9"/>
    <w:rsid w:val="00E70E94"/>
    <w:rsid w:val="00E70F01"/>
    <w:rsid w:val="00E71914"/>
    <w:rsid w:val="00E71B5D"/>
    <w:rsid w:val="00E72A28"/>
    <w:rsid w:val="00E737AE"/>
    <w:rsid w:val="00E73D61"/>
    <w:rsid w:val="00E74F21"/>
    <w:rsid w:val="00E751A9"/>
    <w:rsid w:val="00E75DE9"/>
    <w:rsid w:val="00E81A1F"/>
    <w:rsid w:val="00E81C18"/>
    <w:rsid w:val="00E82698"/>
    <w:rsid w:val="00E82B3C"/>
    <w:rsid w:val="00E82D77"/>
    <w:rsid w:val="00E8567B"/>
    <w:rsid w:val="00E87889"/>
    <w:rsid w:val="00E90203"/>
    <w:rsid w:val="00E90461"/>
    <w:rsid w:val="00E93152"/>
    <w:rsid w:val="00E938E1"/>
    <w:rsid w:val="00E93BD9"/>
    <w:rsid w:val="00E95E9F"/>
    <w:rsid w:val="00E96C09"/>
    <w:rsid w:val="00E9721B"/>
    <w:rsid w:val="00EA0536"/>
    <w:rsid w:val="00EA1498"/>
    <w:rsid w:val="00EA2348"/>
    <w:rsid w:val="00EB0C8A"/>
    <w:rsid w:val="00EB4B3B"/>
    <w:rsid w:val="00EB5C96"/>
    <w:rsid w:val="00EB6384"/>
    <w:rsid w:val="00EB6EDA"/>
    <w:rsid w:val="00EC0386"/>
    <w:rsid w:val="00EC5966"/>
    <w:rsid w:val="00ED156D"/>
    <w:rsid w:val="00ED2A99"/>
    <w:rsid w:val="00ED5A11"/>
    <w:rsid w:val="00ED5F20"/>
    <w:rsid w:val="00EE1BF2"/>
    <w:rsid w:val="00EE6821"/>
    <w:rsid w:val="00EF22F8"/>
    <w:rsid w:val="00EF4AB3"/>
    <w:rsid w:val="00F00F0D"/>
    <w:rsid w:val="00F0159B"/>
    <w:rsid w:val="00F02648"/>
    <w:rsid w:val="00F03C10"/>
    <w:rsid w:val="00F053F1"/>
    <w:rsid w:val="00F06782"/>
    <w:rsid w:val="00F069EE"/>
    <w:rsid w:val="00F06E85"/>
    <w:rsid w:val="00F103CA"/>
    <w:rsid w:val="00F120CB"/>
    <w:rsid w:val="00F20394"/>
    <w:rsid w:val="00F20A1C"/>
    <w:rsid w:val="00F219A8"/>
    <w:rsid w:val="00F2240D"/>
    <w:rsid w:val="00F23538"/>
    <w:rsid w:val="00F24274"/>
    <w:rsid w:val="00F26B8C"/>
    <w:rsid w:val="00F318E9"/>
    <w:rsid w:val="00F32521"/>
    <w:rsid w:val="00F35303"/>
    <w:rsid w:val="00F35F89"/>
    <w:rsid w:val="00F40657"/>
    <w:rsid w:val="00F5067E"/>
    <w:rsid w:val="00F53450"/>
    <w:rsid w:val="00F54133"/>
    <w:rsid w:val="00F542D1"/>
    <w:rsid w:val="00F549FB"/>
    <w:rsid w:val="00F56660"/>
    <w:rsid w:val="00F57348"/>
    <w:rsid w:val="00F600AF"/>
    <w:rsid w:val="00F60F17"/>
    <w:rsid w:val="00F61071"/>
    <w:rsid w:val="00F62A3A"/>
    <w:rsid w:val="00F64D0C"/>
    <w:rsid w:val="00F66166"/>
    <w:rsid w:val="00F667B3"/>
    <w:rsid w:val="00F669DF"/>
    <w:rsid w:val="00F70E2D"/>
    <w:rsid w:val="00F723DA"/>
    <w:rsid w:val="00F724E9"/>
    <w:rsid w:val="00F73F65"/>
    <w:rsid w:val="00F744DB"/>
    <w:rsid w:val="00F7587E"/>
    <w:rsid w:val="00F75983"/>
    <w:rsid w:val="00F77140"/>
    <w:rsid w:val="00F813FB"/>
    <w:rsid w:val="00F82D71"/>
    <w:rsid w:val="00F851DC"/>
    <w:rsid w:val="00F85AF2"/>
    <w:rsid w:val="00F85E71"/>
    <w:rsid w:val="00F866C3"/>
    <w:rsid w:val="00F87EA6"/>
    <w:rsid w:val="00F91E57"/>
    <w:rsid w:val="00F934A5"/>
    <w:rsid w:val="00F955F2"/>
    <w:rsid w:val="00F959B6"/>
    <w:rsid w:val="00F959DE"/>
    <w:rsid w:val="00F95F62"/>
    <w:rsid w:val="00F96079"/>
    <w:rsid w:val="00F96E40"/>
    <w:rsid w:val="00F97B23"/>
    <w:rsid w:val="00FA06C7"/>
    <w:rsid w:val="00FA2D5A"/>
    <w:rsid w:val="00FA4F5C"/>
    <w:rsid w:val="00FA63DD"/>
    <w:rsid w:val="00FA65F7"/>
    <w:rsid w:val="00FA6B7E"/>
    <w:rsid w:val="00FB0E36"/>
    <w:rsid w:val="00FB2309"/>
    <w:rsid w:val="00FB36DA"/>
    <w:rsid w:val="00FB6270"/>
    <w:rsid w:val="00FB6486"/>
    <w:rsid w:val="00FB6E4B"/>
    <w:rsid w:val="00FB7262"/>
    <w:rsid w:val="00FB7CB3"/>
    <w:rsid w:val="00FC1706"/>
    <w:rsid w:val="00FC5CA0"/>
    <w:rsid w:val="00FC7744"/>
    <w:rsid w:val="00FD05AE"/>
    <w:rsid w:val="00FD08A3"/>
    <w:rsid w:val="00FD12DC"/>
    <w:rsid w:val="00FD1637"/>
    <w:rsid w:val="00FD273C"/>
    <w:rsid w:val="00FD2D3D"/>
    <w:rsid w:val="00FD3A0F"/>
    <w:rsid w:val="00FD44F0"/>
    <w:rsid w:val="00FD5B94"/>
    <w:rsid w:val="00FE143F"/>
    <w:rsid w:val="00FE18A9"/>
    <w:rsid w:val="00FE1CA4"/>
    <w:rsid w:val="00FE3246"/>
    <w:rsid w:val="00FE3756"/>
    <w:rsid w:val="00FE3BB7"/>
    <w:rsid w:val="00FE4679"/>
    <w:rsid w:val="00FE48D9"/>
    <w:rsid w:val="00FE703D"/>
    <w:rsid w:val="00FE72DF"/>
    <w:rsid w:val="00FE7380"/>
    <w:rsid w:val="00FE7E71"/>
    <w:rsid w:val="00FF0120"/>
    <w:rsid w:val="00FF446F"/>
    <w:rsid w:val="00FF4A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4D86F"/>
  <w15:chartTrackingRefBased/>
  <w15:docId w15:val="{612A82C7-2AA1-41EA-B6C1-551D2359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0225"/>
    <w:pPr>
      <w:spacing w:after="0" w:line="240" w:lineRule="auto"/>
    </w:pPr>
    <w:rPr>
      <w:rFonts w:ascii="Arial" w:eastAsia="Times New Roman" w:hAnsi="Arial" w:cs="Times New Roman"/>
      <w:sz w:val="24"/>
      <w:szCs w:val="20"/>
      <w:lang w:eastAsia="pl-PL"/>
    </w:rPr>
  </w:style>
  <w:style w:type="paragraph" w:styleId="Nagwek1">
    <w:name w:val="heading 1"/>
    <w:basedOn w:val="Normalny"/>
    <w:next w:val="Normalny"/>
    <w:link w:val="Nagwek1Znak"/>
    <w:qFormat/>
    <w:rsid w:val="00270225"/>
    <w:pPr>
      <w:keepNext/>
      <w:outlineLvl w:val="0"/>
    </w:pPr>
  </w:style>
  <w:style w:type="paragraph" w:styleId="Nagwek2">
    <w:name w:val="heading 2"/>
    <w:basedOn w:val="Normalny"/>
    <w:next w:val="Normalny"/>
    <w:link w:val="Nagwek2Znak"/>
    <w:uiPriority w:val="9"/>
    <w:unhideWhenUsed/>
    <w:qFormat/>
    <w:rsid w:val="00F235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F23538"/>
    <w:pPr>
      <w:keepNext/>
      <w:keepLines/>
      <w:spacing w:before="40"/>
      <w:outlineLvl w:val="2"/>
    </w:pPr>
    <w:rPr>
      <w:rFonts w:asciiTheme="majorHAnsi" w:eastAsiaTheme="majorEastAsia" w:hAnsiTheme="majorHAnsi" w:cstheme="majorBidi"/>
      <w:color w:val="1F3763" w:themeColor="accent1" w:themeShade="7F"/>
      <w:szCs w:val="24"/>
    </w:rPr>
  </w:style>
  <w:style w:type="paragraph" w:styleId="Nagwek4">
    <w:name w:val="heading 4"/>
    <w:basedOn w:val="Normalny"/>
    <w:next w:val="Normalny"/>
    <w:link w:val="Nagwek4Znak"/>
    <w:uiPriority w:val="9"/>
    <w:unhideWhenUsed/>
    <w:qFormat/>
    <w:rsid w:val="000C7DE5"/>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rsid w:val="002C2F01"/>
    <w:pPr>
      <w:keepNext/>
      <w:keepLines/>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rsid w:val="008503D1"/>
    <w:pPr>
      <w:keepNext/>
      <w:keepLines/>
      <w:spacing w:before="4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70225"/>
    <w:rPr>
      <w:rFonts w:ascii="Arial" w:eastAsia="Times New Roman" w:hAnsi="Arial" w:cs="Times New Roman"/>
      <w:sz w:val="24"/>
      <w:szCs w:val="20"/>
      <w:lang w:eastAsia="pl-PL"/>
    </w:rPr>
  </w:style>
  <w:style w:type="paragraph" w:styleId="Tekstpodstawowy2">
    <w:name w:val="Body Text 2"/>
    <w:basedOn w:val="Normalny"/>
    <w:link w:val="Tekstpodstawowy2Znak"/>
    <w:rsid w:val="00F23538"/>
    <w:pPr>
      <w:spacing w:after="120" w:line="480" w:lineRule="auto"/>
    </w:pPr>
  </w:style>
  <w:style w:type="character" w:customStyle="1" w:styleId="Tekstpodstawowy2Znak">
    <w:name w:val="Tekst podstawowy 2 Znak"/>
    <w:basedOn w:val="Domylnaczcionkaakapitu"/>
    <w:link w:val="Tekstpodstawowy2"/>
    <w:rsid w:val="00F23538"/>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F23538"/>
    <w:pPr>
      <w:spacing w:after="120"/>
    </w:pPr>
    <w:rPr>
      <w:sz w:val="16"/>
      <w:szCs w:val="16"/>
    </w:rPr>
  </w:style>
  <w:style w:type="character" w:customStyle="1" w:styleId="Tekstpodstawowy3Znak">
    <w:name w:val="Tekst podstawowy 3 Znak"/>
    <w:basedOn w:val="Domylnaczcionkaakapitu"/>
    <w:link w:val="Tekstpodstawowy3"/>
    <w:rsid w:val="00F23538"/>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rsid w:val="00F23538"/>
    <w:pPr>
      <w:spacing w:after="120" w:line="480" w:lineRule="auto"/>
      <w:ind w:left="283"/>
    </w:pPr>
  </w:style>
  <w:style w:type="character" w:customStyle="1" w:styleId="Tekstpodstawowywcity2Znak">
    <w:name w:val="Tekst podstawowy wcięty 2 Znak"/>
    <w:basedOn w:val="Domylnaczcionkaakapitu"/>
    <w:link w:val="Tekstpodstawowywcity2"/>
    <w:rsid w:val="00F23538"/>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F23538"/>
    <w:pPr>
      <w:spacing w:after="200" w:line="276" w:lineRule="auto"/>
      <w:ind w:left="708"/>
    </w:pPr>
    <w:rPr>
      <w:rFonts w:ascii="Calibri" w:eastAsia="Calibri" w:hAnsi="Calibri"/>
      <w:sz w:val="22"/>
      <w:szCs w:val="22"/>
      <w:lang w:eastAsia="en-US"/>
    </w:rPr>
  </w:style>
  <w:style w:type="character" w:customStyle="1" w:styleId="Nagwek2Znak">
    <w:name w:val="Nagłówek 2 Znak"/>
    <w:basedOn w:val="Domylnaczcionkaakapitu"/>
    <w:link w:val="Nagwek2"/>
    <w:uiPriority w:val="9"/>
    <w:rsid w:val="00F23538"/>
    <w:rPr>
      <w:rFonts w:asciiTheme="majorHAnsi" w:eastAsiaTheme="majorEastAsia" w:hAnsiTheme="majorHAnsi" w:cstheme="majorBidi"/>
      <w:color w:val="2F5496" w:themeColor="accent1" w:themeShade="BF"/>
      <w:sz w:val="26"/>
      <w:szCs w:val="26"/>
      <w:lang w:eastAsia="pl-PL"/>
    </w:rPr>
  </w:style>
  <w:style w:type="character" w:customStyle="1" w:styleId="Nagwek3Znak">
    <w:name w:val="Nagłówek 3 Znak"/>
    <w:basedOn w:val="Domylnaczcionkaakapitu"/>
    <w:link w:val="Nagwek3"/>
    <w:uiPriority w:val="9"/>
    <w:rsid w:val="00F23538"/>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uiPriority w:val="9"/>
    <w:rsid w:val="000C7DE5"/>
    <w:rPr>
      <w:rFonts w:asciiTheme="majorHAnsi" w:eastAsiaTheme="majorEastAsia" w:hAnsiTheme="majorHAnsi" w:cstheme="majorBidi"/>
      <w:i/>
      <w:iCs/>
      <w:color w:val="2F5496" w:themeColor="accent1" w:themeShade="BF"/>
      <w:sz w:val="20"/>
      <w:szCs w:val="20"/>
      <w:lang w:eastAsia="pl-PL"/>
    </w:rPr>
  </w:style>
  <w:style w:type="paragraph" w:styleId="Tekstpodstawowy">
    <w:name w:val="Body Text"/>
    <w:basedOn w:val="Normalny"/>
    <w:link w:val="TekstpodstawowyZnak"/>
    <w:uiPriority w:val="99"/>
    <w:unhideWhenUsed/>
    <w:rsid w:val="000C7DE5"/>
    <w:pPr>
      <w:spacing w:after="120"/>
    </w:pPr>
  </w:style>
  <w:style w:type="character" w:customStyle="1" w:styleId="TekstpodstawowyZnak">
    <w:name w:val="Tekst podstawowy Znak"/>
    <w:basedOn w:val="Domylnaczcionkaakapitu"/>
    <w:link w:val="Tekstpodstawowy"/>
    <w:uiPriority w:val="99"/>
    <w:rsid w:val="000C7DE5"/>
    <w:rPr>
      <w:rFonts w:ascii="Times New Roman" w:eastAsia="Times New Roman" w:hAnsi="Times New Roman" w:cs="Times New Roman"/>
      <w:sz w:val="20"/>
      <w:szCs w:val="20"/>
      <w:lang w:eastAsia="pl-PL"/>
    </w:rPr>
  </w:style>
  <w:style w:type="character" w:customStyle="1" w:styleId="Nagwek6Znak">
    <w:name w:val="Nagłówek 6 Znak"/>
    <w:basedOn w:val="Domylnaczcionkaakapitu"/>
    <w:link w:val="Nagwek6"/>
    <w:uiPriority w:val="9"/>
    <w:rsid w:val="008503D1"/>
    <w:rPr>
      <w:rFonts w:asciiTheme="majorHAnsi" w:eastAsiaTheme="majorEastAsia" w:hAnsiTheme="majorHAnsi" w:cstheme="majorBidi"/>
      <w:color w:val="1F3763" w:themeColor="accent1" w:themeShade="7F"/>
      <w:sz w:val="20"/>
      <w:szCs w:val="20"/>
      <w:lang w:eastAsia="pl-PL"/>
    </w:rPr>
  </w:style>
  <w:style w:type="character" w:customStyle="1" w:styleId="Nagwek5Znak">
    <w:name w:val="Nagłówek 5 Znak"/>
    <w:basedOn w:val="Domylnaczcionkaakapitu"/>
    <w:link w:val="Nagwek5"/>
    <w:uiPriority w:val="9"/>
    <w:rsid w:val="002C2F01"/>
    <w:rPr>
      <w:rFonts w:asciiTheme="majorHAnsi" w:eastAsiaTheme="majorEastAsia" w:hAnsiTheme="majorHAnsi" w:cstheme="majorBidi"/>
      <w:color w:val="2F5496" w:themeColor="accent1" w:themeShade="BF"/>
      <w:sz w:val="20"/>
      <w:szCs w:val="20"/>
      <w:lang w:eastAsia="pl-PL"/>
    </w:rPr>
  </w:style>
  <w:style w:type="character" w:customStyle="1" w:styleId="post-scriptum">
    <w:name w:val="post-scriptum"/>
    <w:basedOn w:val="Domylnaczcionkaakapitu"/>
    <w:rsid w:val="006F6FFA"/>
  </w:style>
  <w:style w:type="paragraph" w:styleId="Nagwek">
    <w:name w:val="header"/>
    <w:basedOn w:val="Normalny"/>
    <w:link w:val="NagwekZnak"/>
    <w:rsid w:val="000E0169"/>
    <w:pPr>
      <w:tabs>
        <w:tab w:val="center" w:pos="4536"/>
        <w:tab w:val="right" w:pos="9072"/>
      </w:tabs>
    </w:pPr>
  </w:style>
  <w:style w:type="character" w:customStyle="1" w:styleId="NagwekZnak">
    <w:name w:val="Nagłówek Znak"/>
    <w:basedOn w:val="Domylnaczcionkaakapitu"/>
    <w:link w:val="Nagwek"/>
    <w:rsid w:val="000E0169"/>
    <w:rPr>
      <w:rFonts w:ascii="Times New Roman" w:eastAsia="Times New Roman" w:hAnsi="Times New Roman" w:cs="Times New Roman"/>
      <w:sz w:val="24"/>
      <w:szCs w:val="20"/>
      <w:lang w:eastAsia="pl-PL"/>
    </w:rPr>
  </w:style>
  <w:style w:type="character" w:styleId="Hipercze">
    <w:name w:val="Hyperlink"/>
    <w:basedOn w:val="Domylnaczcionkaakapitu"/>
    <w:uiPriority w:val="99"/>
    <w:unhideWhenUsed/>
    <w:rsid w:val="00C95AA1"/>
    <w:rPr>
      <w:color w:val="0000FF"/>
      <w:u w:val="single"/>
    </w:rPr>
  </w:style>
  <w:style w:type="paragraph" w:customStyle="1" w:styleId="Tekstpodstawowy21">
    <w:name w:val="Tekst podstawowy 21"/>
    <w:basedOn w:val="Normalny"/>
    <w:rsid w:val="00C95AA1"/>
    <w:pPr>
      <w:overflowPunct w:val="0"/>
      <w:autoSpaceDE w:val="0"/>
      <w:autoSpaceDN w:val="0"/>
      <w:adjustRightInd w:val="0"/>
      <w:textAlignment w:val="baseline"/>
    </w:pPr>
  </w:style>
  <w:style w:type="paragraph" w:styleId="Tekstpodstawowywcity3">
    <w:name w:val="Body Text Indent 3"/>
    <w:basedOn w:val="Normalny"/>
    <w:link w:val="Tekstpodstawowywcity3Znak"/>
    <w:unhideWhenUsed/>
    <w:rsid w:val="00591E1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591E13"/>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5452A6"/>
    <w:rPr>
      <w:sz w:val="16"/>
      <w:szCs w:val="16"/>
    </w:rPr>
  </w:style>
  <w:style w:type="paragraph" w:styleId="Tekstkomentarza">
    <w:name w:val="annotation text"/>
    <w:basedOn w:val="Normalny"/>
    <w:link w:val="TekstkomentarzaZnak"/>
    <w:uiPriority w:val="99"/>
    <w:semiHidden/>
    <w:unhideWhenUsed/>
    <w:rsid w:val="005452A6"/>
  </w:style>
  <w:style w:type="character" w:customStyle="1" w:styleId="TekstkomentarzaZnak">
    <w:name w:val="Tekst komentarza Znak"/>
    <w:basedOn w:val="Domylnaczcionkaakapitu"/>
    <w:link w:val="Tekstkomentarza"/>
    <w:uiPriority w:val="99"/>
    <w:semiHidden/>
    <w:rsid w:val="005452A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452A6"/>
    <w:rPr>
      <w:b/>
      <w:bCs/>
    </w:rPr>
  </w:style>
  <w:style w:type="character" w:customStyle="1" w:styleId="TematkomentarzaZnak">
    <w:name w:val="Temat komentarza Znak"/>
    <w:basedOn w:val="TekstkomentarzaZnak"/>
    <w:link w:val="Tematkomentarza"/>
    <w:uiPriority w:val="99"/>
    <w:semiHidden/>
    <w:rsid w:val="005452A6"/>
    <w:rPr>
      <w:rFonts w:ascii="Times New Roman" w:eastAsia="Times New Roman" w:hAnsi="Times New Roman" w:cs="Times New Roman"/>
      <w:b/>
      <w:bCs/>
      <w:sz w:val="20"/>
      <w:szCs w:val="20"/>
      <w:lang w:eastAsia="pl-PL"/>
    </w:rPr>
  </w:style>
  <w:style w:type="paragraph" w:customStyle="1" w:styleId="Textbody">
    <w:name w:val="Text body"/>
    <w:basedOn w:val="Normalny"/>
    <w:rsid w:val="00F866C3"/>
    <w:pPr>
      <w:suppressAutoHyphens/>
      <w:autoSpaceDN w:val="0"/>
      <w:textAlignment w:val="baseline"/>
    </w:pPr>
    <w:rPr>
      <w:rFonts w:ascii="Bookman Old Style" w:eastAsia="Bookman Old Style" w:hAnsi="Bookman Old Style" w:cs="Bookman Old Style"/>
    </w:rPr>
  </w:style>
  <w:style w:type="paragraph" w:styleId="Bezodstpw">
    <w:name w:val="No Spacing"/>
    <w:uiPriority w:val="1"/>
    <w:qFormat/>
    <w:rsid w:val="001B3D1C"/>
    <w:pPr>
      <w:spacing w:after="0" w:line="240" w:lineRule="auto"/>
    </w:pPr>
    <w:rPr>
      <w:kern w:val="2"/>
      <w:sz w:val="24"/>
      <w:szCs w:val="24"/>
      <w14:ligatures w14:val="standardContextual"/>
    </w:rPr>
  </w:style>
  <w:style w:type="character" w:styleId="Tekstzastpczy">
    <w:name w:val="Placeholder Text"/>
    <w:basedOn w:val="Domylnaczcionkaakapitu"/>
    <w:uiPriority w:val="99"/>
    <w:semiHidden/>
    <w:rsid w:val="008F7523"/>
    <w:rPr>
      <w:color w:val="666666"/>
    </w:rPr>
  </w:style>
  <w:style w:type="character" w:styleId="Pogrubienie">
    <w:name w:val="Strong"/>
    <w:basedOn w:val="Domylnaczcionkaakapitu"/>
    <w:uiPriority w:val="22"/>
    <w:qFormat/>
    <w:rsid w:val="00F506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5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47D1F-963F-414D-91F2-CDFFBB40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1698</Words>
  <Characters>10191</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422/2026 PREZYDENTA MIASTA WŁOCŁAWEK z dnia 1 września 2026 r.</dc:title>
  <dc:subject/>
  <dc:creator>Beata Duszeńska</dc:creator>
  <cp:keywords>Zarządzenie Prezydenta Miasta</cp:keywords>
  <dc:description/>
  <cp:lastModifiedBy>Renata Ciechurska</cp:lastModifiedBy>
  <cp:revision>2</cp:revision>
  <cp:lastPrinted>2026-09-03T10:51:00Z</cp:lastPrinted>
  <dcterms:created xsi:type="dcterms:W3CDTF">2026-09-07T08:59:00Z</dcterms:created>
  <dcterms:modified xsi:type="dcterms:W3CDTF">2026-09-07T08:59:00Z</dcterms:modified>
</cp:coreProperties>
</file>