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0E92" w14:textId="78AFBAFA" w:rsidR="00687626" w:rsidRDefault="00687626" w:rsidP="00872CEE">
      <w:pPr>
        <w:spacing w:before="240" w:line="276" w:lineRule="auto"/>
        <w:ind w:left="4956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Włocławek, 16 </w:t>
      </w:r>
      <w:r w:rsidR="00ED128E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2026 r.</w:t>
      </w:r>
    </w:p>
    <w:p w14:paraId="361AD2E7" w14:textId="77777777" w:rsidR="00687626" w:rsidRDefault="00687626" w:rsidP="00872CEE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19B5EB" w14:textId="77777777" w:rsidR="00687626" w:rsidRDefault="00687626" w:rsidP="00872CEE">
      <w:pPr>
        <w:spacing w:before="24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95B8C9" w14:textId="33DEC206" w:rsidR="00B8377B" w:rsidRDefault="00687626" w:rsidP="00872CEE">
      <w:pPr>
        <w:spacing w:before="240" w:after="0" w:line="276" w:lineRule="auto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  <w:t>Informacja</w:t>
      </w:r>
    </w:p>
    <w:p w14:paraId="65A70F41" w14:textId="77777777" w:rsidR="00B8377B" w:rsidRDefault="00B8377B" w:rsidP="00872CEE">
      <w:pPr>
        <w:spacing w:before="240" w:after="0" w:line="276" w:lineRule="auto"/>
        <w:rPr>
          <w:rFonts w:ascii="Arial" w:eastAsia="Times New Roman" w:hAnsi="Arial" w:cs="Arial"/>
          <w:b/>
          <w:spacing w:val="20"/>
          <w:sz w:val="24"/>
          <w:szCs w:val="24"/>
          <w:lang w:eastAsia="pl-PL"/>
        </w:rPr>
      </w:pPr>
    </w:p>
    <w:p w14:paraId="6F4F83C8" w14:textId="41AEAA07" w:rsidR="00687626" w:rsidRDefault="00687626" w:rsidP="00872CEE">
      <w:pPr>
        <w:spacing w:after="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Informuję, iż rozmowa kwalifikacyjna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 z zadaniem praktycznym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kandydatami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na stanowisko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66DD7">
        <w:rPr>
          <w:rFonts w:ascii="Arial" w:eastAsia="Times New Roman" w:hAnsi="Arial" w:cs="Arial"/>
          <w:b/>
          <w:sz w:val="24"/>
          <w:szCs w:val="24"/>
          <w:lang w:eastAsia="pl-PL"/>
        </w:rPr>
        <w:t>Młodszy Referent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</w:t>
      </w:r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>Wydziale Organizacyjno – Prawnym i Kadr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 w:rsidR="00C637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21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C637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września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2026</w:t>
      </w:r>
      <w:r w:rsidR="00C637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171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o godz. </w:t>
      </w:r>
      <w:r w:rsidRPr="00765D8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C637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AF5DA0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pl-PL"/>
        </w:rPr>
        <w:t>00</w:t>
      </w:r>
      <w:r w:rsidRPr="000546B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sala Nr </w:t>
      </w:r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</w:t>
      </w:r>
      <w:r w:rsidR="00C637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budynek B -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parter)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Urzędu Miasta Włocławek, Zielony Rynek 11/13.</w:t>
      </w:r>
    </w:p>
    <w:p w14:paraId="6DDA146D" w14:textId="08BDB420" w:rsidR="00687626" w:rsidRDefault="00687626" w:rsidP="00872CEE">
      <w:pPr>
        <w:spacing w:before="240" w:after="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Informacje o osobach, które zostały zakwalifikowane do rozmowy kwalifikacyjnej 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z zadaniem praktycznym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na ww. stanowisko można uzyskać pod numerem telefonicznym: </w:t>
      </w:r>
      <w:r w:rsidR="005E1A5A">
        <w:rPr>
          <w:rFonts w:ascii="Arial" w:eastAsia="Times New Roman" w:hAnsi="Arial" w:cs="Arial"/>
          <w:sz w:val="24"/>
          <w:szCs w:val="24"/>
          <w:lang w:eastAsia="pl-PL"/>
        </w:rPr>
        <w:t xml:space="preserve">(54) 414 42 72, </w:t>
      </w:r>
      <w:r>
        <w:rPr>
          <w:rFonts w:ascii="Arial" w:eastAsia="Times New Roman" w:hAnsi="Arial" w:cs="Arial"/>
          <w:sz w:val="24"/>
          <w:szCs w:val="24"/>
          <w:lang w:eastAsia="pl-PL"/>
        </w:rPr>
        <w:t>(54) 414 42 73</w:t>
      </w:r>
      <w:r w:rsidR="00C63755">
        <w:rPr>
          <w:rFonts w:ascii="Arial" w:eastAsia="Times New Roman" w:hAnsi="Arial" w:cs="Arial"/>
          <w:sz w:val="24"/>
          <w:szCs w:val="24"/>
          <w:lang w:eastAsia="pl-PL"/>
        </w:rPr>
        <w:t xml:space="preserve">, (54) 414 44 96, </w:t>
      </w:r>
      <w:r>
        <w:rPr>
          <w:rFonts w:ascii="Arial" w:eastAsia="Times New Roman" w:hAnsi="Arial" w:cs="Arial"/>
          <w:sz w:val="24"/>
          <w:szCs w:val="24"/>
          <w:lang w:eastAsia="pl-PL"/>
        </w:rPr>
        <w:t>w godzinach funkcjonowania Urzędu.</w:t>
      </w:r>
    </w:p>
    <w:p w14:paraId="1A312DC0" w14:textId="77777777" w:rsidR="00C63755" w:rsidRDefault="00C63755" w:rsidP="004076C6">
      <w:pPr>
        <w:spacing w:before="240" w:after="0" w:line="276" w:lineRule="auto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2A9C1E" w14:textId="77777777" w:rsidR="00C63755" w:rsidRDefault="00C63755" w:rsidP="00C63755">
      <w:pPr>
        <w:spacing w:before="240"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24E7FA6" w14:textId="77777777" w:rsidR="00687626" w:rsidRDefault="00687626" w:rsidP="00687626">
      <w:pPr>
        <w:spacing w:after="0"/>
      </w:pPr>
    </w:p>
    <w:p w14:paraId="7883EC6D" w14:textId="77777777" w:rsidR="00687626" w:rsidRDefault="00687626" w:rsidP="00687626">
      <w:pPr>
        <w:spacing w:after="0"/>
      </w:pPr>
    </w:p>
    <w:p w14:paraId="78120BBA" w14:textId="77777777" w:rsidR="00687626" w:rsidRDefault="00687626" w:rsidP="00687626">
      <w:pPr>
        <w:spacing w:after="0"/>
      </w:pPr>
    </w:p>
    <w:p w14:paraId="6758E1C5" w14:textId="77777777" w:rsidR="00687626" w:rsidRDefault="00687626" w:rsidP="00687626"/>
    <w:p w14:paraId="04032122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626"/>
    <w:rsid w:val="00001AB2"/>
    <w:rsid w:val="0012435D"/>
    <w:rsid w:val="001E7D54"/>
    <w:rsid w:val="00211E4D"/>
    <w:rsid w:val="00347346"/>
    <w:rsid w:val="00366DD7"/>
    <w:rsid w:val="003D7F05"/>
    <w:rsid w:val="004076C6"/>
    <w:rsid w:val="004A7907"/>
    <w:rsid w:val="005E1A5A"/>
    <w:rsid w:val="00687626"/>
    <w:rsid w:val="00741EBA"/>
    <w:rsid w:val="00812EFB"/>
    <w:rsid w:val="00837034"/>
    <w:rsid w:val="00872CEE"/>
    <w:rsid w:val="00AE47FE"/>
    <w:rsid w:val="00B12C03"/>
    <w:rsid w:val="00B8377B"/>
    <w:rsid w:val="00C63755"/>
    <w:rsid w:val="00C93593"/>
    <w:rsid w:val="00DA1414"/>
    <w:rsid w:val="00E27E85"/>
    <w:rsid w:val="00E44EBD"/>
    <w:rsid w:val="00E65F24"/>
    <w:rsid w:val="00ED128E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6352"/>
  <w15:chartTrackingRefBased/>
  <w15:docId w15:val="{6F51EFCD-5623-485F-87DC-2DC8B316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626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762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62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62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62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62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62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62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62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62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6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6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6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6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6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6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6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6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6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87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62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87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62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876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626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876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6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6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6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Agnieszka Radaczewska</cp:lastModifiedBy>
  <cp:revision>9</cp:revision>
  <cp:lastPrinted>2026-09-16T08:37:00Z</cp:lastPrinted>
  <dcterms:created xsi:type="dcterms:W3CDTF">2026-09-16T07:57:00Z</dcterms:created>
  <dcterms:modified xsi:type="dcterms:W3CDTF">2026-09-16T12:40:00Z</dcterms:modified>
</cp:coreProperties>
</file>