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0E92" w14:textId="021A2871" w:rsidR="00687626" w:rsidRDefault="00687626" w:rsidP="00687626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Włocławek, </w:t>
      </w:r>
      <w:r w:rsidR="002E6B8C">
        <w:rPr>
          <w:rFonts w:ascii="Arial" w:eastAsia="Times New Roman" w:hAnsi="Arial" w:cs="Arial"/>
          <w:sz w:val="24"/>
          <w:szCs w:val="24"/>
          <w:lang w:eastAsia="pl-PL"/>
        </w:rPr>
        <w:t>30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128E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2026 r.</w:t>
      </w:r>
    </w:p>
    <w:p w14:paraId="361AD2E7" w14:textId="77777777" w:rsidR="00687626" w:rsidRDefault="00687626" w:rsidP="00687626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19B5EB" w14:textId="77777777" w:rsidR="00687626" w:rsidRDefault="00687626" w:rsidP="00687626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95B8C9" w14:textId="33DEC206" w:rsidR="00B8377B" w:rsidRDefault="00687626" w:rsidP="00B8377B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65A70F41" w14:textId="77777777" w:rsidR="00B8377B" w:rsidRDefault="00B8377B" w:rsidP="00B8377B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</w:p>
    <w:p w14:paraId="6F4F83C8" w14:textId="0039E8BC" w:rsidR="00687626" w:rsidRDefault="00687626" w:rsidP="00687626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 z zadaniem praktycznym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kandydatami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2E6B8C">
        <w:rPr>
          <w:rFonts w:ascii="Arial" w:eastAsia="Times New Roman" w:hAnsi="Arial" w:cs="Arial"/>
          <w:b/>
          <w:sz w:val="24"/>
          <w:szCs w:val="24"/>
          <w:lang w:eastAsia="pl-PL"/>
        </w:rPr>
        <w:t>Podinspektor ds. osobowych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</w:t>
      </w:r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Wydziale </w:t>
      </w:r>
      <w:proofErr w:type="spellStart"/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>Organizacyjno</w:t>
      </w:r>
      <w:proofErr w:type="spellEnd"/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Prawnym i Kadr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 w:rsidR="00C637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2E6B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października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2026</w:t>
      </w:r>
      <w:r w:rsidR="00C637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171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o godz. </w:t>
      </w:r>
      <w:r w:rsidR="002E6B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</w:t>
      </w:r>
      <w:r w:rsidRPr="00AF5DA0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00</w:t>
      </w:r>
      <w:r w:rsidRPr="000546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sala Nr </w:t>
      </w:r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</w:t>
      </w:r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budynek B -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parter)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Urzędu Miasta Włocławek, Zielony Rynek 11/13.</w:t>
      </w:r>
    </w:p>
    <w:p w14:paraId="6DDA146D" w14:textId="2F2F26AB" w:rsidR="00687626" w:rsidRDefault="00687626" w:rsidP="00C63755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Informacje o osobach, które zostały zakwalifikowane do rozmowy kwalifikacyjnej 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z zadaniem praktycznym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 ww. stanowisko można uzyskać pod numerem telefonicznym: </w:t>
      </w:r>
      <w:r w:rsidR="005E1A5A">
        <w:rPr>
          <w:rFonts w:ascii="Arial" w:eastAsia="Times New Roman" w:hAnsi="Arial" w:cs="Arial"/>
          <w:sz w:val="24"/>
          <w:szCs w:val="24"/>
          <w:lang w:eastAsia="pl-PL"/>
        </w:rPr>
        <w:t>(54) 414 4</w:t>
      </w:r>
      <w:r w:rsidR="002E6B8C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5E1A5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6B8C">
        <w:rPr>
          <w:rFonts w:ascii="Arial" w:eastAsia="Times New Roman" w:hAnsi="Arial" w:cs="Arial"/>
          <w:sz w:val="24"/>
          <w:szCs w:val="24"/>
          <w:lang w:eastAsia="pl-PL"/>
        </w:rPr>
        <w:t>96</w:t>
      </w:r>
      <w:r w:rsidR="005E1A5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(54) 414 42 7</w:t>
      </w:r>
      <w:r w:rsidR="002E6B8C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>, (54) 414 4</w:t>
      </w:r>
      <w:r w:rsidR="002E6B8C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6B8C">
        <w:rPr>
          <w:rFonts w:ascii="Arial" w:eastAsia="Times New Roman" w:hAnsi="Arial" w:cs="Arial"/>
          <w:sz w:val="24"/>
          <w:szCs w:val="24"/>
          <w:lang w:eastAsia="pl-PL"/>
        </w:rPr>
        <w:t>73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w godzinach funkcjonowania Urzędu.</w:t>
      </w:r>
    </w:p>
    <w:p w14:paraId="1A312DC0" w14:textId="77777777" w:rsidR="00C63755" w:rsidRDefault="00C63755" w:rsidP="00C63755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2A9C1E" w14:textId="77777777" w:rsidR="00C63755" w:rsidRDefault="00C63755" w:rsidP="00C63755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24E7FA6" w14:textId="77777777" w:rsidR="00687626" w:rsidRDefault="00687626" w:rsidP="00687626">
      <w:pPr>
        <w:spacing w:after="0"/>
      </w:pPr>
    </w:p>
    <w:p w14:paraId="7883EC6D" w14:textId="77777777" w:rsidR="00687626" w:rsidRDefault="00687626" w:rsidP="00687626">
      <w:pPr>
        <w:spacing w:after="0"/>
      </w:pPr>
    </w:p>
    <w:p w14:paraId="78120BBA" w14:textId="77777777" w:rsidR="00687626" w:rsidRDefault="00687626" w:rsidP="00687626">
      <w:pPr>
        <w:spacing w:after="0"/>
      </w:pPr>
    </w:p>
    <w:p w14:paraId="6758E1C5" w14:textId="77777777" w:rsidR="00687626" w:rsidRDefault="00687626" w:rsidP="00687626"/>
    <w:p w14:paraId="04032122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26"/>
    <w:rsid w:val="00001AB2"/>
    <w:rsid w:val="0012435D"/>
    <w:rsid w:val="001E7D54"/>
    <w:rsid w:val="00211E4D"/>
    <w:rsid w:val="002E6B8C"/>
    <w:rsid w:val="00347346"/>
    <w:rsid w:val="00366DD7"/>
    <w:rsid w:val="003D7F05"/>
    <w:rsid w:val="0052336C"/>
    <w:rsid w:val="005E1A5A"/>
    <w:rsid w:val="00687626"/>
    <w:rsid w:val="00741EBA"/>
    <w:rsid w:val="00812EFB"/>
    <w:rsid w:val="00837034"/>
    <w:rsid w:val="00AE47FE"/>
    <w:rsid w:val="00B12C03"/>
    <w:rsid w:val="00B8377B"/>
    <w:rsid w:val="00C63755"/>
    <w:rsid w:val="00DA1414"/>
    <w:rsid w:val="00E27E85"/>
    <w:rsid w:val="00E44EBD"/>
    <w:rsid w:val="00E65F24"/>
    <w:rsid w:val="00ED128E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6352"/>
  <w15:chartTrackingRefBased/>
  <w15:docId w15:val="{6F51EFCD-5623-485F-87DC-2DC8B316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626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76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6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6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6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6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62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62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62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62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6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6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6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6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6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6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6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87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62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87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62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876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626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876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6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6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Daria Jaroszewska</cp:lastModifiedBy>
  <cp:revision>2</cp:revision>
  <cp:lastPrinted>2026-09-30T10:06:00Z</cp:lastPrinted>
  <dcterms:created xsi:type="dcterms:W3CDTF">2026-09-30T10:08:00Z</dcterms:created>
  <dcterms:modified xsi:type="dcterms:W3CDTF">2026-09-30T10:08:00Z</dcterms:modified>
</cp:coreProperties>
</file>