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E37E2" w14:textId="501CBD6E" w:rsidR="00370FA8" w:rsidRPr="00B9218D" w:rsidRDefault="00370FA8" w:rsidP="001600E1">
      <w:pPr>
        <w:spacing w:line="360" w:lineRule="auto"/>
        <w:ind w:left="4956"/>
        <w:jc w:val="right"/>
        <w:rPr>
          <w:rFonts w:ascii="Arial Narrow" w:hAnsi="Arial Narrow" w:cs="Arial"/>
          <w:sz w:val="20"/>
          <w:szCs w:val="20"/>
        </w:rPr>
      </w:pPr>
      <w:r w:rsidRPr="00B9218D">
        <w:rPr>
          <w:rFonts w:ascii="Arial Narrow" w:hAnsi="Arial Narrow" w:cs="Arial"/>
          <w:sz w:val="20"/>
          <w:szCs w:val="20"/>
        </w:rPr>
        <w:t xml:space="preserve">Załącznik </w:t>
      </w:r>
      <w:r w:rsidR="001600E1" w:rsidRPr="00B9218D">
        <w:rPr>
          <w:rFonts w:ascii="Arial Narrow" w:hAnsi="Arial Narrow" w:cs="Arial"/>
          <w:sz w:val="20"/>
          <w:szCs w:val="20"/>
        </w:rPr>
        <w:t xml:space="preserve">nr 1 </w:t>
      </w:r>
      <w:r w:rsidRPr="00B9218D">
        <w:rPr>
          <w:rFonts w:ascii="Arial Narrow" w:hAnsi="Arial Narrow" w:cs="Arial"/>
          <w:sz w:val="20"/>
          <w:szCs w:val="20"/>
        </w:rPr>
        <w:t xml:space="preserve">do zarządzenia Nr </w:t>
      </w:r>
      <w:r w:rsidR="001A01FB">
        <w:rPr>
          <w:rFonts w:ascii="Arial Narrow" w:hAnsi="Arial Narrow" w:cs="Arial"/>
          <w:sz w:val="20"/>
          <w:szCs w:val="20"/>
        </w:rPr>
        <w:t xml:space="preserve"> 459 </w:t>
      </w:r>
      <w:r w:rsidRPr="00B9218D">
        <w:rPr>
          <w:rFonts w:ascii="Arial Narrow" w:hAnsi="Arial Narrow" w:cs="Arial"/>
          <w:sz w:val="20"/>
          <w:szCs w:val="20"/>
        </w:rPr>
        <w:t>/202</w:t>
      </w:r>
      <w:r w:rsidR="00FA0B84" w:rsidRPr="00B9218D">
        <w:rPr>
          <w:rFonts w:ascii="Arial Narrow" w:hAnsi="Arial Narrow" w:cs="Arial"/>
          <w:sz w:val="20"/>
          <w:szCs w:val="20"/>
        </w:rPr>
        <w:t>6</w:t>
      </w:r>
      <w:r w:rsidRPr="00B9218D">
        <w:rPr>
          <w:rFonts w:ascii="Arial Narrow" w:hAnsi="Arial Narrow" w:cs="Arial"/>
          <w:sz w:val="20"/>
          <w:szCs w:val="20"/>
        </w:rPr>
        <w:t xml:space="preserve"> </w:t>
      </w:r>
    </w:p>
    <w:p w14:paraId="108C4B68" w14:textId="0EBB5B82" w:rsidR="00370FA8" w:rsidRPr="00B9218D" w:rsidRDefault="00370FA8" w:rsidP="00074429">
      <w:pPr>
        <w:spacing w:line="360" w:lineRule="auto"/>
        <w:jc w:val="right"/>
        <w:rPr>
          <w:rFonts w:ascii="Arial Narrow" w:hAnsi="Arial Narrow" w:cs="Arial"/>
          <w:sz w:val="20"/>
          <w:szCs w:val="20"/>
        </w:rPr>
      </w:pPr>
      <w:r w:rsidRPr="00B9218D">
        <w:rPr>
          <w:rFonts w:ascii="Arial Narrow" w:hAnsi="Arial Narrow" w:cs="Arial"/>
          <w:sz w:val="20"/>
          <w:szCs w:val="20"/>
        </w:rPr>
        <w:t>Prezydenta Miasta Włocławek z dnia</w:t>
      </w:r>
      <w:r w:rsidR="001A01FB">
        <w:rPr>
          <w:rFonts w:ascii="Arial Narrow" w:hAnsi="Arial Narrow" w:cs="Arial"/>
          <w:sz w:val="20"/>
          <w:szCs w:val="20"/>
        </w:rPr>
        <w:t xml:space="preserve"> 15</w:t>
      </w:r>
      <w:r w:rsidR="00FA0B84" w:rsidRPr="00B9218D">
        <w:rPr>
          <w:rFonts w:ascii="Arial Narrow" w:hAnsi="Arial Narrow" w:cs="Arial"/>
          <w:sz w:val="20"/>
          <w:szCs w:val="20"/>
        </w:rPr>
        <w:t xml:space="preserve"> października </w:t>
      </w:r>
      <w:r w:rsidRPr="00B9218D">
        <w:rPr>
          <w:rFonts w:ascii="Arial Narrow" w:hAnsi="Arial Narrow" w:cs="Arial"/>
          <w:sz w:val="20"/>
          <w:szCs w:val="20"/>
        </w:rPr>
        <w:t>202</w:t>
      </w:r>
      <w:r w:rsidR="00FA0B84" w:rsidRPr="00B9218D">
        <w:rPr>
          <w:rFonts w:ascii="Arial Narrow" w:hAnsi="Arial Narrow" w:cs="Arial"/>
          <w:sz w:val="20"/>
          <w:szCs w:val="20"/>
        </w:rPr>
        <w:t>6</w:t>
      </w:r>
      <w:r w:rsidRPr="00B9218D">
        <w:rPr>
          <w:rFonts w:ascii="Arial Narrow" w:hAnsi="Arial Narrow" w:cs="Arial"/>
          <w:sz w:val="20"/>
          <w:szCs w:val="20"/>
        </w:rPr>
        <w:t xml:space="preserve"> r.</w:t>
      </w:r>
    </w:p>
    <w:p w14:paraId="71358705" w14:textId="77777777" w:rsidR="00370FA8" w:rsidRPr="00B9218D" w:rsidRDefault="00370FA8" w:rsidP="00370FA8">
      <w:pPr>
        <w:jc w:val="center"/>
        <w:rPr>
          <w:rFonts w:ascii="Arial Narrow" w:hAnsi="Arial Narrow" w:cs="Arial"/>
          <w:b/>
        </w:rPr>
      </w:pPr>
    </w:p>
    <w:p w14:paraId="2D89AFC9" w14:textId="77777777" w:rsidR="00370FA8" w:rsidRPr="00B9218D" w:rsidRDefault="00370FA8" w:rsidP="00370FA8">
      <w:pPr>
        <w:jc w:val="center"/>
        <w:rPr>
          <w:rFonts w:ascii="Arial Narrow" w:hAnsi="Arial Narrow" w:cs="Arial"/>
          <w:b/>
        </w:rPr>
      </w:pPr>
    </w:p>
    <w:p w14:paraId="7C76A977" w14:textId="77777777" w:rsidR="003F18AC" w:rsidRPr="00B9218D" w:rsidRDefault="003F18AC" w:rsidP="00370FA8">
      <w:pPr>
        <w:jc w:val="center"/>
        <w:rPr>
          <w:rFonts w:ascii="Arial Narrow" w:hAnsi="Arial Narrow" w:cs="Arial"/>
          <w:b/>
        </w:rPr>
      </w:pPr>
    </w:p>
    <w:p w14:paraId="16296F8A" w14:textId="5146EF09" w:rsidR="00370FA8" w:rsidRPr="00B9218D" w:rsidRDefault="00FA0B84" w:rsidP="00370FA8">
      <w:pPr>
        <w:jc w:val="center"/>
        <w:rPr>
          <w:rFonts w:ascii="Arial Narrow" w:hAnsi="Arial Narrow" w:cs="Arial"/>
          <w:b/>
        </w:rPr>
      </w:pPr>
      <w:r w:rsidRPr="00B9218D">
        <w:rPr>
          <w:rFonts w:ascii="Arial Narrow" w:hAnsi="Arial Narrow" w:cs="Arial"/>
          <w:b/>
        </w:rPr>
        <w:t xml:space="preserve">RAMOWY </w:t>
      </w:r>
      <w:r w:rsidR="00370FA8" w:rsidRPr="00B9218D">
        <w:rPr>
          <w:rFonts w:ascii="Arial Narrow" w:hAnsi="Arial Narrow" w:cs="Arial"/>
          <w:b/>
        </w:rPr>
        <w:t xml:space="preserve">ZAKRES DZIAŁANIA </w:t>
      </w:r>
      <w:r w:rsidR="003F18AC" w:rsidRPr="00B9218D">
        <w:rPr>
          <w:rFonts w:ascii="Arial Narrow" w:hAnsi="Arial Narrow" w:cs="Arial"/>
          <w:b/>
        </w:rPr>
        <w:br/>
      </w:r>
      <w:r w:rsidRPr="00B9218D">
        <w:rPr>
          <w:rFonts w:ascii="Arial Narrow" w:hAnsi="Arial Narrow" w:cs="Arial"/>
          <w:b/>
        </w:rPr>
        <w:t xml:space="preserve">W DZIEDZINIE OBRONNOŚCI PAŃSTWA DLA </w:t>
      </w:r>
      <w:r w:rsidR="00810751" w:rsidRPr="00B9218D">
        <w:rPr>
          <w:rFonts w:ascii="Arial Narrow" w:hAnsi="Arial Narrow" w:cs="Arial"/>
          <w:b/>
        </w:rPr>
        <w:t xml:space="preserve">KOMÓREK ORGANIZACYJNYCH </w:t>
      </w:r>
      <w:r w:rsidR="00370FA8" w:rsidRPr="00B9218D">
        <w:rPr>
          <w:rFonts w:ascii="Arial Narrow" w:hAnsi="Arial Narrow" w:cs="Arial"/>
          <w:b/>
        </w:rPr>
        <w:t>URZĘDU MIASTA WŁOCŁAWEK</w:t>
      </w:r>
    </w:p>
    <w:p w14:paraId="39E06DF0" w14:textId="3D8FF544" w:rsidR="00370FA8" w:rsidRPr="00B9218D" w:rsidRDefault="00370FA8" w:rsidP="00370FA8">
      <w:pPr>
        <w:jc w:val="center"/>
        <w:rPr>
          <w:rFonts w:ascii="Arial Narrow" w:hAnsi="Arial Narrow" w:cs="Arial"/>
          <w:b/>
        </w:rPr>
      </w:pPr>
    </w:p>
    <w:p w14:paraId="71E66A40" w14:textId="77777777" w:rsidR="00370FA8" w:rsidRPr="00B9218D" w:rsidRDefault="00370FA8" w:rsidP="00370FA8">
      <w:pPr>
        <w:jc w:val="center"/>
        <w:rPr>
          <w:rFonts w:ascii="Arial Narrow" w:hAnsi="Arial Narrow" w:cs="Arial"/>
          <w:b/>
        </w:rPr>
      </w:pPr>
    </w:p>
    <w:p w14:paraId="39CA5A68" w14:textId="77777777" w:rsidR="00370FA8" w:rsidRPr="00B9218D" w:rsidRDefault="00370FA8" w:rsidP="00370FA8">
      <w:pPr>
        <w:jc w:val="both"/>
        <w:rPr>
          <w:rFonts w:ascii="Arial Narrow" w:hAnsi="Arial Narrow" w:cs="Arial"/>
          <w:b/>
        </w:rPr>
      </w:pPr>
    </w:p>
    <w:p w14:paraId="18A452A9" w14:textId="2D71C700" w:rsidR="00370FA8" w:rsidRPr="00B9218D" w:rsidRDefault="00810751" w:rsidP="00FD3DE5">
      <w:pPr>
        <w:spacing w:line="276" w:lineRule="auto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Komórki organizacyjne Urzędu</w:t>
      </w:r>
      <w:r w:rsidR="00370FA8" w:rsidRPr="00B9218D">
        <w:rPr>
          <w:rFonts w:ascii="Arial Narrow" w:hAnsi="Arial Narrow" w:cs="Arial"/>
        </w:rPr>
        <w:t xml:space="preserve"> </w:t>
      </w:r>
      <w:r w:rsidR="00772A7F" w:rsidRPr="00B9218D">
        <w:rPr>
          <w:rFonts w:ascii="Arial Narrow" w:hAnsi="Arial Narrow" w:cs="Arial"/>
        </w:rPr>
        <w:t xml:space="preserve">zgodnie z posiadanymi kompetencjami </w:t>
      </w:r>
      <w:r w:rsidR="004078E1" w:rsidRPr="00B9218D">
        <w:rPr>
          <w:rFonts w:ascii="Arial Narrow" w:hAnsi="Arial Narrow" w:cs="Arial"/>
        </w:rPr>
        <w:t xml:space="preserve">realizują przedsięwzięcia </w:t>
      </w:r>
      <w:r w:rsidR="002961E4" w:rsidRPr="00B9218D">
        <w:rPr>
          <w:rFonts w:ascii="Arial Narrow" w:hAnsi="Arial Narrow" w:cs="Arial"/>
        </w:rPr>
        <w:br/>
      </w:r>
      <w:r w:rsidR="004078E1" w:rsidRPr="00B9218D">
        <w:rPr>
          <w:rFonts w:ascii="Arial Narrow" w:hAnsi="Arial Narrow" w:cs="Arial"/>
        </w:rPr>
        <w:t>w zakresie obronności państwa.</w:t>
      </w:r>
      <w:bookmarkStart w:id="0" w:name="_Hlk124860342"/>
    </w:p>
    <w:p w14:paraId="49FB0FED" w14:textId="77777777" w:rsidR="00074429" w:rsidRPr="00B9218D" w:rsidRDefault="00074429" w:rsidP="00074429">
      <w:pPr>
        <w:jc w:val="both"/>
        <w:rPr>
          <w:rFonts w:ascii="Arial Narrow" w:hAnsi="Arial Narrow" w:cs="Arial"/>
        </w:rPr>
      </w:pPr>
    </w:p>
    <w:bookmarkEnd w:id="0"/>
    <w:p w14:paraId="707393B2" w14:textId="7AC218FD" w:rsidR="00370FA8" w:rsidRPr="00B9218D" w:rsidRDefault="005E799E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 Narrow" w:hAnsi="Arial Narrow" w:cs="Arial"/>
          <w:b/>
        </w:rPr>
      </w:pPr>
      <w:r w:rsidRPr="00B9218D">
        <w:rPr>
          <w:rFonts w:ascii="Arial Narrow" w:hAnsi="Arial Narrow" w:cs="Arial"/>
          <w:b/>
        </w:rPr>
        <w:t xml:space="preserve">W </w:t>
      </w:r>
      <w:r w:rsidR="00551664" w:rsidRPr="00B9218D">
        <w:rPr>
          <w:rFonts w:ascii="Arial Narrow" w:hAnsi="Arial Narrow" w:cs="Arial"/>
          <w:b/>
        </w:rPr>
        <w:t>ZAKRESIE ZAGADNIEŃ OGÓLNOOBRONNYCH</w:t>
      </w:r>
      <w:r w:rsidR="00370FA8" w:rsidRPr="00B9218D">
        <w:rPr>
          <w:rFonts w:ascii="Arial Narrow" w:hAnsi="Arial Narrow" w:cs="Arial"/>
          <w:b/>
        </w:rPr>
        <w:t>:</w:t>
      </w:r>
    </w:p>
    <w:p w14:paraId="1CF5F67F" w14:textId="2C1D9881" w:rsidR="00370FA8" w:rsidRPr="00B9218D" w:rsidRDefault="005E799E" w:rsidP="00CD017F">
      <w:pPr>
        <w:tabs>
          <w:tab w:val="left" w:pos="993"/>
        </w:tabs>
        <w:spacing w:line="276" w:lineRule="auto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 xml:space="preserve">Współdziałają </w:t>
      </w:r>
      <w:r w:rsidR="00370FA8" w:rsidRPr="00B9218D">
        <w:rPr>
          <w:rFonts w:ascii="Arial Narrow" w:hAnsi="Arial Narrow" w:cs="Arial"/>
        </w:rPr>
        <w:t xml:space="preserve">z organami administracji publicznej, przedsiębiorcami, kierownikami miejskich jednostek organizacyjnych w realizacji zadań obronnych </w:t>
      </w:r>
      <w:r w:rsidR="003935F5" w:rsidRPr="00B9218D">
        <w:rPr>
          <w:rFonts w:ascii="Arial Narrow" w:hAnsi="Arial Narrow" w:cs="Arial"/>
        </w:rPr>
        <w:t>mających na c</w:t>
      </w:r>
      <w:r w:rsidR="00370FA8" w:rsidRPr="00B9218D">
        <w:rPr>
          <w:rFonts w:ascii="Arial Narrow" w:hAnsi="Arial Narrow" w:cs="Arial"/>
        </w:rPr>
        <w:t>elu zapewnieni</w:t>
      </w:r>
      <w:r w:rsidR="003935F5" w:rsidRPr="00B9218D">
        <w:rPr>
          <w:rFonts w:ascii="Arial Narrow" w:hAnsi="Arial Narrow" w:cs="Arial"/>
        </w:rPr>
        <w:t>e</w:t>
      </w:r>
      <w:r w:rsidR="00370FA8" w:rsidRPr="00B9218D">
        <w:rPr>
          <w:rFonts w:ascii="Arial Narrow" w:hAnsi="Arial Narrow" w:cs="Arial"/>
        </w:rPr>
        <w:t xml:space="preserve"> optymalnych warunków </w:t>
      </w:r>
      <w:r w:rsidR="003935F5" w:rsidRPr="00B9218D">
        <w:rPr>
          <w:rFonts w:ascii="Arial Narrow" w:hAnsi="Arial Narrow" w:cs="Arial"/>
        </w:rPr>
        <w:t xml:space="preserve">do ich </w:t>
      </w:r>
      <w:r w:rsidR="00370FA8" w:rsidRPr="00B9218D">
        <w:rPr>
          <w:rFonts w:ascii="Arial Narrow" w:hAnsi="Arial Narrow" w:cs="Arial"/>
        </w:rPr>
        <w:t xml:space="preserve">realizacji </w:t>
      </w:r>
      <w:r w:rsidR="003935F5" w:rsidRPr="00B9218D">
        <w:rPr>
          <w:rFonts w:ascii="Arial Narrow" w:hAnsi="Arial Narrow" w:cs="Arial"/>
        </w:rPr>
        <w:t>i</w:t>
      </w:r>
      <w:r w:rsidR="00370FA8" w:rsidRPr="00B9218D">
        <w:rPr>
          <w:rFonts w:ascii="Arial Narrow" w:hAnsi="Arial Narrow" w:cs="Arial"/>
        </w:rPr>
        <w:t xml:space="preserve"> obejmujących:</w:t>
      </w:r>
    </w:p>
    <w:p w14:paraId="5688DFF8" w14:textId="77777777" w:rsidR="000A0DD4" w:rsidRPr="00B9218D" w:rsidRDefault="00370FA8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wymianę doświadczeń i informacji dotyczących planowania i realizacji zadań obronnych,</w:t>
      </w:r>
    </w:p>
    <w:p w14:paraId="0B8316CA" w14:textId="77777777" w:rsidR="000A0DD4" w:rsidRPr="00B9218D" w:rsidRDefault="000A0DD4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u</w:t>
      </w:r>
      <w:r w:rsidR="00370FA8" w:rsidRPr="00B9218D">
        <w:rPr>
          <w:rFonts w:ascii="Arial Narrow" w:hAnsi="Arial Narrow" w:cs="Arial"/>
        </w:rPr>
        <w:t>zgadnianie działań dotyczących planowania i realizacji zadań obronnych realizowanych na tym samym szczeblu decyzyjnym,</w:t>
      </w:r>
    </w:p>
    <w:p w14:paraId="7A740504" w14:textId="77777777" w:rsidR="000A0DD4" w:rsidRPr="00B9218D" w:rsidRDefault="00370FA8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inicjowanie i podejmowanie współpracy o charakterze ponadgminnym,</w:t>
      </w:r>
    </w:p>
    <w:p w14:paraId="5EFB607F" w14:textId="010C37F2" w:rsidR="00370FA8" w:rsidRPr="00B9218D" w:rsidRDefault="00370FA8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 xml:space="preserve">integrowanie wysiłków i współpracę w zakresie wykorzystania bazy materiałowej, usługowej  </w:t>
      </w:r>
      <w:r w:rsidR="00AF0709" w:rsidRPr="00B9218D">
        <w:rPr>
          <w:rFonts w:ascii="Arial Narrow" w:hAnsi="Arial Narrow" w:cs="Arial"/>
        </w:rPr>
        <w:br/>
      </w:r>
      <w:r w:rsidRPr="00B9218D">
        <w:rPr>
          <w:rFonts w:ascii="Arial Narrow" w:hAnsi="Arial Narrow" w:cs="Arial"/>
        </w:rPr>
        <w:t>i szkoleniowej</w:t>
      </w:r>
      <w:r w:rsidR="00AF0709" w:rsidRPr="00B9218D">
        <w:rPr>
          <w:rFonts w:ascii="Arial Narrow" w:hAnsi="Arial Narrow" w:cs="Arial"/>
        </w:rPr>
        <w:t>.</w:t>
      </w:r>
    </w:p>
    <w:p w14:paraId="345063A2" w14:textId="77777777" w:rsidR="00074429" w:rsidRPr="00B9218D" w:rsidRDefault="00074429" w:rsidP="00074429">
      <w:pPr>
        <w:pStyle w:val="Akapitzlist"/>
        <w:ind w:left="284"/>
        <w:jc w:val="both"/>
        <w:rPr>
          <w:rFonts w:ascii="Arial Narrow" w:hAnsi="Arial Narrow" w:cs="Arial"/>
        </w:rPr>
      </w:pPr>
    </w:p>
    <w:p w14:paraId="496EE42F" w14:textId="6109D136" w:rsidR="00CC70AE" w:rsidRPr="00B9218D" w:rsidRDefault="00CC70AE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 Narrow" w:hAnsi="Arial Narrow" w:cs="Arial"/>
          <w:b/>
          <w:bCs/>
        </w:rPr>
      </w:pPr>
      <w:r w:rsidRPr="00B9218D">
        <w:rPr>
          <w:rFonts w:ascii="Arial Narrow" w:hAnsi="Arial Narrow" w:cs="Arial"/>
          <w:b/>
          <w:bCs/>
        </w:rPr>
        <w:t xml:space="preserve">W </w:t>
      </w:r>
      <w:r w:rsidR="00551664" w:rsidRPr="00B9218D">
        <w:rPr>
          <w:rFonts w:ascii="Arial Narrow" w:hAnsi="Arial Narrow" w:cs="Arial"/>
          <w:b/>
          <w:bCs/>
        </w:rPr>
        <w:t>ZAKRESIE POLITYKI KADROWEJ I FUNKCJONOWANIA URZĘDU</w:t>
      </w:r>
      <w:r w:rsidR="001E0A12" w:rsidRPr="00B9218D">
        <w:rPr>
          <w:rFonts w:ascii="Arial Narrow" w:hAnsi="Arial Narrow" w:cs="Arial"/>
          <w:b/>
          <w:bCs/>
        </w:rPr>
        <w:t>:</w:t>
      </w:r>
    </w:p>
    <w:p w14:paraId="3C3FEA6C" w14:textId="27C83493" w:rsidR="006B29F3" w:rsidRPr="00B9218D" w:rsidRDefault="006B29F3">
      <w:pPr>
        <w:pStyle w:val="Akapitzlist"/>
        <w:numPr>
          <w:ilvl w:val="0"/>
          <w:numId w:val="22"/>
        </w:numPr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Prowadzą politykę kadrową w zakresie obsady stanowisk służbowych zapewniających przygotowanie oraz sprawne funkcjonowanie systemu kierowania.</w:t>
      </w:r>
    </w:p>
    <w:p w14:paraId="7B10F664" w14:textId="4C31E55B" w:rsidR="006B29F3" w:rsidRPr="00B9218D" w:rsidRDefault="006B29F3">
      <w:pPr>
        <w:pStyle w:val="Akapitzlist"/>
        <w:numPr>
          <w:ilvl w:val="0"/>
          <w:numId w:val="22"/>
        </w:numPr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Planują i zapewniają na okres zewnętrznego zagrożenia bezpieczeństwa państwa i czas wojny odpowiednią obsadę kadrową Urzędu oraz kierowniczą kadrę jednostek podległych</w:t>
      </w:r>
      <w:r w:rsidR="00F53023" w:rsidRPr="00B9218D">
        <w:rPr>
          <w:rFonts w:ascii="Arial Narrow" w:hAnsi="Arial Narrow" w:cs="Arial"/>
        </w:rPr>
        <w:t xml:space="preserve"> i</w:t>
      </w:r>
      <w:r w:rsidR="001A1A28" w:rsidRPr="00B9218D">
        <w:rPr>
          <w:rFonts w:ascii="Arial Narrow" w:hAnsi="Arial Narrow" w:cs="Arial"/>
        </w:rPr>
        <w:t xml:space="preserve"> nadzorowanych</w:t>
      </w:r>
      <w:r w:rsidR="00F53023" w:rsidRPr="00B9218D">
        <w:rPr>
          <w:rFonts w:ascii="Arial Narrow" w:hAnsi="Arial Narrow" w:cs="Arial"/>
        </w:rPr>
        <w:t>.</w:t>
      </w:r>
    </w:p>
    <w:p w14:paraId="62A278F0" w14:textId="77777777" w:rsidR="004E55D0" w:rsidRPr="00B9218D" w:rsidRDefault="006B29F3">
      <w:pPr>
        <w:pStyle w:val="Akapitzlist"/>
        <w:numPr>
          <w:ilvl w:val="0"/>
          <w:numId w:val="22"/>
        </w:numPr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Zawiadamiają Szef</w:t>
      </w:r>
      <w:r w:rsidR="004E55D0" w:rsidRPr="00B9218D">
        <w:rPr>
          <w:rFonts w:ascii="Arial Narrow" w:hAnsi="Arial Narrow" w:cs="Arial"/>
        </w:rPr>
        <w:t>a</w:t>
      </w:r>
      <w:r w:rsidRPr="00B9218D">
        <w:rPr>
          <w:rFonts w:ascii="Arial Narrow" w:hAnsi="Arial Narrow" w:cs="Arial"/>
        </w:rPr>
        <w:t xml:space="preserve"> Wojskow</w:t>
      </w:r>
      <w:r w:rsidR="004E55D0" w:rsidRPr="00B9218D">
        <w:rPr>
          <w:rFonts w:ascii="Arial Narrow" w:hAnsi="Arial Narrow" w:cs="Arial"/>
        </w:rPr>
        <w:t>ego</w:t>
      </w:r>
      <w:r w:rsidRPr="00B9218D">
        <w:rPr>
          <w:rFonts w:ascii="Arial Narrow" w:hAnsi="Arial Narrow" w:cs="Arial"/>
        </w:rPr>
        <w:t xml:space="preserve"> Centr</w:t>
      </w:r>
      <w:r w:rsidR="004E55D0" w:rsidRPr="00B9218D">
        <w:rPr>
          <w:rFonts w:ascii="Arial Narrow" w:hAnsi="Arial Narrow" w:cs="Arial"/>
        </w:rPr>
        <w:t>um</w:t>
      </w:r>
      <w:r w:rsidRPr="00B9218D">
        <w:rPr>
          <w:rFonts w:ascii="Arial Narrow" w:hAnsi="Arial Narrow" w:cs="Arial"/>
        </w:rPr>
        <w:t xml:space="preserve"> Rekrutacji </w:t>
      </w:r>
      <w:r w:rsidR="004E55D0" w:rsidRPr="00B9218D">
        <w:rPr>
          <w:rFonts w:ascii="Arial Narrow" w:hAnsi="Arial Narrow" w:cs="Arial"/>
        </w:rPr>
        <w:t xml:space="preserve">we Włocławku </w:t>
      </w:r>
      <w:r w:rsidRPr="00B9218D">
        <w:rPr>
          <w:rFonts w:ascii="Arial Narrow" w:hAnsi="Arial Narrow" w:cs="Arial"/>
        </w:rPr>
        <w:t>o pracownikach podlegających obowiązkowi czynnej służby wojskowej, którzy:</w:t>
      </w:r>
    </w:p>
    <w:p w14:paraId="3CC4355C" w14:textId="77777777" w:rsidR="004E55D0" w:rsidRPr="00B9218D" w:rsidRDefault="006B29F3">
      <w:pPr>
        <w:pStyle w:val="Akapitzlist"/>
        <w:numPr>
          <w:ilvl w:val="1"/>
          <w:numId w:val="22"/>
        </w:numPr>
        <w:spacing w:line="276" w:lineRule="auto"/>
        <w:ind w:left="567" w:hanging="283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posiadają nadany przydział mobilizacyjny, pracowniczy przydział mobilizacyjny lub przydział organizacyjno-mobilizacyjny;</w:t>
      </w:r>
    </w:p>
    <w:p w14:paraId="049192C1" w14:textId="2B642AA1" w:rsidR="006B29F3" w:rsidRPr="00B9218D" w:rsidRDefault="006B29F3">
      <w:pPr>
        <w:pStyle w:val="Akapitzlist"/>
        <w:numPr>
          <w:ilvl w:val="1"/>
          <w:numId w:val="22"/>
        </w:numPr>
        <w:spacing w:line="276" w:lineRule="auto"/>
        <w:ind w:left="567" w:hanging="283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zostali przeznaczeni do wykonania świadczeń na rzecz obrony, których świadczeniobiorcą są Siły Zbrojne RP;</w:t>
      </w:r>
    </w:p>
    <w:p w14:paraId="2D5BDA1C" w14:textId="77777777" w:rsidR="004E55D0" w:rsidRPr="00B9218D" w:rsidRDefault="006B29F3">
      <w:pPr>
        <w:pStyle w:val="Akapitzlist"/>
        <w:numPr>
          <w:ilvl w:val="0"/>
          <w:numId w:val="22"/>
        </w:numPr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Prowadzą sprawy związane z:</w:t>
      </w:r>
    </w:p>
    <w:p w14:paraId="75A00183" w14:textId="77777777" w:rsidR="00551664" w:rsidRPr="00B9218D" w:rsidRDefault="006B29F3">
      <w:pPr>
        <w:pStyle w:val="Akapitzlist"/>
        <w:numPr>
          <w:ilvl w:val="1"/>
          <w:numId w:val="22"/>
        </w:numPr>
        <w:spacing w:line="276" w:lineRule="auto"/>
        <w:ind w:left="567" w:hanging="283"/>
        <w:jc w:val="both"/>
        <w:rPr>
          <w:rFonts w:ascii="Arial Narrow" w:hAnsi="Arial Narrow" w:cs="Arial"/>
        </w:rPr>
      </w:pPr>
      <w:r w:rsidRPr="00B9218D">
        <w:rPr>
          <w:rFonts w:ascii="Arial Narrow" w:hAnsi="Arial Narrow"/>
        </w:rPr>
        <w:t>wyłączeniem z obowiązku pełnienia czynnej służby wojskowej;</w:t>
      </w:r>
    </w:p>
    <w:p w14:paraId="493E1135" w14:textId="5D6FFC23" w:rsidR="006B29F3" w:rsidRPr="00B9218D" w:rsidRDefault="001A1A28">
      <w:pPr>
        <w:pStyle w:val="Akapitzlist"/>
        <w:numPr>
          <w:ilvl w:val="1"/>
          <w:numId w:val="22"/>
        </w:numPr>
        <w:spacing w:line="276" w:lineRule="auto"/>
        <w:ind w:left="567" w:hanging="283"/>
        <w:jc w:val="both"/>
        <w:rPr>
          <w:rFonts w:ascii="Arial Narrow" w:hAnsi="Arial Narrow"/>
        </w:rPr>
      </w:pPr>
      <w:r w:rsidRPr="00B9218D">
        <w:rPr>
          <w:rFonts w:ascii="Arial Narrow" w:hAnsi="Arial Narrow"/>
        </w:rPr>
        <w:t>z wniosk</w:t>
      </w:r>
      <w:r w:rsidR="00DD305A" w:rsidRPr="00B9218D">
        <w:rPr>
          <w:rFonts w:ascii="Arial Narrow" w:hAnsi="Arial Narrow"/>
        </w:rPr>
        <w:t>owaniem</w:t>
      </w:r>
      <w:r w:rsidRPr="00B9218D">
        <w:rPr>
          <w:rFonts w:ascii="Arial Narrow" w:hAnsi="Arial Narrow"/>
        </w:rPr>
        <w:t xml:space="preserve"> o nadanie </w:t>
      </w:r>
      <w:r w:rsidR="006B29F3" w:rsidRPr="00B9218D">
        <w:rPr>
          <w:rFonts w:ascii="Arial Narrow" w:hAnsi="Arial Narrow"/>
        </w:rPr>
        <w:t xml:space="preserve">przydziałów mobilizacyjnych </w:t>
      </w:r>
      <w:r w:rsidR="002961E4" w:rsidRPr="00B9218D">
        <w:rPr>
          <w:rFonts w:ascii="Arial Narrow" w:hAnsi="Arial Narrow"/>
        </w:rPr>
        <w:t xml:space="preserve">do </w:t>
      </w:r>
      <w:r w:rsidR="006B29F3" w:rsidRPr="00B9218D">
        <w:rPr>
          <w:rFonts w:ascii="Arial Narrow" w:hAnsi="Arial Narrow"/>
        </w:rPr>
        <w:t>Obrony Cywilnej;</w:t>
      </w:r>
    </w:p>
    <w:p w14:paraId="6D270A00" w14:textId="2C28AF92" w:rsidR="006B29F3" w:rsidRPr="00B9218D" w:rsidRDefault="006B29F3">
      <w:pPr>
        <w:pStyle w:val="Akapitzlist"/>
        <w:numPr>
          <w:ilvl w:val="1"/>
          <w:numId w:val="22"/>
        </w:numPr>
        <w:spacing w:line="276" w:lineRule="auto"/>
        <w:ind w:left="567" w:hanging="283"/>
        <w:jc w:val="both"/>
        <w:rPr>
          <w:rFonts w:ascii="Arial Narrow" w:hAnsi="Arial Narrow"/>
        </w:rPr>
      </w:pPr>
      <w:r w:rsidRPr="00B9218D">
        <w:rPr>
          <w:rFonts w:ascii="Arial Narrow" w:hAnsi="Arial Narrow"/>
        </w:rPr>
        <w:t>realizacją świadczeń osobistych i rzeczowych na rzecz obrony kraju nałożon</w:t>
      </w:r>
      <w:r w:rsidR="00DD305A" w:rsidRPr="00B9218D">
        <w:rPr>
          <w:rFonts w:ascii="Arial Narrow" w:hAnsi="Arial Narrow"/>
        </w:rPr>
        <w:t>ych</w:t>
      </w:r>
      <w:r w:rsidRPr="00B9218D">
        <w:rPr>
          <w:rFonts w:ascii="Arial Narrow" w:hAnsi="Arial Narrow"/>
        </w:rPr>
        <w:t xml:space="preserve"> </w:t>
      </w:r>
      <w:r w:rsidRPr="00B9218D">
        <w:rPr>
          <w:rFonts w:ascii="Arial Narrow" w:hAnsi="Arial Narrow"/>
        </w:rPr>
        <w:br/>
        <w:t>na Urząd w formie decyzji administracyjnej.</w:t>
      </w:r>
    </w:p>
    <w:p w14:paraId="56EEB3AF" w14:textId="77777777" w:rsidR="00551664" w:rsidRPr="00B9218D" w:rsidRDefault="00551664" w:rsidP="00551664">
      <w:pPr>
        <w:pStyle w:val="Akapitzlist"/>
        <w:ind w:left="567"/>
        <w:jc w:val="both"/>
        <w:rPr>
          <w:rFonts w:ascii="Arial Narrow" w:hAnsi="Arial Narrow"/>
        </w:rPr>
      </w:pPr>
    </w:p>
    <w:p w14:paraId="1CECB860" w14:textId="77777777" w:rsidR="00772A7F" w:rsidRPr="00B9218D" w:rsidRDefault="00772A7F" w:rsidP="00551664">
      <w:pPr>
        <w:pStyle w:val="Akapitzlist"/>
        <w:ind w:left="567"/>
        <w:jc w:val="both"/>
        <w:rPr>
          <w:rFonts w:ascii="Arial Narrow" w:hAnsi="Arial Narrow"/>
        </w:rPr>
      </w:pPr>
    </w:p>
    <w:p w14:paraId="3BCCDA27" w14:textId="77777777" w:rsidR="00772A7F" w:rsidRPr="00B9218D" w:rsidRDefault="00772A7F" w:rsidP="00551664">
      <w:pPr>
        <w:pStyle w:val="Akapitzlist"/>
        <w:ind w:left="567"/>
        <w:jc w:val="both"/>
        <w:rPr>
          <w:rFonts w:ascii="Arial Narrow" w:hAnsi="Arial Narrow"/>
        </w:rPr>
      </w:pPr>
    </w:p>
    <w:p w14:paraId="0B2FF361" w14:textId="77777777" w:rsidR="00772A7F" w:rsidRPr="00B9218D" w:rsidRDefault="00772A7F" w:rsidP="00551664">
      <w:pPr>
        <w:pStyle w:val="Akapitzlist"/>
        <w:ind w:left="567"/>
        <w:jc w:val="both"/>
        <w:rPr>
          <w:rFonts w:ascii="Arial Narrow" w:hAnsi="Arial Narrow"/>
        </w:rPr>
      </w:pPr>
    </w:p>
    <w:p w14:paraId="543BEBA9" w14:textId="6925114B" w:rsidR="006B29F3" w:rsidRPr="00B9218D" w:rsidRDefault="006B29F3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 Narrow" w:hAnsi="Arial Narrow" w:cs="Arial"/>
          <w:b/>
          <w:bCs/>
        </w:rPr>
      </w:pPr>
      <w:r w:rsidRPr="00B9218D">
        <w:rPr>
          <w:rFonts w:ascii="Arial Narrow" w:hAnsi="Arial Narrow" w:cs="Arial"/>
          <w:b/>
          <w:bCs/>
        </w:rPr>
        <w:lastRenderedPageBreak/>
        <w:t xml:space="preserve">W ZAKRESIE ORGANIZACYJNYM </w:t>
      </w:r>
    </w:p>
    <w:p w14:paraId="19CC9467" w14:textId="77777777" w:rsidR="006B29F3" w:rsidRPr="00B9218D" w:rsidRDefault="006B29F3">
      <w:pPr>
        <w:numPr>
          <w:ilvl w:val="0"/>
          <w:numId w:val="20"/>
        </w:numPr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Tworzą warunki organizacyjno-planistyczne w zakresie realizacji zadań obronnych, w tym:</w:t>
      </w:r>
    </w:p>
    <w:p w14:paraId="5865FD5F" w14:textId="4A60F03A" w:rsidR="006B29F3" w:rsidRPr="00B9218D" w:rsidRDefault="006B29F3">
      <w:pPr>
        <w:numPr>
          <w:ilvl w:val="0"/>
          <w:numId w:val="3"/>
        </w:numPr>
        <w:tabs>
          <w:tab w:val="num" w:pos="3"/>
        </w:tabs>
        <w:spacing w:line="276" w:lineRule="auto"/>
        <w:ind w:left="567" w:hanging="283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 xml:space="preserve">opracowania zadań obronnych realizowanych przez </w:t>
      </w:r>
      <w:r w:rsidR="00DD305A" w:rsidRPr="00B9218D">
        <w:rPr>
          <w:rFonts w:ascii="Arial Narrow" w:hAnsi="Arial Narrow" w:cs="Arial"/>
        </w:rPr>
        <w:t>komórki organizacyjne Urzędu</w:t>
      </w:r>
      <w:r w:rsidR="009039FD" w:rsidRPr="00B9218D">
        <w:rPr>
          <w:rFonts w:ascii="Arial Narrow" w:hAnsi="Arial Narrow" w:cs="Arial"/>
        </w:rPr>
        <w:t xml:space="preserve"> i</w:t>
      </w:r>
      <w:r w:rsidR="00DD305A" w:rsidRPr="00B9218D">
        <w:rPr>
          <w:rFonts w:ascii="Arial Narrow" w:hAnsi="Arial Narrow" w:cs="Arial"/>
        </w:rPr>
        <w:t xml:space="preserve"> </w:t>
      </w:r>
      <w:r w:rsidR="004E6E5C" w:rsidRPr="00B9218D">
        <w:rPr>
          <w:rFonts w:ascii="Arial Narrow" w:hAnsi="Arial Narrow" w:cs="Arial"/>
        </w:rPr>
        <w:t xml:space="preserve">ujęcie ich </w:t>
      </w:r>
      <w:r w:rsidR="002961E4" w:rsidRPr="00B9218D">
        <w:rPr>
          <w:rFonts w:ascii="Arial Narrow" w:hAnsi="Arial Narrow" w:cs="Arial"/>
        </w:rPr>
        <w:br/>
      </w:r>
      <w:r w:rsidRPr="00B9218D">
        <w:rPr>
          <w:rFonts w:ascii="Arial Narrow" w:hAnsi="Arial Narrow" w:cs="Arial"/>
        </w:rPr>
        <w:t xml:space="preserve">w </w:t>
      </w:r>
      <w:r w:rsidR="004E6E5C" w:rsidRPr="00B9218D">
        <w:rPr>
          <w:rFonts w:ascii="Arial Narrow" w:hAnsi="Arial Narrow" w:cs="Arial"/>
        </w:rPr>
        <w:t>R</w:t>
      </w:r>
      <w:r w:rsidRPr="00B9218D">
        <w:rPr>
          <w:rFonts w:ascii="Arial Narrow" w:hAnsi="Arial Narrow" w:cs="Arial"/>
        </w:rPr>
        <w:t xml:space="preserve">egulaminie </w:t>
      </w:r>
      <w:r w:rsidR="004E6E5C" w:rsidRPr="00B9218D">
        <w:rPr>
          <w:rFonts w:ascii="Arial Narrow" w:hAnsi="Arial Narrow" w:cs="Arial"/>
        </w:rPr>
        <w:t>O</w:t>
      </w:r>
      <w:r w:rsidRPr="00B9218D">
        <w:rPr>
          <w:rFonts w:ascii="Arial Narrow" w:hAnsi="Arial Narrow" w:cs="Arial"/>
        </w:rPr>
        <w:t xml:space="preserve">rganizacyjnym </w:t>
      </w:r>
      <w:r w:rsidR="00287022" w:rsidRPr="00B9218D">
        <w:rPr>
          <w:rFonts w:ascii="Arial Narrow" w:hAnsi="Arial Narrow" w:cs="Arial"/>
        </w:rPr>
        <w:t>Urzędu</w:t>
      </w:r>
      <w:r w:rsidRPr="00B9218D">
        <w:rPr>
          <w:rFonts w:ascii="Arial Narrow" w:hAnsi="Arial Narrow" w:cs="Arial"/>
        </w:rPr>
        <w:t>;</w:t>
      </w:r>
    </w:p>
    <w:p w14:paraId="5BB60A10" w14:textId="6FC5ECD1" w:rsidR="006B29F3" w:rsidRPr="00B9218D" w:rsidRDefault="006B29F3">
      <w:pPr>
        <w:numPr>
          <w:ilvl w:val="0"/>
          <w:numId w:val="3"/>
        </w:numPr>
        <w:tabs>
          <w:tab w:val="num" w:pos="3"/>
        </w:tabs>
        <w:spacing w:line="276" w:lineRule="auto"/>
        <w:ind w:left="567" w:hanging="283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 xml:space="preserve">opracowania </w:t>
      </w:r>
      <w:r w:rsidR="00AC51FB" w:rsidRPr="00B9218D">
        <w:rPr>
          <w:rFonts w:ascii="Arial Narrow" w:hAnsi="Arial Narrow" w:cs="Arial"/>
        </w:rPr>
        <w:t xml:space="preserve">„Regulaminu </w:t>
      </w:r>
      <w:r w:rsidR="00810751" w:rsidRPr="00B9218D">
        <w:rPr>
          <w:rFonts w:ascii="Arial Narrow" w:hAnsi="Arial Narrow" w:cs="Arial"/>
        </w:rPr>
        <w:t>O</w:t>
      </w:r>
      <w:r w:rsidRPr="00B9218D">
        <w:rPr>
          <w:rFonts w:ascii="Arial Narrow" w:hAnsi="Arial Narrow" w:cs="Arial"/>
        </w:rPr>
        <w:t xml:space="preserve">rganizacyjnego </w:t>
      </w:r>
      <w:r w:rsidR="00AC51FB" w:rsidRPr="00B9218D">
        <w:rPr>
          <w:rFonts w:ascii="Arial Narrow" w:hAnsi="Arial Narrow" w:cs="Arial"/>
        </w:rPr>
        <w:t xml:space="preserve">Urzędu Miasta Włocławek w </w:t>
      </w:r>
      <w:r w:rsidRPr="00B9218D">
        <w:rPr>
          <w:rFonts w:ascii="Arial Narrow" w:hAnsi="Arial Narrow" w:cs="Arial"/>
        </w:rPr>
        <w:t>okres</w:t>
      </w:r>
      <w:r w:rsidR="00AC51FB" w:rsidRPr="00B9218D">
        <w:rPr>
          <w:rFonts w:ascii="Arial Narrow" w:hAnsi="Arial Narrow" w:cs="Arial"/>
        </w:rPr>
        <w:t>ie</w:t>
      </w:r>
      <w:r w:rsidR="00830907" w:rsidRPr="00B9218D">
        <w:rPr>
          <w:rFonts w:ascii="Arial Narrow" w:hAnsi="Arial Narrow" w:cs="Arial"/>
        </w:rPr>
        <w:t xml:space="preserve"> </w:t>
      </w:r>
      <w:r w:rsidRPr="00B9218D">
        <w:rPr>
          <w:rFonts w:ascii="Arial Narrow" w:hAnsi="Arial Narrow" w:cs="Arial"/>
        </w:rPr>
        <w:t xml:space="preserve">zewnętrznego zagrożenia bezpieczeństwa państwa i </w:t>
      </w:r>
      <w:r w:rsidR="00830907" w:rsidRPr="00B9218D">
        <w:rPr>
          <w:rFonts w:ascii="Arial Narrow" w:hAnsi="Arial Narrow" w:cs="Arial"/>
        </w:rPr>
        <w:t>w</w:t>
      </w:r>
      <w:r w:rsidRPr="00B9218D">
        <w:rPr>
          <w:rFonts w:ascii="Arial Narrow" w:hAnsi="Arial Narrow" w:cs="Arial"/>
        </w:rPr>
        <w:t xml:space="preserve"> czas</w:t>
      </w:r>
      <w:r w:rsidR="00830907" w:rsidRPr="00B9218D">
        <w:rPr>
          <w:rFonts w:ascii="Arial Narrow" w:hAnsi="Arial Narrow" w:cs="Arial"/>
        </w:rPr>
        <w:t>ie</w:t>
      </w:r>
      <w:r w:rsidRPr="00B9218D">
        <w:rPr>
          <w:rFonts w:ascii="Arial Narrow" w:hAnsi="Arial Narrow" w:cs="Arial"/>
        </w:rPr>
        <w:t xml:space="preserve"> wojny</w:t>
      </w:r>
      <w:r w:rsidR="00830907" w:rsidRPr="00B9218D">
        <w:rPr>
          <w:rFonts w:ascii="Arial Narrow" w:hAnsi="Arial Narrow" w:cs="Arial"/>
        </w:rPr>
        <w:t>”</w:t>
      </w:r>
      <w:r w:rsidRPr="00B9218D">
        <w:rPr>
          <w:rFonts w:ascii="Arial Narrow" w:hAnsi="Arial Narrow" w:cs="Arial"/>
        </w:rPr>
        <w:t>;</w:t>
      </w:r>
    </w:p>
    <w:p w14:paraId="71ACFEDF" w14:textId="29E42E6B" w:rsidR="006B29F3" w:rsidRPr="00B9218D" w:rsidRDefault="006B29F3">
      <w:pPr>
        <w:numPr>
          <w:ilvl w:val="0"/>
          <w:numId w:val="3"/>
        </w:numPr>
        <w:tabs>
          <w:tab w:val="num" w:pos="3"/>
        </w:tabs>
        <w:spacing w:line="276" w:lineRule="auto"/>
        <w:ind w:left="567" w:hanging="283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 xml:space="preserve">opracowania zakresu działania </w:t>
      </w:r>
      <w:r w:rsidR="00BA4149" w:rsidRPr="00B9218D">
        <w:rPr>
          <w:rFonts w:ascii="Arial Narrow" w:hAnsi="Arial Narrow" w:cs="Arial"/>
        </w:rPr>
        <w:t xml:space="preserve">Urzędu </w:t>
      </w:r>
      <w:r w:rsidRPr="00B9218D">
        <w:rPr>
          <w:rFonts w:ascii="Arial Narrow" w:hAnsi="Arial Narrow" w:cs="Arial"/>
        </w:rPr>
        <w:t>w dziedzinie obronności państwa;</w:t>
      </w:r>
    </w:p>
    <w:p w14:paraId="14BAA2E8" w14:textId="4594356A" w:rsidR="006B29F3" w:rsidRPr="00B9218D" w:rsidRDefault="006B29F3">
      <w:pPr>
        <w:numPr>
          <w:ilvl w:val="0"/>
          <w:numId w:val="3"/>
        </w:numPr>
        <w:tabs>
          <w:tab w:val="num" w:pos="3"/>
        </w:tabs>
        <w:spacing w:line="276" w:lineRule="auto"/>
        <w:ind w:left="567" w:hanging="283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 xml:space="preserve">opracowania </w:t>
      </w:r>
      <w:r w:rsidR="00287022" w:rsidRPr="00B9218D">
        <w:rPr>
          <w:rFonts w:ascii="Arial Narrow" w:hAnsi="Arial Narrow" w:cs="Arial"/>
        </w:rPr>
        <w:t xml:space="preserve">„Planu </w:t>
      </w:r>
      <w:r w:rsidRPr="00B9218D">
        <w:rPr>
          <w:rFonts w:ascii="Arial Narrow" w:hAnsi="Arial Narrow" w:cs="Arial"/>
        </w:rPr>
        <w:t xml:space="preserve">działania </w:t>
      </w:r>
      <w:r w:rsidR="00830907" w:rsidRPr="00B9218D">
        <w:rPr>
          <w:rFonts w:ascii="Arial Narrow" w:hAnsi="Arial Narrow" w:cs="Arial"/>
        </w:rPr>
        <w:t>Prezydenta Miasta Włocławek</w:t>
      </w:r>
      <w:r w:rsidRPr="00B9218D">
        <w:rPr>
          <w:rFonts w:ascii="Arial Narrow" w:hAnsi="Arial Narrow" w:cs="Arial"/>
        </w:rPr>
        <w:t xml:space="preserve"> w zakresie realizacji zadań obronnych na terenie miasta</w:t>
      </w:r>
      <w:r w:rsidR="00236F0F" w:rsidRPr="00B9218D">
        <w:rPr>
          <w:rFonts w:ascii="Arial Narrow" w:hAnsi="Arial Narrow" w:cs="Arial"/>
        </w:rPr>
        <w:t xml:space="preserve"> </w:t>
      </w:r>
      <w:r w:rsidR="00BA4149" w:rsidRPr="00B9218D">
        <w:rPr>
          <w:rFonts w:ascii="Arial Narrow" w:hAnsi="Arial Narrow" w:cs="Arial"/>
        </w:rPr>
        <w:t xml:space="preserve">Włocławek </w:t>
      </w:r>
      <w:r w:rsidRPr="00B9218D">
        <w:rPr>
          <w:rFonts w:ascii="Arial Narrow" w:hAnsi="Arial Narrow" w:cs="Arial"/>
        </w:rPr>
        <w:t>na rok…</w:t>
      </w:r>
      <w:r w:rsidR="00BA4149" w:rsidRPr="00B9218D">
        <w:rPr>
          <w:rFonts w:ascii="Arial Narrow" w:hAnsi="Arial Narrow" w:cs="Arial"/>
        </w:rPr>
        <w:t>”.</w:t>
      </w:r>
    </w:p>
    <w:p w14:paraId="5708555A" w14:textId="28B87279" w:rsidR="006B29F3" w:rsidRPr="00B9218D" w:rsidRDefault="006B29F3">
      <w:pPr>
        <w:numPr>
          <w:ilvl w:val="0"/>
          <w:numId w:val="20"/>
        </w:numPr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Opracowują zarządzeni</w:t>
      </w:r>
      <w:r w:rsidR="00287022" w:rsidRPr="00B9218D">
        <w:rPr>
          <w:rFonts w:ascii="Arial Narrow" w:hAnsi="Arial Narrow" w:cs="Arial"/>
        </w:rPr>
        <w:t>e</w:t>
      </w:r>
      <w:r w:rsidRPr="00B9218D">
        <w:rPr>
          <w:rFonts w:ascii="Arial Narrow" w:hAnsi="Arial Narrow" w:cs="Arial"/>
        </w:rPr>
        <w:t xml:space="preserve"> w sprawie wprowadzenia regulaminu organizacyjnego </w:t>
      </w:r>
      <w:r w:rsidR="0020741C" w:rsidRPr="00B9218D">
        <w:rPr>
          <w:rFonts w:ascii="Arial Narrow" w:hAnsi="Arial Narrow" w:cs="Arial"/>
        </w:rPr>
        <w:t>Urzędu Miasta Włocławek w okresie zewnętrznego zagrożenia bezpieczeństwa państwa i w czasie wojny</w:t>
      </w:r>
      <w:r w:rsidRPr="00B9218D">
        <w:rPr>
          <w:rFonts w:ascii="Arial Narrow" w:hAnsi="Arial Narrow" w:cs="Arial"/>
        </w:rPr>
        <w:t xml:space="preserve"> oraz ramowych zakresów działania.</w:t>
      </w:r>
    </w:p>
    <w:p w14:paraId="0589504A" w14:textId="77777777" w:rsidR="00236F0F" w:rsidRPr="00B9218D" w:rsidRDefault="00236F0F" w:rsidP="00E600E3">
      <w:pPr>
        <w:ind w:left="284"/>
        <w:jc w:val="both"/>
        <w:rPr>
          <w:rFonts w:ascii="Arial Narrow" w:hAnsi="Arial Narrow" w:cs="Arial"/>
        </w:rPr>
      </w:pPr>
    </w:p>
    <w:p w14:paraId="46AAD2F2" w14:textId="77777777" w:rsidR="006B29F3" w:rsidRPr="00B9218D" w:rsidRDefault="006B29F3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 Narrow" w:hAnsi="Arial Narrow" w:cs="Arial"/>
          <w:b/>
          <w:bCs/>
        </w:rPr>
      </w:pPr>
      <w:r w:rsidRPr="00B9218D">
        <w:rPr>
          <w:rFonts w:ascii="Arial Narrow" w:hAnsi="Arial Narrow" w:cs="Arial"/>
          <w:b/>
          <w:bCs/>
        </w:rPr>
        <w:t xml:space="preserve">W ZAKRESIE PLANOWANIA OPERACYJNEGO </w:t>
      </w:r>
    </w:p>
    <w:p w14:paraId="0E6F5DAB" w14:textId="75A93F39" w:rsidR="006B29F3" w:rsidRPr="00B9218D" w:rsidRDefault="006B29F3" w:rsidP="00645D0D">
      <w:pPr>
        <w:tabs>
          <w:tab w:val="left" w:pos="284"/>
        </w:tabs>
        <w:spacing w:line="276" w:lineRule="auto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 xml:space="preserve">Opracowują </w:t>
      </w:r>
      <w:r w:rsidR="004E3ED6" w:rsidRPr="00B9218D">
        <w:rPr>
          <w:rFonts w:ascii="Arial Narrow" w:hAnsi="Arial Narrow" w:cs="Arial"/>
        </w:rPr>
        <w:t>„Plan operacyjnego funkcjonowania miasta Włocławek w warunkach zewnętrznego zagrożenia bezpieczeństwa państwa i w czasie wojny (POF M)”</w:t>
      </w:r>
      <w:r w:rsidRPr="00B9218D">
        <w:rPr>
          <w:rFonts w:ascii="Arial Narrow" w:hAnsi="Arial Narrow" w:cs="Arial"/>
        </w:rPr>
        <w:t>, załączniki do planu operacyjnego i karty realizacji zadań operacyjnych</w:t>
      </w:r>
      <w:r w:rsidR="00645D0D" w:rsidRPr="00B9218D">
        <w:rPr>
          <w:rFonts w:ascii="Arial Narrow" w:hAnsi="Arial Narrow" w:cs="Arial"/>
        </w:rPr>
        <w:t xml:space="preserve"> </w:t>
      </w:r>
      <w:r w:rsidRPr="00B9218D">
        <w:rPr>
          <w:rFonts w:ascii="Arial Narrow" w:hAnsi="Arial Narrow" w:cs="Arial"/>
        </w:rPr>
        <w:t xml:space="preserve">- na podstawie wypisów otrzymanych </w:t>
      </w:r>
      <w:r w:rsidR="00C369EB" w:rsidRPr="00B9218D">
        <w:rPr>
          <w:rFonts w:ascii="Arial Narrow" w:hAnsi="Arial Narrow" w:cs="Arial"/>
        </w:rPr>
        <w:t>od Wojewody Kujawsko-Pomorskiego</w:t>
      </w:r>
      <w:r w:rsidR="004E3ED6" w:rsidRPr="00B9218D">
        <w:rPr>
          <w:rFonts w:ascii="Arial Narrow" w:hAnsi="Arial Narrow" w:cs="Arial"/>
        </w:rPr>
        <w:t>.</w:t>
      </w:r>
    </w:p>
    <w:p w14:paraId="509BD88A" w14:textId="77777777" w:rsidR="00645D0D" w:rsidRPr="00B9218D" w:rsidRDefault="00645D0D" w:rsidP="00645D0D">
      <w:pPr>
        <w:tabs>
          <w:tab w:val="left" w:pos="284"/>
        </w:tabs>
        <w:jc w:val="both"/>
        <w:rPr>
          <w:rFonts w:ascii="Arial Narrow" w:hAnsi="Arial Narrow" w:cs="Arial"/>
        </w:rPr>
      </w:pPr>
    </w:p>
    <w:p w14:paraId="1B6B0400" w14:textId="77777777" w:rsidR="006B29F3" w:rsidRPr="00B9218D" w:rsidRDefault="006B29F3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 Narrow" w:hAnsi="Arial Narrow" w:cs="Arial"/>
          <w:b/>
          <w:bCs/>
        </w:rPr>
      </w:pPr>
      <w:r w:rsidRPr="00B9218D">
        <w:rPr>
          <w:rFonts w:ascii="Arial Narrow" w:hAnsi="Arial Narrow" w:cs="Arial"/>
          <w:b/>
          <w:bCs/>
        </w:rPr>
        <w:t>W ZAKRESIE ORGANIZACJI I FUNKCJONOWANIA STANOWISK KIEROWANIA</w:t>
      </w:r>
    </w:p>
    <w:p w14:paraId="41581F6E" w14:textId="77777777" w:rsidR="00232030" w:rsidRPr="00B9218D" w:rsidRDefault="006B29F3">
      <w:pPr>
        <w:numPr>
          <w:ilvl w:val="0"/>
          <w:numId w:val="4"/>
        </w:numPr>
        <w:spacing w:line="276" w:lineRule="auto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Organizują stanowiska kierowania</w:t>
      </w:r>
      <w:r w:rsidR="00232030" w:rsidRPr="00B9218D">
        <w:rPr>
          <w:rFonts w:ascii="Arial Narrow" w:hAnsi="Arial Narrow" w:cs="Arial"/>
        </w:rPr>
        <w:t>:</w:t>
      </w:r>
    </w:p>
    <w:p w14:paraId="2E7189E1" w14:textId="77777777" w:rsidR="00232030" w:rsidRPr="00B9218D" w:rsidRDefault="006B29F3">
      <w:pPr>
        <w:numPr>
          <w:ilvl w:val="0"/>
          <w:numId w:val="5"/>
        </w:numPr>
        <w:tabs>
          <w:tab w:val="left" w:pos="567"/>
        </w:tabs>
        <w:spacing w:line="276" w:lineRule="auto"/>
        <w:ind w:left="567" w:hanging="283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Główne Stanowisk</w:t>
      </w:r>
      <w:r w:rsidR="00232030" w:rsidRPr="00B9218D">
        <w:rPr>
          <w:rFonts w:ascii="Arial Narrow" w:hAnsi="Arial Narrow" w:cs="Arial"/>
        </w:rPr>
        <w:t>o</w:t>
      </w:r>
      <w:r w:rsidRPr="00B9218D">
        <w:rPr>
          <w:rFonts w:ascii="Arial Narrow" w:hAnsi="Arial Narrow" w:cs="Arial"/>
        </w:rPr>
        <w:t xml:space="preserve"> Kierowania w stałej siedzibie urzędu (GSK w SSU), </w:t>
      </w:r>
    </w:p>
    <w:p w14:paraId="528856B3" w14:textId="1E4E22F1" w:rsidR="006B29F3" w:rsidRPr="00B9218D" w:rsidRDefault="006B29F3">
      <w:pPr>
        <w:numPr>
          <w:ilvl w:val="0"/>
          <w:numId w:val="5"/>
        </w:numPr>
        <w:tabs>
          <w:tab w:val="left" w:pos="567"/>
        </w:tabs>
        <w:spacing w:line="276" w:lineRule="auto"/>
        <w:ind w:left="567" w:hanging="283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Główne Stanowiska Kierowania w rezerwowym miejscu pracy (GSK w RMP)</w:t>
      </w:r>
      <w:r w:rsidR="007049F4" w:rsidRPr="00B9218D">
        <w:rPr>
          <w:rFonts w:ascii="Arial Narrow" w:hAnsi="Arial Narrow" w:cs="Arial"/>
        </w:rPr>
        <w:t>.</w:t>
      </w:r>
    </w:p>
    <w:p w14:paraId="7B52B0B0" w14:textId="78EB64D7" w:rsidR="006B29F3" w:rsidRPr="00B9218D" w:rsidRDefault="006B29F3">
      <w:pPr>
        <w:numPr>
          <w:ilvl w:val="0"/>
          <w:numId w:val="4"/>
        </w:numPr>
        <w:tabs>
          <w:tab w:val="left" w:pos="284"/>
        </w:tabs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 xml:space="preserve">Opracowują dokumentację i zabezpieczają funkcjonowanie GSK w SSU i przemieszczenie na GSK </w:t>
      </w:r>
      <w:r w:rsidR="007049F4" w:rsidRPr="00B9218D">
        <w:rPr>
          <w:rFonts w:ascii="Arial Narrow" w:hAnsi="Arial Narrow" w:cs="Arial"/>
        </w:rPr>
        <w:br/>
      </w:r>
      <w:r w:rsidRPr="00B9218D">
        <w:rPr>
          <w:rFonts w:ascii="Arial Narrow" w:hAnsi="Arial Narrow" w:cs="Arial"/>
        </w:rPr>
        <w:t xml:space="preserve">w RMP, zgodnie z </w:t>
      </w:r>
      <w:r w:rsidR="00C369EB" w:rsidRPr="00B9218D">
        <w:rPr>
          <w:rFonts w:ascii="Arial Narrow" w:hAnsi="Arial Narrow" w:cs="Arial"/>
        </w:rPr>
        <w:t>procedurami zawartymi w wydanych aktach prawnych</w:t>
      </w:r>
      <w:r w:rsidRPr="00B9218D">
        <w:rPr>
          <w:rFonts w:ascii="Arial Narrow" w:hAnsi="Arial Narrow" w:cs="Arial"/>
        </w:rPr>
        <w:t>.</w:t>
      </w:r>
    </w:p>
    <w:p w14:paraId="2E5142BB" w14:textId="77777777" w:rsidR="006B29F3" w:rsidRPr="00B9218D" w:rsidRDefault="006B29F3">
      <w:pPr>
        <w:numPr>
          <w:ilvl w:val="0"/>
          <w:numId w:val="4"/>
        </w:numPr>
        <w:tabs>
          <w:tab w:val="left" w:pos="284"/>
        </w:tabs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Wydają zarządzenia w zakresie organizacji i funkcjonowania stanowisk kierowania.</w:t>
      </w:r>
    </w:p>
    <w:p w14:paraId="6C441F59" w14:textId="77777777" w:rsidR="00893F97" w:rsidRPr="00B9218D" w:rsidRDefault="00893F97" w:rsidP="00893F97">
      <w:pPr>
        <w:tabs>
          <w:tab w:val="left" w:pos="284"/>
        </w:tabs>
        <w:ind w:left="284"/>
        <w:jc w:val="both"/>
        <w:rPr>
          <w:rFonts w:ascii="Arial Narrow" w:hAnsi="Arial Narrow" w:cs="Arial"/>
        </w:rPr>
      </w:pPr>
    </w:p>
    <w:p w14:paraId="1F7702B7" w14:textId="084B2C07" w:rsidR="006B29F3" w:rsidRPr="00B9218D" w:rsidRDefault="006B29F3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 Narrow" w:hAnsi="Arial Narrow" w:cs="Arial"/>
          <w:b/>
          <w:bCs/>
        </w:rPr>
      </w:pPr>
      <w:r w:rsidRPr="00B9218D">
        <w:rPr>
          <w:rFonts w:ascii="Arial Narrow" w:hAnsi="Arial Narrow" w:cs="Arial"/>
          <w:b/>
          <w:bCs/>
        </w:rPr>
        <w:t>W ZAKRESIE PRZYGOTOWANIA DO REALIZACJI ZADAŃ WYNIKAJ</w:t>
      </w:r>
      <w:r w:rsidR="00810751" w:rsidRPr="00B9218D">
        <w:rPr>
          <w:rFonts w:ascii="Arial Narrow" w:hAnsi="Arial Narrow" w:cs="Arial"/>
          <w:b/>
          <w:bCs/>
        </w:rPr>
        <w:t>Ą</w:t>
      </w:r>
      <w:r w:rsidRPr="00B9218D">
        <w:rPr>
          <w:rFonts w:ascii="Arial Narrow" w:hAnsi="Arial Narrow" w:cs="Arial"/>
          <w:b/>
          <w:bCs/>
        </w:rPr>
        <w:t>CYCH ZE STANÓW GOTOWOŚCI OBRNNEJ PAŃSTWA</w:t>
      </w:r>
    </w:p>
    <w:p w14:paraId="7C0460C7" w14:textId="09A7A80A" w:rsidR="006B29F3" w:rsidRPr="00B9218D" w:rsidRDefault="006B29F3">
      <w:pPr>
        <w:numPr>
          <w:ilvl w:val="0"/>
          <w:numId w:val="19"/>
        </w:numPr>
        <w:tabs>
          <w:tab w:val="left" w:pos="284"/>
        </w:tabs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 xml:space="preserve">Utrzymują system stałych dyżurów w ciągłej gotowości do pełnego rozwinięcia i podjęcia działań (zainicjowania procesu rozwinięcia systemu stałych </w:t>
      </w:r>
      <w:r w:rsidR="008E512D" w:rsidRPr="00B9218D">
        <w:rPr>
          <w:rFonts w:ascii="Arial Narrow" w:hAnsi="Arial Narrow" w:cs="Arial"/>
        </w:rPr>
        <w:t>dyżurów</w:t>
      </w:r>
      <w:r w:rsidRPr="00B9218D">
        <w:rPr>
          <w:rFonts w:ascii="Arial Narrow" w:hAnsi="Arial Narrow" w:cs="Arial"/>
        </w:rPr>
        <w:t>) – w dni pracujące, wolne i święta (całodobowo).</w:t>
      </w:r>
    </w:p>
    <w:p w14:paraId="4F01A1DC" w14:textId="069DCE9B" w:rsidR="006B29F3" w:rsidRPr="00B9218D" w:rsidRDefault="006B29F3">
      <w:pPr>
        <w:numPr>
          <w:ilvl w:val="0"/>
          <w:numId w:val="19"/>
        </w:numPr>
        <w:spacing w:after="2"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Opracowują instrukcj</w:t>
      </w:r>
      <w:r w:rsidR="00061A53" w:rsidRPr="00B9218D">
        <w:rPr>
          <w:rFonts w:ascii="Arial Narrow" w:hAnsi="Arial Narrow" w:cs="Arial"/>
        </w:rPr>
        <w:t>ę</w:t>
      </w:r>
      <w:r w:rsidRPr="00B9218D">
        <w:rPr>
          <w:rFonts w:ascii="Arial Narrow" w:hAnsi="Arial Narrow" w:cs="Arial"/>
        </w:rPr>
        <w:t xml:space="preserve"> stałego dyżuru wraz z załącznikami.</w:t>
      </w:r>
    </w:p>
    <w:p w14:paraId="0CAB6099" w14:textId="77777777" w:rsidR="006B29F3" w:rsidRPr="00B9218D" w:rsidRDefault="006B29F3">
      <w:pPr>
        <w:numPr>
          <w:ilvl w:val="0"/>
          <w:numId w:val="19"/>
        </w:numPr>
        <w:spacing w:after="2"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Opracowują karty realizacji zadań operacyjnych.</w:t>
      </w:r>
    </w:p>
    <w:p w14:paraId="25A581BC" w14:textId="77777777" w:rsidR="006B29F3" w:rsidRPr="00B9218D" w:rsidRDefault="006B29F3">
      <w:pPr>
        <w:numPr>
          <w:ilvl w:val="0"/>
          <w:numId w:val="19"/>
        </w:numPr>
        <w:spacing w:after="2"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Prowadzą ewidencję treningów.</w:t>
      </w:r>
    </w:p>
    <w:p w14:paraId="596ECCF5" w14:textId="33906E9A" w:rsidR="006B29F3" w:rsidRDefault="006B29F3">
      <w:pPr>
        <w:numPr>
          <w:ilvl w:val="0"/>
          <w:numId w:val="19"/>
        </w:numPr>
        <w:spacing w:after="240"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Opracowują zarządzeni</w:t>
      </w:r>
      <w:r w:rsidR="00061A53" w:rsidRPr="00B9218D">
        <w:rPr>
          <w:rFonts w:ascii="Arial Narrow" w:hAnsi="Arial Narrow" w:cs="Arial"/>
        </w:rPr>
        <w:t>e</w:t>
      </w:r>
      <w:r w:rsidRPr="00B9218D">
        <w:rPr>
          <w:rFonts w:ascii="Arial Narrow" w:hAnsi="Arial Narrow" w:cs="Arial"/>
        </w:rPr>
        <w:t xml:space="preserve"> w zakresie organizacji i funkcjonowania stałego dyżuru.</w:t>
      </w:r>
    </w:p>
    <w:p w14:paraId="0ABC142E" w14:textId="77777777" w:rsidR="00B9218D" w:rsidRDefault="00B9218D" w:rsidP="00B9218D">
      <w:pPr>
        <w:spacing w:after="240" w:line="276" w:lineRule="auto"/>
        <w:ind w:left="284"/>
        <w:jc w:val="both"/>
        <w:rPr>
          <w:rFonts w:ascii="Arial Narrow" w:hAnsi="Arial Narrow" w:cs="Arial"/>
        </w:rPr>
      </w:pPr>
    </w:p>
    <w:p w14:paraId="0EB6292A" w14:textId="77777777" w:rsidR="00B9218D" w:rsidRDefault="00B9218D" w:rsidP="00B9218D">
      <w:pPr>
        <w:spacing w:after="240" w:line="276" w:lineRule="auto"/>
        <w:ind w:left="284"/>
        <w:jc w:val="both"/>
        <w:rPr>
          <w:rFonts w:ascii="Arial Narrow" w:hAnsi="Arial Narrow" w:cs="Arial"/>
        </w:rPr>
      </w:pPr>
    </w:p>
    <w:p w14:paraId="635371DD" w14:textId="77777777" w:rsidR="00B9218D" w:rsidRPr="00B9218D" w:rsidRDefault="00B9218D" w:rsidP="00B9218D">
      <w:pPr>
        <w:spacing w:after="240" w:line="276" w:lineRule="auto"/>
        <w:ind w:left="284"/>
        <w:jc w:val="both"/>
        <w:rPr>
          <w:rFonts w:ascii="Arial Narrow" w:hAnsi="Arial Narrow" w:cs="Arial"/>
        </w:rPr>
      </w:pPr>
    </w:p>
    <w:p w14:paraId="10484AB9" w14:textId="71D356B2" w:rsidR="006B29F3" w:rsidRPr="00B9218D" w:rsidRDefault="006B29F3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 Narrow" w:hAnsi="Arial Narrow" w:cs="Arial"/>
          <w:b/>
          <w:bCs/>
        </w:rPr>
      </w:pPr>
      <w:r w:rsidRPr="00B9218D">
        <w:rPr>
          <w:rFonts w:ascii="Arial Narrow" w:hAnsi="Arial Narrow" w:cs="Arial"/>
          <w:b/>
          <w:bCs/>
        </w:rPr>
        <w:lastRenderedPageBreak/>
        <w:t>W ZAKRESIE PRZYGOTOWANIA SYSTEMU OBRONNEGO PAŃSTWA UMOŻLIWIAJĄCEGO MOBILIZACYJNE ROZWINIĘCIE SZ RP</w:t>
      </w:r>
    </w:p>
    <w:p w14:paraId="40674744" w14:textId="77777777" w:rsidR="006B29F3" w:rsidRPr="00B9218D" w:rsidRDefault="006B29F3">
      <w:pPr>
        <w:numPr>
          <w:ilvl w:val="0"/>
          <w:numId w:val="6"/>
        </w:numPr>
        <w:spacing w:line="276" w:lineRule="auto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Wymagany zakres czynności:</w:t>
      </w:r>
    </w:p>
    <w:p w14:paraId="5525CE0C" w14:textId="360DCFFF" w:rsidR="006B29F3" w:rsidRPr="00B9218D" w:rsidRDefault="006B29F3">
      <w:pPr>
        <w:numPr>
          <w:ilvl w:val="0"/>
          <w:numId w:val="12"/>
        </w:numPr>
        <w:spacing w:line="276" w:lineRule="auto"/>
        <w:ind w:left="567" w:hanging="283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 xml:space="preserve">opracowanie planu akcji kurierskiej wraz z mapą i planem rozplakatowania obwieszczeń, uwzględniającego założenia i schemat akcji kurierskiej na terenie </w:t>
      </w:r>
      <w:r w:rsidR="00AE4DAD" w:rsidRPr="00B9218D">
        <w:rPr>
          <w:rFonts w:ascii="Arial Narrow" w:hAnsi="Arial Narrow" w:cs="Arial"/>
        </w:rPr>
        <w:t xml:space="preserve">miasta </w:t>
      </w:r>
      <w:r w:rsidRPr="00B9218D">
        <w:rPr>
          <w:rFonts w:ascii="Arial Narrow" w:hAnsi="Arial Narrow" w:cs="Arial"/>
        </w:rPr>
        <w:t xml:space="preserve">w uzgodnieniu </w:t>
      </w:r>
      <w:r w:rsidR="00AE4DAD" w:rsidRPr="00B9218D">
        <w:rPr>
          <w:rFonts w:ascii="Arial Narrow" w:hAnsi="Arial Narrow" w:cs="Arial"/>
        </w:rPr>
        <w:br/>
      </w:r>
      <w:r w:rsidRPr="00B9218D">
        <w:rPr>
          <w:rFonts w:ascii="Arial Narrow" w:hAnsi="Arial Narrow" w:cs="Arial"/>
        </w:rPr>
        <w:t xml:space="preserve">z </w:t>
      </w:r>
      <w:r w:rsidR="004032CA" w:rsidRPr="00B9218D">
        <w:rPr>
          <w:rFonts w:ascii="Arial Narrow" w:hAnsi="Arial Narrow" w:cs="Arial"/>
        </w:rPr>
        <w:t xml:space="preserve">Szefem </w:t>
      </w:r>
      <w:r w:rsidRPr="00B9218D">
        <w:rPr>
          <w:rFonts w:ascii="Arial Narrow" w:hAnsi="Arial Narrow" w:cs="Arial"/>
        </w:rPr>
        <w:t>W</w:t>
      </w:r>
      <w:r w:rsidR="004032CA" w:rsidRPr="00B9218D">
        <w:rPr>
          <w:rFonts w:ascii="Arial Narrow" w:hAnsi="Arial Narrow" w:cs="Arial"/>
        </w:rPr>
        <w:t xml:space="preserve">ojskowego </w:t>
      </w:r>
      <w:r w:rsidRPr="00B9218D">
        <w:rPr>
          <w:rFonts w:ascii="Arial Narrow" w:hAnsi="Arial Narrow" w:cs="Arial"/>
        </w:rPr>
        <w:t>C</w:t>
      </w:r>
      <w:r w:rsidR="004032CA" w:rsidRPr="00B9218D">
        <w:rPr>
          <w:rFonts w:ascii="Arial Narrow" w:hAnsi="Arial Narrow" w:cs="Arial"/>
        </w:rPr>
        <w:t xml:space="preserve">entrum </w:t>
      </w:r>
      <w:r w:rsidRPr="00B9218D">
        <w:rPr>
          <w:rFonts w:ascii="Arial Narrow" w:hAnsi="Arial Narrow" w:cs="Arial"/>
        </w:rPr>
        <w:t>R</w:t>
      </w:r>
      <w:r w:rsidR="004032CA" w:rsidRPr="00B9218D">
        <w:rPr>
          <w:rFonts w:ascii="Arial Narrow" w:hAnsi="Arial Narrow" w:cs="Arial"/>
        </w:rPr>
        <w:t>ekrutacji we Włocławku</w:t>
      </w:r>
      <w:r w:rsidRPr="00B9218D">
        <w:rPr>
          <w:rFonts w:ascii="Arial Narrow" w:hAnsi="Arial Narrow" w:cs="Arial"/>
        </w:rPr>
        <w:t>:</w:t>
      </w:r>
    </w:p>
    <w:p w14:paraId="265E941A" w14:textId="141C0EA4" w:rsidR="006B29F3" w:rsidRPr="00B9218D" w:rsidRDefault="006B29F3" w:rsidP="00F32B37">
      <w:pPr>
        <w:spacing w:line="276" w:lineRule="auto"/>
        <w:ind w:left="851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 xml:space="preserve">a) w odniesieniu do trybu przekazywania informacji o uruchomieniu akcji, jej przebiegu i wynikach oraz w zakresie rejonów i tras bezpośredniego doręczania kart powołania adresatom </w:t>
      </w:r>
      <w:r w:rsidR="00AE4DAD" w:rsidRPr="00B9218D">
        <w:rPr>
          <w:rFonts w:ascii="Arial Narrow" w:hAnsi="Arial Narrow" w:cs="Arial"/>
        </w:rPr>
        <w:br/>
      </w:r>
      <w:r w:rsidRPr="00B9218D">
        <w:rPr>
          <w:rFonts w:ascii="Arial Narrow" w:hAnsi="Arial Narrow" w:cs="Arial"/>
        </w:rPr>
        <w:t xml:space="preserve">i </w:t>
      </w:r>
      <w:r w:rsidR="004F4A3E" w:rsidRPr="00B9218D">
        <w:rPr>
          <w:rFonts w:ascii="Arial Narrow" w:hAnsi="Arial Narrow" w:cs="Arial"/>
        </w:rPr>
        <w:t>Komendantowi Miejskiemu Policji we Włocławku</w:t>
      </w:r>
      <w:r w:rsidRPr="00B9218D">
        <w:rPr>
          <w:rFonts w:ascii="Arial Narrow" w:hAnsi="Arial Narrow" w:cs="Arial"/>
        </w:rPr>
        <w:t>;</w:t>
      </w:r>
    </w:p>
    <w:p w14:paraId="156478F2" w14:textId="20932878" w:rsidR="006B29F3" w:rsidRPr="00B9218D" w:rsidRDefault="006B29F3" w:rsidP="00F32B37">
      <w:pPr>
        <w:spacing w:line="276" w:lineRule="auto"/>
        <w:ind w:left="851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 xml:space="preserve">b) w odniesieniu do zabezpieczenia miejsc kierowania akcją kurierską, rejonów, tras przemieszczania kurierów oraz utrzymania bezpieczeństwa i porządku publicznego </w:t>
      </w:r>
      <w:r w:rsidR="00130651" w:rsidRPr="00B9218D">
        <w:rPr>
          <w:rFonts w:ascii="Arial Narrow" w:hAnsi="Arial Narrow" w:cs="Arial"/>
        </w:rPr>
        <w:t xml:space="preserve">w trakcie </w:t>
      </w:r>
      <w:r w:rsidRPr="00B9218D">
        <w:rPr>
          <w:rFonts w:ascii="Arial Narrow" w:hAnsi="Arial Narrow" w:cs="Arial"/>
        </w:rPr>
        <w:t>jej przebiegu;</w:t>
      </w:r>
    </w:p>
    <w:p w14:paraId="4A80AB0A" w14:textId="4EB9C5EC" w:rsidR="006B29F3" w:rsidRPr="00B9218D" w:rsidRDefault="006B29F3">
      <w:pPr>
        <w:numPr>
          <w:ilvl w:val="0"/>
          <w:numId w:val="12"/>
        </w:numPr>
        <w:spacing w:line="276" w:lineRule="auto"/>
        <w:ind w:left="567" w:hanging="283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 xml:space="preserve">przekazanie planu akcji kurierskiej Szefowi </w:t>
      </w:r>
      <w:r w:rsidR="00F45C46" w:rsidRPr="00B9218D">
        <w:rPr>
          <w:rFonts w:ascii="Arial Narrow" w:hAnsi="Arial Narrow" w:cs="Arial"/>
        </w:rPr>
        <w:t xml:space="preserve">Wojskowego Centrum Rekrutacji </w:t>
      </w:r>
      <w:r w:rsidR="00AE4DAD" w:rsidRPr="00B9218D">
        <w:rPr>
          <w:rFonts w:ascii="Arial Narrow" w:hAnsi="Arial Narrow" w:cs="Arial"/>
        </w:rPr>
        <w:t xml:space="preserve">we Włocławku </w:t>
      </w:r>
      <w:r w:rsidRPr="00B9218D">
        <w:rPr>
          <w:rFonts w:ascii="Arial Narrow" w:hAnsi="Arial Narrow" w:cs="Arial"/>
        </w:rPr>
        <w:t xml:space="preserve">oraz </w:t>
      </w:r>
      <w:r w:rsidR="004032CA" w:rsidRPr="00B9218D">
        <w:rPr>
          <w:rFonts w:ascii="Arial Narrow" w:hAnsi="Arial Narrow" w:cs="Arial"/>
        </w:rPr>
        <w:t>Komendantowi Miejskiemu Policji we Włocławku</w:t>
      </w:r>
      <w:r w:rsidRPr="00B9218D">
        <w:rPr>
          <w:rFonts w:ascii="Arial Narrow" w:hAnsi="Arial Narrow" w:cs="Arial"/>
        </w:rPr>
        <w:t>;</w:t>
      </w:r>
    </w:p>
    <w:p w14:paraId="452E7147" w14:textId="560B2EC9" w:rsidR="006B29F3" w:rsidRPr="00B9218D" w:rsidRDefault="006B29F3">
      <w:pPr>
        <w:numPr>
          <w:ilvl w:val="0"/>
          <w:numId w:val="12"/>
        </w:numPr>
        <w:spacing w:line="276" w:lineRule="auto"/>
        <w:ind w:left="567" w:hanging="283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wydzielenie w urzędzie odpowiednich środków łączności dla osoby kierującej akcją</w:t>
      </w:r>
      <w:r w:rsidR="00130651" w:rsidRPr="00B9218D">
        <w:rPr>
          <w:rFonts w:ascii="Arial Narrow" w:hAnsi="Arial Narrow" w:cs="Arial"/>
        </w:rPr>
        <w:t xml:space="preserve"> kurierską</w:t>
      </w:r>
      <w:r w:rsidRPr="00B9218D">
        <w:rPr>
          <w:rFonts w:ascii="Arial Narrow" w:hAnsi="Arial Narrow" w:cs="Arial"/>
        </w:rPr>
        <w:t>, kurierów, kierowców,</w:t>
      </w:r>
      <w:r w:rsidR="004F4A3E" w:rsidRPr="00B9218D">
        <w:rPr>
          <w:rFonts w:ascii="Arial Narrow" w:hAnsi="Arial Narrow" w:cs="Arial"/>
        </w:rPr>
        <w:t xml:space="preserve"> </w:t>
      </w:r>
      <w:r w:rsidR="00130651" w:rsidRPr="00B9218D">
        <w:rPr>
          <w:rFonts w:ascii="Arial Narrow" w:hAnsi="Arial Narrow" w:cs="Arial"/>
        </w:rPr>
        <w:t xml:space="preserve">w taki sposób </w:t>
      </w:r>
      <w:r w:rsidRPr="00B9218D">
        <w:rPr>
          <w:rFonts w:ascii="Arial Narrow" w:hAnsi="Arial Narrow" w:cs="Arial"/>
        </w:rPr>
        <w:t xml:space="preserve">aby istniał łatwy kontakt pomiędzy uczestnikami akcji </w:t>
      </w:r>
      <w:r w:rsidR="00130651" w:rsidRPr="00B9218D">
        <w:rPr>
          <w:rFonts w:ascii="Arial Narrow" w:hAnsi="Arial Narrow" w:cs="Arial"/>
        </w:rPr>
        <w:t>kuri</w:t>
      </w:r>
      <w:r w:rsidR="00FE1FA2" w:rsidRPr="00B9218D">
        <w:rPr>
          <w:rFonts w:ascii="Arial Narrow" w:hAnsi="Arial Narrow" w:cs="Arial"/>
        </w:rPr>
        <w:t>er</w:t>
      </w:r>
      <w:r w:rsidR="00130651" w:rsidRPr="00B9218D">
        <w:rPr>
          <w:rFonts w:ascii="Arial Narrow" w:hAnsi="Arial Narrow" w:cs="Arial"/>
        </w:rPr>
        <w:t xml:space="preserve">skiej </w:t>
      </w:r>
      <w:r w:rsidRPr="00B9218D">
        <w:rPr>
          <w:rFonts w:ascii="Arial Narrow" w:hAnsi="Arial Narrow" w:cs="Arial"/>
        </w:rPr>
        <w:t xml:space="preserve">bez zakłócenia </w:t>
      </w:r>
      <w:r w:rsidR="00130651" w:rsidRPr="00B9218D">
        <w:rPr>
          <w:rFonts w:ascii="Arial Narrow" w:hAnsi="Arial Narrow" w:cs="Arial"/>
        </w:rPr>
        <w:t xml:space="preserve">pracy </w:t>
      </w:r>
      <w:r w:rsidRPr="00B9218D">
        <w:rPr>
          <w:rFonts w:ascii="Arial Narrow" w:hAnsi="Arial Narrow" w:cs="Arial"/>
        </w:rPr>
        <w:t>pozostałych pracowników urzędu;</w:t>
      </w:r>
    </w:p>
    <w:p w14:paraId="68B3784D" w14:textId="471400BA" w:rsidR="00F45C46" w:rsidRPr="00B9218D" w:rsidRDefault="006B29F3">
      <w:pPr>
        <w:numPr>
          <w:ilvl w:val="0"/>
          <w:numId w:val="12"/>
        </w:numPr>
        <w:spacing w:line="276" w:lineRule="auto"/>
        <w:ind w:left="567" w:hanging="283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 xml:space="preserve">wydzielenie niezbędnych sił i środków gwarantujących skuteczną realizację zadań, w tym  </w:t>
      </w:r>
      <w:r w:rsidR="00130651" w:rsidRPr="00B9218D">
        <w:rPr>
          <w:rFonts w:ascii="Arial Narrow" w:hAnsi="Arial Narrow" w:cs="Arial"/>
        </w:rPr>
        <w:t xml:space="preserve">nałożonych </w:t>
      </w:r>
      <w:r w:rsidRPr="00B9218D">
        <w:rPr>
          <w:rFonts w:ascii="Arial Narrow" w:hAnsi="Arial Narrow" w:cs="Arial"/>
        </w:rPr>
        <w:t xml:space="preserve">decyzji administracyjnych w przedmiocie </w:t>
      </w:r>
      <w:r w:rsidR="00130651" w:rsidRPr="00B9218D">
        <w:rPr>
          <w:rFonts w:ascii="Arial Narrow" w:hAnsi="Arial Narrow" w:cs="Arial"/>
        </w:rPr>
        <w:t xml:space="preserve">wykonania </w:t>
      </w:r>
      <w:r w:rsidRPr="00B9218D">
        <w:rPr>
          <w:rFonts w:ascii="Arial Narrow" w:hAnsi="Arial Narrow" w:cs="Arial"/>
        </w:rPr>
        <w:t>świadczeń osobistych</w:t>
      </w:r>
      <w:r w:rsidR="00D078F4" w:rsidRPr="00B9218D">
        <w:rPr>
          <w:rFonts w:ascii="Arial Narrow" w:hAnsi="Arial Narrow" w:cs="Arial"/>
        </w:rPr>
        <w:t xml:space="preserve"> </w:t>
      </w:r>
      <w:r w:rsidR="00D078F4" w:rsidRPr="00B9218D">
        <w:rPr>
          <w:rFonts w:ascii="Arial Narrow" w:hAnsi="Arial Narrow" w:cs="Arial"/>
        </w:rPr>
        <w:br/>
        <w:t xml:space="preserve">i </w:t>
      </w:r>
      <w:r w:rsidRPr="00B9218D">
        <w:rPr>
          <w:rFonts w:ascii="Arial Narrow" w:hAnsi="Arial Narrow" w:cs="Arial"/>
        </w:rPr>
        <w:t>rzeczowych;</w:t>
      </w:r>
    </w:p>
    <w:p w14:paraId="5B21C35F" w14:textId="05BE1836" w:rsidR="006B29F3" w:rsidRPr="00B9218D" w:rsidRDefault="006B29F3">
      <w:pPr>
        <w:numPr>
          <w:ilvl w:val="0"/>
          <w:numId w:val="12"/>
        </w:numPr>
        <w:spacing w:line="276" w:lineRule="auto"/>
        <w:ind w:left="567" w:hanging="283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bieżące aktualizowanie planu akcji kurierskiej, co najmniej raz w roku.</w:t>
      </w:r>
    </w:p>
    <w:p w14:paraId="40D5EAEA" w14:textId="77777777" w:rsidR="004A2277" w:rsidRPr="00B9218D" w:rsidRDefault="004A2277" w:rsidP="004A2277">
      <w:pPr>
        <w:ind w:left="567"/>
        <w:jc w:val="both"/>
        <w:rPr>
          <w:rFonts w:ascii="Arial Narrow" w:hAnsi="Arial Narrow" w:cs="Arial"/>
        </w:rPr>
      </w:pPr>
    </w:p>
    <w:p w14:paraId="750C950E" w14:textId="71C62109" w:rsidR="006B29F3" w:rsidRPr="00B9218D" w:rsidRDefault="006B29F3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 Narrow" w:hAnsi="Arial Narrow" w:cs="Arial"/>
          <w:b/>
          <w:bCs/>
        </w:rPr>
      </w:pPr>
      <w:r w:rsidRPr="00B9218D">
        <w:rPr>
          <w:rFonts w:ascii="Arial Narrow" w:hAnsi="Arial Narrow" w:cs="Arial"/>
          <w:b/>
          <w:bCs/>
        </w:rPr>
        <w:t>W ZAKRESIE PLANOWANIA I ORGANIZOWANIA ŚWIADCZEŃ NA RZECZ OBRONY</w:t>
      </w:r>
    </w:p>
    <w:p w14:paraId="7EBF4201" w14:textId="77777777" w:rsidR="006B29F3" w:rsidRPr="00B9218D" w:rsidRDefault="006B29F3">
      <w:pPr>
        <w:numPr>
          <w:ilvl w:val="0"/>
          <w:numId w:val="7"/>
        </w:numPr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 xml:space="preserve">Opracowują plany świadczeń osobistych i rzeczowych. </w:t>
      </w:r>
    </w:p>
    <w:p w14:paraId="0A540D63" w14:textId="77777777" w:rsidR="006B29F3" w:rsidRPr="00B9218D" w:rsidRDefault="006B29F3">
      <w:pPr>
        <w:numPr>
          <w:ilvl w:val="0"/>
          <w:numId w:val="7"/>
        </w:numPr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Sporządzają zestawienia świadczeń osobistych i rzeczowych.</w:t>
      </w:r>
    </w:p>
    <w:p w14:paraId="55924D87" w14:textId="0CB98134" w:rsidR="006B29F3" w:rsidRPr="00B9218D" w:rsidRDefault="006B29F3">
      <w:pPr>
        <w:numPr>
          <w:ilvl w:val="0"/>
          <w:numId w:val="7"/>
        </w:numPr>
        <w:tabs>
          <w:tab w:val="left" w:pos="284"/>
          <w:tab w:val="left" w:pos="426"/>
        </w:tabs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 xml:space="preserve">Realizują wnioski </w:t>
      </w:r>
      <w:r w:rsidR="004A2277" w:rsidRPr="00B9218D">
        <w:rPr>
          <w:rFonts w:ascii="Arial Narrow" w:hAnsi="Arial Narrow" w:cs="Arial"/>
        </w:rPr>
        <w:t>Szefa</w:t>
      </w:r>
      <w:r w:rsidR="0024180B" w:rsidRPr="00B9218D">
        <w:rPr>
          <w:rFonts w:ascii="Arial Narrow" w:hAnsi="Arial Narrow" w:cs="Arial"/>
        </w:rPr>
        <w:t xml:space="preserve"> </w:t>
      </w:r>
      <w:r w:rsidRPr="00B9218D">
        <w:rPr>
          <w:rFonts w:ascii="Arial Narrow" w:hAnsi="Arial Narrow" w:cs="Arial"/>
        </w:rPr>
        <w:t>Wojskow</w:t>
      </w:r>
      <w:r w:rsidR="004A2277" w:rsidRPr="00B9218D">
        <w:rPr>
          <w:rFonts w:ascii="Arial Narrow" w:hAnsi="Arial Narrow" w:cs="Arial"/>
        </w:rPr>
        <w:t>ego</w:t>
      </w:r>
      <w:r w:rsidRPr="00B9218D">
        <w:rPr>
          <w:rFonts w:ascii="Arial Narrow" w:hAnsi="Arial Narrow" w:cs="Arial"/>
        </w:rPr>
        <w:t xml:space="preserve"> Centr</w:t>
      </w:r>
      <w:r w:rsidR="004A2277" w:rsidRPr="00B9218D">
        <w:rPr>
          <w:rFonts w:ascii="Arial Narrow" w:hAnsi="Arial Narrow" w:cs="Arial"/>
        </w:rPr>
        <w:t>um</w:t>
      </w:r>
      <w:r w:rsidRPr="00B9218D">
        <w:rPr>
          <w:rFonts w:ascii="Arial Narrow" w:hAnsi="Arial Narrow" w:cs="Arial"/>
        </w:rPr>
        <w:t xml:space="preserve"> Rekrutacji</w:t>
      </w:r>
      <w:r w:rsidR="0024180B" w:rsidRPr="00B9218D">
        <w:rPr>
          <w:rFonts w:ascii="Arial Narrow" w:hAnsi="Arial Narrow" w:cs="Arial"/>
        </w:rPr>
        <w:t xml:space="preserve"> we Włocławku</w:t>
      </w:r>
      <w:r w:rsidRPr="00B9218D">
        <w:rPr>
          <w:rFonts w:ascii="Arial Narrow" w:hAnsi="Arial Narrow" w:cs="Arial"/>
        </w:rPr>
        <w:t>, organów i kierowników jednostek organizacyjnych o wydanie decyzji o przeznaczeniu osób oraz nieruchomości i rzeczy ruchomych na cele świadczeń osobistych i rzeczowych.</w:t>
      </w:r>
    </w:p>
    <w:p w14:paraId="68B52795" w14:textId="3239621D" w:rsidR="006B29F3" w:rsidRPr="00B9218D" w:rsidRDefault="006B29F3">
      <w:pPr>
        <w:numPr>
          <w:ilvl w:val="0"/>
          <w:numId w:val="7"/>
        </w:numPr>
        <w:tabs>
          <w:tab w:val="left" w:pos="284"/>
        </w:tabs>
        <w:spacing w:after="240"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 xml:space="preserve">Prowadzą postępowania administracyjne w sprawie o przeznaczenie osób oraz nieruchomości </w:t>
      </w:r>
      <w:r w:rsidR="0033286E" w:rsidRPr="00B9218D">
        <w:rPr>
          <w:rFonts w:ascii="Arial Narrow" w:hAnsi="Arial Narrow" w:cs="Arial"/>
        </w:rPr>
        <w:br/>
      </w:r>
      <w:r w:rsidRPr="00B9218D">
        <w:rPr>
          <w:rFonts w:ascii="Arial Narrow" w:hAnsi="Arial Narrow" w:cs="Arial"/>
        </w:rPr>
        <w:t>i rzeczy ruchomych do wykonania świadczeń osobistych i rzeczowych na rzecz obrony</w:t>
      </w:r>
      <w:r w:rsidRPr="00B9218D">
        <w:rPr>
          <w:rFonts w:ascii="Arial Narrow" w:hAnsi="Arial Narrow" w:cs="Arial"/>
          <w:i/>
        </w:rPr>
        <w:t xml:space="preserve"> </w:t>
      </w:r>
      <w:r w:rsidRPr="00B9218D">
        <w:rPr>
          <w:rFonts w:ascii="Arial Narrow" w:hAnsi="Arial Narrow" w:cs="Arial"/>
        </w:rPr>
        <w:t xml:space="preserve">zgodnie </w:t>
      </w:r>
      <w:r w:rsidR="0033286E" w:rsidRPr="00B9218D">
        <w:rPr>
          <w:rFonts w:ascii="Arial Narrow" w:hAnsi="Arial Narrow" w:cs="Arial"/>
        </w:rPr>
        <w:br/>
      </w:r>
      <w:r w:rsidRPr="00B9218D">
        <w:rPr>
          <w:rFonts w:ascii="Arial Narrow" w:hAnsi="Arial Narrow" w:cs="Arial"/>
        </w:rPr>
        <w:t xml:space="preserve">z </w:t>
      </w:r>
      <w:r w:rsidR="00FE1FA2" w:rsidRPr="00B9218D">
        <w:rPr>
          <w:rFonts w:ascii="Arial Narrow" w:hAnsi="Arial Narrow" w:cs="Arial"/>
        </w:rPr>
        <w:t xml:space="preserve">przepisami </w:t>
      </w:r>
      <w:r w:rsidRPr="00B9218D">
        <w:rPr>
          <w:rFonts w:ascii="Arial Narrow" w:hAnsi="Arial Narrow" w:cs="Arial"/>
        </w:rPr>
        <w:t>Kodeks</w:t>
      </w:r>
      <w:r w:rsidR="00FE1FA2" w:rsidRPr="00B9218D">
        <w:rPr>
          <w:rFonts w:ascii="Arial Narrow" w:hAnsi="Arial Narrow" w:cs="Arial"/>
        </w:rPr>
        <w:t>u</w:t>
      </w:r>
      <w:r w:rsidR="00D078F4" w:rsidRPr="00B9218D">
        <w:rPr>
          <w:rFonts w:ascii="Arial Narrow" w:hAnsi="Arial Narrow" w:cs="Arial"/>
        </w:rPr>
        <w:t xml:space="preserve"> </w:t>
      </w:r>
      <w:r w:rsidRPr="00B9218D">
        <w:rPr>
          <w:rFonts w:ascii="Arial Narrow" w:hAnsi="Arial Narrow" w:cs="Arial"/>
        </w:rPr>
        <w:t>Postępowania Administracyjnego oraz stosownymi aktami prawnymi (ustaw</w:t>
      </w:r>
      <w:r w:rsidR="00FE1FA2" w:rsidRPr="00B9218D">
        <w:rPr>
          <w:rFonts w:ascii="Arial Narrow" w:hAnsi="Arial Narrow" w:cs="Arial"/>
        </w:rPr>
        <w:t>y</w:t>
      </w:r>
      <w:r w:rsidRPr="00B9218D">
        <w:rPr>
          <w:rFonts w:ascii="Arial Narrow" w:hAnsi="Arial Narrow" w:cs="Arial"/>
        </w:rPr>
        <w:t xml:space="preserve"> </w:t>
      </w:r>
      <w:r w:rsidR="00D078F4" w:rsidRPr="00B9218D">
        <w:rPr>
          <w:rFonts w:ascii="Arial Narrow" w:hAnsi="Arial Narrow" w:cs="Arial"/>
        </w:rPr>
        <w:br/>
      </w:r>
      <w:r w:rsidR="00FE1FA2" w:rsidRPr="00B9218D">
        <w:rPr>
          <w:rFonts w:ascii="Arial Narrow" w:hAnsi="Arial Narrow" w:cs="Arial"/>
        </w:rPr>
        <w:t xml:space="preserve">o obronie Ojczyzny </w:t>
      </w:r>
      <w:r w:rsidRPr="00B9218D">
        <w:rPr>
          <w:rFonts w:ascii="Arial Narrow" w:hAnsi="Arial Narrow" w:cs="Arial"/>
        </w:rPr>
        <w:t xml:space="preserve">i </w:t>
      </w:r>
      <w:r w:rsidR="00FE1FA2" w:rsidRPr="00B9218D">
        <w:rPr>
          <w:rFonts w:ascii="Arial Narrow" w:hAnsi="Arial Narrow" w:cs="Arial"/>
        </w:rPr>
        <w:t xml:space="preserve">wydanymi do niej </w:t>
      </w:r>
      <w:r w:rsidRPr="00B9218D">
        <w:rPr>
          <w:rFonts w:ascii="Arial Narrow" w:hAnsi="Arial Narrow" w:cs="Arial"/>
        </w:rPr>
        <w:t xml:space="preserve">aktami wykonawczymi). </w:t>
      </w:r>
    </w:p>
    <w:p w14:paraId="3D322DD1" w14:textId="77777777" w:rsidR="006B29F3" w:rsidRPr="00B9218D" w:rsidRDefault="006B29F3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  <w:b/>
          <w:bCs/>
        </w:rPr>
        <w:t>W ZAKRESIE REJESTRACJI I KWALIFIKACJI WOJSKOWEJ</w:t>
      </w:r>
    </w:p>
    <w:p w14:paraId="49148690" w14:textId="4F22AFC5" w:rsidR="006B29F3" w:rsidRPr="00B9218D" w:rsidRDefault="006B29F3">
      <w:pPr>
        <w:numPr>
          <w:ilvl w:val="0"/>
          <w:numId w:val="13"/>
        </w:numPr>
        <w:tabs>
          <w:tab w:val="left" w:pos="284"/>
        </w:tabs>
        <w:spacing w:line="276" w:lineRule="auto"/>
        <w:ind w:left="0" w:firstLine="0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 xml:space="preserve">Sporządzają rejestry </w:t>
      </w:r>
      <w:r w:rsidRPr="00B9218D">
        <w:rPr>
          <w:rFonts w:ascii="Arial Narrow" w:hAnsi="Arial Narrow" w:cs="Arial"/>
          <w:snapToGrid w:val="0"/>
        </w:rPr>
        <w:t>osób objętych rejestracją</w:t>
      </w:r>
      <w:r w:rsidR="00FE1FA2" w:rsidRPr="00B9218D">
        <w:rPr>
          <w:rFonts w:ascii="Arial Narrow" w:hAnsi="Arial Narrow" w:cs="Arial"/>
          <w:snapToGrid w:val="0"/>
        </w:rPr>
        <w:t>,</w:t>
      </w:r>
      <w:r w:rsidRPr="00B9218D">
        <w:rPr>
          <w:rFonts w:ascii="Arial Narrow" w:hAnsi="Arial Narrow" w:cs="Arial"/>
          <w:snapToGrid w:val="0"/>
        </w:rPr>
        <w:t xml:space="preserve"> dokonując ich </w:t>
      </w:r>
      <w:r w:rsidR="00FE1FA2" w:rsidRPr="00B9218D">
        <w:rPr>
          <w:rFonts w:ascii="Arial Narrow" w:hAnsi="Arial Narrow" w:cs="Arial"/>
          <w:snapToGrid w:val="0"/>
        </w:rPr>
        <w:t xml:space="preserve">bieżącej </w:t>
      </w:r>
      <w:r w:rsidRPr="00B9218D">
        <w:rPr>
          <w:rFonts w:ascii="Arial Narrow" w:hAnsi="Arial Narrow" w:cs="Arial"/>
          <w:snapToGrid w:val="0"/>
        </w:rPr>
        <w:t>aktualizacji.</w:t>
      </w:r>
    </w:p>
    <w:p w14:paraId="15CB6C25" w14:textId="77777777" w:rsidR="006B29F3" w:rsidRPr="00B9218D" w:rsidRDefault="006B29F3">
      <w:pPr>
        <w:numPr>
          <w:ilvl w:val="0"/>
          <w:numId w:val="13"/>
        </w:numPr>
        <w:tabs>
          <w:tab w:val="left" w:pos="284"/>
        </w:tabs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 xml:space="preserve">Sporządzają sprawozdanie zawierające </w:t>
      </w:r>
      <w:r w:rsidRPr="00B9218D">
        <w:rPr>
          <w:rFonts w:ascii="Arial Narrow" w:hAnsi="Arial Narrow" w:cs="Arial"/>
          <w:snapToGrid w:val="0"/>
        </w:rPr>
        <w:t>informacje o liczbie mężczyzn i kobiet wpisanych do rejestru.</w:t>
      </w:r>
    </w:p>
    <w:p w14:paraId="0513BF93" w14:textId="77777777" w:rsidR="006B29F3" w:rsidRPr="00B9218D" w:rsidRDefault="006B29F3">
      <w:pPr>
        <w:numPr>
          <w:ilvl w:val="0"/>
          <w:numId w:val="13"/>
        </w:numPr>
        <w:tabs>
          <w:tab w:val="left" w:pos="284"/>
        </w:tabs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Określają zdolność do pełnienia służby wojskowej przez obywateli Rzeczypospolitej Polskiej.</w:t>
      </w:r>
    </w:p>
    <w:p w14:paraId="7D0FC3A3" w14:textId="77777777" w:rsidR="006B29F3" w:rsidRPr="00B9218D" w:rsidRDefault="006B29F3">
      <w:pPr>
        <w:numPr>
          <w:ilvl w:val="0"/>
          <w:numId w:val="13"/>
        </w:numPr>
        <w:tabs>
          <w:tab w:val="left" w:pos="284"/>
        </w:tabs>
        <w:spacing w:line="276" w:lineRule="auto"/>
        <w:ind w:left="0" w:firstLine="0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Sporządzają sprawozdanie z pracy powiatowej komisji lekarskiej.</w:t>
      </w:r>
    </w:p>
    <w:p w14:paraId="6D47033E" w14:textId="77777777" w:rsidR="006B29F3" w:rsidRPr="00B9218D" w:rsidRDefault="006B29F3">
      <w:pPr>
        <w:numPr>
          <w:ilvl w:val="0"/>
          <w:numId w:val="13"/>
        </w:numPr>
        <w:tabs>
          <w:tab w:val="left" w:pos="284"/>
        </w:tabs>
        <w:spacing w:line="276" w:lineRule="auto"/>
        <w:ind w:hanging="6609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Zapewniają planowe stawiennictwo.</w:t>
      </w:r>
    </w:p>
    <w:p w14:paraId="6CA9523F" w14:textId="77777777" w:rsidR="006B29F3" w:rsidRPr="00B9218D" w:rsidRDefault="006B29F3">
      <w:pPr>
        <w:numPr>
          <w:ilvl w:val="0"/>
          <w:numId w:val="13"/>
        </w:numPr>
        <w:tabs>
          <w:tab w:val="left" w:pos="284"/>
        </w:tabs>
        <w:spacing w:line="276" w:lineRule="auto"/>
        <w:ind w:hanging="6609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Organizują i przeprowadzają kwalifikację wojskową.</w:t>
      </w:r>
    </w:p>
    <w:p w14:paraId="447655C3" w14:textId="77777777" w:rsidR="006B29F3" w:rsidRPr="00B9218D" w:rsidRDefault="006B29F3">
      <w:pPr>
        <w:numPr>
          <w:ilvl w:val="0"/>
          <w:numId w:val="13"/>
        </w:numPr>
        <w:tabs>
          <w:tab w:val="left" w:pos="284"/>
        </w:tabs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Sporządzają sprawozdanie dotyczące szczegółowych kosztów kwalifikacji wojskowej.</w:t>
      </w:r>
    </w:p>
    <w:p w14:paraId="646E94C6" w14:textId="77777777" w:rsidR="00B307D3" w:rsidRPr="00B9218D" w:rsidRDefault="00B307D3" w:rsidP="00B307D3">
      <w:pPr>
        <w:tabs>
          <w:tab w:val="left" w:pos="284"/>
        </w:tabs>
        <w:spacing w:line="276" w:lineRule="auto"/>
        <w:ind w:left="284"/>
        <w:jc w:val="both"/>
        <w:rPr>
          <w:rFonts w:ascii="Arial Narrow" w:hAnsi="Arial Narrow" w:cs="Arial"/>
        </w:rPr>
      </w:pPr>
    </w:p>
    <w:p w14:paraId="73BC725E" w14:textId="77777777" w:rsidR="0033286E" w:rsidRPr="00B9218D" w:rsidRDefault="0033286E" w:rsidP="00B307D3">
      <w:pPr>
        <w:tabs>
          <w:tab w:val="left" w:pos="284"/>
        </w:tabs>
        <w:spacing w:line="276" w:lineRule="auto"/>
        <w:ind w:left="284"/>
        <w:jc w:val="both"/>
        <w:rPr>
          <w:rFonts w:ascii="Arial Narrow" w:hAnsi="Arial Narrow" w:cs="Arial"/>
        </w:rPr>
      </w:pPr>
    </w:p>
    <w:p w14:paraId="4088CE99" w14:textId="5850DBCC" w:rsidR="006B29F3" w:rsidRPr="00B9218D" w:rsidRDefault="006B29F3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 Narrow" w:hAnsi="Arial Narrow" w:cs="Arial"/>
          <w:b/>
          <w:bCs/>
        </w:rPr>
      </w:pPr>
      <w:r w:rsidRPr="00B9218D">
        <w:rPr>
          <w:rFonts w:ascii="Arial Narrow" w:hAnsi="Arial Narrow" w:cs="Arial"/>
          <w:b/>
          <w:bCs/>
        </w:rPr>
        <w:lastRenderedPageBreak/>
        <w:t>W ZAKRESIE SZKOLENIA OBRONNEGO</w:t>
      </w:r>
    </w:p>
    <w:p w14:paraId="5B6AA6C9" w14:textId="3DB1DFD8" w:rsidR="006B29F3" w:rsidRPr="00B9218D" w:rsidRDefault="006B29F3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 xml:space="preserve">Opracowują </w:t>
      </w:r>
      <w:r w:rsidR="00DE4EBE" w:rsidRPr="00B9218D">
        <w:rPr>
          <w:rFonts w:ascii="Arial Narrow" w:hAnsi="Arial Narrow" w:cs="Arial"/>
        </w:rPr>
        <w:t xml:space="preserve">„Plan </w:t>
      </w:r>
      <w:r w:rsidRPr="00B9218D">
        <w:rPr>
          <w:rFonts w:ascii="Arial Narrow" w:hAnsi="Arial Narrow" w:cs="Arial"/>
        </w:rPr>
        <w:t xml:space="preserve">szkolenia </w:t>
      </w:r>
      <w:r w:rsidR="009A6B74" w:rsidRPr="00B9218D">
        <w:rPr>
          <w:rFonts w:ascii="Arial Narrow" w:hAnsi="Arial Narrow" w:cs="Arial"/>
        </w:rPr>
        <w:t xml:space="preserve">obronnego </w:t>
      </w:r>
      <w:r w:rsidR="00DE4EBE" w:rsidRPr="00B9218D">
        <w:rPr>
          <w:rFonts w:ascii="Arial Narrow" w:hAnsi="Arial Narrow" w:cs="Arial"/>
        </w:rPr>
        <w:t xml:space="preserve">Miasta Włocławek </w:t>
      </w:r>
      <w:r w:rsidRPr="00B9218D">
        <w:rPr>
          <w:rFonts w:ascii="Arial Narrow" w:hAnsi="Arial Narrow" w:cs="Arial"/>
        </w:rPr>
        <w:t xml:space="preserve">na </w:t>
      </w:r>
      <w:r w:rsidR="00801698" w:rsidRPr="00B9218D">
        <w:rPr>
          <w:rFonts w:ascii="Arial Narrow" w:hAnsi="Arial Narrow" w:cs="Arial"/>
        </w:rPr>
        <w:t>…. r</w:t>
      </w:r>
      <w:r w:rsidRPr="00B9218D">
        <w:rPr>
          <w:rFonts w:ascii="Arial Narrow" w:hAnsi="Arial Narrow" w:cs="Arial"/>
        </w:rPr>
        <w:t>ok</w:t>
      </w:r>
      <w:r w:rsidR="00DE4EBE" w:rsidRPr="00B9218D">
        <w:rPr>
          <w:rFonts w:ascii="Arial Narrow" w:hAnsi="Arial Narrow" w:cs="Arial"/>
        </w:rPr>
        <w:t>”</w:t>
      </w:r>
      <w:r w:rsidR="00801698" w:rsidRPr="00B9218D">
        <w:rPr>
          <w:rFonts w:ascii="Arial Narrow" w:hAnsi="Arial Narrow" w:cs="Arial"/>
        </w:rPr>
        <w:t>.</w:t>
      </w:r>
    </w:p>
    <w:p w14:paraId="258D59BE" w14:textId="77777777" w:rsidR="006B29F3" w:rsidRPr="00B9218D" w:rsidRDefault="006B29F3">
      <w:pPr>
        <w:numPr>
          <w:ilvl w:val="0"/>
          <w:numId w:val="8"/>
        </w:numPr>
        <w:tabs>
          <w:tab w:val="left" w:pos="284"/>
          <w:tab w:val="left" w:pos="426"/>
        </w:tabs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Prowadzą szkolenia obronne w formie ćwiczeń w następujących po sobie formach: trening, gra decyzyjna, ćwiczenie doskonalące.</w:t>
      </w:r>
    </w:p>
    <w:p w14:paraId="4D1E4C13" w14:textId="77777777" w:rsidR="00B307D3" w:rsidRPr="00B9218D" w:rsidRDefault="006B29F3">
      <w:pPr>
        <w:numPr>
          <w:ilvl w:val="0"/>
          <w:numId w:val="8"/>
        </w:numPr>
        <w:tabs>
          <w:tab w:val="num" w:pos="284"/>
        </w:tabs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Uczestniczą w trybie indywidualnym w Kursach Obronnych organizowanych przez Ministerstwo Obrony Narodowej na platformie e-szkolenie obronne.</w:t>
      </w:r>
    </w:p>
    <w:p w14:paraId="1001AD4C" w14:textId="1F9FB638" w:rsidR="006B29F3" w:rsidRPr="00B9218D" w:rsidRDefault="006B29F3">
      <w:pPr>
        <w:numPr>
          <w:ilvl w:val="0"/>
          <w:numId w:val="8"/>
        </w:numPr>
        <w:tabs>
          <w:tab w:val="num" w:pos="284"/>
        </w:tabs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Uczestniczą w Wyższych Kursach Obronnych organizowanych przez Ministerstwo Obrony Narodowej.</w:t>
      </w:r>
    </w:p>
    <w:p w14:paraId="61A7B248" w14:textId="77777777" w:rsidR="00B307D3" w:rsidRPr="00B9218D" w:rsidRDefault="00B307D3" w:rsidP="00B307D3">
      <w:pPr>
        <w:ind w:left="284"/>
        <w:jc w:val="both"/>
        <w:rPr>
          <w:rFonts w:ascii="Arial Narrow" w:hAnsi="Arial Narrow" w:cs="Arial"/>
        </w:rPr>
      </w:pPr>
    </w:p>
    <w:p w14:paraId="68EADAA7" w14:textId="77777777" w:rsidR="006B29F3" w:rsidRPr="00B9218D" w:rsidRDefault="006B29F3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 Narrow" w:hAnsi="Arial Narrow" w:cs="Arial"/>
          <w:b/>
          <w:bCs/>
        </w:rPr>
      </w:pPr>
      <w:r w:rsidRPr="00B9218D">
        <w:rPr>
          <w:rFonts w:ascii="Arial Narrow" w:hAnsi="Arial Narrow" w:cs="Arial"/>
          <w:b/>
          <w:bCs/>
        </w:rPr>
        <w:t>W ZAKRESIE REALIZACJI ZADAŃ WYNIKAJĄCYCH Z OBOWIĄZKÓW PAŃSTWA GOSPODARZA (HNS)</w:t>
      </w:r>
    </w:p>
    <w:p w14:paraId="14D31A14" w14:textId="067E172D" w:rsidR="006B29F3" w:rsidRPr="00B9218D" w:rsidRDefault="006B29F3">
      <w:pPr>
        <w:numPr>
          <w:ilvl w:val="0"/>
          <w:numId w:val="9"/>
        </w:numPr>
        <w:tabs>
          <w:tab w:val="num" w:pos="3"/>
        </w:tabs>
        <w:spacing w:line="276" w:lineRule="auto"/>
        <w:ind w:left="284" w:hanging="284"/>
        <w:jc w:val="both"/>
        <w:rPr>
          <w:rFonts w:ascii="Arial Narrow" w:hAnsi="Arial Narrow" w:cs="Arial"/>
          <w:b/>
          <w:bCs/>
        </w:rPr>
      </w:pPr>
      <w:r w:rsidRPr="00B9218D">
        <w:rPr>
          <w:rFonts w:ascii="Arial Narrow" w:hAnsi="Arial Narrow" w:cs="Arial"/>
        </w:rPr>
        <w:t>Powołują oraz utrzymują punkt kontaktow</w:t>
      </w:r>
      <w:r w:rsidR="0024180B" w:rsidRPr="00B9218D">
        <w:rPr>
          <w:rFonts w:ascii="Arial Narrow" w:hAnsi="Arial Narrow" w:cs="Arial"/>
        </w:rPr>
        <w:t>y</w:t>
      </w:r>
      <w:r w:rsidRPr="00B9218D">
        <w:rPr>
          <w:rFonts w:ascii="Arial Narrow" w:hAnsi="Arial Narrow" w:cs="Arial"/>
        </w:rPr>
        <w:t xml:space="preserve"> HNS.</w:t>
      </w:r>
    </w:p>
    <w:p w14:paraId="019C29D7" w14:textId="77777777" w:rsidR="006B29F3" w:rsidRPr="00B9218D" w:rsidRDefault="006B29F3">
      <w:pPr>
        <w:numPr>
          <w:ilvl w:val="0"/>
          <w:numId w:val="9"/>
        </w:numPr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Opracowują dokumentację punktu kontaktowego HNS.</w:t>
      </w:r>
    </w:p>
    <w:p w14:paraId="5EFDD5E6" w14:textId="77777777" w:rsidR="006B29F3" w:rsidRPr="00B9218D" w:rsidRDefault="006B29F3">
      <w:pPr>
        <w:numPr>
          <w:ilvl w:val="0"/>
          <w:numId w:val="9"/>
        </w:numPr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Przesyłają dane do aktualizacji Centralnej Bazy Danych HNS.</w:t>
      </w:r>
    </w:p>
    <w:p w14:paraId="4B03CC9F" w14:textId="77777777" w:rsidR="006B29F3" w:rsidRPr="00B9218D" w:rsidRDefault="006B29F3">
      <w:pPr>
        <w:numPr>
          <w:ilvl w:val="0"/>
          <w:numId w:val="9"/>
        </w:numPr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Planują tematykę HNS w organizowanych ćwiczeniach obronnych.</w:t>
      </w:r>
    </w:p>
    <w:p w14:paraId="4EC7C11F" w14:textId="766E9FAE" w:rsidR="006B29F3" w:rsidRPr="00B9218D" w:rsidRDefault="006B29F3">
      <w:pPr>
        <w:numPr>
          <w:ilvl w:val="0"/>
          <w:numId w:val="9"/>
        </w:numPr>
        <w:tabs>
          <w:tab w:val="num" w:pos="3"/>
        </w:tabs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 xml:space="preserve">Wyznaczają zarządzeniem </w:t>
      </w:r>
      <w:r w:rsidR="00B629AC" w:rsidRPr="00B9218D">
        <w:rPr>
          <w:rFonts w:ascii="Arial Narrow" w:hAnsi="Arial Narrow" w:cs="Arial"/>
        </w:rPr>
        <w:t xml:space="preserve">Prezydenta </w:t>
      </w:r>
      <w:r w:rsidRPr="00B9218D">
        <w:rPr>
          <w:rFonts w:ascii="Arial Narrow" w:hAnsi="Arial Narrow" w:cs="Arial"/>
        </w:rPr>
        <w:t>osobę odpowiedzialną za zadania HNS na poziomie miasta.</w:t>
      </w:r>
    </w:p>
    <w:p w14:paraId="60488FD0" w14:textId="13E39C1E" w:rsidR="006B29F3" w:rsidRPr="00B9218D" w:rsidRDefault="006B29F3">
      <w:pPr>
        <w:numPr>
          <w:ilvl w:val="0"/>
          <w:numId w:val="9"/>
        </w:numPr>
        <w:tabs>
          <w:tab w:val="num" w:pos="3"/>
        </w:tabs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Udzielają wyznaczonej osobie pisemnego upoważnieni</w:t>
      </w:r>
      <w:r w:rsidR="00FE1FA2" w:rsidRPr="00B9218D">
        <w:rPr>
          <w:rFonts w:ascii="Arial Narrow" w:hAnsi="Arial Narrow" w:cs="Arial"/>
        </w:rPr>
        <w:t>a</w:t>
      </w:r>
      <w:r w:rsidRPr="00B9218D">
        <w:rPr>
          <w:rFonts w:ascii="Arial Narrow" w:hAnsi="Arial Narrow" w:cs="Arial"/>
        </w:rPr>
        <w:t xml:space="preserve"> do wykonywania zadań HNS w imieniu </w:t>
      </w:r>
      <w:r w:rsidR="00B629AC" w:rsidRPr="00B9218D">
        <w:rPr>
          <w:rFonts w:ascii="Arial Narrow" w:hAnsi="Arial Narrow" w:cs="Arial"/>
        </w:rPr>
        <w:t>Prezydenta</w:t>
      </w:r>
      <w:r w:rsidRPr="00B9218D">
        <w:rPr>
          <w:rFonts w:ascii="Arial Narrow" w:hAnsi="Arial Narrow" w:cs="Arial"/>
        </w:rPr>
        <w:t>.</w:t>
      </w:r>
    </w:p>
    <w:p w14:paraId="5AC1F853" w14:textId="77777777" w:rsidR="006B29F3" w:rsidRPr="00B9218D" w:rsidRDefault="006B29F3">
      <w:pPr>
        <w:numPr>
          <w:ilvl w:val="0"/>
          <w:numId w:val="9"/>
        </w:numPr>
        <w:tabs>
          <w:tab w:val="num" w:pos="3"/>
        </w:tabs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Utrzymują gotowość do realizacji rzeczywistych przedsięwzięć z udziałem wojsk sojuszniczych na administrowanym terenie.</w:t>
      </w:r>
    </w:p>
    <w:p w14:paraId="6617AFEA" w14:textId="77777777" w:rsidR="00461B71" w:rsidRPr="00B9218D" w:rsidRDefault="00461B71" w:rsidP="00461B71">
      <w:pPr>
        <w:ind w:left="284"/>
        <w:jc w:val="both"/>
        <w:rPr>
          <w:rFonts w:ascii="Arial Narrow" w:hAnsi="Arial Narrow" w:cs="Arial"/>
        </w:rPr>
      </w:pPr>
    </w:p>
    <w:p w14:paraId="361736DB" w14:textId="77777777" w:rsidR="006B29F3" w:rsidRPr="00B9218D" w:rsidRDefault="006B29F3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 Narrow" w:hAnsi="Arial Narrow" w:cs="Arial"/>
          <w:b/>
          <w:bCs/>
        </w:rPr>
      </w:pPr>
      <w:r w:rsidRPr="00B9218D">
        <w:rPr>
          <w:rFonts w:ascii="Arial Narrow" w:hAnsi="Arial Narrow" w:cs="Arial"/>
          <w:b/>
          <w:bCs/>
        </w:rPr>
        <w:t>W ZAKRESIE REALIZACJI ZADAŃ WYNIKAJĄCYCH ZE WSPÓŁPRACY CYWILNO-WOJSKOWEJ</w:t>
      </w:r>
    </w:p>
    <w:p w14:paraId="33A03D69" w14:textId="4461A0F0" w:rsidR="006B29F3" w:rsidRPr="00B9218D" w:rsidRDefault="006B29F3">
      <w:pPr>
        <w:numPr>
          <w:ilvl w:val="0"/>
          <w:numId w:val="10"/>
        </w:numPr>
        <w:tabs>
          <w:tab w:val="num" w:pos="284"/>
        </w:tabs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 xml:space="preserve">Realizacja przedsięwzięć związanych ze współpracą z </w:t>
      </w:r>
      <w:r w:rsidR="00D136A8" w:rsidRPr="00B9218D">
        <w:rPr>
          <w:rFonts w:ascii="Arial Narrow" w:hAnsi="Arial Narrow" w:cs="Arial"/>
        </w:rPr>
        <w:t xml:space="preserve">Wojskowym Centrum Rekrutacji we Włocławku </w:t>
      </w:r>
      <w:r w:rsidRPr="00B9218D">
        <w:rPr>
          <w:rFonts w:ascii="Arial Narrow" w:hAnsi="Arial Narrow" w:cs="Arial"/>
        </w:rPr>
        <w:t>w celu:</w:t>
      </w:r>
    </w:p>
    <w:p w14:paraId="2560B46C" w14:textId="0B2BF498" w:rsidR="006B29F3" w:rsidRPr="00B9218D" w:rsidRDefault="00FE1FA2">
      <w:pPr>
        <w:numPr>
          <w:ilvl w:val="0"/>
          <w:numId w:val="11"/>
        </w:numPr>
        <w:tabs>
          <w:tab w:val="num" w:pos="3"/>
        </w:tabs>
        <w:spacing w:line="276" w:lineRule="auto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p</w:t>
      </w:r>
      <w:r w:rsidR="006B29F3" w:rsidRPr="00B9218D">
        <w:rPr>
          <w:rFonts w:ascii="Arial Narrow" w:hAnsi="Arial Narrow" w:cs="Arial"/>
        </w:rPr>
        <w:t>romocji Sił Zbrojnych na administrowanym terenie;</w:t>
      </w:r>
    </w:p>
    <w:p w14:paraId="09F64D75" w14:textId="7F0B5D10" w:rsidR="006B29F3" w:rsidRPr="00B9218D" w:rsidRDefault="00FE1FA2">
      <w:pPr>
        <w:numPr>
          <w:ilvl w:val="0"/>
          <w:numId w:val="11"/>
        </w:numPr>
        <w:tabs>
          <w:tab w:val="num" w:pos="3"/>
        </w:tabs>
        <w:spacing w:line="276" w:lineRule="auto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u</w:t>
      </w:r>
      <w:r w:rsidR="006B29F3" w:rsidRPr="00B9218D">
        <w:rPr>
          <w:rFonts w:ascii="Arial Narrow" w:hAnsi="Arial Narrow" w:cs="Arial"/>
        </w:rPr>
        <w:t>czestnictwa we wspólnych ćwiczeniach;</w:t>
      </w:r>
    </w:p>
    <w:p w14:paraId="49063A26" w14:textId="3DDEBF6E" w:rsidR="006B29F3" w:rsidRPr="00B9218D" w:rsidRDefault="00FE1FA2">
      <w:pPr>
        <w:numPr>
          <w:ilvl w:val="0"/>
          <w:numId w:val="11"/>
        </w:numPr>
        <w:tabs>
          <w:tab w:val="num" w:pos="3"/>
        </w:tabs>
        <w:spacing w:line="276" w:lineRule="auto"/>
        <w:ind w:left="709" w:hanging="349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u</w:t>
      </w:r>
      <w:r w:rsidR="006B29F3" w:rsidRPr="00B9218D">
        <w:rPr>
          <w:rFonts w:ascii="Arial Narrow" w:hAnsi="Arial Narrow" w:cs="Arial"/>
        </w:rPr>
        <w:t xml:space="preserve">czestnictwa Sił Zbrojnych w organizowanych przez jednostki samorządowe uroczystościach </w:t>
      </w:r>
      <w:r w:rsidR="005E1D27" w:rsidRPr="00B9218D">
        <w:rPr>
          <w:rFonts w:ascii="Arial Narrow" w:hAnsi="Arial Narrow" w:cs="Arial"/>
        </w:rPr>
        <w:br/>
      </w:r>
      <w:r w:rsidR="006B29F3" w:rsidRPr="00B9218D">
        <w:rPr>
          <w:rFonts w:ascii="Arial Narrow" w:hAnsi="Arial Narrow" w:cs="Arial"/>
        </w:rPr>
        <w:t>i wydarzeniach o charakterze państwowym.</w:t>
      </w:r>
    </w:p>
    <w:p w14:paraId="051491B5" w14:textId="77777777" w:rsidR="00461B71" w:rsidRPr="00B9218D" w:rsidRDefault="00461B71" w:rsidP="00461B71">
      <w:pPr>
        <w:spacing w:line="276" w:lineRule="auto"/>
        <w:ind w:left="360"/>
        <w:jc w:val="both"/>
        <w:rPr>
          <w:rFonts w:ascii="Arial Narrow" w:hAnsi="Arial Narrow" w:cs="Arial"/>
        </w:rPr>
      </w:pPr>
    </w:p>
    <w:p w14:paraId="6810FF67" w14:textId="1629C23B" w:rsidR="006B29F3" w:rsidRPr="00B9218D" w:rsidRDefault="006B29F3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 Narrow" w:hAnsi="Arial Narrow" w:cs="Arial"/>
          <w:b/>
          <w:bCs/>
        </w:rPr>
      </w:pPr>
      <w:r w:rsidRPr="00B9218D">
        <w:rPr>
          <w:rFonts w:ascii="Arial Narrow" w:hAnsi="Arial Narrow" w:cs="Arial"/>
          <w:b/>
          <w:bCs/>
        </w:rPr>
        <w:t>W ZAKRESIE PRZYGOTOWANIA PODMIOTÓW LECZNICZYCH NA POTRZEBY OBRONNE PAŃSTWA</w:t>
      </w:r>
    </w:p>
    <w:p w14:paraId="6F22FA7E" w14:textId="77777777" w:rsidR="006B29F3" w:rsidRPr="00B9218D" w:rsidRDefault="006B29F3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Opracowują plany przygotowania podmiotów leczniczych na potrzeby obronne państwa zawierające m.in. dane w zakresie:</w:t>
      </w:r>
    </w:p>
    <w:p w14:paraId="2BF09914" w14:textId="77777777" w:rsidR="006B29F3" w:rsidRPr="00B9218D" w:rsidRDefault="006B29F3">
      <w:pPr>
        <w:pStyle w:val="Akapitzlist"/>
        <w:numPr>
          <w:ilvl w:val="0"/>
          <w:numId w:val="18"/>
        </w:numPr>
        <w:tabs>
          <w:tab w:val="left" w:pos="567"/>
        </w:tabs>
        <w:spacing w:line="276" w:lineRule="auto"/>
        <w:ind w:left="567" w:hanging="283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wydzielenia bazy łóżkowej na potrzeby obronne państwa, a w tym na potrzeby służb mundurowych:</w:t>
      </w:r>
    </w:p>
    <w:p w14:paraId="482D5DEC" w14:textId="514793B6" w:rsidR="006B29F3" w:rsidRPr="00B9218D" w:rsidRDefault="006B29F3">
      <w:pPr>
        <w:pStyle w:val="Akapitzlist"/>
        <w:numPr>
          <w:ilvl w:val="0"/>
          <w:numId w:val="18"/>
        </w:numPr>
        <w:spacing w:line="276" w:lineRule="auto"/>
        <w:ind w:left="567" w:hanging="283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 xml:space="preserve">wydzielenia </w:t>
      </w:r>
      <w:r w:rsidR="00554B24" w:rsidRPr="00B9218D">
        <w:rPr>
          <w:rFonts w:ascii="Arial Narrow" w:hAnsi="Arial Narrow" w:cs="Arial"/>
        </w:rPr>
        <w:t>niezbędnego personelu</w:t>
      </w:r>
      <w:r w:rsidRPr="00B9218D">
        <w:rPr>
          <w:rFonts w:ascii="Arial Narrow" w:hAnsi="Arial Narrow" w:cs="Arial"/>
        </w:rPr>
        <w:t>, w szczególności personel medyczny, zaplanowany do udzielania świadczeń szpitalnych na potrzeby obronne państwa w podmiocie leczniczym.</w:t>
      </w:r>
    </w:p>
    <w:p w14:paraId="0F78EF6B" w14:textId="4687CF1A" w:rsidR="006B29F3" w:rsidRPr="00B9218D" w:rsidRDefault="006B29F3">
      <w:pPr>
        <w:pStyle w:val="Akapitzlist"/>
        <w:numPr>
          <w:ilvl w:val="0"/>
          <w:numId w:val="16"/>
        </w:numPr>
        <w:tabs>
          <w:tab w:val="left" w:pos="284"/>
        </w:tabs>
        <w:spacing w:before="240" w:after="240" w:line="276" w:lineRule="auto"/>
        <w:ind w:left="284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 xml:space="preserve">Opracowują koncepcję tworzenia na obszarze </w:t>
      </w:r>
      <w:r w:rsidR="000654AD" w:rsidRPr="00B9218D">
        <w:rPr>
          <w:rFonts w:ascii="Arial Narrow" w:hAnsi="Arial Narrow" w:cs="Arial"/>
        </w:rPr>
        <w:t>miasta</w:t>
      </w:r>
      <w:r w:rsidRPr="00B9218D">
        <w:rPr>
          <w:rFonts w:ascii="Arial Narrow" w:hAnsi="Arial Narrow" w:cs="Arial"/>
        </w:rPr>
        <w:t xml:space="preserve"> </w:t>
      </w:r>
      <w:r w:rsidR="00554B24" w:rsidRPr="00B9218D">
        <w:rPr>
          <w:rFonts w:ascii="Arial Narrow" w:hAnsi="Arial Narrow" w:cs="Arial"/>
        </w:rPr>
        <w:t xml:space="preserve">zespołów zastępczych miejsc szpitalnych </w:t>
      </w:r>
      <w:r w:rsidR="00D078F4" w:rsidRPr="00B9218D">
        <w:rPr>
          <w:rFonts w:ascii="Arial Narrow" w:hAnsi="Arial Narrow" w:cs="Arial"/>
        </w:rPr>
        <w:br/>
      </w:r>
      <w:r w:rsidRPr="00B9218D">
        <w:rPr>
          <w:rFonts w:ascii="Arial Narrow" w:hAnsi="Arial Narrow" w:cs="Arial"/>
        </w:rPr>
        <w:t>w razie zaistnienia zagrożenia bezpieczeństwa państwa i w czasie wojny poprzez:</w:t>
      </w:r>
    </w:p>
    <w:p w14:paraId="2D8596B1" w14:textId="35A9AE48" w:rsidR="006B29F3" w:rsidRPr="00B9218D" w:rsidRDefault="006B29F3">
      <w:pPr>
        <w:pStyle w:val="Akapitzlist"/>
        <w:numPr>
          <w:ilvl w:val="0"/>
          <w:numId w:val="17"/>
        </w:numPr>
        <w:spacing w:before="240" w:line="276" w:lineRule="auto"/>
        <w:ind w:left="567" w:hanging="283"/>
        <w:jc w:val="both"/>
        <w:rPr>
          <w:rFonts w:ascii="Arial Narrow" w:hAnsi="Arial Narrow" w:cs="Arial"/>
          <w:bCs/>
        </w:rPr>
      </w:pPr>
      <w:r w:rsidRPr="00B9218D">
        <w:rPr>
          <w:rFonts w:ascii="Arial Narrow" w:hAnsi="Arial Narrow" w:cs="Arial"/>
          <w:bCs/>
        </w:rPr>
        <w:t xml:space="preserve">opracowanie planów </w:t>
      </w:r>
      <w:r w:rsidRPr="00B9218D">
        <w:rPr>
          <w:rFonts w:ascii="Arial Narrow" w:eastAsia="Calibri" w:hAnsi="Arial Narrow" w:cs="Arial"/>
          <w:lang w:eastAsia="en-US"/>
        </w:rPr>
        <w:t xml:space="preserve">organizacji i funkcjonowania </w:t>
      </w:r>
      <w:r w:rsidR="00554B24" w:rsidRPr="00B9218D">
        <w:rPr>
          <w:rFonts w:ascii="Arial Narrow" w:eastAsia="Calibri" w:hAnsi="Arial Narrow" w:cs="Arial"/>
          <w:lang w:eastAsia="en-US"/>
        </w:rPr>
        <w:t xml:space="preserve">zespołów </w:t>
      </w:r>
      <w:r w:rsidRPr="00B9218D">
        <w:rPr>
          <w:rFonts w:ascii="Arial Narrow" w:eastAsia="Calibri" w:hAnsi="Arial Narrow" w:cs="Arial"/>
          <w:lang w:eastAsia="en-US"/>
        </w:rPr>
        <w:t>zastępczych miejsc szpitalnych na potrzeby obronne państwa;</w:t>
      </w:r>
    </w:p>
    <w:p w14:paraId="78F2CE54" w14:textId="07B80F8A" w:rsidR="006B29F3" w:rsidRPr="00B9218D" w:rsidRDefault="006B29F3">
      <w:pPr>
        <w:pStyle w:val="Akapitzlist"/>
        <w:numPr>
          <w:ilvl w:val="0"/>
          <w:numId w:val="17"/>
        </w:numPr>
        <w:spacing w:before="240" w:line="276" w:lineRule="auto"/>
        <w:ind w:left="567" w:hanging="283"/>
        <w:jc w:val="both"/>
        <w:rPr>
          <w:rFonts w:ascii="Arial Narrow" w:hAnsi="Arial Narrow" w:cs="Arial"/>
          <w:bCs/>
        </w:rPr>
      </w:pPr>
      <w:r w:rsidRPr="00B9218D">
        <w:rPr>
          <w:rFonts w:ascii="Arial Narrow" w:hAnsi="Arial Narrow" w:cs="Arial"/>
        </w:rPr>
        <w:t>realizowanie przedsięwzięć w zakresie udzielania świadczeń zdrowotnych w zespołach zastępczych miejsc szpitalnych:</w:t>
      </w:r>
    </w:p>
    <w:p w14:paraId="15E2580A" w14:textId="77777777" w:rsidR="006B29F3" w:rsidRPr="00B9218D" w:rsidRDefault="006B29F3">
      <w:pPr>
        <w:pStyle w:val="Akapitzlist"/>
        <w:numPr>
          <w:ilvl w:val="0"/>
          <w:numId w:val="15"/>
        </w:numPr>
        <w:shd w:val="clear" w:color="auto" w:fill="FFFFFF"/>
        <w:tabs>
          <w:tab w:val="left" w:pos="284"/>
          <w:tab w:val="left" w:pos="851"/>
        </w:tabs>
        <w:spacing w:line="276" w:lineRule="auto"/>
        <w:ind w:left="851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lastRenderedPageBreak/>
        <w:t>zapewnienie niezbędnego personelu, w szczególności personelu medycznego,</w:t>
      </w:r>
    </w:p>
    <w:p w14:paraId="27584449" w14:textId="3B38DD87" w:rsidR="006B29F3" w:rsidRPr="00B9218D" w:rsidRDefault="006B29F3">
      <w:pPr>
        <w:pStyle w:val="Akapitzlist"/>
        <w:numPr>
          <w:ilvl w:val="0"/>
          <w:numId w:val="15"/>
        </w:numPr>
        <w:shd w:val="clear" w:color="auto" w:fill="FFFFFF"/>
        <w:tabs>
          <w:tab w:val="left" w:pos="284"/>
          <w:tab w:val="left" w:pos="851"/>
        </w:tabs>
        <w:spacing w:line="276" w:lineRule="auto"/>
        <w:ind w:left="851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 xml:space="preserve">zapewnienie niezbędnego zabezpieczenia w zakresie infrastruktury, usług, wyposażenia </w:t>
      </w:r>
      <w:r w:rsidR="000654AD" w:rsidRPr="00B9218D">
        <w:rPr>
          <w:rFonts w:ascii="Arial Narrow" w:hAnsi="Arial Narrow" w:cs="Arial"/>
        </w:rPr>
        <w:br/>
      </w:r>
      <w:r w:rsidRPr="00B9218D">
        <w:rPr>
          <w:rFonts w:ascii="Arial Narrow" w:hAnsi="Arial Narrow" w:cs="Arial"/>
        </w:rPr>
        <w:t>i zaopatrzenia oraz procedur,</w:t>
      </w:r>
    </w:p>
    <w:p w14:paraId="00407765" w14:textId="77777777" w:rsidR="006B29F3" w:rsidRPr="00B9218D" w:rsidRDefault="006B29F3">
      <w:pPr>
        <w:pStyle w:val="Akapitzlist"/>
        <w:numPr>
          <w:ilvl w:val="0"/>
          <w:numId w:val="15"/>
        </w:numPr>
        <w:shd w:val="clear" w:color="auto" w:fill="FFFFFF"/>
        <w:tabs>
          <w:tab w:val="left" w:pos="284"/>
          <w:tab w:val="left" w:pos="851"/>
        </w:tabs>
        <w:spacing w:line="276" w:lineRule="auto"/>
        <w:ind w:left="709" w:hanging="142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 xml:space="preserve">prowadzenie szkoleń obronnych, </w:t>
      </w:r>
    </w:p>
    <w:p w14:paraId="44310D1F" w14:textId="77777777" w:rsidR="006B29F3" w:rsidRPr="00B9218D" w:rsidRDefault="006B29F3">
      <w:pPr>
        <w:pStyle w:val="Akapitzlist"/>
        <w:numPr>
          <w:ilvl w:val="0"/>
          <w:numId w:val="15"/>
        </w:numPr>
        <w:shd w:val="clear" w:color="auto" w:fill="FFFFFF"/>
        <w:tabs>
          <w:tab w:val="left" w:pos="851"/>
        </w:tabs>
        <w:spacing w:line="276" w:lineRule="auto"/>
        <w:ind w:left="851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wyłączenie osób od obowiązku pełnienia czynnej służby wojskowej w razie ogłoszenia mobilizacji i w czasie wojny,</w:t>
      </w:r>
    </w:p>
    <w:p w14:paraId="28D13748" w14:textId="77777777" w:rsidR="006B29F3" w:rsidRPr="00B9218D" w:rsidRDefault="006B29F3">
      <w:pPr>
        <w:pStyle w:val="Akapitzlist"/>
        <w:numPr>
          <w:ilvl w:val="0"/>
          <w:numId w:val="15"/>
        </w:numPr>
        <w:shd w:val="clear" w:color="auto" w:fill="FFFFFF"/>
        <w:tabs>
          <w:tab w:val="left" w:pos="284"/>
          <w:tab w:val="left" w:pos="851"/>
        </w:tabs>
        <w:spacing w:line="276" w:lineRule="auto"/>
        <w:ind w:left="851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nadawanie świadczeń rzeczowych i osobistych zgodnie z przepisami ustawy o obronie Ojczyzny.</w:t>
      </w:r>
    </w:p>
    <w:p w14:paraId="4ED6AADE" w14:textId="77777777" w:rsidR="00461B71" w:rsidRPr="00B9218D" w:rsidRDefault="00461B71" w:rsidP="00461B71">
      <w:pPr>
        <w:pStyle w:val="Akapitzlist"/>
        <w:shd w:val="clear" w:color="auto" w:fill="FFFFFF"/>
        <w:tabs>
          <w:tab w:val="left" w:pos="284"/>
          <w:tab w:val="left" w:pos="851"/>
        </w:tabs>
        <w:ind w:left="851"/>
        <w:jc w:val="both"/>
        <w:rPr>
          <w:rFonts w:ascii="Arial Narrow" w:hAnsi="Arial Narrow" w:cs="Arial"/>
        </w:rPr>
      </w:pPr>
    </w:p>
    <w:p w14:paraId="7B0C25A8" w14:textId="2808944F" w:rsidR="006B29F3" w:rsidRPr="00B9218D" w:rsidRDefault="006B29F3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 Narrow" w:hAnsi="Arial Narrow" w:cs="Arial"/>
          <w:b/>
          <w:bCs/>
        </w:rPr>
      </w:pPr>
      <w:r w:rsidRPr="00B9218D">
        <w:rPr>
          <w:rFonts w:ascii="Arial Narrow" w:hAnsi="Arial Narrow" w:cs="Arial"/>
          <w:b/>
          <w:bCs/>
        </w:rPr>
        <w:t>W ZAKRESIE PLANOWANI</w:t>
      </w:r>
      <w:r w:rsidR="00554B24" w:rsidRPr="00B9218D">
        <w:rPr>
          <w:rFonts w:ascii="Arial Narrow" w:hAnsi="Arial Narrow" w:cs="Arial"/>
          <w:b/>
          <w:bCs/>
        </w:rPr>
        <w:t>A</w:t>
      </w:r>
      <w:r w:rsidRPr="00B9218D">
        <w:rPr>
          <w:rFonts w:ascii="Arial Narrow" w:hAnsi="Arial Narrow" w:cs="Arial"/>
          <w:b/>
          <w:bCs/>
        </w:rPr>
        <w:t xml:space="preserve"> I PROWADZENI</w:t>
      </w:r>
      <w:r w:rsidR="00554B24" w:rsidRPr="00B9218D">
        <w:rPr>
          <w:rFonts w:ascii="Arial Narrow" w:hAnsi="Arial Narrow" w:cs="Arial"/>
          <w:b/>
          <w:bCs/>
        </w:rPr>
        <w:t>A</w:t>
      </w:r>
      <w:r w:rsidRPr="00B9218D">
        <w:rPr>
          <w:rFonts w:ascii="Arial Narrow" w:hAnsi="Arial Narrow" w:cs="Arial"/>
          <w:b/>
          <w:bCs/>
        </w:rPr>
        <w:t xml:space="preserve"> KONTROLI REALIZACJI ZADAŃ OBRONNYCH</w:t>
      </w:r>
    </w:p>
    <w:p w14:paraId="1C0D9D0A" w14:textId="37F8AC3F" w:rsidR="006B29F3" w:rsidRPr="00B9218D" w:rsidRDefault="006B29F3">
      <w:pPr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426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  <w:bCs/>
        </w:rPr>
        <w:t>Opracowują plany kontroli z określeniem przyjętych procedur organizacji i sposobu realizacji kontroli.</w:t>
      </w:r>
    </w:p>
    <w:p w14:paraId="514E379D" w14:textId="77777777" w:rsidR="006B29F3" w:rsidRPr="00B9218D" w:rsidRDefault="006B29F3">
      <w:pPr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426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  <w:bCs/>
        </w:rPr>
        <w:t>Prowadzą czynności kontrolne.</w:t>
      </w:r>
    </w:p>
    <w:p w14:paraId="40B8579B" w14:textId="77777777" w:rsidR="006B29F3" w:rsidRPr="00B9218D" w:rsidRDefault="006B29F3">
      <w:pPr>
        <w:numPr>
          <w:ilvl w:val="0"/>
          <w:numId w:val="14"/>
        </w:numPr>
        <w:spacing w:line="276" w:lineRule="auto"/>
        <w:ind w:left="426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  <w:bCs/>
        </w:rPr>
        <w:t>Dokumentują prowadzone kontrole oraz oceniają realizację zaleceń pokontrolnych.</w:t>
      </w:r>
    </w:p>
    <w:p w14:paraId="7B05996A" w14:textId="77777777" w:rsidR="006B29F3" w:rsidRPr="00B9218D" w:rsidRDefault="006B29F3">
      <w:pPr>
        <w:numPr>
          <w:ilvl w:val="0"/>
          <w:numId w:val="14"/>
        </w:numPr>
        <w:spacing w:line="276" w:lineRule="auto"/>
        <w:ind w:left="426" w:hanging="284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  <w:bCs/>
        </w:rPr>
        <w:t>Wykorzystują wyniki kontrolne w dalszej działalności w realizacji zadań obronnych.</w:t>
      </w:r>
    </w:p>
    <w:p w14:paraId="61B95CAD" w14:textId="77777777" w:rsidR="00461B71" w:rsidRPr="00B9218D" w:rsidRDefault="00461B71">
      <w:pPr>
        <w:numPr>
          <w:ilvl w:val="0"/>
          <w:numId w:val="21"/>
        </w:numPr>
        <w:ind w:hanging="6968"/>
        <w:jc w:val="both"/>
        <w:rPr>
          <w:rFonts w:ascii="Arial" w:hAnsi="Arial" w:cs="Arial"/>
          <w:b/>
          <w:bCs/>
        </w:rPr>
      </w:pPr>
    </w:p>
    <w:p w14:paraId="15FE7C8B" w14:textId="35590927" w:rsidR="006B29F3" w:rsidRPr="00B9218D" w:rsidRDefault="006B29F3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 Narrow" w:hAnsi="Arial Narrow" w:cs="Arial"/>
          <w:b/>
          <w:bCs/>
        </w:rPr>
      </w:pPr>
      <w:r w:rsidRPr="00B9218D">
        <w:rPr>
          <w:rFonts w:ascii="Arial Narrow" w:hAnsi="Arial Narrow" w:cs="Arial"/>
          <w:b/>
          <w:bCs/>
        </w:rPr>
        <w:t>W ZAKRESIE OSŁONY TECHNICZNEJ DRÓG</w:t>
      </w:r>
    </w:p>
    <w:p w14:paraId="5EFC9DB6" w14:textId="46A419E3" w:rsidR="006B29F3" w:rsidRPr="00B9218D" w:rsidRDefault="006B29F3" w:rsidP="006B29F3">
      <w:pPr>
        <w:spacing w:after="240" w:line="276" w:lineRule="auto"/>
        <w:ind w:left="7329" w:hanging="7329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Realizują zadania obronne z zakresu ochrony technicznej dróg obronnych.</w:t>
      </w:r>
    </w:p>
    <w:p w14:paraId="53B261D2" w14:textId="2D3CC0C9" w:rsidR="006B29F3" w:rsidRPr="00B9218D" w:rsidRDefault="006B29F3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 Narrow" w:hAnsi="Arial Narrow" w:cs="Arial"/>
          <w:b/>
          <w:bCs/>
        </w:rPr>
      </w:pPr>
      <w:r w:rsidRPr="00B9218D">
        <w:rPr>
          <w:rFonts w:ascii="Arial Narrow" w:hAnsi="Arial Narrow" w:cs="Arial"/>
          <w:b/>
          <w:bCs/>
        </w:rPr>
        <w:t>W ZAKRESIE REALIZACJI ZADAŃ OPEARCYJNYCH</w:t>
      </w:r>
    </w:p>
    <w:p w14:paraId="5A07C85C" w14:textId="77777777" w:rsidR="006B29F3" w:rsidRPr="00B9218D" w:rsidRDefault="006B29F3" w:rsidP="00784EBB">
      <w:pPr>
        <w:tabs>
          <w:tab w:val="left" w:pos="426"/>
        </w:tabs>
        <w:spacing w:line="276" w:lineRule="auto"/>
        <w:jc w:val="both"/>
        <w:rPr>
          <w:rFonts w:ascii="Arial Narrow" w:hAnsi="Arial Narrow" w:cs="Arial"/>
        </w:rPr>
      </w:pPr>
      <w:r w:rsidRPr="00B9218D">
        <w:rPr>
          <w:rFonts w:ascii="Arial Narrow" w:hAnsi="Arial Narrow" w:cs="Arial"/>
        </w:rPr>
        <w:t>W okresie zewnętrznego zagrożenia bezpieczeństwa państwa i w czasie wojny realizują zadania określone w tabelach realizacji zadań operacyjnych.</w:t>
      </w:r>
    </w:p>
    <w:p w14:paraId="779E5FA3" w14:textId="77777777" w:rsidR="006B29F3" w:rsidRPr="00B9218D" w:rsidRDefault="006B29F3" w:rsidP="006B29F3">
      <w:pPr>
        <w:spacing w:line="360" w:lineRule="auto"/>
        <w:jc w:val="both"/>
        <w:rPr>
          <w:rFonts w:ascii="Arial" w:hAnsi="Arial" w:cs="Arial"/>
          <w:b/>
          <w:bCs/>
          <w:i/>
          <w:iCs/>
        </w:rPr>
      </w:pPr>
    </w:p>
    <w:sectPr w:rsidR="006B29F3" w:rsidRPr="00B9218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170E9" w14:textId="77777777" w:rsidR="00497A73" w:rsidRDefault="00497A73" w:rsidP="006B29F3">
      <w:r>
        <w:separator/>
      </w:r>
    </w:p>
  </w:endnote>
  <w:endnote w:type="continuationSeparator" w:id="0">
    <w:p w14:paraId="0898FCC1" w14:textId="77777777" w:rsidR="00497A73" w:rsidRDefault="00497A73" w:rsidP="006B2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2283913"/>
      <w:docPartObj>
        <w:docPartGallery w:val="Page Numbers (Bottom of Page)"/>
        <w:docPartUnique/>
      </w:docPartObj>
    </w:sdtPr>
    <w:sdtEndPr>
      <w:rPr>
        <w:rFonts w:ascii="Arial Narrow" w:hAnsi="Arial Narrow"/>
        <w:sz w:val="22"/>
        <w:szCs w:val="22"/>
      </w:rPr>
    </w:sdtEndPr>
    <w:sdtContent>
      <w:p w14:paraId="2F0EC2C3" w14:textId="67E4AC06" w:rsidR="006B29F3" w:rsidRPr="006B29F3" w:rsidRDefault="006B29F3">
        <w:pPr>
          <w:pStyle w:val="Stopka"/>
          <w:jc w:val="right"/>
          <w:rPr>
            <w:rFonts w:ascii="Arial Narrow" w:hAnsi="Arial Narrow"/>
            <w:sz w:val="22"/>
            <w:szCs w:val="22"/>
          </w:rPr>
        </w:pPr>
        <w:r w:rsidRPr="006B29F3">
          <w:rPr>
            <w:rFonts w:ascii="Arial Narrow" w:hAnsi="Arial Narrow"/>
            <w:sz w:val="22"/>
            <w:szCs w:val="22"/>
          </w:rPr>
          <w:fldChar w:fldCharType="begin"/>
        </w:r>
        <w:r w:rsidRPr="006B29F3">
          <w:rPr>
            <w:rFonts w:ascii="Arial Narrow" w:hAnsi="Arial Narrow"/>
            <w:sz w:val="22"/>
            <w:szCs w:val="22"/>
          </w:rPr>
          <w:instrText>PAGE   \* MERGEFORMAT</w:instrText>
        </w:r>
        <w:r w:rsidRPr="006B29F3">
          <w:rPr>
            <w:rFonts w:ascii="Arial Narrow" w:hAnsi="Arial Narrow"/>
            <w:sz w:val="22"/>
            <w:szCs w:val="22"/>
          </w:rPr>
          <w:fldChar w:fldCharType="separate"/>
        </w:r>
        <w:r w:rsidRPr="006B29F3">
          <w:rPr>
            <w:rFonts w:ascii="Arial Narrow" w:hAnsi="Arial Narrow"/>
            <w:sz w:val="22"/>
            <w:szCs w:val="22"/>
          </w:rPr>
          <w:t>2</w:t>
        </w:r>
        <w:r w:rsidRPr="006B29F3">
          <w:rPr>
            <w:rFonts w:ascii="Arial Narrow" w:hAnsi="Arial Narrow"/>
            <w:sz w:val="22"/>
            <w:szCs w:val="22"/>
          </w:rPr>
          <w:fldChar w:fldCharType="end"/>
        </w:r>
      </w:p>
    </w:sdtContent>
  </w:sdt>
  <w:p w14:paraId="0ADC872B" w14:textId="77777777" w:rsidR="006B29F3" w:rsidRDefault="006B29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D084C" w14:textId="77777777" w:rsidR="00497A73" w:rsidRDefault="00497A73" w:rsidP="006B29F3">
      <w:r>
        <w:separator/>
      </w:r>
    </w:p>
  </w:footnote>
  <w:footnote w:type="continuationSeparator" w:id="0">
    <w:p w14:paraId="1BA068BA" w14:textId="77777777" w:rsidR="00497A73" w:rsidRDefault="00497A73" w:rsidP="006B29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437CC"/>
    <w:multiLevelType w:val="hybridMultilevel"/>
    <w:tmpl w:val="24761E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B7AC5"/>
    <w:multiLevelType w:val="singleLevel"/>
    <w:tmpl w:val="EFF4FF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</w:abstractNum>
  <w:abstractNum w:abstractNumId="2" w15:restartNumberingAfterBreak="0">
    <w:nsid w:val="14262EF2"/>
    <w:multiLevelType w:val="hybridMultilevel"/>
    <w:tmpl w:val="0E2C1E2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96717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4" w15:restartNumberingAfterBreak="0">
    <w:nsid w:val="214E59FA"/>
    <w:multiLevelType w:val="hybridMultilevel"/>
    <w:tmpl w:val="0E2C1E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BD7958"/>
    <w:multiLevelType w:val="hybridMultilevel"/>
    <w:tmpl w:val="13D065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92561"/>
    <w:multiLevelType w:val="hybridMultilevel"/>
    <w:tmpl w:val="79100074"/>
    <w:lvl w:ilvl="0" w:tplc="D4BE1A0E">
      <w:start w:val="1"/>
      <w:numFmt w:val="upperRoman"/>
      <w:lvlText w:val="%1."/>
      <w:lvlJc w:val="left"/>
      <w:pPr>
        <w:ind w:left="6107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1C1CA1"/>
    <w:multiLevelType w:val="hybridMultilevel"/>
    <w:tmpl w:val="662E5F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053722"/>
    <w:multiLevelType w:val="multilevel"/>
    <w:tmpl w:val="8C90EF58"/>
    <w:lvl w:ilvl="0">
      <w:start w:val="1"/>
      <w:numFmt w:val="decimal"/>
      <w:lvlText w:val="%1."/>
      <w:lvlJc w:val="left"/>
      <w:pPr>
        <w:ind w:left="6609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69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9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3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6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0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09" w:hanging="2160"/>
      </w:pPr>
      <w:rPr>
        <w:rFonts w:hint="default"/>
      </w:rPr>
    </w:lvl>
  </w:abstractNum>
  <w:abstractNum w:abstractNumId="9" w15:restartNumberingAfterBreak="0">
    <w:nsid w:val="38AE1D49"/>
    <w:multiLevelType w:val="hybridMultilevel"/>
    <w:tmpl w:val="0E2C1E2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02421F"/>
    <w:multiLevelType w:val="singleLevel"/>
    <w:tmpl w:val="EFF4FF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</w:abstractNum>
  <w:abstractNum w:abstractNumId="11" w15:restartNumberingAfterBreak="0">
    <w:nsid w:val="40401FDB"/>
    <w:multiLevelType w:val="hybridMultilevel"/>
    <w:tmpl w:val="B6A6B23C"/>
    <w:lvl w:ilvl="0" w:tplc="557CC5F4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40997A00"/>
    <w:multiLevelType w:val="hybridMultilevel"/>
    <w:tmpl w:val="1570EB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7C3A9F"/>
    <w:multiLevelType w:val="hybridMultilevel"/>
    <w:tmpl w:val="619AC6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402CC"/>
    <w:multiLevelType w:val="singleLevel"/>
    <w:tmpl w:val="EFF4FF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</w:abstractNum>
  <w:abstractNum w:abstractNumId="15" w15:restartNumberingAfterBreak="0">
    <w:nsid w:val="4FA76D30"/>
    <w:multiLevelType w:val="hybridMultilevel"/>
    <w:tmpl w:val="695A1DE4"/>
    <w:lvl w:ilvl="0" w:tplc="004CE4DC">
      <w:start w:val="1"/>
      <w:numFmt w:val="decimal"/>
      <w:lvlText w:val="%1.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B10D51"/>
    <w:multiLevelType w:val="hybridMultilevel"/>
    <w:tmpl w:val="07E66EE0"/>
    <w:lvl w:ilvl="0" w:tplc="E2EE631C">
      <w:start w:val="8"/>
      <w:numFmt w:val="upperRoman"/>
      <w:lvlText w:val="%1."/>
      <w:lvlJc w:val="left"/>
      <w:pPr>
        <w:ind w:left="1287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FDD21DC"/>
    <w:multiLevelType w:val="hybridMultilevel"/>
    <w:tmpl w:val="B85C33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8802C2"/>
    <w:multiLevelType w:val="hybridMultilevel"/>
    <w:tmpl w:val="BAAAAF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433FFD"/>
    <w:multiLevelType w:val="singleLevel"/>
    <w:tmpl w:val="2F8C9B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000000"/>
      </w:rPr>
    </w:lvl>
  </w:abstractNum>
  <w:abstractNum w:abstractNumId="20" w15:restartNumberingAfterBreak="0">
    <w:nsid w:val="7967298D"/>
    <w:multiLevelType w:val="singleLevel"/>
    <w:tmpl w:val="EFF4FF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</w:abstractNum>
  <w:abstractNum w:abstractNumId="21" w15:restartNumberingAfterBreak="0">
    <w:nsid w:val="7DF91C91"/>
    <w:multiLevelType w:val="hybridMultilevel"/>
    <w:tmpl w:val="0F1E3FC0"/>
    <w:lvl w:ilvl="0" w:tplc="12D4D118">
      <w:start w:val="1"/>
      <w:numFmt w:val="lowerLetter"/>
      <w:lvlText w:val="%1)"/>
      <w:lvlJc w:val="left"/>
      <w:pPr>
        <w:ind w:left="2751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471" w:hanging="360"/>
      </w:pPr>
    </w:lvl>
    <w:lvl w:ilvl="2" w:tplc="0415001B" w:tentative="1">
      <w:start w:val="1"/>
      <w:numFmt w:val="lowerRoman"/>
      <w:lvlText w:val="%3."/>
      <w:lvlJc w:val="right"/>
      <w:pPr>
        <w:ind w:left="4191" w:hanging="180"/>
      </w:pPr>
    </w:lvl>
    <w:lvl w:ilvl="3" w:tplc="0415000F" w:tentative="1">
      <w:start w:val="1"/>
      <w:numFmt w:val="decimal"/>
      <w:lvlText w:val="%4."/>
      <w:lvlJc w:val="left"/>
      <w:pPr>
        <w:ind w:left="4911" w:hanging="360"/>
      </w:pPr>
    </w:lvl>
    <w:lvl w:ilvl="4" w:tplc="04150019" w:tentative="1">
      <w:start w:val="1"/>
      <w:numFmt w:val="lowerLetter"/>
      <w:lvlText w:val="%5."/>
      <w:lvlJc w:val="left"/>
      <w:pPr>
        <w:ind w:left="5631" w:hanging="360"/>
      </w:pPr>
    </w:lvl>
    <w:lvl w:ilvl="5" w:tplc="0415001B" w:tentative="1">
      <w:start w:val="1"/>
      <w:numFmt w:val="lowerRoman"/>
      <w:lvlText w:val="%6."/>
      <w:lvlJc w:val="right"/>
      <w:pPr>
        <w:ind w:left="6351" w:hanging="180"/>
      </w:pPr>
    </w:lvl>
    <w:lvl w:ilvl="6" w:tplc="0415000F" w:tentative="1">
      <w:start w:val="1"/>
      <w:numFmt w:val="decimal"/>
      <w:lvlText w:val="%7."/>
      <w:lvlJc w:val="left"/>
      <w:pPr>
        <w:ind w:left="7071" w:hanging="360"/>
      </w:pPr>
    </w:lvl>
    <w:lvl w:ilvl="7" w:tplc="04150019" w:tentative="1">
      <w:start w:val="1"/>
      <w:numFmt w:val="lowerLetter"/>
      <w:lvlText w:val="%8."/>
      <w:lvlJc w:val="left"/>
      <w:pPr>
        <w:ind w:left="7791" w:hanging="360"/>
      </w:pPr>
    </w:lvl>
    <w:lvl w:ilvl="8" w:tplc="0415001B" w:tentative="1">
      <w:start w:val="1"/>
      <w:numFmt w:val="lowerRoman"/>
      <w:lvlText w:val="%9."/>
      <w:lvlJc w:val="right"/>
      <w:pPr>
        <w:ind w:left="8511" w:hanging="180"/>
      </w:pPr>
    </w:lvl>
  </w:abstractNum>
  <w:num w:numId="1" w16cid:durableId="1768574720">
    <w:abstractNumId w:val="6"/>
  </w:num>
  <w:num w:numId="2" w16cid:durableId="107311159">
    <w:abstractNumId w:val="13"/>
  </w:num>
  <w:num w:numId="3" w16cid:durableId="861163628">
    <w:abstractNumId w:val="4"/>
  </w:num>
  <w:num w:numId="4" w16cid:durableId="192773031">
    <w:abstractNumId w:val="3"/>
  </w:num>
  <w:num w:numId="5" w16cid:durableId="2083021578">
    <w:abstractNumId w:val="9"/>
  </w:num>
  <w:num w:numId="6" w16cid:durableId="902369081">
    <w:abstractNumId w:val="1"/>
  </w:num>
  <w:num w:numId="7" w16cid:durableId="1013339515">
    <w:abstractNumId w:val="19"/>
  </w:num>
  <w:num w:numId="8" w16cid:durableId="576328894">
    <w:abstractNumId w:val="10"/>
  </w:num>
  <w:num w:numId="9" w16cid:durableId="1842503390">
    <w:abstractNumId w:val="20"/>
  </w:num>
  <w:num w:numId="10" w16cid:durableId="1204757849">
    <w:abstractNumId w:val="14"/>
  </w:num>
  <w:num w:numId="11" w16cid:durableId="2135905860">
    <w:abstractNumId w:val="2"/>
  </w:num>
  <w:num w:numId="12" w16cid:durableId="1720007935">
    <w:abstractNumId w:val="18"/>
  </w:num>
  <w:num w:numId="13" w16cid:durableId="968705957">
    <w:abstractNumId w:val="8"/>
  </w:num>
  <w:num w:numId="14" w16cid:durableId="125709553">
    <w:abstractNumId w:val="15"/>
  </w:num>
  <w:num w:numId="15" w16cid:durableId="1213880903">
    <w:abstractNumId w:val="21"/>
  </w:num>
  <w:num w:numId="16" w16cid:durableId="573855053">
    <w:abstractNumId w:val="12"/>
  </w:num>
  <w:num w:numId="17" w16cid:durableId="889415515">
    <w:abstractNumId w:val="17"/>
  </w:num>
  <w:num w:numId="18" w16cid:durableId="1671520008">
    <w:abstractNumId w:val="7"/>
  </w:num>
  <w:num w:numId="19" w16cid:durableId="2146659550">
    <w:abstractNumId w:val="5"/>
  </w:num>
  <w:num w:numId="20" w16cid:durableId="627780421">
    <w:abstractNumId w:val="11"/>
  </w:num>
  <w:num w:numId="21" w16cid:durableId="742142355">
    <w:abstractNumId w:val="16"/>
  </w:num>
  <w:num w:numId="22" w16cid:durableId="1968244636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FA8"/>
    <w:rsid w:val="00041DB8"/>
    <w:rsid w:val="00061A53"/>
    <w:rsid w:val="000654AD"/>
    <w:rsid w:val="00074429"/>
    <w:rsid w:val="000A0DD4"/>
    <w:rsid w:val="000E4758"/>
    <w:rsid w:val="00130651"/>
    <w:rsid w:val="00144745"/>
    <w:rsid w:val="001600E1"/>
    <w:rsid w:val="001A01FB"/>
    <w:rsid w:val="001A1A28"/>
    <w:rsid w:val="001E0A12"/>
    <w:rsid w:val="001E1869"/>
    <w:rsid w:val="0020741C"/>
    <w:rsid w:val="00232030"/>
    <w:rsid w:val="00236F0F"/>
    <w:rsid w:val="0024180B"/>
    <w:rsid w:val="00251A22"/>
    <w:rsid w:val="002779BE"/>
    <w:rsid w:val="00287022"/>
    <w:rsid w:val="002961E4"/>
    <w:rsid w:val="002A5900"/>
    <w:rsid w:val="0033286E"/>
    <w:rsid w:val="00345401"/>
    <w:rsid w:val="00370FA8"/>
    <w:rsid w:val="003935F5"/>
    <w:rsid w:val="003C1C4C"/>
    <w:rsid w:val="003E1F92"/>
    <w:rsid w:val="003F18AC"/>
    <w:rsid w:val="0040212D"/>
    <w:rsid w:val="004032CA"/>
    <w:rsid w:val="004078E1"/>
    <w:rsid w:val="00461B71"/>
    <w:rsid w:val="00464870"/>
    <w:rsid w:val="00497A73"/>
    <w:rsid w:val="004A2277"/>
    <w:rsid w:val="004C085A"/>
    <w:rsid w:val="004E3ED6"/>
    <w:rsid w:val="004E55D0"/>
    <w:rsid w:val="004E6E5C"/>
    <w:rsid w:val="004F4A3E"/>
    <w:rsid w:val="00551664"/>
    <w:rsid w:val="00553E37"/>
    <w:rsid w:val="00554B24"/>
    <w:rsid w:val="005A798D"/>
    <w:rsid w:val="005C2E00"/>
    <w:rsid w:val="005E1D27"/>
    <w:rsid w:val="005E799E"/>
    <w:rsid w:val="00634233"/>
    <w:rsid w:val="00645D0D"/>
    <w:rsid w:val="006566F3"/>
    <w:rsid w:val="00672E3C"/>
    <w:rsid w:val="006877FE"/>
    <w:rsid w:val="006B2186"/>
    <w:rsid w:val="006B29F3"/>
    <w:rsid w:val="006E6A1A"/>
    <w:rsid w:val="00702AB8"/>
    <w:rsid w:val="007049F4"/>
    <w:rsid w:val="007332D8"/>
    <w:rsid w:val="00772A7F"/>
    <w:rsid w:val="00783415"/>
    <w:rsid w:val="00784EBB"/>
    <w:rsid w:val="007C5E1A"/>
    <w:rsid w:val="00801698"/>
    <w:rsid w:val="00810751"/>
    <w:rsid w:val="00830907"/>
    <w:rsid w:val="00893F97"/>
    <w:rsid w:val="008966DA"/>
    <w:rsid w:val="008A59EA"/>
    <w:rsid w:val="008B424A"/>
    <w:rsid w:val="008B5629"/>
    <w:rsid w:val="008E512D"/>
    <w:rsid w:val="009039FD"/>
    <w:rsid w:val="00932D4A"/>
    <w:rsid w:val="009360EF"/>
    <w:rsid w:val="009869B9"/>
    <w:rsid w:val="009A6B74"/>
    <w:rsid w:val="009A6E82"/>
    <w:rsid w:val="009D1FA4"/>
    <w:rsid w:val="009E5714"/>
    <w:rsid w:val="00A33B80"/>
    <w:rsid w:val="00A34AC8"/>
    <w:rsid w:val="00A5664C"/>
    <w:rsid w:val="00A805AA"/>
    <w:rsid w:val="00AC51FB"/>
    <w:rsid w:val="00AC7DD6"/>
    <w:rsid w:val="00AE4DAD"/>
    <w:rsid w:val="00AF0709"/>
    <w:rsid w:val="00B23026"/>
    <w:rsid w:val="00B307D3"/>
    <w:rsid w:val="00B343FC"/>
    <w:rsid w:val="00B629AC"/>
    <w:rsid w:val="00B6613E"/>
    <w:rsid w:val="00B77574"/>
    <w:rsid w:val="00B9218D"/>
    <w:rsid w:val="00BA4149"/>
    <w:rsid w:val="00C027CA"/>
    <w:rsid w:val="00C16B44"/>
    <w:rsid w:val="00C369EB"/>
    <w:rsid w:val="00C5257E"/>
    <w:rsid w:val="00CC70AE"/>
    <w:rsid w:val="00CD017F"/>
    <w:rsid w:val="00D078F4"/>
    <w:rsid w:val="00D136A8"/>
    <w:rsid w:val="00D16AB8"/>
    <w:rsid w:val="00D43555"/>
    <w:rsid w:val="00D456AC"/>
    <w:rsid w:val="00D840F0"/>
    <w:rsid w:val="00D92E45"/>
    <w:rsid w:val="00DA7A93"/>
    <w:rsid w:val="00DB30C6"/>
    <w:rsid w:val="00DC79A0"/>
    <w:rsid w:val="00DD305A"/>
    <w:rsid w:val="00DE4EBE"/>
    <w:rsid w:val="00E411A6"/>
    <w:rsid w:val="00E503F7"/>
    <w:rsid w:val="00E600E3"/>
    <w:rsid w:val="00E624FC"/>
    <w:rsid w:val="00E700C6"/>
    <w:rsid w:val="00E84A06"/>
    <w:rsid w:val="00EE3369"/>
    <w:rsid w:val="00EF5646"/>
    <w:rsid w:val="00F229BB"/>
    <w:rsid w:val="00F32B37"/>
    <w:rsid w:val="00F45C46"/>
    <w:rsid w:val="00F53023"/>
    <w:rsid w:val="00F72057"/>
    <w:rsid w:val="00FA0B84"/>
    <w:rsid w:val="00FB07A8"/>
    <w:rsid w:val="00FD28C4"/>
    <w:rsid w:val="00FD3DE5"/>
    <w:rsid w:val="00FE0C34"/>
    <w:rsid w:val="00FE1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09FA4"/>
  <w15:chartTrackingRefBased/>
  <w15:docId w15:val="{A843388C-ECD5-4D39-88DE-D09AEDAEF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0FA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0FA8"/>
    <w:pPr>
      <w:ind w:left="720"/>
      <w:contextualSpacing/>
    </w:pPr>
  </w:style>
  <w:style w:type="character" w:customStyle="1" w:styleId="FontStyle25">
    <w:name w:val="Font Style25"/>
    <w:rsid w:val="006B29F3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B29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B29F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B29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29F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9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1464</Words>
  <Characters>8788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Ireneusz Górzyński</dc:creator>
  <cp:keywords/>
  <dc:description/>
  <cp:lastModifiedBy>Renata Ciechurska</cp:lastModifiedBy>
  <cp:revision>2</cp:revision>
  <cp:lastPrinted>2026-09-18T08:42:00Z</cp:lastPrinted>
  <dcterms:created xsi:type="dcterms:W3CDTF">2026-10-15T08:38:00Z</dcterms:created>
  <dcterms:modified xsi:type="dcterms:W3CDTF">2026-10-15T08:38:00Z</dcterms:modified>
</cp:coreProperties>
</file>