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0BD8" w14:textId="231A4460" w:rsidR="00F7384D" w:rsidRPr="003E0A48" w:rsidRDefault="00573F47" w:rsidP="00FB0EDD">
      <w:pPr>
        <w:jc w:val="both"/>
      </w:pPr>
      <w:r>
        <w:t xml:space="preserve">G.EGB. </w:t>
      </w:r>
      <w:r w:rsidR="00F7384D" w:rsidRPr="003E0A48">
        <w:t>6623</w:t>
      </w:r>
      <w:r>
        <w:t>.</w:t>
      </w:r>
      <w:r w:rsidR="00D906EE">
        <w:t>2.</w:t>
      </w:r>
      <w:r>
        <w:t xml:space="preserve"> </w:t>
      </w:r>
      <w:r w:rsidR="000B41F4">
        <w:t>………</w:t>
      </w:r>
      <w:r>
        <w:t xml:space="preserve"> 20 </w:t>
      </w:r>
      <w:r w:rsidR="000B41F4">
        <w:t>….</w:t>
      </w:r>
      <w:r w:rsidR="00F7384D" w:rsidRPr="003E0A48">
        <w:tab/>
      </w:r>
      <w:r w:rsidR="00F7384D" w:rsidRPr="003E0A48">
        <w:tab/>
      </w:r>
      <w:r w:rsidR="00FB0EDD">
        <w:tab/>
      </w:r>
      <w:r w:rsidR="00F7384D" w:rsidRPr="003E0A48">
        <w:tab/>
      </w:r>
      <w:r w:rsidR="00FB0EDD">
        <w:t xml:space="preserve">Włocławek, </w:t>
      </w:r>
      <w:r w:rsidR="00F7384D" w:rsidRPr="003E0A48">
        <w:t>dnia ............................</w:t>
      </w:r>
    </w:p>
    <w:p w14:paraId="0C500B54" w14:textId="77777777" w:rsidR="00F7384D" w:rsidRPr="003E0A48" w:rsidRDefault="00F7384D" w:rsidP="00F7384D">
      <w:pPr>
        <w:jc w:val="both"/>
      </w:pPr>
    </w:p>
    <w:p w14:paraId="79152144" w14:textId="6FA48B19" w:rsidR="00F7384D" w:rsidRPr="00B25656" w:rsidRDefault="00F7384D" w:rsidP="0085741C">
      <w:pPr>
        <w:spacing w:line="240" w:lineRule="auto"/>
        <w:jc w:val="both"/>
        <w:rPr>
          <w:sz w:val="16"/>
          <w:szCs w:val="16"/>
        </w:rPr>
      </w:pPr>
    </w:p>
    <w:p w14:paraId="1C5D9032" w14:textId="77777777" w:rsidR="00665193" w:rsidRPr="00C75BD7" w:rsidRDefault="00665193" w:rsidP="00665193">
      <w:pPr>
        <w:spacing w:line="240" w:lineRule="auto"/>
        <w:jc w:val="both"/>
      </w:pPr>
      <w:r w:rsidRPr="00C75BD7">
        <w:t>………………………………..……………………….</w:t>
      </w:r>
    </w:p>
    <w:p w14:paraId="4C718B74" w14:textId="77777777" w:rsidR="00665193" w:rsidRPr="005B5BB6" w:rsidRDefault="00665193" w:rsidP="00665193">
      <w:pPr>
        <w:spacing w:line="240" w:lineRule="auto"/>
        <w:ind w:left="357" w:hanging="357"/>
        <w:jc w:val="both"/>
        <w:rPr>
          <w:i/>
          <w:vertAlign w:val="superscript"/>
        </w:rPr>
      </w:pPr>
      <w:r w:rsidRPr="005B5BB6">
        <w:rPr>
          <w:i/>
          <w:vertAlign w:val="superscript"/>
        </w:rPr>
        <w:t>(imię i nazwisko/nazwa)</w:t>
      </w:r>
    </w:p>
    <w:p w14:paraId="7EF656ED" w14:textId="58CD8AFB" w:rsidR="00665193" w:rsidRPr="00C75BD7" w:rsidRDefault="00665193" w:rsidP="00665193">
      <w:pPr>
        <w:spacing w:line="240" w:lineRule="auto"/>
        <w:jc w:val="both"/>
      </w:pPr>
      <w:r w:rsidRPr="00C75BD7">
        <w:t>………………………………..……………………….</w:t>
      </w:r>
    </w:p>
    <w:p w14:paraId="4B71BD94" w14:textId="77777777" w:rsidR="00665193" w:rsidRDefault="00665193" w:rsidP="00665193">
      <w:pPr>
        <w:spacing w:line="240" w:lineRule="auto"/>
        <w:ind w:left="357" w:hanging="357"/>
        <w:jc w:val="both"/>
        <w:rPr>
          <w:i/>
          <w:vertAlign w:val="superscript"/>
        </w:rPr>
      </w:pPr>
      <w:r w:rsidRPr="005B5BB6">
        <w:rPr>
          <w:i/>
          <w:vertAlign w:val="superscript"/>
        </w:rPr>
        <w:t xml:space="preserve"> (adres)</w:t>
      </w:r>
    </w:p>
    <w:p w14:paraId="5B3C339C" w14:textId="77777777" w:rsidR="00B25656" w:rsidRDefault="00030E87" w:rsidP="00030E87">
      <w:pPr>
        <w:spacing w:line="240" w:lineRule="auto"/>
        <w:jc w:val="both"/>
        <w:rPr>
          <w:sz w:val="18"/>
          <w:szCs w:val="18"/>
        </w:rPr>
      </w:pPr>
      <w:r>
        <w:t>…………………………</w:t>
      </w:r>
      <w:r w:rsidR="00CB7D0A">
        <w:t>………………………………</w:t>
      </w:r>
      <w:r>
        <w:br/>
      </w:r>
      <w:r>
        <w:rPr>
          <w:sz w:val="18"/>
          <w:szCs w:val="18"/>
        </w:rPr>
        <w:t>Nr t</w:t>
      </w:r>
      <w:r w:rsidRPr="0085741C">
        <w:rPr>
          <w:sz w:val="18"/>
          <w:szCs w:val="18"/>
        </w:rPr>
        <w:t>elefon</w:t>
      </w:r>
      <w:r>
        <w:rPr>
          <w:sz w:val="18"/>
          <w:szCs w:val="18"/>
        </w:rPr>
        <w:t>u</w:t>
      </w:r>
      <w:r w:rsidR="00B25656">
        <w:rPr>
          <w:sz w:val="18"/>
          <w:szCs w:val="18"/>
        </w:rPr>
        <w:t xml:space="preserve">                                                            Adres email</w:t>
      </w:r>
    </w:p>
    <w:p w14:paraId="3B294095" w14:textId="0F585C24" w:rsidR="00FB0EDD" w:rsidRPr="00892DAE" w:rsidRDefault="00030E87" w:rsidP="00B25656">
      <w:pPr>
        <w:spacing w:line="240" w:lineRule="auto"/>
        <w:ind w:left="4956"/>
        <w:jc w:val="both"/>
        <w:rPr>
          <w:b/>
          <w:sz w:val="28"/>
          <w:szCs w:val="28"/>
        </w:rPr>
      </w:pPr>
      <w:r>
        <w:br/>
      </w:r>
      <w:r w:rsidR="00FB0EDD" w:rsidRPr="00892DAE">
        <w:rPr>
          <w:b/>
          <w:sz w:val="28"/>
          <w:szCs w:val="28"/>
        </w:rPr>
        <w:t xml:space="preserve">Prezydent Miasta </w:t>
      </w:r>
      <w:r w:rsidR="001D74E3" w:rsidRPr="00892DAE">
        <w:rPr>
          <w:b/>
          <w:sz w:val="28"/>
          <w:szCs w:val="28"/>
        </w:rPr>
        <w:t>Włocławek</w:t>
      </w:r>
    </w:p>
    <w:p w14:paraId="58E2C266" w14:textId="48E4A05A" w:rsidR="00FB0EDD" w:rsidRPr="00892DAE" w:rsidRDefault="001D74E3" w:rsidP="001D74E3">
      <w:pPr>
        <w:spacing w:line="240" w:lineRule="auto"/>
        <w:ind w:firstLine="5670"/>
        <w:jc w:val="both"/>
        <w:rPr>
          <w:b/>
          <w:sz w:val="28"/>
          <w:szCs w:val="28"/>
        </w:rPr>
      </w:pPr>
      <w:r w:rsidRPr="00892DAE">
        <w:rPr>
          <w:b/>
          <w:sz w:val="28"/>
          <w:szCs w:val="28"/>
        </w:rPr>
        <w:t>Zielony Rynek 11/13</w:t>
      </w:r>
    </w:p>
    <w:p w14:paraId="0E48B912" w14:textId="06A250BA" w:rsidR="00FB0EDD" w:rsidRPr="00892DAE" w:rsidRDefault="001D74E3" w:rsidP="00FB0EDD">
      <w:pPr>
        <w:pStyle w:val="Standard"/>
        <w:ind w:firstLine="5670"/>
        <w:rPr>
          <w:sz w:val="28"/>
          <w:szCs w:val="28"/>
          <w:lang w:val="pl-PL"/>
        </w:rPr>
      </w:pPr>
      <w:r w:rsidRPr="00892DAE">
        <w:rPr>
          <w:b/>
          <w:sz w:val="28"/>
          <w:szCs w:val="28"/>
        </w:rPr>
        <w:t>87-800 Włocławek</w:t>
      </w:r>
    </w:p>
    <w:p w14:paraId="3F71FB82" w14:textId="77777777" w:rsidR="00F7384D" w:rsidRPr="003E0A48" w:rsidRDefault="00F7384D" w:rsidP="00F7384D">
      <w:pPr>
        <w:jc w:val="right"/>
      </w:pPr>
    </w:p>
    <w:p w14:paraId="003EBA93" w14:textId="77777777" w:rsidR="007B707A" w:rsidRPr="00B25656" w:rsidRDefault="007B707A" w:rsidP="00F7384D">
      <w:pPr>
        <w:jc w:val="right"/>
        <w:rPr>
          <w:sz w:val="16"/>
          <w:szCs w:val="16"/>
        </w:rPr>
      </w:pPr>
    </w:p>
    <w:p w14:paraId="01883F8C" w14:textId="77777777" w:rsidR="00730E3C" w:rsidRDefault="00F7384D" w:rsidP="00730E3C">
      <w:pPr>
        <w:rPr>
          <w:b/>
        </w:rPr>
      </w:pPr>
      <w:r w:rsidRPr="00730E3C">
        <w:rPr>
          <w:b/>
        </w:rPr>
        <w:t xml:space="preserve">WNIOSEK O PRZEPROWADZENIE </w:t>
      </w:r>
    </w:p>
    <w:p w14:paraId="62FA7C6E" w14:textId="18EAC28C" w:rsidR="00F7384D" w:rsidRPr="00730E3C" w:rsidRDefault="00F7384D" w:rsidP="00730E3C">
      <w:pPr>
        <w:rPr>
          <w:b/>
        </w:rPr>
      </w:pPr>
      <w:r w:rsidRPr="00730E3C">
        <w:rPr>
          <w:b/>
        </w:rPr>
        <w:t xml:space="preserve">GLEBOZNAWCZEJ </w:t>
      </w:r>
      <w:r w:rsidR="00317636">
        <w:rPr>
          <w:b/>
        </w:rPr>
        <w:t xml:space="preserve">KLASYFIKACJI </w:t>
      </w:r>
      <w:r w:rsidRPr="00730E3C">
        <w:rPr>
          <w:b/>
        </w:rPr>
        <w:t>GRUNTÓW</w:t>
      </w:r>
      <w:r w:rsidR="00CB7D0A">
        <w:rPr>
          <w:b/>
        </w:rPr>
        <w:br/>
      </w:r>
    </w:p>
    <w:p w14:paraId="1F128AC8" w14:textId="5E4B9F5E" w:rsidR="00DC70D5" w:rsidRDefault="00F76646" w:rsidP="00CB7D0A">
      <w:pPr>
        <w:spacing w:line="276" w:lineRule="auto"/>
        <w:ind w:firstLine="708"/>
        <w:jc w:val="both"/>
      </w:pPr>
      <w:r>
        <w:t xml:space="preserve">Jako </w:t>
      </w:r>
      <w:r w:rsidR="00420482" w:rsidRPr="00730E3C">
        <w:t>wła</w:t>
      </w:r>
      <w:r>
        <w:t>ściciel</w:t>
      </w:r>
      <w:r w:rsidR="00420482">
        <w:t>*</w:t>
      </w:r>
      <w:r>
        <w:t xml:space="preserve"> /</w:t>
      </w:r>
      <w:r w:rsidR="00420482">
        <w:t>użytkow</w:t>
      </w:r>
      <w:r>
        <w:t>nik</w:t>
      </w:r>
      <w:r w:rsidR="00420482">
        <w:t xml:space="preserve"> </w:t>
      </w:r>
      <w:r w:rsidR="00E812BF">
        <w:t>w</w:t>
      </w:r>
      <w:r w:rsidR="00420482">
        <w:t>ieczystym*/</w:t>
      </w:r>
      <w:r w:rsidR="00E812BF">
        <w:t xml:space="preserve"> </w:t>
      </w:r>
      <w:r w:rsidR="00B226BD">
        <w:t>włada</w:t>
      </w:r>
      <w:r>
        <w:t>jący</w:t>
      </w:r>
      <w:r w:rsidR="00B226BD">
        <w:t>*</w:t>
      </w:r>
      <w:r w:rsidR="00D57691">
        <w:t xml:space="preserve"> nieruchomością</w:t>
      </w:r>
      <w:r w:rsidR="00420482">
        <w:t xml:space="preserve"> położon</w:t>
      </w:r>
      <w:r w:rsidR="00D57691">
        <w:t>ą</w:t>
      </w:r>
      <w:r w:rsidR="00420482">
        <w:t xml:space="preserve"> we Włocławku przy</w:t>
      </w:r>
      <w:r w:rsidR="00B25656">
        <w:t xml:space="preserve"> </w:t>
      </w:r>
      <w:r w:rsidR="00420482">
        <w:t>ul. ………………………………………</w:t>
      </w:r>
      <w:r w:rsidR="007015E2">
        <w:t xml:space="preserve"> - działk</w:t>
      </w:r>
      <w:r w:rsidR="00D57691">
        <w:t>a/ki</w:t>
      </w:r>
      <w:r w:rsidR="007015E2">
        <w:t xml:space="preserve"> ewidencyjn</w:t>
      </w:r>
      <w:r w:rsidR="00D57691">
        <w:t>a/e</w:t>
      </w:r>
      <w:r w:rsidR="007015E2">
        <w:t xml:space="preserve"> oznaczon</w:t>
      </w:r>
      <w:r w:rsidR="00D57691">
        <w:t>a/e</w:t>
      </w:r>
      <w:r w:rsidR="007015E2">
        <w:t xml:space="preserve"> w ewidencji gruntów i budynków miasta Włocławek numerem/ami</w:t>
      </w:r>
      <w:r w:rsidR="007F1801">
        <w:t xml:space="preserve"> …………………………., w obrębie ewidencyjnym …………</w:t>
      </w:r>
      <w:r w:rsidR="00DC70D5">
        <w:t>…..</w:t>
      </w:r>
      <w:r w:rsidR="00013E0C">
        <w:t>……………</w:t>
      </w:r>
      <w:r w:rsidR="00E41C4D">
        <w:t>……</w:t>
      </w:r>
      <w:r w:rsidR="00BE1B9B">
        <w:t>KM ..</w:t>
      </w:r>
      <w:r w:rsidR="00E41C4D">
        <w:t>…, wnoszę o przeprowadzenie gleboznawczej klasyfikacji gruntów.</w:t>
      </w:r>
      <w:r w:rsidR="00E41C4D">
        <w:tab/>
      </w:r>
      <w:r w:rsidR="00E41C4D">
        <w:br/>
      </w:r>
    </w:p>
    <w:p w14:paraId="6EB080DA" w14:textId="49E633C6" w:rsidR="00815C98" w:rsidRDefault="008C6349" w:rsidP="00CB7D0A">
      <w:pPr>
        <w:spacing w:line="276" w:lineRule="auto"/>
        <w:jc w:val="both"/>
      </w:pPr>
      <w:r>
        <w:t>Do przeprowadzenia gle</w:t>
      </w:r>
      <w:r w:rsidR="00F7384D" w:rsidRPr="00730E3C">
        <w:t>boznawcz</w:t>
      </w:r>
      <w:r>
        <w:t>ej</w:t>
      </w:r>
      <w:r w:rsidR="00F7384D" w:rsidRPr="00730E3C">
        <w:t xml:space="preserve"> klasyfikacj</w:t>
      </w:r>
      <w:r>
        <w:t>i</w:t>
      </w:r>
      <w:r w:rsidR="00F7384D" w:rsidRPr="00730E3C">
        <w:t xml:space="preserve"> gruntów </w:t>
      </w:r>
      <w:r>
        <w:t>wskazuję</w:t>
      </w:r>
      <w:r w:rsidR="00F7384D" w:rsidRPr="00730E3C">
        <w:t xml:space="preserve"> obszar/użytek</w:t>
      </w:r>
      <w:r w:rsidR="0085741C" w:rsidRPr="00730E3C">
        <w:t xml:space="preserve"> </w:t>
      </w:r>
      <w:r>
        <w:br/>
      </w:r>
      <w:r w:rsidR="0085741C" w:rsidRPr="00730E3C">
        <w:t>o powierzchni</w:t>
      </w:r>
      <w:r w:rsidR="00815C98">
        <w:t>:</w:t>
      </w:r>
      <w:r w:rsidR="00014931">
        <w:tab/>
      </w:r>
      <w:r w:rsidR="00815C98">
        <w:br/>
        <w:t xml:space="preserve">- działka ewid. nr </w:t>
      </w:r>
      <w:r w:rsidR="0085741C" w:rsidRPr="00730E3C">
        <w:t>………</w:t>
      </w:r>
      <w:r w:rsidR="00815C98">
        <w:t xml:space="preserve">, użytek gruntowy </w:t>
      </w:r>
      <w:r w:rsidR="00673983">
        <w:t>(symbol)</w:t>
      </w:r>
      <w:r w:rsidR="00730E3C">
        <w:t>……</w:t>
      </w:r>
      <w:r w:rsidR="00DC70D5">
        <w:t>….</w:t>
      </w:r>
      <w:r w:rsidR="00730E3C">
        <w:t>…</w:t>
      </w:r>
      <w:r w:rsidR="00673983">
        <w:t>, powierzchnia…..</w:t>
      </w:r>
      <w:r w:rsidR="0085741C" w:rsidRPr="00730E3C">
        <w:t>..</w:t>
      </w:r>
      <w:r w:rsidR="00673983">
        <w:t>...</w:t>
      </w:r>
      <w:r w:rsidR="00DC70D5">
        <w:t>..</w:t>
      </w:r>
      <w:r w:rsidR="00673983">
        <w:t>..... ha,</w:t>
      </w:r>
      <w:r w:rsidR="00F7384D" w:rsidRPr="00730E3C">
        <w:t xml:space="preserve"> </w:t>
      </w:r>
    </w:p>
    <w:p w14:paraId="5F185966" w14:textId="7E716F77" w:rsidR="00673983" w:rsidRDefault="00673983" w:rsidP="00CB7D0A">
      <w:pPr>
        <w:spacing w:line="276" w:lineRule="auto"/>
        <w:jc w:val="both"/>
      </w:pPr>
      <w:r>
        <w:t xml:space="preserve">- działka ewid. nr </w:t>
      </w:r>
      <w:r w:rsidRPr="00730E3C">
        <w:t>………</w:t>
      </w:r>
      <w:r>
        <w:t>, użytek gruntowy (symbol)……</w:t>
      </w:r>
      <w:r w:rsidR="00DC70D5">
        <w:t>….</w:t>
      </w:r>
      <w:r>
        <w:t>…, powierzchnia…..</w:t>
      </w:r>
      <w:r w:rsidRPr="00730E3C">
        <w:t>..</w:t>
      </w:r>
      <w:r>
        <w:t>.</w:t>
      </w:r>
      <w:r w:rsidR="00DC70D5">
        <w:t>..</w:t>
      </w:r>
      <w:r>
        <w:t>..</w:t>
      </w:r>
      <w:r w:rsidR="00DC70D5">
        <w:t>.</w:t>
      </w:r>
      <w:r>
        <w:t>..... ha,</w:t>
      </w:r>
      <w:r w:rsidRPr="00730E3C">
        <w:t xml:space="preserve"> </w:t>
      </w:r>
    </w:p>
    <w:p w14:paraId="442A89CD" w14:textId="20329F40" w:rsidR="00673983" w:rsidRDefault="00673983" w:rsidP="00CB7D0A">
      <w:pPr>
        <w:spacing w:line="276" w:lineRule="auto"/>
        <w:jc w:val="both"/>
      </w:pPr>
      <w:r>
        <w:t xml:space="preserve">- działka ewid. nr </w:t>
      </w:r>
      <w:r w:rsidRPr="00730E3C">
        <w:t>………</w:t>
      </w:r>
      <w:r>
        <w:t>, użytek gruntowy (symbol)……</w:t>
      </w:r>
      <w:r w:rsidR="00DC70D5">
        <w:t>….</w:t>
      </w:r>
      <w:r>
        <w:t>…, powierzchnia…</w:t>
      </w:r>
      <w:r w:rsidR="00DC70D5">
        <w:t>….</w:t>
      </w:r>
      <w:r w:rsidRPr="00730E3C">
        <w:t>..</w:t>
      </w:r>
      <w:r>
        <w:t>........ ha,</w:t>
      </w:r>
      <w:r w:rsidRPr="00730E3C">
        <w:t xml:space="preserve"> </w:t>
      </w:r>
    </w:p>
    <w:p w14:paraId="2EF55EF5" w14:textId="60CE26EF" w:rsidR="00673983" w:rsidRDefault="00673983" w:rsidP="00CB7D0A">
      <w:pPr>
        <w:spacing w:line="276" w:lineRule="auto"/>
        <w:jc w:val="both"/>
      </w:pPr>
      <w:r>
        <w:t xml:space="preserve">- działka ewid. nr </w:t>
      </w:r>
      <w:r w:rsidRPr="00730E3C">
        <w:t>………</w:t>
      </w:r>
      <w:r>
        <w:t>, użytek gruntowy (symbol)……</w:t>
      </w:r>
      <w:r w:rsidR="00DC70D5">
        <w:t>….</w:t>
      </w:r>
      <w:r>
        <w:t>…, powierzchnia…</w:t>
      </w:r>
      <w:r w:rsidR="00DC70D5">
        <w:t>..</w:t>
      </w:r>
      <w:r>
        <w:t>..</w:t>
      </w:r>
      <w:r w:rsidRPr="00730E3C">
        <w:t>..</w:t>
      </w:r>
      <w:r>
        <w:t>....</w:t>
      </w:r>
      <w:r w:rsidR="00DC70D5">
        <w:t>.</w:t>
      </w:r>
      <w:r>
        <w:t>.... ha,</w:t>
      </w:r>
      <w:r w:rsidRPr="00730E3C">
        <w:t xml:space="preserve"> </w:t>
      </w:r>
    </w:p>
    <w:p w14:paraId="58DE2F9D" w14:textId="21424661" w:rsidR="00F7384D" w:rsidRPr="00730E3C" w:rsidRDefault="008C6349" w:rsidP="00CB7D0A">
      <w:pPr>
        <w:spacing w:line="276" w:lineRule="auto"/>
        <w:jc w:val="both"/>
      </w:pPr>
      <w:r>
        <w:t>zaznaczon</w:t>
      </w:r>
      <w:r w:rsidR="000823F9">
        <w:t>y</w:t>
      </w:r>
      <w:r w:rsidR="0004686A">
        <w:t>*/ne*</w:t>
      </w:r>
      <w:r w:rsidR="00F7384D" w:rsidRPr="00730E3C">
        <w:t xml:space="preserve"> w załączniku graficznym</w:t>
      </w:r>
      <w:r w:rsidR="00953FF1">
        <w:t xml:space="preserve"> – kopii mapy ewidencyjnej</w:t>
      </w:r>
      <w:r w:rsidR="00F7384D" w:rsidRPr="00730E3C">
        <w:t>.</w:t>
      </w:r>
    </w:p>
    <w:p w14:paraId="5ED571C6" w14:textId="51D567B4" w:rsidR="00F7384D" w:rsidRPr="00730E3C" w:rsidRDefault="00C44231" w:rsidP="00CB7D0A">
      <w:pPr>
        <w:spacing w:line="276" w:lineRule="auto"/>
        <w:jc w:val="both"/>
      </w:pPr>
      <w:r>
        <w:t>Jednocze</w:t>
      </w:r>
      <w:r w:rsidR="00AE50E5">
        <w:t>ś</w:t>
      </w:r>
      <w:r>
        <w:t xml:space="preserve">nie zobowiązuję się do pokrycia </w:t>
      </w:r>
      <w:r w:rsidR="00F7384D" w:rsidRPr="00730E3C">
        <w:t>koszt</w:t>
      </w:r>
      <w:r>
        <w:t xml:space="preserve">ów postępowania w sprawie gleboznawczej klasyfikacji </w:t>
      </w:r>
      <w:r w:rsidR="00AE50E5">
        <w:t>wskazanych</w:t>
      </w:r>
      <w:r w:rsidR="006E10F2">
        <w:t xml:space="preserve"> gruntów.</w:t>
      </w:r>
    </w:p>
    <w:p w14:paraId="0AC1EB42" w14:textId="77777777" w:rsidR="005B5A07" w:rsidRDefault="005B5A07" w:rsidP="005B5A07">
      <w:pPr>
        <w:jc w:val="left"/>
        <w:rPr>
          <w:sz w:val="32"/>
          <w:szCs w:val="32"/>
          <w:vertAlign w:val="superscript"/>
        </w:rPr>
      </w:pPr>
    </w:p>
    <w:p w14:paraId="27FCAB46" w14:textId="64361B4B" w:rsidR="005B5A07" w:rsidRPr="00990983" w:rsidRDefault="005B5A07" w:rsidP="005B5A07">
      <w:pPr>
        <w:jc w:val="left"/>
        <w:rPr>
          <w:sz w:val="32"/>
          <w:szCs w:val="32"/>
          <w:vertAlign w:val="superscript"/>
        </w:rPr>
      </w:pPr>
      <w:r w:rsidRPr="00990983">
        <w:rPr>
          <w:sz w:val="32"/>
          <w:szCs w:val="32"/>
          <w:vertAlign w:val="superscript"/>
        </w:rPr>
        <w:t>*właściwe podkre</w:t>
      </w:r>
      <w:r>
        <w:rPr>
          <w:sz w:val="32"/>
          <w:szCs w:val="32"/>
          <w:vertAlign w:val="superscript"/>
        </w:rPr>
        <w:t>ś</w:t>
      </w:r>
      <w:r w:rsidRPr="00990983">
        <w:rPr>
          <w:sz w:val="32"/>
          <w:szCs w:val="32"/>
          <w:vertAlign w:val="superscript"/>
        </w:rPr>
        <w:t>lić</w:t>
      </w:r>
    </w:p>
    <w:p w14:paraId="266552D0" w14:textId="77777777" w:rsidR="00F7384D" w:rsidRPr="00730E3C" w:rsidRDefault="00F7384D" w:rsidP="00730E3C">
      <w:pPr>
        <w:spacing w:line="240" w:lineRule="auto"/>
      </w:pPr>
      <w:r w:rsidRPr="00730E3C">
        <w:t>UZASADNIENIE</w:t>
      </w:r>
    </w:p>
    <w:p w14:paraId="1826B94D" w14:textId="77777777" w:rsidR="00730E3C" w:rsidRDefault="00730E3C" w:rsidP="00730E3C">
      <w:pPr>
        <w:spacing w:line="240" w:lineRule="auto"/>
        <w:jc w:val="both"/>
      </w:pPr>
    </w:p>
    <w:p w14:paraId="209F7A3E" w14:textId="77777777" w:rsidR="00730E3C" w:rsidRPr="00730E3C" w:rsidRDefault="00730E3C" w:rsidP="00730E3C">
      <w:pPr>
        <w:spacing w:line="240" w:lineRule="auto"/>
        <w:jc w:val="both"/>
      </w:pPr>
      <w:r w:rsidRPr="00730E3C">
        <w:t>…………………………………………………………………………………………………</w:t>
      </w:r>
    </w:p>
    <w:p w14:paraId="21216A00" w14:textId="77777777" w:rsidR="00730E3C" w:rsidRPr="00730E3C" w:rsidRDefault="00730E3C" w:rsidP="00730E3C">
      <w:pPr>
        <w:spacing w:line="240" w:lineRule="auto"/>
        <w:jc w:val="both"/>
      </w:pPr>
    </w:p>
    <w:p w14:paraId="19EC54CC" w14:textId="77777777" w:rsidR="00730E3C" w:rsidRPr="00730E3C" w:rsidRDefault="00730E3C" w:rsidP="00730E3C">
      <w:pPr>
        <w:spacing w:line="240" w:lineRule="auto"/>
        <w:jc w:val="both"/>
      </w:pPr>
      <w:r w:rsidRPr="00730E3C">
        <w:t>…………………………………………………………………………………………………</w:t>
      </w:r>
    </w:p>
    <w:p w14:paraId="1A7DE4F0" w14:textId="77777777" w:rsidR="00730E3C" w:rsidRPr="00730E3C" w:rsidRDefault="00730E3C" w:rsidP="00730E3C">
      <w:pPr>
        <w:spacing w:line="240" w:lineRule="auto"/>
        <w:jc w:val="both"/>
      </w:pPr>
    </w:p>
    <w:p w14:paraId="6AC481F5" w14:textId="77777777" w:rsidR="00730E3C" w:rsidRPr="00730E3C" w:rsidRDefault="00730E3C" w:rsidP="00730E3C">
      <w:pPr>
        <w:spacing w:line="240" w:lineRule="auto"/>
        <w:jc w:val="both"/>
      </w:pPr>
      <w:r w:rsidRPr="00730E3C">
        <w:t>…………………………………………………………………………………………………</w:t>
      </w:r>
    </w:p>
    <w:p w14:paraId="0FBA8BBE" w14:textId="77777777" w:rsidR="00730E3C" w:rsidRPr="00730E3C" w:rsidRDefault="00730E3C" w:rsidP="00730E3C">
      <w:pPr>
        <w:spacing w:line="240" w:lineRule="auto"/>
        <w:jc w:val="both"/>
      </w:pPr>
    </w:p>
    <w:p w14:paraId="028FB58B" w14:textId="77777777" w:rsidR="00730E3C" w:rsidRPr="00730E3C" w:rsidRDefault="00730E3C" w:rsidP="00730E3C">
      <w:pPr>
        <w:spacing w:line="240" w:lineRule="auto"/>
        <w:jc w:val="both"/>
      </w:pPr>
      <w:r w:rsidRPr="00730E3C">
        <w:t>…………………………………………………………………………………………………</w:t>
      </w:r>
    </w:p>
    <w:p w14:paraId="5E344DD7" w14:textId="77777777" w:rsidR="00730E3C" w:rsidRPr="00730E3C" w:rsidRDefault="00730E3C" w:rsidP="00730E3C">
      <w:pPr>
        <w:spacing w:line="240" w:lineRule="auto"/>
        <w:jc w:val="both"/>
      </w:pPr>
    </w:p>
    <w:p w14:paraId="179B21BA" w14:textId="77777777" w:rsidR="00730E3C" w:rsidRDefault="00730E3C" w:rsidP="00730E3C">
      <w:pPr>
        <w:spacing w:line="240" w:lineRule="auto"/>
        <w:jc w:val="both"/>
      </w:pPr>
      <w:r w:rsidRPr="00730E3C">
        <w:t>…………………………………………………………………………………………………</w:t>
      </w:r>
    </w:p>
    <w:p w14:paraId="7415C140" w14:textId="77777777" w:rsidR="00AE50E5" w:rsidRDefault="00AE50E5" w:rsidP="00AE50E5">
      <w:pPr>
        <w:spacing w:line="240" w:lineRule="auto"/>
        <w:jc w:val="both"/>
      </w:pPr>
    </w:p>
    <w:p w14:paraId="2CA0B909" w14:textId="77777777" w:rsidR="00C02780" w:rsidRPr="00730E3C" w:rsidRDefault="00730E3C" w:rsidP="00DA07EC">
      <w:pPr>
        <w:jc w:val="left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55ACE371" w14:textId="77777777" w:rsidR="00857A2B" w:rsidRDefault="00495A85" w:rsidP="00317636">
      <w:pPr>
        <w:pStyle w:val="Akapitzlist"/>
        <w:numPr>
          <w:ilvl w:val="0"/>
          <w:numId w:val="7"/>
        </w:num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K</w:t>
      </w:r>
      <w:r w:rsidR="00953FF1">
        <w:rPr>
          <w:sz w:val="22"/>
          <w:szCs w:val="22"/>
        </w:rPr>
        <w:t>opia mapy ewidencyjnej z zaznaczonymi działkami</w:t>
      </w:r>
      <w:r>
        <w:rPr>
          <w:sz w:val="22"/>
          <w:szCs w:val="22"/>
        </w:rPr>
        <w:t xml:space="preserve"> będącymi przedmiotem wniosku</w:t>
      </w:r>
      <w:r w:rsidR="00953FF1">
        <w:rPr>
          <w:sz w:val="22"/>
          <w:szCs w:val="22"/>
        </w:rPr>
        <w:t xml:space="preserve"> </w:t>
      </w:r>
    </w:p>
    <w:p w14:paraId="2CE74FFC" w14:textId="0D0302E6" w:rsidR="0085741C" w:rsidRDefault="00857A2B" w:rsidP="00317636">
      <w:pPr>
        <w:pStyle w:val="Akapitzlist"/>
        <w:numPr>
          <w:ilvl w:val="0"/>
          <w:numId w:val="7"/>
        </w:num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Dowód uiszczenia opłaty skarbowej w kwocie 10 zł.</w:t>
      </w:r>
      <w:r w:rsidR="00317636" w:rsidRPr="00317636">
        <w:rPr>
          <w:sz w:val="22"/>
          <w:szCs w:val="22"/>
        </w:rPr>
        <w:t xml:space="preserve"> </w:t>
      </w:r>
    </w:p>
    <w:p w14:paraId="11C7A9EF" w14:textId="77777777" w:rsidR="00495A85" w:rsidRDefault="00495A85" w:rsidP="00DA07EC">
      <w:pPr>
        <w:jc w:val="left"/>
      </w:pPr>
    </w:p>
    <w:p w14:paraId="22DEEBE6" w14:textId="77777777" w:rsidR="00495A85" w:rsidRDefault="00495A85" w:rsidP="00DA07EC">
      <w:pPr>
        <w:jc w:val="left"/>
      </w:pPr>
    </w:p>
    <w:p w14:paraId="0604F4E7" w14:textId="5D0C96D7" w:rsidR="00730E3C" w:rsidRDefault="000B41F4" w:rsidP="00DA07EC">
      <w:pPr>
        <w:jc w:val="left"/>
      </w:pPr>
      <w:r>
        <w:t xml:space="preserve">                                                                                        ……………………………………</w:t>
      </w:r>
    </w:p>
    <w:p w14:paraId="0733E4C3" w14:textId="77777777" w:rsidR="000B41F4" w:rsidRDefault="000B41F4" w:rsidP="00DA07EC">
      <w:pPr>
        <w:jc w:val="left"/>
      </w:pPr>
    </w:p>
    <w:p w14:paraId="6CDBD212" w14:textId="77777777" w:rsidR="000B41F4" w:rsidRPr="000B41F4" w:rsidRDefault="000B41F4" w:rsidP="00DA07EC">
      <w:pPr>
        <w:jc w:val="left"/>
        <w:rPr>
          <w:sz w:val="18"/>
          <w:szCs w:val="18"/>
        </w:rPr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B41F4">
        <w:rPr>
          <w:sz w:val="18"/>
          <w:szCs w:val="18"/>
        </w:rPr>
        <w:t>Podpis wnioskodawcy</w:t>
      </w:r>
    </w:p>
    <w:p w14:paraId="33F961A2" w14:textId="77777777" w:rsidR="00730E3C" w:rsidRDefault="00730E3C" w:rsidP="00DA07EC">
      <w:pPr>
        <w:jc w:val="left"/>
      </w:pPr>
    </w:p>
    <w:p w14:paraId="4A6ACF56" w14:textId="77777777" w:rsidR="00235319" w:rsidRDefault="00235319" w:rsidP="00235319">
      <w:pPr>
        <w:widowControl w:val="0"/>
        <w:spacing w:line="240" w:lineRule="auto"/>
        <w:jc w:val="both"/>
        <w:rPr>
          <w:rFonts w:ascii="Arial Narrow" w:eastAsia="Arial Narrow" w:hAnsi="Arial Narrow" w:cs="Arial Narrow"/>
          <w:b/>
          <w:sz w:val="20"/>
        </w:rPr>
      </w:pPr>
    </w:p>
    <w:p w14:paraId="1AB8CE45" w14:textId="4066FFA9" w:rsidR="00FA7DAE" w:rsidRDefault="00FA7DAE" w:rsidP="00235319">
      <w:pPr>
        <w:widowControl w:val="0"/>
        <w:spacing w:line="240" w:lineRule="auto"/>
        <w:jc w:val="both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>Obowiązek informacyjny</w:t>
      </w:r>
    </w:p>
    <w:p w14:paraId="3ECDE08B" w14:textId="77777777" w:rsidR="00FA7DAE" w:rsidRDefault="00FA7DAE" w:rsidP="00FA7DAE">
      <w:pPr>
        <w:widowControl w:val="0"/>
        <w:spacing w:line="240" w:lineRule="auto"/>
        <w:rPr>
          <w:rFonts w:ascii="Arial Narrow" w:eastAsia="Arial Narrow" w:hAnsi="Arial Narrow" w:cs="Arial Narrow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6658"/>
      </w:tblGrid>
      <w:tr w:rsidR="00FA7DAE" w:rsidRPr="00A628A2" w14:paraId="1AA36D0D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2C062A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Tożsamość </w:t>
            </w:r>
          </w:p>
          <w:p w14:paraId="62F57902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Administratora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303663" w14:textId="77777777" w:rsidR="00FA7DAE" w:rsidRPr="00FA7DAE" w:rsidRDefault="00FA7DAE" w:rsidP="00AC0299">
            <w:pPr>
              <w:widowControl w:val="0"/>
              <w:spacing w:line="252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Gmina Miasto Włocławek, reprezentowana przez Prezydenta Miasta Włocławek, </w:t>
            </w:r>
          </w:p>
        </w:tc>
      </w:tr>
      <w:tr w:rsidR="00FA7DAE" w:rsidRPr="00A628A2" w14:paraId="05D001C6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9B5395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Dane kontaktowe </w:t>
            </w:r>
          </w:p>
          <w:p w14:paraId="03E23607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Administratora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3F552E" w14:textId="77777777" w:rsidR="00FA7DAE" w:rsidRPr="00FA7DAE" w:rsidRDefault="00FA7DAE" w:rsidP="00AC0299">
            <w:pPr>
              <w:widowControl w:val="0"/>
              <w:spacing w:line="252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Z administratorem – Prezydentem Miasta Włocławek może Pani/Pan skontaktować się pod adresem email: poczta@um.wloclawek.pl </w:t>
            </w:r>
          </w:p>
          <w:p w14:paraId="50B386BF" w14:textId="77777777" w:rsidR="00FA7DAE" w:rsidRPr="00FA7DAE" w:rsidRDefault="00FA7DAE" w:rsidP="00AC0299">
            <w:pPr>
              <w:widowControl w:val="0"/>
              <w:spacing w:line="252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nr telefonu: (54) 414 40 00 , nr fax: (54) 411 36 00 lub pisemnie na adres siedziby: </w:t>
            </w:r>
          </w:p>
          <w:p w14:paraId="124540B4" w14:textId="77777777" w:rsidR="00FA7DAE" w:rsidRPr="00FA7DAE" w:rsidRDefault="00FA7DAE" w:rsidP="00AC0299">
            <w:pPr>
              <w:widowControl w:val="0"/>
              <w:spacing w:line="252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Zielony Rynek 11/13, 87-800 Włocławek </w:t>
            </w:r>
          </w:p>
        </w:tc>
      </w:tr>
      <w:tr w:rsidR="00FA7DAE" w:rsidRPr="00A628A2" w14:paraId="1B6CB9E4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0CE3E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Dane kontaktowe Inspektora </w:t>
            </w:r>
          </w:p>
          <w:p w14:paraId="2654D4AD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Ochrony Danych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FB483" w14:textId="77777777" w:rsidR="00FA7DAE" w:rsidRPr="00FA7DAE" w:rsidRDefault="00FA7DAE" w:rsidP="00AC0299">
            <w:pPr>
              <w:widowControl w:val="0"/>
              <w:spacing w:line="252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Z inspektorem może Pani/Pan skontaktować się pod adresem email iod@um.wloclawek.pl nr telefonu: (54) 414 42 69 lub pisemnie na adres administratora danych. </w:t>
            </w:r>
          </w:p>
        </w:tc>
      </w:tr>
      <w:tr w:rsidR="00FA7DAE" w:rsidRPr="00A628A2" w14:paraId="492C932A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24316D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Cele przetwarzania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88F505" w14:textId="77777777" w:rsidR="00FA7DAE" w:rsidRPr="00FA7DAE" w:rsidRDefault="00FA7DAE" w:rsidP="00AC0299">
            <w:pPr>
              <w:widowControl w:val="0"/>
              <w:spacing w:line="252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Dane przetwarzane będą w związku z podejmowanymi czynnościami urzędowymi lub prowadzonymi postępowaniami administracyjnymi, w których dane są zawarte lub </w:t>
            </w: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br/>
              <w:t xml:space="preserve">w związku z działaniem na żądanie osoby, której dane dotyczą. </w:t>
            </w:r>
          </w:p>
        </w:tc>
      </w:tr>
      <w:tr w:rsidR="00FA7DAE" w:rsidRPr="00A628A2" w14:paraId="6E15B92A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67DA3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Podstawa prawna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DEA5B7" w14:textId="77777777" w:rsidR="00FA7DAE" w:rsidRPr="00FA7DAE" w:rsidRDefault="00FA7DAE" w:rsidP="000E3836">
            <w:pPr>
              <w:widowControl w:val="0"/>
              <w:spacing w:line="240" w:lineRule="auto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Dane przetwarzane są na podstawie przepisów, a w szczególności:</w:t>
            </w:r>
          </w:p>
          <w:p w14:paraId="2B882C9B" w14:textId="77777777" w:rsidR="00FA7DAE" w:rsidRPr="00FA7DAE" w:rsidRDefault="00FA7DAE" w:rsidP="000E3836">
            <w:pPr>
              <w:widowControl w:val="0"/>
              <w:tabs>
                <w:tab w:val="left" w:pos="318"/>
                <w:tab w:val="left" w:pos="720"/>
              </w:tabs>
              <w:spacing w:line="240" w:lineRule="auto"/>
              <w:ind w:left="318" w:hanging="284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pacing w:val="-6"/>
                <w:sz w:val="18"/>
                <w:szCs w:val="18"/>
              </w:rPr>
              <w:t>–</w:t>
            </w:r>
            <w:r w:rsidRPr="00FA7DAE">
              <w:rPr>
                <w:rFonts w:ascii="Arial Narrow" w:eastAsia="Arial Narrow" w:hAnsi="Arial Narrow" w:cs="Arial Narrow"/>
                <w:spacing w:val="-6"/>
                <w:sz w:val="18"/>
                <w:szCs w:val="18"/>
              </w:rPr>
              <w:tab/>
              <w:t xml:space="preserve"> ustawy </w:t>
            </w: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z dnia 17 maja 1989 r. Prawo geodezyjne i kartograficzne,</w:t>
            </w:r>
          </w:p>
          <w:p w14:paraId="222408F5" w14:textId="77777777" w:rsidR="00FA7DAE" w:rsidRPr="00FA7DAE" w:rsidRDefault="00FA7DAE" w:rsidP="000E3836">
            <w:pPr>
              <w:widowControl w:val="0"/>
              <w:tabs>
                <w:tab w:val="left" w:pos="720"/>
              </w:tabs>
              <w:spacing w:line="240" w:lineRule="auto"/>
              <w:ind w:left="318" w:hanging="284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–</w:t>
            </w: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ab/>
              <w:t>ustawy z dnia 21 sierpnia 1997 r. o gospodarce nieruchomościami,</w:t>
            </w:r>
          </w:p>
          <w:p w14:paraId="5B785FE4" w14:textId="77777777" w:rsidR="00FA7DAE" w:rsidRPr="00FA7DAE" w:rsidRDefault="00FA7DAE" w:rsidP="000E3836">
            <w:pPr>
              <w:widowControl w:val="0"/>
              <w:tabs>
                <w:tab w:val="left" w:pos="720"/>
              </w:tabs>
              <w:spacing w:after="100" w:line="240" w:lineRule="auto"/>
              <w:ind w:left="318" w:hanging="284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–</w:t>
            </w: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ab/>
              <w:t xml:space="preserve">ustawy z dnia 17 lutego 2005 r. o informatyzacji działalności podmiotów realizujących zadania publiczne,   </w:t>
            </w:r>
          </w:p>
          <w:p w14:paraId="34039335" w14:textId="77777777" w:rsidR="00FA7DAE" w:rsidRPr="00FA7DAE" w:rsidRDefault="00FA7DAE" w:rsidP="000E3836">
            <w:pPr>
              <w:widowControl w:val="0"/>
              <w:tabs>
                <w:tab w:val="left" w:pos="720"/>
              </w:tabs>
              <w:spacing w:line="240" w:lineRule="auto"/>
              <w:ind w:left="720" w:hanging="686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–    ustawy z dnia 4 marca 2010 r. o infrastrukturze informacji przestrzennej,</w:t>
            </w:r>
          </w:p>
          <w:p w14:paraId="083328E1" w14:textId="77777777" w:rsidR="00FA7DAE" w:rsidRPr="00FA7DAE" w:rsidRDefault="00FA7DAE" w:rsidP="000E3836">
            <w:pPr>
              <w:widowControl w:val="0"/>
              <w:tabs>
                <w:tab w:val="left" w:pos="720"/>
              </w:tabs>
              <w:spacing w:before="72" w:line="240" w:lineRule="auto"/>
              <w:ind w:left="720" w:hanging="686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–     ustawy z dnia 14 czerwca 1960 r. Kodeks postępowania administracyjnego</w:t>
            </w:r>
          </w:p>
          <w:p w14:paraId="2DB4044D" w14:textId="77777777" w:rsidR="00FA7DAE" w:rsidRPr="00FA7DAE" w:rsidRDefault="00FA7DAE" w:rsidP="000E3836">
            <w:pPr>
              <w:widowControl w:val="0"/>
              <w:spacing w:before="72" w:line="240" w:lineRule="auto"/>
              <w:ind w:left="34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oraz aktów wykonawczych wydanych na ich podstawie</w:t>
            </w:r>
          </w:p>
        </w:tc>
      </w:tr>
      <w:tr w:rsidR="00FA7DAE" w:rsidRPr="00A628A2" w14:paraId="68BBAF9A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D6D21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Odbiorcy danych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0061FB" w14:textId="77777777" w:rsidR="00FA7DAE" w:rsidRPr="00FA7DAE" w:rsidRDefault="00FA7DAE" w:rsidP="000E3836">
            <w:pPr>
              <w:widowControl w:val="0"/>
              <w:spacing w:line="252" w:lineRule="auto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Dane osobowe będą przekazywane wyłącznie podmiotom uprawnionym do uzyskania danych osobowych na podstawie przepisów prawa.</w:t>
            </w:r>
          </w:p>
        </w:tc>
      </w:tr>
      <w:tr w:rsidR="00FA7DAE" w:rsidRPr="00A628A2" w14:paraId="614B1373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C837C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Przekazanie danych osobowych do państwa </w:t>
            </w:r>
          </w:p>
          <w:p w14:paraId="295CEC0A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trzeciego lub organizacji </w:t>
            </w:r>
          </w:p>
          <w:p w14:paraId="6CD7F3C1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międzynarodowej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AF25D4" w14:textId="77777777" w:rsidR="00FA7DAE" w:rsidRPr="00FA7DAE" w:rsidRDefault="00FA7DAE" w:rsidP="000E3836">
            <w:pPr>
              <w:widowControl w:val="0"/>
              <w:spacing w:line="252" w:lineRule="auto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Dane mogą być przekazywane w związku z podejmowanymi czynnościami urzędowymi lub prowadzonymi postępowaniami administracyjnymi np. gdy strona mieszka w innym  państwie, w szczególności w państwie UE.</w:t>
            </w:r>
          </w:p>
        </w:tc>
      </w:tr>
      <w:tr w:rsidR="00FA7DAE" w:rsidRPr="00A628A2" w14:paraId="12733B6D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361007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Okres przechowywania </w:t>
            </w:r>
          </w:p>
          <w:p w14:paraId="6D118993" w14:textId="77777777" w:rsidR="00FA7DAE" w:rsidRP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danych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7AC9C" w14:textId="77777777" w:rsidR="00FA7DAE" w:rsidRPr="00FA7DAE" w:rsidRDefault="00FA7DAE" w:rsidP="000E3836">
            <w:pPr>
              <w:widowControl w:val="0"/>
              <w:spacing w:line="240" w:lineRule="auto"/>
              <w:jc w:val="left"/>
              <w:rPr>
                <w:rFonts w:ascii="Arial Narrow" w:eastAsia="Arial Narrow" w:hAnsi="Arial Narrow" w:cs="Arial Narrow"/>
                <w:strike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Dane, po zrealizowaniu celu dla którego zostały zebrane, będą przetwarzane do celów archiwalnych i przechowywane przez okres niezbędny do zrealizowania przepisów dotyczących archiwizowania danych. </w:t>
            </w:r>
          </w:p>
          <w:p w14:paraId="7105BF33" w14:textId="77777777" w:rsidR="00FA7DAE" w:rsidRPr="00FA7DAE" w:rsidRDefault="00FA7DAE" w:rsidP="000E3836">
            <w:pPr>
              <w:widowControl w:val="0"/>
              <w:spacing w:line="240" w:lineRule="auto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Planowany okres przetwarzania Pani/Pana danych osobowych jest tożsamy z okresem określonym w przepisach prawa, a w szczególności:</w:t>
            </w:r>
          </w:p>
          <w:p w14:paraId="04850244" w14:textId="77777777" w:rsidR="00FA7DAE" w:rsidRPr="00FA7DAE" w:rsidRDefault="00FA7DAE" w:rsidP="000E3836">
            <w:pPr>
              <w:widowControl w:val="0"/>
              <w:tabs>
                <w:tab w:val="left" w:pos="720"/>
              </w:tabs>
              <w:spacing w:before="72" w:line="240" w:lineRule="auto"/>
              <w:ind w:left="284" w:hanging="284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pacing w:val="-6"/>
                <w:sz w:val="18"/>
                <w:szCs w:val="18"/>
              </w:rPr>
              <w:t>–</w:t>
            </w:r>
            <w:r w:rsidRPr="00FA7DAE">
              <w:rPr>
                <w:rFonts w:ascii="Arial Narrow" w:eastAsia="Arial Narrow" w:hAnsi="Arial Narrow" w:cs="Arial Narrow"/>
                <w:spacing w:val="-6"/>
                <w:sz w:val="18"/>
                <w:szCs w:val="18"/>
              </w:rPr>
              <w:tab/>
              <w:t>przepisach z dziedziny geodezji i kartografii,</w:t>
            </w:r>
          </w:p>
          <w:p w14:paraId="7DB48C31" w14:textId="77777777" w:rsidR="00FA7DAE" w:rsidRPr="00FA7DAE" w:rsidRDefault="00FA7DAE" w:rsidP="000E3836">
            <w:pPr>
              <w:widowControl w:val="0"/>
              <w:tabs>
                <w:tab w:val="left" w:pos="720"/>
              </w:tabs>
              <w:spacing w:before="72" w:line="240" w:lineRule="auto"/>
              <w:ind w:left="284" w:hanging="284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>–</w:t>
            </w:r>
            <w:r w:rsidRPr="00FA7DAE">
              <w:rPr>
                <w:rFonts w:ascii="Arial Narrow" w:eastAsia="Arial Narrow" w:hAnsi="Arial Narrow" w:cs="Arial Narrow"/>
                <w:sz w:val="18"/>
                <w:szCs w:val="18"/>
              </w:rPr>
              <w:tab/>
              <w:t>przepisach regulujących należności podatkowe, przepisach o rachunkowości i przepisach w sprawie instrukcji kancelaryjnej, jednolitych rzeczowych wykazów akt oraz instrukcji w sprawie organizacji i zakresu działania archiwów zakładowych.</w:t>
            </w:r>
          </w:p>
        </w:tc>
      </w:tr>
      <w:tr w:rsidR="00FA7DAE" w:rsidRPr="00A628A2" w14:paraId="11292030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B6F61" w14:textId="77777777" w:rsid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</w:rPr>
              <w:t xml:space="preserve">Prawa podmiotów </w:t>
            </w:r>
          </w:p>
          <w:p w14:paraId="56ACD193" w14:textId="77777777" w:rsidR="00FA7DAE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20"/>
              </w:rPr>
            </w:pP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0DF7A" w14:textId="77777777" w:rsidR="00FA7DAE" w:rsidRPr="000E3836" w:rsidRDefault="00FA7DAE" w:rsidP="000E3836">
            <w:pPr>
              <w:widowControl w:val="0"/>
              <w:spacing w:line="252" w:lineRule="auto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>Osoby, których dane są przetwarzane, mają prawo do:</w:t>
            </w:r>
          </w:p>
          <w:p w14:paraId="39BA1473" w14:textId="77777777" w:rsidR="00FA7DAE" w:rsidRPr="000E3836" w:rsidRDefault="00FA7DAE" w:rsidP="000E3836">
            <w:pPr>
              <w:widowControl w:val="0"/>
              <w:spacing w:line="252" w:lineRule="auto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14:paraId="32AF6468" w14:textId="77777777" w:rsidR="00FA7DAE" w:rsidRPr="000E3836" w:rsidRDefault="00FA7DAE" w:rsidP="000E3836">
            <w:pPr>
              <w:spacing w:line="252" w:lineRule="auto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0DABC173" w14:textId="77777777" w:rsidR="00FA7DAE" w:rsidRPr="000E3836" w:rsidRDefault="00FA7DAE" w:rsidP="000E3836">
            <w:pPr>
              <w:spacing w:line="252" w:lineRule="auto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- wniesienia skargi do organu nadzorczego, którym jest Prezes Urzędu Ochrony Danych Osobowych. </w:t>
            </w:r>
          </w:p>
        </w:tc>
      </w:tr>
      <w:tr w:rsidR="00FA7DAE" w:rsidRPr="00A628A2" w14:paraId="506B96E1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488E2" w14:textId="77777777" w:rsidR="00FA7DAE" w:rsidRPr="000E3836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Informacja o dowolności lub obowiązku podania danych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C42FD4" w14:textId="47AEB895" w:rsidR="00FA7DAE" w:rsidRPr="000E3836" w:rsidRDefault="00FA7DAE" w:rsidP="00AC0299">
            <w:pPr>
              <w:widowControl w:val="0"/>
              <w:spacing w:line="252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>Podanie przez Panią/Pana danych osobowych jest obowiązkowe i wynika</w:t>
            </w:r>
            <w:r w:rsidR="000E383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z przepisów prawa. Niepodanie danych osobowych spowoduje pozostawienie sprawy bez rozpoznania. </w:t>
            </w:r>
          </w:p>
        </w:tc>
      </w:tr>
      <w:tr w:rsidR="00FA7DAE" w:rsidRPr="00A628A2" w14:paraId="436B03E2" w14:textId="77777777" w:rsidTr="00AC0299">
        <w:tc>
          <w:tcPr>
            <w:tcW w:w="24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81ECA" w14:textId="77777777" w:rsidR="00FA7DAE" w:rsidRPr="000E3836" w:rsidRDefault="00FA7DAE" w:rsidP="00AC0299">
            <w:pPr>
              <w:widowControl w:val="0"/>
              <w:spacing w:line="252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Informacja o automatycznym przetwarzaniu danych </w:t>
            </w:r>
          </w:p>
        </w:tc>
        <w:tc>
          <w:tcPr>
            <w:tcW w:w="72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11F82F" w14:textId="77777777" w:rsidR="00FA7DAE" w:rsidRPr="000E3836" w:rsidRDefault="00FA7DAE" w:rsidP="00AC0299">
            <w:pPr>
              <w:widowControl w:val="0"/>
              <w:spacing w:line="252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E383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45EAB42B" w14:textId="77777777" w:rsidR="00730E3C" w:rsidRDefault="00730E3C" w:rsidP="00DA07EC">
      <w:pPr>
        <w:jc w:val="left"/>
      </w:pPr>
    </w:p>
    <w:sectPr w:rsidR="00730E3C" w:rsidSect="00CB7D0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95E"/>
    <w:multiLevelType w:val="hybridMultilevel"/>
    <w:tmpl w:val="EDBAB03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0FA"/>
    <w:multiLevelType w:val="hybridMultilevel"/>
    <w:tmpl w:val="24B47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F01D0"/>
    <w:multiLevelType w:val="hybridMultilevel"/>
    <w:tmpl w:val="E03A980C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314"/>
    <w:multiLevelType w:val="hybridMultilevel"/>
    <w:tmpl w:val="4B64C6F6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2862F3"/>
    <w:multiLevelType w:val="hybridMultilevel"/>
    <w:tmpl w:val="C702206A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33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954227">
    <w:abstractNumId w:val="4"/>
  </w:num>
  <w:num w:numId="3" w16cid:durableId="1494368964">
    <w:abstractNumId w:val="3"/>
  </w:num>
  <w:num w:numId="4" w16cid:durableId="1358041688">
    <w:abstractNumId w:val="2"/>
  </w:num>
  <w:num w:numId="5" w16cid:durableId="745610080">
    <w:abstractNumId w:val="5"/>
  </w:num>
  <w:num w:numId="6" w16cid:durableId="1402215298">
    <w:abstractNumId w:val="0"/>
  </w:num>
  <w:num w:numId="7" w16cid:durableId="128761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2E"/>
    <w:rsid w:val="00013E0C"/>
    <w:rsid w:val="00014931"/>
    <w:rsid w:val="00030E87"/>
    <w:rsid w:val="0004686A"/>
    <w:rsid w:val="0007258A"/>
    <w:rsid w:val="000823F9"/>
    <w:rsid w:val="000841A0"/>
    <w:rsid w:val="00087A0D"/>
    <w:rsid w:val="000B41F4"/>
    <w:rsid w:val="000E3836"/>
    <w:rsid w:val="00146068"/>
    <w:rsid w:val="0017391F"/>
    <w:rsid w:val="001D6451"/>
    <w:rsid w:val="001D74E3"/>
    <w:rsid w:val="002031CD"/>
    <w:rsid w:val="00235319"/>
    <w:rsid w:val="00284360"/>
    <w:rsid w:val="002B0CD0"/>
    <w:rsid w:val="00317636"/>
    <w:rsid w:val="00327F91"/>
    <w:rsid w:val="00352125"/>
    <w:rsid w:val="003A29C8"/>
    <w:rsid w:val="003D2EC3"/>
    <w:rsid w:val="003E0A48"/>
    <w:rsid w:val="003E1BC3"/>
    <w:rsid w:val="00420482"/>
    <w:rsid w:val="00437926"/>
    <w:rsid w:val="004729FA"/>
    <w:rsid w:val="0049339D"/>
    <w:rsid w:val="00495A85"/>
    <w:rsid w:val="004B3A5C"/>
    <w:rsid w:val="004C4A8C"/>
    <w:rsid w:val="004E1E77"/>
    <w:rsid w:val="00522583"/>
    <w:rsid w:val="00554740"/>
    <w:rsid w:val="00573F47"/>
    <w:rsid w:val="005A508D"/>
    <w:rsid w:val="005B5A07"/>
    <w:rsid w:val="005C5D7A"/>
    <w:rsid w:val="00610A37"/>
    <w:rsid w:val="00626267"/>
    <w:rsid w:val="00647D88"/>
    <w:rsid w:val="00665193"/>
    <w:rsid w:val="00673983"/>
    <w:rsid w:val="006D471B"/>
    <w:rsid w:val="006E10F2"/>
    <w:rsid w:val="006E18DC"/>
    <w:rsid w:val="007015E2"/>
    <w:rsid w:val="00713CE9"/>
    <w:rsid w:val="00730E3C"/>
    <w:rsid w:val="0074066F"/>
    <w:rsid w:val="0075124F"/>
    <w:rsid w:val="00752AFC"/>
    <w:rsid w:val="007B585D"/>
    <w:rsid w:val="007B707A"/>
    <w:rsid w:val="007F1801"/>
    <w:rsid w:val="00815C98"/>
    <w:rsid w:val="008206A9"/>
    <w:rsid w:val="00827588"/>
    <w:rsid w:val="0085741C"/>
    <w:rsid w:val="00857A2B"/>
    <w:rsid w:val="00873FDE"/>
    <w:rsid w:val="00892DAE"/>
    <w:rsid w:val="008C6349"/>
    <w:rsid w:val="008C6D1E"/>
    <w:rsid w:val="008E77AB"/>
    <w:rsid w:val="008F33E7"/>
    <w:rsid w:val="00953FF1"/>
    <w:rsid w:val="00974E2A"/>
    <w:rsid w:val="0098128C"/>
    <w:rsid w:val="00990983"/>
    <w:rsid w:val="009F491F"/>
    <w:rsid w:val="00AC5CB3"/>
    <w:rsid w:val="00AD6D93"/>
    <w:rsid w:val="00AE50E5"/>
    <w:rsid w:val="00B1512E"/>
    <w:rsid w:val="00B226BD"/>
    <w:rsid w:val="00B25656"/>
    <w:rsid w:val="00B267CC"/>
    <w:rsid w:val="00BA2F26"/>
    <w:rsid w:val="00BE1B9B"/>
    <w:rsid w:val="00BF1BD0"/>
    <w:rsid w:val="00C02780"/>
    <w:rsid w:val="00C30AB4"/>
    <w:rsid w:val="00C44231"/>
    <w:rsid w:val="00CB4CB4"/>
    <w:rsid w:val="00CB7D0A"/>
    <w:rsid w:val="00D02A1B"/>
    <w:rsid w:val="00D27584"/>
    <w:rsid w:val="00D57691"/>
    <w:rsid w:val="00D6195A"/>
    <w:rsid w:val="00D906EE"/>
    <w:rsid w:val="00DA07EC"/>
    <w:rsid w:val="00DC70D5"/>
    <w:rsid w:val="00DE22B5"/>
    <w:rsid w:val="00E31E88"/>
    <w:rsid w:val="00E41C4D"/>
    <w:rsid w:val="00E57759"/>
    <w:rsid w:val="00E812BF"/>
    <w:rsid w:val="00E97D4D"/>
    <w:rsid w:val="00F7384D"/>
    <w:rsid w:val="00F76646"/>
    <w:rsid w:val="00FA7DAE"/>
    <w:rsid w:val="00FB0EDD"/>
    <w:rsid w:val="00FB2F1C"/>
    <w:rsid w:val="00FB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8363A0"/>
  <w15:chartTrackingRefBased/>
  <w15:docId w15:val="{88DE2494-FA43-46C9-A550-201E5056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5CB3"/>
    <w:pPr>
      <w:spacing w:line="216" w:lineRule="auto"/>
      <w:jc w:val="center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30E3C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49339D"/>
    <w:pPr>
      <w:spacing w:before="100" w:beforeAutospacing="1" w:after="100" w:afterAutospacing="1" w:line="240" w:lineRule="auto"/>
      <w:jc w:val="left"/>
    </w:pPr>
    <w:rPr>
      <w:lang w:eastAsia="pl-PL"/>
    </w:rPr>
  </w:style>
  <w:style w:type="character" w:styleId="Uwydatnienie">
    <w:name w:val="Emphasis"/>
    <w:uiPriority w:val="20"/>
    <w:qFormat/>
    <w:rsid w:val="0049339D"/>
    <w:rPr>
      <w:i/>
      <w:iCs/>
    </w:rPr>
  </w:style>
  <w:style w:type="paragraph" w:customStyle="1" w:styleId="Standard">
    <w:name w:val="Standard"/>
    <w:uiPriority w:val="99"/>
    <w:rsid w:val="00FB0EDD"/>
    <w:pPr>
      <w:widowControl w:val="0"/>
      <w:suppressAutoHyphens/>
      <w:autoSpaceDN w:val="0"/>
    </w:pPr>
    <w:rPr>
      <w:rFonts w:cs="Tahoma"/>
      <w:color w:val="000000"/>
      <w:kern w:val="3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E9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4804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GB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</dc:title>
  <dc:subject/>
  <dc:creator>Edyta Rachowska</dc:creator>
  <cp:keywords/>
  <cp:lastModifiedBy>Elżbieta Olszewska</cp:lastModifiedBy>
  <cp:revision>3</cp:revision>
  <cp:lastPrinted>2023-07-10T09:56:00Z</cp:lastPrinted>
  <dcterms:created xsi:type="dcterms:W3CDTF">2023-07-10T09:55:00Z</dcterms:created>
  <dcterms:modified xsi:type="dcterms:W3CDTF">2023-07-10T10:24:00Z</dcterms:modified>
</cp:coreProperties>
</file>