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935B" w14:textId="569BB7DC" w:rsidR="00677C2F" w:rsidRPr="004D1270" w:rsidRDefault="00677C2F" w:rsidP="00170CD7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4D1270">
        <w:rPr>
          <w:rFonts w:ascii="Arial" w:hAnsi="Arial" w:cs="Arial"/>
          <w:color w:val="auto"/>
          <w:sz w:val="24"/>
          <w:szCs w:val="24"/>
        </w:rPr>
        <w:t>Zarządzenie nr</w:t>
      </w:r>
      <w:r w:rsidR="003C6D4A">
        <w:rPr>
          <w:rFonts w:ascii="Arial" w:hAnsi="Arial" w:cs="Arial"/>
          <w:color w:val="auto"/>
          <w:sz w:val="24"/>
          <w:szCs w:val="24"/>
        </w:rPr>
        <w:t xml:space="preserve"> 338/2023 </w:t>
      </w:r>
      <w:r w:rsidRPr="004D1270">
        <w:rPr>
          <w:rFonts w:ascii="Arial" w:hAnsi="Arial" w:cs="Arial"/>
          <w:color w:val="auto"/>
          <w:sz w:val="24"/>
          <w:szCs w:val="24"/>
        </w:rPr>
        <w:t>Pre</w:t>
      </w:r>
      <w:r w:rsidR="00425D7A" w:rsidRPr="004D1270">
        <w:rPr>
          <w:rFonts w:ascii="Arial" w:hAnsi="Arial" w:cs="Arial"/>
          <w:color w:val="auto"/>
          <w:sz w:val="24"/>
          <w:szCs w:val="24"/>
        </w:rPr>
        <w:t>zydenta Miasta Włocławek</w:t>
      </w:r>
      <w:r w:rsidR="00831979" w:rsidRPr="004D1270">
        <w:rPr>
          <w:rFonts w:ascii="Arial" w:hAnsi="Arial" w:cs="Arial"/>
          <w:color w:val="auto"/>
          <w:sz w:val="24"/>
          <w:szCs w:val="24"/>
        </w:rPr>
        <w:t xml:space="preserve"> </w:t>
      </w:r>
      <w:r w:rsidR="00425D7A" w:rsidRPr="004D1270">
        <w:rPr>
          <w:rFonts w:ascii="Arial" w:hAnsi="Arial" w:cs="Arial"/>
          <w:color w:val="auto"/>
          <w:sz w:val="24"/>
          <w:szCs w:val="24"/>
        </w:rPr>
        <w:t>z dnia</w:t>
      </w:r>
      <w:r w:rsidR="003C6D4A">
        <w:rPr>
          <w:rFonts w:ascii="Arial" w:hAnsi="Arial" w:cs="Arial"/>
          <w:b/>
          <w:color w:val="auto"/>
          <w:sz w:val="24"/>
          <w:szCs w:val="24"/>
        </w:rPr>
        <w:t xml:space="preserve"> 31 sierpnia 2023 r.</w:t>
      </w:r>
    </w:p>
    <w:p w14:paraId="244A9563" w14:textId="77777777" w:rsidR="004D1270" w:rsidRDefault="004D1270" w:rsidP="00170CD7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029CC39" w14:textId="2B88A7F1" w:rsidR="009B0F13" w:rsidRPr="004D1270" w:rsidRDefault="00B93BFE" w:rsidP="00170CD7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4D12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4D1270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4D12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4D1270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4D1270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4D1270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4D1270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2B5900" w:rsidRPr="004D1270">
        <w:rPr>
          <w:rFonts w:ascii="Arial" w:hAnsi="Arial" w:cs="Arial"/>
          <w:b/>
          <w:sz w:val="24"/>
          <w:szCs w:val="24"/>
          <w:lang w:eastAsia="pl-PL"/>
        </w:rPr>
        <w:t>II Liceum</w:t>
      </w:r>
      <w:r w:rsidR="00170CD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2B5900" w:rsidRPr="004D1270">
        <w:rPr>
          <w:rFonts w:ascii="Arial" w:hAnsi="Arial" w:cs="Arial"/>
          <w:b/>
          <w:sz w:val="24"/>
          <w:szCs w:val="24"/>
          <w:lang w:eastAsia="pl-PL"/>
        </w:rPr>
        <w:t>Ogólnokształcącego</w:t>
      </w:r>
      <w:r w:rsidR="00677C2F" w:rsidRPr="004D1270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F73ED7" w:rsidRPr="004D1270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CD671B" w:rsidRPr="004D1270">
        <w:rPr>
          <w:rFonts w:ascii="Arial" w:hAnsi="Arial" w:cs="Arial"/>
          <w:b/>
          <w:sz w:val="24"/>
          <w:szCs w:val="24"/>
          <w:lang w:eastAsia="pl-PL"/>
        </w:rPr>
        <w:t>Urocza 3</w:t>
      </w:r>
    </w:p>
    <w:p w14:paraId="5E8C6918" w14:textId="77777777" w:rsidR="00425D7A" w:rsidRPr="004D1270" w:rsidRDefault="00425D7A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BA89503" w14:textId="49E53DCF" w:rsidR="00677C2F" w:rsidRPr="004D1270" w:rsidRDefault="007C0520" w:rsidP="00170CD7">
      <w:pPr>
        <w:pStyle w:val="Bezodstpw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1E1639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="00004714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E5333D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1E1639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900</w:t>
      </w:r>
      <w:r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4D127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4D1270" w:rsidRDefault="007C0520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54FBD00" w14:textId="006118E8" w:rsidR="00070C33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4D1270">
        <w:rPr>
          <w:rFonts w:ascii="Arial" w:hAnsi="Arial" w:cs="Arial"/>
          <w:sz w:val="24"/>
          <w:szCs w:val="24"/>
          <w:lang w:eastAsia="pl-PL"/>
        </w:rPr>
        <w:t xml:space="preserve">1. Powierza się Pani </w:t>
      </w:r>
      <w:r w:rsidR="00A077D6" w:rsidRPr="004D1270">
        <w:rPr>
          <w:rFonts w:ascii="Arial" w:hAnsi="Arial" w:cs="Arial"/>
          <w:sz w:val="24"/>
          <w:szCs w:val="24"/>
          <w:lang w:eastAsia="pl-PL"/>
        </w:rPr>
        <w:t>Małgorzacie Ćwikowskiej</w:t>
      </w:r>
      <w:r w:rsidR="00070C33" w:rsidRPr="004D1270">
        <w:rPr>
          <w:rFonts w:ascii="Arial" w:hAnsi="Arial" w:cs="Arial"/>
          <w:sz w:val="24"/>
          <w:szCs w:val="24"/>
          <w:lang w:eastAsia="pl-PL"/>
        </w:rPr>
        <w:t xml:space="preserve"> pełnienie obowiązków dyrektora </w:t>
      </w:r>
      <w:r w:rsidR="00CD671B" w:rsidRPr="004D1270">
        <w:rPr>
          <w:rFonts w:ascii="Arial" w:hAnsi="Arial" w:cs="Arial"/>
          <w:sz w:val="24"/>
          <w:szCs w:val="24"/>
          <w:lang w:eastAsia="pl-PL"/>
        </w:rPr>
        <w:t>II Liceum Ogólnokształcącego</w:t>
      </w:r>
      <w:r w:rsidR="00070C33" w:rsidRPr="004D1270">
        <w:rPr>
          <w:rFonts w:ascii="Arial" w:hAnsi="Arial" w:cs="Arial"/>
          <w:sz w:val="24"/>
          <w:szCs w:val="24"/>
          <w:lang w:eastAsia="pl-PL"/>
        </w:rPr>
        <w:t xml:space="preserve"> we Włocławku, ul. </w:t>
      </w:r>
      <w:r w:rsidR="00A156E2" w:rsidRPr="004D1270">
        <w:rPr>
          <w:rFonts w:ascii="Arial" w:hAnsi="Arial" w:cs="Arial"/>
          <w:sz w:val="24"/>
          <w:szCs w:val="24"/>
          <w:lang w:eastAsia="pl-PL"/>
        </w:rPr>
        <w:t>Urocza 3</w:t>
      </w:r>
      <w:r w:rsidR="00070C33" w:rsidRPr="004D1270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7D26C597" w:rsidR="00677C2F" w:rsidRPr="004D1270" w:rsidRDefault="00070C33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A077D6" w:rsidRPr="004D1270">
        <w:rPr>
          <w:rFonts w:ascii="Arial" w:hAnsi="Arial" w:cs="Arial"/>
          <w:sz w:val="24"/>
          <w:szCs w:val="24"/>
          <w:lang w:eastAsia="pl-PL"/>
        </w:rPr>
        <w:t>1 września</w:t>
      </w:r>
      <w:r w:rsidR="00F576D3" w:rsidRPr="004D1270">
        <w:rPr>
          <w:rFonts w:ascii="Arial" w:hAnsi="Arial" w:cs="Arial"/>
          <w:sz w:val="24"/>
          <w:szCs w:val="24"/>
          <w:lang w:eastAsia="pl-PL"/>
        </w:rPr>
        <w:t xml:space="preserve"> 2023</w:t>
      </w:r>
      <w:r w:rsidRPr="004D1270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4D1270">
        <w:rPr>
          <w:rFonts w:ascii="Arial" w:hAnsi="Arial" w:cs="Arial"/>
          <w:sz w:val="24"/>
          <w:szCs w:val="24"/>
          <w:lang w:eastAsia="pl-PL"/>
        </w:rPr>
        <w:t>do czasu powierzenia stanowiska dyrektora szkoły wyłonionego w drodze konkursu, jednak</w:t>
      </w:r>
      <w:r w:rsidR="00BA6DC6" w:rsidRPr="004D1270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4D1270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C3681EE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4D1270">
        <w:rPr>
          <w:rFonts w:ascii="Arial" w:hAnsi="Arial" w:cs="Arial"/>
          <w:sz w:val="24"/>
          <w:szCs w:val="24"/>
          <w:lang w:eastAsia="pl-PL"/>
        </w:rPr>
        <w:t xml:space="preserve"> Edukacji.</w:t>
      </w:r>
    </w:p>
    <w:p w14:paraId="2223438E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4D1270" w:rsidRDefault="00677C2F" w:rsidP="00170CD7">
      <w:pPr>
        <w:spacing w:line="276" w:lineRule="auto"/>
        <w:rPr>
          <w:rFonts w:eastAsia="Calibri"/>
          <w:sz w:val="24"/>
          <w:szCs w:val="24"/>
        </w:rPr>
      </w:pPr>
      <w:r w:rsidRPr="004D1270">
        <w:rPr>
          <w:sz w:val="24"/>
          <w:szCs w:val="24"/>
        </w:rPr>
        <w:t xml:space="preserve">§ 3. </w:t>
      </w:r>
      <w:r w:rsidR="007C0520" w:rsidRPr="004D1270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4D1270" w:rsidRDefault="00677C2F" w:rsidP="00170CD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D1270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38EB984F" w14:textId="5C51C4F7" w:rsidR="004D1270" w:rsidRDefault="004D1270" w:rsidP="00170CD7">
      <w:pPr>
        <w:widowControl/>
        <w:autoSpaceDE/>
        <w:autoSpaceDN/>
        <w:adjustRightInd/>
        <w:spacing w:after="160"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6C8EDCF6" w:rsidR="00A7628C" w:rsidRPr="004D1270" w:rsidRDefault="00A7628C" w:rsidP="00170CD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4D1270">
        <w:rPr>
          <w:rFonts w:ascii="Arial" w:hAnsi="Arial" w:cs="Arial"/>
          <w:color w:val="auto"/>
          <w:sz w:val="24"/>
          <w:szCs w:val="24"/>
        </w:rPr>
        <w:lastRenderedPageBreak/>
        <w:t>U</w:t>
      </w:r>
      <w:r w:rsidR="00170CD7">
        <w:rPr>
          <w:rFonts w:ascii="Arial" w:hAnsi="Arial" w:cs="Arial"/>
          <w:color w:val="auto"/>
          <w:sz w:val="24"/>
          <w:szCs w:val="24"/>
        </w:rPr>
        <w:t>zasadnienie</w:t>
      </w:r>
    </w:p>
    <w:p w14:paraId="755E003D" w14:textId="77777777" w:rsidR="004D1270" w:rsidRDefault="004D1270" w:rsidP="00170CD7">
      <w:pPr>
        <w:spacing w:line="276" w:lineRule="auto"/>
        <w:rPr>
          <w:sz w:val="24"/>
          <w:szCs w:val="24"/>
        </w:rPr>
      </w:pPr>
    </w:p>
    <w:p w14:paraId="4F951750" w14:textId="239DBCBA" w:rsidR="00A7628C" w:rsidRPr="004D1270" w:rsidRDefault="00070C33" w:rsidP="00170CD7">
      <w:pPr>
        <w:spacing w:line="276" w:lineRule="auto"/>
        <w:rPr>
          <w:sz w:val="24"/>
          <w:szCs w:val="24"/>
        </w:rPr>
      </w:pPr>
      <w:r w:rsidRPr="004D1270">
        <w:rPr>
          <w:sz w:val="24"/>
          <w:szCs w:val="24"/>
        </w:rPr>
        <w:t>Organem uprawnionym do powierzenia wicedyrektorowi</w:t>
      </w:r>
      <w:r w:rsidR="00762809" w:rsidRPr="004D1270">
        <w:rPr>
          <w:sz w:val="24"/>
          <w:szCs w:val="24"/>
        </w:rPr>
        <w:t>, a w szkołach w których nie ma wicedyrektora, nauczycielowi tej szkoły,</w:t>
      </w:r>
      <w:r w:rsidRPr="004D1270">
        <w:rPr>
          <w:sz w:val="24"/>
          <w:szCs w:val="24"/>
        </w:rPr>
        <w:t xml:space="preserve"> pełnienia obowiązków dyrektora szkoły jest organ prowadzący.</w:t>
      </w:r>
    </w:p>
    <w:p w14:paraId="50DAC82C" w14:textId="323C07BE" w:rsidR="00665698" w:rsidRPr="004D1270" w:rsidRDefault="00A62B7E" w:rsidP="00170CD7">
      <w:pPr>
        <w:spacing w:line="276" w:lineRule="auto"/>
        <w:rPr>
          <w:sz w:val="24"/>
          <w:szCs w:val="24"/>
        </w:rPr>
      </w:pPr>
      <w:r w:rsidRPr="004D1270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</w:t>
      </w:r>
      <w:r w:rsidR="00F576D3" w:rsidRPr="004D1270">
        <w:rPr>
          <w:sz w:val="24"/>
          <w:szCs w:val="24"/>
        </w:rPr>
        <w:t>3</w:t>
      </w:r>
      <w:r w:rsidRPr="004D1270">
        <w:rPr>
          <w:sz w:val="24"/>
          <w:szCs w:val="24"/>
        </w:rPr>
        <w:t xml:space="preserve"> r. poz. </w:t>
      </w:r>
      <w:r w:rsidR="00F576D3" w:rsidRPr="004D1270">
        <w:rPr>
          <w:sz w:val="24"/>
          <w:szCs w:val="24"/>
        </w:rPr>
        <w:t>900</w:t>
      </w:r>
      <w:r w:rsidRPr="004D1270">
        <w:rPr>
          <w:sz w:val="24"/>
          <w:szCs w:val="24"/>
        </w:rPr>
        <w:t>). Zgodnie z art. 63 ust. 13 ww. ustawy organ prowadzący może powierzyć pełnienie obowiązków dyrektora szkoły wicedyrektorowi, a w</w:t>
      </w:r>
      <w:r w:rsidR="00665698" w:rsidRPr="004D1270">
        <w:rPr>
          <w:sz w:val="24"/>
          <w:szCs w:val="24"/>
        </w:rPr>
        <w:t xml:space="preserve"> </w:t>
      </w:r>
      <w:r w:rsidRPr="004D1270">
        <w:rPr>
          <w:sz w:val="24"/>
          <w:szCs w:val="24"/>
        </w:rPr>
        <w:t>szkołach</w:t>
      </w:r>
      <w:r w:rsidR="00665698" w:rsidRPr="004D1270">
        <w:rPr>
          <w:sz w:val="24"/>
          <w:szCs w:val="24"/>
        </w:rPr>
        <w:t>, w których nie ma wicedyrektora, nauczycielowi tej szkoły, jednak nie dłużej niż na okres 10 miesięcy.</w:t>
      </w:r>
    </w:p>
    <w:p w14:paraId="51E743EB" w14:textId="4401C6EF" w:rsidR="00070C33" w:rsidRPr="004D1270" w:rsidRDefault="003D7A80" w:rsidP="00170CD7">
      <w:pPr>
        <w:spacing w:line="276" w:lineRule="auto"/>
        <w:rPr>
          <w:sz w:val="24"/>
          <w:szCs w:val="24"/>
        </w:rPr>
      </w:pPr>
      <w:r w:rsidRPr="004D1270">
        <w:rPr>
          <w:sz w:val="24"/>
          <w:szCs w:val="24"/>
        </w:rPr>
        <w:t>W związku z zar</w:t>
      </w:r>
      <w:r w:rsidR="00BA56FC" w:rsidRPr="004D1270">
        <w:rPr>
          <w:sz w:val="24"/>
          <w:szCs w:val="24"/>
        </w:rPr>
        <w:t>ządzeniem nr</w:t>
      </w:r>
      <w:r w:rsidR="00707D01" w:rsidRPr="004D1270">
        <w:rPr>
          <w:sz w:val="24"/>
          <w:szCs w:val="24"/>
        </w:rPr>
        <w:t xml:space="preserve"> </w:t>
      </w:r>
      <w:r w:rsidR="003A0CCF" w:rsidRPr="004D1270">
        <w:rPr>
          <w:sz w:val="24"/>
          <w:szCs w:val="24"/>
        </w:rPr>
        <w:t>337/2023</w:t>
      </w:r>
      <w:r w:rsidR="00BA56FC" w:rsidRPr="004D1270">
        <w:rPr>
          <w:sz w:val="24"/>
          <w:szCs w:val="24"/>
        </w:rPr>
        <w:t xml:space="preserve"> Prezydenta Miasta Włocławek z dnia 31 sierpni</w:t>
      </w:r>
      <w:r w:rsidR="00912AED" w:rsidRPr="004D1270">
        <w:rPr>
          <w:sz w:val="24"/>
          <w:szCs w:val="24"/>
        </w:rPr>
        <w:t>a</w:t>
      </w:r>
      <w:r w:rsidR="00BA56FC" w:rsidRPr="004D1270">
        <w:rPr>
          <w:sz w:val="24"/>
          <w:szCs w:val="24"/>
        </w:rPr>
        <w:t xml:space="preserve"> 2023 r. w sprawie odwołania z pełnienia obowiązków dyrektora II Liceum Ogólnokształcącego we Włocławku, ul. Urocza 3</w:t>
      </w:r>
      <w:r w:rsidR="00707D01" w:rsidRPr="004D1270">
        <w:rPr>
          <w:sz w:val="24"/>
          <w:szCs w:val="24"/>
        </w:rPr>
        <w:t>,</w:t>
      </w:r>
      <w:r w:rsidR="00BA56FC" w:rsidRPr="004D1270">
        <w:rPr>
          <w:sz w:val="24"/>
          <w:szCs w:val="24"/>
        </w:rPr>
        <w:t xml:space="preserve"> </w:t>
      </w:r>
      <w:r w:rsidR="00762809" w:rsidRPr="004D1270">
        <w:rPr>
          <w:sz w:val="24"/>
          <w:szCs w:val="24"/>
        </w:rPr>
        <w:t xml:space="preserve">organ prowadzący zdecydował o powierzeniu pełnienia obowiązków dyrektora szkoły Pani </w:t>
      </w:r>
      <w:r w:rsidR="00912AED" w:rsidRPr="004D1270">
        <w:rPr>
          <w:sz w:val="24"/>
          <w:szCs w:val="24"/>
        </w:rPr>
        <w:t>Małgorzacie Ćwikowskiej</w:t>
      </w:r>
      <w:r w:rsidR="00707D01" w:rsidRPr="004D1270">
        <w:rPr>
          <w:sz w:val="24"/>
          <w:szCs w:val="24"/>
        </w:rPr>
        <w:t xml:space="preserve"> </w:t>
      </w:r>
      <w:r w:rsidR="00D24C73" w:rsidRPr="004D1270">
        <w:rPr>
          <w:sz w:val="24"/>
          <w:szCs w:val="24"/>
        </w:rPr>
        <w:t>na okres od 1 września 2023 r. do dnia wyłonienia nowego dyrektora szkoły, jednak nie dłużej niż na okres 10 miesięcy</w:t>
      </w:r>
      <w:r w:rsidR="00707D01" w:rsidRPr="004D1270">
        <w:rPr>
          <w:sz w:val="24"/>
          <w:szCs w:val="24"/>
        </w:rPr>
        <w:t>.</w:t>
      </w:r>
      <w:r w:rsidR="00665698" w:rsidRPr="004D1270">
        <w:rPr>
          <w:sz w:val="24"/>
          <w:szCs w:val="24"/>
        </w:rPr>
        <w:t xml:space="preserve"> </w:t>
      </w:r>
    </w:p>
    <w:sectPr w:rsidR="00070C33" w:rsidRPr="004D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95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F"/>
    <w:rsid w:val="00004714"/>
    <w:rsid w:val="00041BB5"/>
    <w:rsid w:val="000508FE"/>
    <w:rsid w:val="00070C33"/>
    <w:rsid w:val="000C5863"/>
    <w:rsid w:val="000E57C4"/>
    <w:rsid w:val="00107369"/>
    <w:rsid w:val="00120B1F"/>
    <w:rsid w:val="00122335"/>
    <w:rsid w:val="00136FA5"/>
    <w:rsid w:val="0016446C"/>
    <w:rsid w:val="00165983"/>
    <w:rsid w:val="00170CD7"/>
    <w:rsid w:val="00182ADC"/>
    <w:rsid w:val="00183D31"/>
    <w:rsid w:val="00194299"/>
    <w:rsid w:val="001A67BA"/>
    <w:rsid w:val="001B24FE"/>
    <w:rsid w:val="001D51C6"/>
    <w:rsid w:val="001D60B2"/>
    <w:rsid w:val="001E1639"/>
    <w:rsid w:val="001F6F91"/>
    <w:rsid w:val="00202AA7"/>
    <w:rsid w:val="00225879"/>
    <w:rsid w:val="00241623"/>
    <w:rsid w:val="00250A92"/>
    <w:rsid w:val="0025700B"/>
    <w:rsid w:val="00257486"/>
    <w:rsid w:val="002623C7"/>
    <w:rsid w:val="002635C7"/>
    <w:rsid w:val="002854DC"/>
    <w:rsid w:val="00285D4D"/>
    <w:rsid w:val="002957FB"/>
    <w:rsid w:val="002A5784"/>
    <w:rsid w:val="002B5900"/>
    <w:rsid w:val="003335B1"/>
    <w:rsid w:val="0033440E"/>
    <w:rsid w:val="0039492E"/>
    <w:rsid w:val="003A0CCF"/>
    <w:rsid w:val="003A2E5F"/>
    <w:rsid w:val="003B68D0"/>
    <w:rsid w:val="003B7877"/>
    <w:rsid w:val="003C6D4A"/>
    <w:rsid w:val="003D7A80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D1270"/>
    <w:rsid w:val="004D61A2"/>
    <w:rsid w:val="00511424"/>
    <w:rsid w:val="00537F8F"/>
    <w:rsid w:val="00564D04"/>
    <w:rsid w:val="00577A0E"/>
    <w:rsid w:val="00586058"/>
    <w:rsid w:val="005C0AA5"/>
    <w:rsid w:val="006530AC"/>
    <w:rsid w:val="00665698"/>
    <w:rsid w:val="00673D4B"/>
    <w:rsid w:val="00676CFB"/>
    <w:rsid w:val="00677C2F"/>
    <w:rsid w:val="006A1FF4"/>
    <w:rsid w:val="006E06E4"/>
    <w:rsid w:val="00707D01"/>
    <w:rsid w:val="007100AA"/>
    <w:rsid w:val="007228FF"/>
    <w:rsid w:val="00723763"/>
    <w:rsid w:val="00730EC8"/>
    <w:rsid w:val="007335E7"/>
    <w:rsid w:val="00742D3B"/>
    <w:rsid w:val="00744E95"/>
    <w:rsid w:val="00762809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B31A9"/>
    <w:rsid w:val="008D25D2"/>
    <w:rsid w:val="008E4352"/>
    <w:rsid w:val="00912AED"/>
    <w:rsid w:val="009555AE"/>
    <w:rsid w:val="00962B87"/>
    <w:rsid w:val="0097337E"/>
    <w:rsid w:val="009B0F13"/>
    <w:rsid w:val="009F234E"/>
    <w:rsid w:val="00A077D6"/>
    <w:rsid w:val="00A133F8"/>
    <w:rsid w:val="00A156E2"/>
    <w:rsid w:val="00A35B44"/>
    <w:rsid w:val="00A4323E"/>
    <w:rsid w:val="00A61B9B"/>
    <w:rsid w:val="00A62B7E"/>
    <w:rsid w:val="00A7628C"/>
    <w:rsid w:val="00A775AF"/>
    <w:rsid w:val="00AA00E8"/>
    <w:rsid w:val="00AB2CA3"/>
    <w:rsid w:val="00AD0042"/>
    <w:rsid w:val="00AD2E6F"/>
    <w:rsid w:val="00B034FE"/>
    <w:rsid w:val="00B32DDE"/>
    <w:rsid w:val="00B43862"/>
    <w:rsid w:val="00B56C95"/>
    <w:rsid w:val="00B8303B"/>
    <w:rsid w:val="00B93BFE"/>
    <w:rsid w:val="00BA56FC"/>
    <w:rsid w:val="00BA6DC6"/>
    <w:rsid w:val="00BB251F"/>
    <w:rsid w:val="00BE5096"/>
    <w:rsid w:val="00BF0376"/>
    <w:rsid w:val="00C051EA"/>
    <w:rsid w:val="00C221A5"/>
    <w:rsid w:val="00C43CBB"/>
    <w:rsid w:val="00C44D0C"/>
    <w:rsid w:val="00C55991"/>
    <w:rsid w:val="00C64B24"/>
    <w:rsid w:val="00CA12E6"/>
    <w:rsid w:val="00CD671B"/>
    <w:rsid w:val="00CE1C7A"/>
    <w:rsid w:val="00CF6ADE"/>
    <w:rsid w:val="00D24C73"/>
    <w:rsid w:val="00D3705B"/>
    <w:rsid w:val="00D42A73"/>
    <w:rsid w:val="00D42D5D"/>
    <w:rsid w:val="00D84887"/>
    <w:rsid w:val="00DB3217"/>
    <w:rsid w:val="00E21648"/>
    <w:rsid w:val="00E4232F"/>
    <w:rsid w:val="00E44C66"/>
    <w:rsid w:val="00E467B8"/>
    <w:rsid w:val="00E5333D"/>
    <w:rsid w:val="00E63A14"/>
    <w:rsid w:val="00E83988"/>
    <w:rsid w:val="00E94833"/>
    <w:rsid w:val="00EA2BE6"/>
    <w:rsid w:val="00ED2D7D"/>
    <w:rsid w:val="00EE4D5F"/>
    <w:rsid w:val="00F1281E"/>
    <w:rsid w:val="00F44A85"/>
    <w:rsid w:val="00F56F6C"/>
    <w:rsid w:val="00F576D3"/>
    <w:rsid w:val="00F73ED7"/>
    <w:rsid w:val="00FA1A69"/>
    <w:rsid w:val="00FB140B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D12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338/2023 Prezydenta Miasta Włocławek z dn. 31 sierpnia 2023 r.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338/2023 Prezydenta Miasta Włocławek z dn. 31 sierpnia 2023 r.</dc:title>
  <dc:subject/>
  <dc:creator>Agata Rypińska</dc:creator>
  <cp:keywords>Zarządzenie Prezydenta Miasta Włocławek</cp:keywords>
  <dc:description/>
  <cp:lastModifiedBy>Łukasz Stolarski</cp:lastModifiedBy>
  <cp:revision>5</cp:revision>
  <cp:lastPrinted>2023-08-17T10:23:00Z</cp:lastPrinted>
  <dcterms:created xsi:type="dcterms:W3CDTF">2023-08-31T07:51:00Z</dcterms:created>
  <dcterms:modified xsi:type="dcterms:W3CDTF">2023-08-31T08:22:00Z</dcterms:modified>
</cp:coreProperties>
</file>