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33AF" w14:textId="4D492A9A" w:rsidR="00BC6AAB" w:rsidRDefault="00BC6AAB" w:rsidP="00BC6AAB">
      <w:pPr>
        <w:pStyle w:val="Bezodstpw"/>
        <w:ind w:left="4956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do ogłoszenia Nr </w:t>
      </w: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/2023</w:t>
      </w:r>
    </w:p>
    <w:p w14:paraId="15EF9851" w14:textId="77777777" w:rsidR="00BC6AAB" w:rsidRDefault="00BC6AAB" w:rsidP="00BC6AAB">
      <w:pPr>
        <w:pStyle w:val="Bezodstpw"/>
        <w:ind w:left="4956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Prezydenta Miasta Włocławek </w:t>
      </w:r>
    </w:p>
    <w:p w14:paraId="23B329CE" w14:textId="352E7434" w:rsidR="00BC6AAB" w:rsidRDefault="00BC6AAB" w:rsidP="00BC6AAB">
      <w:pPr>
        <w:pStyle w:val="Bezodstpw"/>
        <w:ind w:left="4956" w:firstLine="708"/>
        <w:rPr>
          <w:rFonts w:ascii="Arial Narrow" w:hAnsi="Arial Narrow"/>
        </w:rPr>
      </w:pPr>
      <w:r>
        <w:rPr>
          <w:rFonts w:ascii="Arial Narrow" w:hAnsi="Arial Narrow"/>
          <w:b/>
        </w:rPr>
        <w:t>z dnia</w:t>
      </w:r>
      <w:r>
        <w:rPr>
          <w:rFonts w:ascii="Arial Narrow" w:hAnsi="Arial Narrow"/>
          <w:b/>
        </w:rPr>
        <w:t xml:space="preserve"> 30 sierpnia </w:t>
      </w:r>
      <w:r>
        <w:rPr>
          <w:rFonts w:ascii="Arial Narrow" w:hAnsi="Arial Narrow"/>
          <w:b/>
        </w:rPr>
        <w:t>2023</w:t>
      </w:r>
    </w:p>
    <w:p w14:paraId="2B57772A" w14:textId="77777777" w:rsidR="00BC6AAB" w:rsidRDefault="00BC6AAB" w:rsidP="00BC6AAB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14:paraId="558349FE" w14:textId="77777777" w:rsidR="00BC6AAB" w:rsidRDefault="00BC6AAB" w:rsidP="00BC6AAB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14:paraId="28BA76E8" w14:textId="77777777" w:rsidR="00BC6AAB" w:rsidRDefault="00BC6AAB" w:rsidP="00BC6AAB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Formularz zgłoszeniowy kandydata na członka </w:t>
      </w:r>
      <w:r>
        <w:rPr>
          <w:rFonts w:ascii="Arial Narrow" w:hAnsi="Arial Narrow"/>
          <w:b/>
          <w:sz w:val="24"/>
          <w:szCs w:val="24"/>
        </w:rPr>
        <w:br/>
        <w:t>Powiatowej Społecznej Rady do spraw Osób Niepełnosprawnych we Włocławku</w:t>
      </w:r>
    </w:p>
    <w:p w14:paraId="14706FC3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387C3846" w14:textId="77777777" w:rsidR="00BC6AAB" w:rsidRDefault="00BC6AAB" w:rsidP="00BC6AAB">
      <w:pPr>
        <w:pStyle w:val="Bezodstpw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IMIĘ I NAZWISKO KANDYDATA;</w:t>
      </w:r>
    </w:p>
    <w:p w14:paraId="1087A442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C6AAB" w14:paraId="6B637DC9" w14:textId="77777777" w:rsidTr="00BC6AA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EC0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7CF4D1F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6CE8223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2DD78A3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6569DF5A" w14:textId="77777777" w:rsidR="00BC6AAB" w:rsidRDefault="00BC6AAB" w:rsidP="00BC6AAB">
      <w:pPr>
        <w:pStyle w:val="Bezodstpw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OŚWIADCZENIA KANDYDATA;</w:t>
      </w:r>
    </w:p>
    <w:p w14:paraId="29AA6D3E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0A2DAC6F" w14:textId="77777777" w:rsidR="00BC6AAB" w:rsidRDefault="00BC6AAB" w:rsidP="00BC6AA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Ja niżej podpisana/podpisany (imię i nazwisko)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................................................................................, zamieszkała/zamieszkały we Włocławku oświadczam, że jestem osoba pełnoletnią i wyrażam zgodę </w:t>
      </w:r>
      <w:r>
        <w:rPr>
          <w:rFonts w:ascii="Arial Narrow" w:hAnsi="Arial Narrow"/>
        </w:rPr>
        <w:br/>
        <w:t xml:space="preserve">na kandydowanie na członka Powiatowej Społecznej Rady do spraw Osób Niepełnosprawnych </w:t>
      </w:r>
      <w:r>
        <w:rPr>
          <w:rFonts w:ascii="Arial Narrow" w:hAnsi="Arial Narrow"/>
        </w:rPr>
        <w:br/>
        <w:t>we Włocławku.</w:t>
      </w:r>
    </w:p>
    <w:p w14:paraId="153CC7B0" w14:textId="77777777" w:rsidR="00BC6AAB" w:rsidRDefault="00BC6AAB" w:rsidP="00BC6AA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Potwierdzam zgodność danych osobowych i wyrażam zgodę na przetwarzanie moich danych osobowych Osób Niepełnosprawnych we zawartych w zgłoszeniu na potrzeby naboru do Powiatowej Społecznej Rady do spraw Włocławku,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7C5689A" w14:textId="77777777" w:rsidR="00BC6AAB" w:rsidRDefault="00BC6AAB" w:rsidP="00BC6AAB">
      <w:pPr>
        <w:pStyle w:val="Bezodstpw"/>
        <w:rPr>
          <w:rFonts w:ascii="Arial Narrow" w:hAnsi="Arial Narrow"/>
        </w:rPr>
      </w:pPr>
    </w:p>
    <w:p w14:paraId="4B4AC897" w14:textId="77777777" w:rsidR="00BC6AAB" w:rsidRDefault="00BC6AAB" w:rsidP="00BC6AAB">
      <w:pPr>
        <w:pStyle w:val="Bezodstpw"/>
        <w:rPr>
          <w:rFonts w:ascii="Arial Narrow" w:hAnsi="Arial Narrow"/>
          <w:sz w:val="24"/>
          <w:szCs w:val="24"/>
        </w:rPr>
      </w:pPr>
    </w:p>
    <w:p w14:paraId="0EFE313C" w14:textId="77777777" w:rsidR="00BC6AAB" w:rsidRDefault="00BC6AAB" w:rsidP="00BC6AAB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                                                   .....................................................</w:t>
      </w:r>
    </w:p>
    <w:p w14:paraId="48B37F3F" w14:textId="77777777" w:rsidR="00BC6AAB" w:rsidRDefault="00BC6AAB" w:rsidP="00BC6AAB">
      <w:pPr>
        <w:pStyle w:val="Bezodstpw"/>
        <w:rPr>
          <w:rFonts w:ascii="Arial Narrow" w:hAnsi="Arial Narrow"/>
          <w:sz w:val="24"/>
          <w:szCs w:val="24"/>
        </w:rPr>
      </w:pPr>
    </w:p>
    <w:p w14:paraId="2925736C" w14:textId="77777777" w:rsidR="00BC6AAB" w:rsidRDefault="00BC6AAB" w:rsidP="00BC6AAB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miejscowość i data                                                                                                    czytelny podpis kandydata</w:t>
      </w:r>
    </w:p>
    <w:p w14:paraId="1CC9C06A" w14:textId="77777777" w:rsidR="00BC6AAB" w:rsidRDefault="00BC6AAB" w:rsidP="00BC6AAB">
      <w:pPr>
        <w:pStyle w:val="Bezodstpw"/>
        <w:rPr>
          <w:rFonts w:ascii="Arial Narrow" w:hAnsi="Arial Narrow"/>
          <w:sz w:val="20"/>
          <w:szCs w:val="20"/>
        </w:rPr>
      </w:pPr>
    </w:p>
    <w:p w14:paraId="02E7759B" w14:textId="77777777" w:rsidR="00BC6AAB" w:rsidRDefault="00BC6AAB" w:rsidP="00BC6AAB">
      <w:pPr>
        <w:pStyle w:val="Bezodstpw"/>
        <w:rPr>
          <w:rFonts w:ascii="Arial Narrow" w:hAnsi="Arial Narrow"/>
        </w:rPr>
      </w:pPr>
    </w:p>
    <w:p w14:paraId="04977FA6" w14:textId="77777777" w:rsidR="00BC6AAB" w:rsidRDefault="00BC6AAB" w:rsidP="00BC6AAB">
      <w:pPr>
        <w:pStyle w:val="Bezodstpw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PODMIOTU ZGŁASZAJĄCEGO KANDYDATA</w:t>
      </w:r>
    </w:p>
    <w:p w14:paraId="4308A998" w14:textId="77777777" w:rsidR="00BC6AAB" w:rsidRDefault="00BC6AAB" w:rsidP="00BC6AAB">
      <w:pPr>
        <w:pStyle w:val="Bezodstpw"/>
        <w:ind w:left="1080"/>
        <w:rPr>
          <w:rFonts w:ascii="Arial Narrow" w:hAnsi="Arial Narrow"/>
          <w:b/>
          <w:sz w:val="24"/>
          <w:szCs w:val="24"/>
        </w:rPr>
      </w:pPr>
    </w:p>
    <w:p w14:paraId="3E5F1615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24"/>
      </w:tblGrid>
      <w:tr w:rsidR="00BC6AAB" w14:paraId="0AEC69BF" w14:textId="77777777" w:rsidTr="00BC6A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76F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podmiotu:</w:t>
            </w:r>
          </w:p>
          <w:p w14:paraId="672D0510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</w:p>
          <w:p w14:paraId="45282B8D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9EA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C6AAB" w14:paraId="38D89380" w14:textId="77777777" w:rsidTr="00BC6A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FA8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 prawna:</w:t>
            </w:r>
          </w:p>
          <w:p w14:paraId="10AB1D83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</w:p>
          <w:p w14:paraId="0F97D707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001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C6AAB" w14:paraId="30AB251B" w14:textId="77777777" w:rsidTr="00BC6A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6DF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Numer KRS:</w:t>
            </w:r>
          </w:p>
          <w:p w14:paraId="693A5CE4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</w:p>
          <w:p w14:paraId="7F0A7589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963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C6AAB" w14:paraId="0E715B58" w14:textId="77777777" w:rsidTr="00BC6A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3FE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Adres, nr telefonu, e-mail</w:t>
            </w:r>
          </w:p>
          <w:p w14:paraId="1B2C302E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</w:p>
          <w:p w14:paraId="09412470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A5B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C6AAB" w14:paraId="0FCC512C" w14:textId="77777777" w:rsidTr="00BC6A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00FB" w14:textId="77777777" w:rsidR="00BC6AAB" w:rsidRDefault="00BC6AAB">
            <w:pPr>
              <w:pStyle w:val="Bezodstpw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Arial Narrow" w:hAnsi="Arial Narrow"/>
              </w:rPr>
              <w:t>Imię i nazwisko oraz pełnione funkcje osób reprezentujących podmiot: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7FF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FE2515A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2857D465" w14:textId="77777777" w:rsidR="00BC6AAB" w:rsidRDefault="00BC6AAB" w:rsidP="00BC6AAB">
      <w:pPr>
        <w:pStyle w:val="Bezodstpw"/>
        <w:numPr>
          <w:ilvl w:val="0"/>
          <w:numId w:val="2"/>
        </w:num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</w:rPr>
        <w:t xml:space="preserve">UZASADNIENIE ZGŁOSZENIA </w:t>
      </w:r>
      <w:r>
        <w:rPr>
          <w:rFonts w:ascii="Arial Narrow" w:hAnsi="Arial Narrow"/>
          <w:b/>
          <w:i/>
          <w:sz w:val="20"/>
          <w:szCs w:val="20"/>
        </w:rPr>
        <w:t>(krótka charakterystyka kandydata uzasadniająca zgłoszenie)</w:t>
      </w:r>
    </w:p>
    <w:p w14:paraId="4C7BF358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C6AAB" w14:paraId="7BEB53E8" w14:textId="77777777" w:rsidTr="00BC6AA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9D7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14:paraId="2CA492E6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40A45A92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C3364C8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5AAE5360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  <w:p w14:paraId="6CC17A7D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55850DD6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C70B177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3A55238F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F41EC34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4F0F7D20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  <w:p w14:paraId="204026BE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  <w:p w14:paraId="581B1300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  <w:p w14:paraId="21B4C7E2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  <w:p w14:paraId="2F64FD9F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  <w:p w14:paraId="50629267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  <w:p w14:paraId="70976ADB" w14:textId="77777777" w:rsidR="00BC6AAB" w:rsidRDefault="00BC6AAB">
            <w:pPr>
              <w:pStyle w:val="Bezodstpw"/>
              <w:spacing w:line="25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DFEF155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087CFBB6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3DD12093" w14:textId="77777777" w:rsidR="00BC6AAB" w:rsidRDefault="00BC6AAB" w:rsidP="00BC6AAB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1ADB8EBB" w14:textId="77777777" w:rsidR="00BC6AAB" w:rsidRDefault="00BC6AAB" w:rsidP="00BC6AAB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                      .......................................                 ………………………........</w:t>
      </w:r>
    </w:p>
    <w:p w14:paraId="73FF61EA" w14:textId="77777777" w:rsidR="00BC6AAB" w:rsidRDefault="00BC6AAB" w:rsidP="00BC6AAB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 xml:space="preserve">miejscowość i data                                              pieczęć podmiotu                            podpis osoby / osób uprawnionych </w:t>
      </w:r>
    </w:p>
    <w:p w14:paraId="275C40E0" w14:textId="77777777" w:rsidR="00BC6AAB" w:rsidRDefault="00BC6AAB" w:rsidP="00BC6AAB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</w:t>
      </w:r>
    </w:p>
    <w:p w14:paraId="19319663" w14:textId="77777777" w:rsidR="00BC6AAB" w:rsidRDefault="00BC6AAB" w:rsidP="00BC6AAB">
      <w:pPr>
        <w:pStyle w:val="Bezodstpw"/>
        <w:rPr>
          <w:rFonts w:ascii="Arial Narrow" w:hAnsi="Arial Narrow"/>
          <w:sz w:val="20"/>
          <w:szCs w:val="20"/>
        </w:rPr>
      </w:pPr>
    </w:p>
    <w:p w14:paraId="1E63129B" w14:textId="77777777" w:rsidR="00BC6AAB" w:rsidRDefault="00BC6AAB" w:rsidP="00BC6AAB">
      <w:pPr>
        <w:pStyle w:val="Bezodstpw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OBOWIĄZEK INFORMACYJNY</w:t>
      </w:r>
    </w:p>
    <w:p w14:paraId="59CD9874" w14:textId="77777777" w:rsidR="00BC6AAB" w:rsidRDefault="00BC6AAB" w:rsidP="00BC6AAB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Administratorem Pani/Pana danych osobowych jest Prezydent Miasta Włocławek z siedzibą we Włocławku, Zielony Rynek 11/13.</w:t>
      </w:r>
    </w:p>
    <w:p w14:paraId="3F5E734E" w14:textId="77777777" w:rsidR="00BC6AAB" w:rsidRDefault="00BC6AAB" w:rsidP="00BC6AAB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W sprawach związanych z Pani/Pana danymi proszę kontaktować się z inspektorem ochrony danych osobowych, e-mail: </w:t>
      </w:r>
      <w:hyperlink r:id="rId5" w:history="1">
        <w:r>
          <w:rPr>
            <w:rStyle w:val="Hipercze"/>
            <w:rFonts w:ascii="Arial Narrow" w:hAnsi="Arial Narrow" w:cs="Times New Roman"/>
            <w:sz w:val="20"/>
            <w:szCs w:val="20"/>
          </w:rPr>
          <w:t>iod@um.wloclawek.pl</w:t>
        </w:r>
      </w:hyperlink>
      <w:r>
        <w:rPr>
          <w:rFonts w:ascii="Arial Narrow" w:hAnsi="Arial Narrow" w:cs="Times New Roman"/>
          <w:sz w:val="20"/>
          <w:szCs w:val="20"/>
        </w:rPr>
        <w:t>, tel. (54) 414 42 69.</w:t>
      </w:r>
    </w:p>
    <w:p w14:paraId="257A5705" w14:textId="77777777" w:rsidR="00BC6AAB" w:rsidRDefault="00BC6AAB" w:rsidP="00BC6AAB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Dane osobowe przetwarzane są w celu przeprowadzenia naboru zgłoszeń kandydatów na członków Powiatowej Społecznej Rady do spraw Osób Niepełnosprawnych we Włocławku  oraz uczestnictwa w pracach tejże Rady. </w:t>
      </w:r>
    </w:p>
    <w:p w14:paraId="616932EE" w14:textId="77777777" w:rsidR="00BC6AAB" w:rsidRDefault="00BC6AAB" w:rsidP="00BC6AAB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 xml:space="preserve">Pani/Pana dane osobowe będą przetwarzane przez czas wskazany w </w:t>
      </w:r>
      <w:r>
        <w:rPr>
          <w:rFonts w:ascii="Arial Narrow" w:hAnsi="Arial Narrow" w:cs="Times New Roman"/>
          <w:sz w:val="20"/>
          <w:szCs w:val="20"/>
        </w:rPr>
        <w:t xml:space="preserve">Rozporządzeniu Prezesa Rady Ministrów </w:t>
      </w:r>
      <w:r>
        <w:rPr>
          <w:rFonts w:ascii="Arial Narrow" w:hAnsi="Arial Narrow" w:cs="Times New Roman"/>
          <w:sz w:val="20"/>
          <w:szCs w:val="20"/>
        </w:rPr>
        <w:br/>
        <w:t xml:space="preserve">z dnia 18 stycznia 2011 (Dz. U. z 2011r. Nr 14, poz. 67) w sprawie instrukcji kancelaryjnej, jednolitych rzeczowych wykazów akt (JRWA) oraz instrukcji w sprawie organizacji i zakresu działania archiwów zakładowych lub innych szczególnych przepisach prawa. </w:t>
      </w:r>
    </w:p>
    <w:p w14:paraId="1BD3C5AE" w14:textId="77777777" w:rsidR="00BC6AAB" w:rsidRDefault="00BC6AAB" w:rsidP="00BC6AAB">
      <w:pPr>
        <w:pStyle w:val="Akapitzlist"/>
        <w:numPr>
          <w:ilvl w:val="0"/>
          <w:numId w:val="4"/>
        </w:numPr>
        <w:spacing w:after="0" w:line="252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Pani/Pana dany osobowe będą przekazywane wyłącznie podmiotom uprawnionym do uzyskania danych osobowych na podstawie przepisów prawa.</w:t>
      </w:r>
    </w:p>
    <w:p w14:paraId="2653694C" w14:textId="77777777" w:rsidR="00BC6AAB" w:rsidRDefault="00BC6AAB" w:rsidP="00BC6AAB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Podanie danych osobowych w zakresie imienia i nazwiska oraz miejsca zamieszkania jest obowiązkowe </w:t>
      </w:r>
      <w:r>
        <w:rPr>
          <w:rFonts w:ascii="Arial Narrow" w:hAnsi="Arial Narrow" w:cs="Times New Roman"/>
          <w:sz w:val="20"/>
          <w:szCs w:val="20"/>
        </w:rPr>
        <w:br/>
        <w:t xml:space="preserve">i wynika z przepisów prawa. </w:t>
      </w:r>
    </w:p>
    <w:p w14:paraId="68FB4E37" w14:textId="77777777" w:rsidR="00BC6AAB" w:rsidRDefault="00BC6AAB" w:rsidP="00BC6AAB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W związku z przetwarzaniem Pani/Pana danych osobowych przysługują Pani/Panu następujące uprawnienia:</w:t>
      </w:r>
    </w:p>
    <w:p w14:paraId="0BF48A5F" w14:textId="77777777" w:rsidR="00BC6AAB" w:rsidRDefault="00BC6AAB" w:rsidP="00BC6AAB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113" w:firstLine="73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prawo dostępu do danych osobowych, </w:t>
      </w:r>
    </w:p>
    <w:p w14:paraId="3F6D11B0" w14:textId="77777777" w:rsidR="00BC6AAB" w:rsidRDefault="00BC6AAB" w:rsidP="00BC6AAB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113" w:firstLine="73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prawo do żądania sprostowania (poprawiania) danych osobowych,</w:t>
      </w:r>
    </w:p>
    <w:p w14:paraId="564C6919" w14:textId="77777777" w:rsidR="00BC6AAB" w:rsidRDefault="00BC6AAB" w:rsidP="00BC6AAB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113" w:firstLine="73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prawo do żądania ograniczenia przetwarzania danych osobowych,       </w:t>
      </w:r>
    </w:p>
    <w:p w14:paraId="4C68CDF5" w14:textId="77777777" w:rsidR="00BC6AAB" w:rsidRDefault="00BC6AAB" w:rsidP="00BC6AAB">
      <w:pPr>
        <w:pStyle w:val="Bezodstpw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 Pani/Pan prawo wniesienia skargi do Prezesa Urzędu Ochrony Danych Osobowych, gdy uzasadnione jest, że Pani/Pana dane osobowe przetwarzane są przez administratora niezgodnie z przepisami prawa.</w:t>
      </w:r>
    </w:p>
    <w:p w14:paraId="6BB1FCBA" w14:textId="77777777" w:rsidR="00BC6AAB" w:rsidRDefault="00BC6AAB" w:rsidP="00BC6AAB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26396BC6" w14:textId="77777777" w:rsidR="00BC6AAB" w:rsidRDefault="00BC6AAB" w:rsidP="00BC6AAB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03E85CAE" w14:textId="77777777" w:rsidR="00BC6AAB" w:rsidRDefault="00BC6AAB" w:rsidP="00BC6AAB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04383936" w14:textId="77777777" w:rsidR="00BC6AAB" w:rsidRDefault="00BC6AAB" w:rsidP="00BC6AAB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.............................................................                                                             .....................................................</w:t>
      </w:r>
    </w:p>
    <w:p w14:paraId="7BF7705B" w14:textId="77777777" w:rsidR="00BC6AAB" w:rsidRDefault="00BC6AAB" w:rsidP="00BC6AAB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miejscowość i data                                                                                                    czytelny podpis kandydata</w:t>
      </w:r>
    </w:p>
    <w:p w14:paraId="6D879F39" w14:textId="6A9CC7BC" w:rsidR="00790EF3" w:rsidRPr="00BC6AAB" w:rsidRDefault="00790EF3" w:rsidP="00BC6AAB"/>
    <w:sectPr w:rsidR="00790EF3" w:rsidRPr="00BC6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6F3"/>
    <w:multiLevelType w:val="hybridMultilevel"/>
    <w:tmpl w:val="A3EE9246"/>
    <w:lvl w:ilvl="0" w:tplc="14242886">
      <w:start w:val="1"/>
      <w:numFmt w:val="upperRoman"/>
      <w:lvlText w:val="%1."/>
      <w:lvlJc w:val="left"/>
      <w:pPr>
        <w:ind w:left="1080" w:hanging="72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CB4"/>
    <w:multiLevelType w:val="hybridMultilevel"/>
    <w:tmpl w:val="F80C8BE6"/>
    <w:lvl w:ilvl="0" w:tplc="7C52B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022"/>
    <w:multiLevelType w:val="hybridMultilevel"/>
    <w:tmpl w:val="30B4E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7679"/>
    <w:multiLevelType w:val="hybridMultilevel"/>
    <w:tmpl w:val="0C92B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1380F"/>
    <w:multiLevelType w:val="hybridMultilevel"/>
    <w:tmpl w:val="4E184E58"/>
    <w:lvl w:ilvl="0" w:tplc="BF467008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87681811">
    <w:abstractNumId w:val="1"/>
  </w:num>
  <w:num w:numId="2" w16cid:durableId="725877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0255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588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164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5"/>
    <w:rsid w:val="00173C9F"/>
    <w:rsid w:val="001C06EE"/>
    <w:rsid w:val="00362F69"/>
    <w:rsid w:val="00406055"/>
    <w:rsid w:val="0048650A"/>
    <w:rsid w:val="00494571"/>
    <w:rsid w:val="004C4F56"/>
    <w:rsid w:val="004C7508"/>
    <w:rsid w:val="004D1987"/>
    <w:rsid w:val="004D1DEC"/>
    <w:rsid w:val="004F02AA"/>
    <w:rsid w:val="00506514"/>
    <w:rsid w:val="00671487"/>
    <w:rsid w:val="006C4503"/>
    <w:rsid w:val="007008C7"/>
    <w:rsid w:val="007167E9"/>
    <w:rsid w:val="00777AF1"/>
    <w:rsid w:val="00790EF3"/>
    <w:rsid w:val="007C2A45"/>
    <w:rsid w:val="007D6732"/>
    <w:rsid w:val="008037AB"/>
    <w:rsid w:val="0083092E"/>
    <w:rsid w:val="00864D64"/>
    <w:rsid w:val="008C7136"/>
    <w:rsid w:val="00956AE0"/>
    <w:rsid w:val="009A17C6"/>
    <w:rsid w:val="00A1304E"/>
    <w:rsid w:val="00A2637B"/>
    <w:rsid w:val="00A26A77"/>
    <w:rsid w:val="00A35D0A"/>
    <w:rsid w:val="00A72990"/>
    <w:rsid w:val="00B43106"/>
    <w:rsid w:val="00B8178F"/>
    <w:rsid w:val="00B9137E"/>
    <w:rsid w:val="00BC6AAB"/>
    <w:rsid w:val="00C50E0B"/>
    <w:rsid w:val="00D04712"/>
    <w:rsid w:val="00D934D3"/>
    <w:rsid w:val="00DA5B23"/>
    <w:rsid w:val="00E8511E"/>
    <w:rsid w:val="00E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15B4"/>
  <w15:chartTrackingRefBased/>
  <w15:docId w15:val="{45F2F6C7-B71B-40B2-8003-4E7FA80D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7C6"/>
    <w:pPr>
      <w:ind w:left="720"/>
      <w:contextualSpacing/>
    </w:pPr>
  </w:style>
  <w:style w:type="character" w:styleId="Hipercze">
    <w:name w:val="Hyperlink"/>
    <w:uiPriority w:val="99"/>
    <w:semiHidden/>
    <w:unhideWhenUsed/>
    <w:rsid w:val="00790EF3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0EF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Katarzyna Wawrzonkowska</cp:lastModifiedBy>
  <cp:revision>15</cp:revision>
  <cp:lastPrinted>2023-07-18T08:26:00Z</cp:lastPrinted>
  <dcterms:created xsi:type="dcterms:W3CDTF">2019-07-29T09:17:00Z</dcterms:created>
  <dcterms:modified xsi:type="dcterms:W3CDTF">2023-09-05T07:31:00Z</dcterms:modified>
</cp:coreProperties>
</file>