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5A6A" w14:textId="3EDEF721" w:rsidR="00753F19" w:rsidRPr="004B3CB8" w:rsidRDefault="00753F19" w:rsidP="00753F1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Włocławek, 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="00B421E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>września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202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3 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r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5FE05385" w14:textId="77777777" w:rsidR="00753F19" w:rsidRPr="004B3CB8" w:rsidRDefault="00753F19" w:rsidP="00753F1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971D0E6" w14:textId="0ABB71A1" w:rsidR="00753F19" w:rsidRDefault="00753F19" w:rsidP="00753F1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S.6220.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>19.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202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>3</w:t>
      </w:r>
    </w:p>
    <w:p w14:paraId="3D2C98A7" w14:textId="77777777" w:rsidR="00A251F8" w:rsidRPr="004B3CB8" w:rsidRDefault="00A251F8" w:rsidP="00753F1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E67C2C0" w14:textId="77777777" w:rsidR="00753F19" w:rsidRPr="004B3CB8" w:rsidRDefault="00753F19" w:rsidP="00753F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Regionalny Dyrektor Ochrony Środowiska </w:t>
      </w:r>
    </w:p>
    <w:p w14:paraId="3DA70642" w14:textId="77777777" w:rsidR="00753F19" w:rsidRPr="004B3CB8" w:rsidRDefault="00753F19" w:rsidP="00753F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                             w Bydgoszczy</w:t>
      </w:r>
    </w:p>
    <w:p w14:paraId="4BA7E8E5" w14:textId="77777777" w:rsidR="00753F19" w:rsidRPr="004B3CB8" w:rsidRDefault="00753F19" w:rsidP="00753F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                                ul. Dworcowa </w:t>
      </w:r>
      <w:r w:rsidRPr="004B3CB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81</w:t>
      </w:r>
    </w:p>
    <w:p w14:paraId="039E67A5" w14:textId="77777777" w:rsidR="00753F19" w:rsidRPr="004B3CB8" w:rsidRDefault="00753F19" w:rsidP="00753F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                                  85-009 Bydgoszcz</w:t>
      </w:r>
    </w:p>
    <w:p w14:paraId="6EFADF3C" w14:textId="77777777" w:rsidR="00753F19" w:rsidRPr="004B3CB8" w:rsidRDefault="00753F19" w:rsidP="00753F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2952E6C7" w14:textId="77777777" w:rsidR="00753F19" w:rsidRPr="004B3CB8" w:rsidRDefault="00753F19" w:rsidP="00753F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C6C1C02" w14:textId="108BEF67" w:rsidR="00753F19" w:rsidRPr="00783B9E" w:rsidRDefault="00753F19" w:rsidP="00753F1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64 ust. 1 pkt 1 ustawy z dnia 3 października 2008 r. o udostępnianiu informacji 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o środowisku i jego ochronie, udziale społeczeństwa w ochronie środowiska oraz o ocenach oddziaływania na środowisko </w:t>
      </w:r>
      <w:bookmarkStart w:id="0" w:name="_Hlk506876196"/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(Dz. U. z 2022</w:t>
      </w:r>
      <w:r w:rsidR="00B200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1029 </w:t>
      </w:r>
      <w:r w:rsidR="00A251F8">
        <w:rPr>
          <w:rFonts w:ascii="Arial Narrow" w:eastAsia="Times New Roman" w:hAnsi="Arial Narrow" w:cs="Times New Roman"/>
          <w:sz w:val="24"/>
          <w:szCs w:val="24"/>
          <w:lang w:eastAsia="pl-PL"/>
        </w:rPr>
        <w:t>ze zm.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), działając na wniosek</w:t>
      </w:r>
      <w:r w:rsidRPr="004B3CB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B200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Pani Marty Marzysz i Pani Iwony Mizio 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>pełnomocnik</w:t>
      </w:r>
      <w:r w:rsidR="00B200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ów inwestora: </w:t>
      </w:r>
      <w:r w:rsidRPr="004B3C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200E7" w:rsidRPr="00B200E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AP</w:t>
      </w:r>
      <w:r w:rsidR="00B200E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A</w:t>
      </w:r>
      <w:r w:rsidR="00B200E7" w:rsidRPr="00B200E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RTAMENTY WISŁA Sp.  z o.o.</w:t>
      </w:r>
      <w:r w:rsidR="00A72D01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z siedzibą </w:t>
      </w:r>
      <w:r w:rsidR="00783B9E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br/>
      </w:r>
      <w:r w:rsidR="00A72D01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we Włocławku, </w:t>
      </w:r>
      <w:r w:rsidRPr="004B3CB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zwracam się </w:t>
      </w:r>
      <w:r w:rsidR="00A637FC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ponownie </w:t>
      </w:r>
      <w:r w:rsidRPr="004B3CB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z prośbą o wyrażenie opinii dotyczącej obowiązku przeprowadzenia oceny oddziaływania na środowisko oraz ewentualnego zakresu raportu </w:t>
      </w:r>
      <w:r w:rsidR="00783B9E">
        <w:rPr>
          <w:rFonts w:ascii="Arial Narrow" w:eastAsia="Times New Roman" w:hAnsi="Arial Narrow" w:cs="Arial"/>
          <w:bCs/>
          <w:sz w:val="24"/>
          <w:szCs w:val="24"/>
          <w:lang w:eastAsia="pl-PL"/>
        </w:rPr>
        <w:br/>
      </w:r>
      <w:r w:rsidRPr="004B3CB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o oddziaływaniu na środowisko dla przedsięwzięcia </w:t>
      </w:r>
      <w:r w:rsidRPr="004B3CB8">
        <w:rPr>
          <w:rFonts w:ascii="Arial Narrow" w:eastAsia="Times New Roman" w:hAnsi="Arial Narrow" w:cs="Arial"/>
          <w:sz w:val="24"/>
          <w:szCs w:val="24"/>
          <w:lang w:eastAsia="pl-PL"/>
        </w:rPr>
        <w:t>pn.:</w:t>
      </w:r>
      <w:r w:rsidRPr="004B3CB8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</w:t>
      </w:r>
      <w:r w:rsidR="00A72D01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„Budowa budynków mieszkalnych wielorodzinnych z usługami na parterze, garażami podziemnymi, zagospodarowanie terenu </w:t>
      </w:r>
      <w:r w:rsidR="00EA224E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oraz infrastrukturą techniczną na działkach o nr ew. 340-12/3, 350-12/4 oraz 350-49/1 we Włocławku”.</w:t>
      </w:r>
    </w:p>
    <w:p w14:paraId="0A7B7004" w14:textId="03BBBDED" w:rsidR="00753F19" w:rsidRDefault="00753F19" w:rsidP="00753F1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4B3CB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</w:p>
    <w:p w14:paraId="4923E51B" w14:textId="563D2920" w:rsidR="00753F19" w:rsidRDefault="003747C5" w:rsidP="00753F19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Podstawę </w:t>
      </w:r>
      <w:r w:rsidR="0052796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ponownego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wystąpienia stanowi wniosek Pełnomocnika Inwestora o rozpatrzenie nowych dowodów </w:t>
      </w:r>
      <w:r w:rsidR="00E7739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</w:t>
      </w:r>
      <w:r w:rsidR="00375AE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przedmiotowej </w:t>
      </w:r>
      <w:r w:rsidR="00E7739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sprawie. </w:t>
      </w:r>
    </w:p>
    <w:p w14:paraId="58B0E433" w14:textId="77777777" w:rsidR="0052796E" w:rsidRDefault="0052796E" w:rsidP="00753F19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152955" w14:textId="6F86AE70" w:rsidR="00476436" w:rsidRPr="009341E1" w:rsidRDefault="0052796E" w:rsidP="00753F19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Wobec powyższego </w:t>
      </w:r>
      <w:r w:rsidR="00E77390">
        <w:rPr>
          <w:rFonts w:ascii="Arial Narrow" w:eastAsia="Times New Roman" w:hAnsi="Arial Narrow" w:cs="Arial"/>
          <w:sz w:val="24"/>
          <w:szCs w:val="24"/>
          <w:lang w:eastAsia="pl-PL"/>
        </w:rPr>
        <w:t>proszę o</w:t>
      </w:r>
      <w:r w:rsidR="00B8165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opinię, </w:t>
      </w:r>
      <w:r w:rsidR="001E56C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czy </w:t>
      </w:r>
      <w:r w:rsidR="00DB7DAA">
        <w:rPr>
          <w:rFonts w:ascii="Arial Narrow" w:eastAsia="Times New Roman" w:hAnsi="Arial Narrow" w:cs="Arial"/>
          <w:sz w:val="24"/>
          <w:szCs w:val="24"/>
          <w:lang w:eastAsia="pl-PL"/>
        </w:rPr>
        <w:t>na podstawie dodatkowych informacji przekazanych przez In</w:t>
      </w:r>
      <w:r w:rsidR="004369E8">
        <w:rPr>
          <w:rFonts w:ascii="Arial Narrow" w:eastAsia="Times New Roman" w:hAnsi="Arial Narrow" w:cs="Arial"/>
          <w:sz w:val="24"/>
          <w:szCs w:val="24"/>
          <w:lang w:eastAsia="pl-PL"/>
        </w:rPr>
        <w:t>westora</w:t>
      </w:r>
      <w:r w:rsidR="0060535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organ RDOŚ </w:t>
      </w:r>
      <w:r w:rsidR="00DB7DAA">
        <w:rPr>
          <w:rFonts w:ascii="Arial Narrow" w:eastAsia="Times New Roman" w:hAnsi="Arial Narrow" w:cs="Arial"/>
          <w:sz w:val="24"/>
          <w:szCs w:val="24"/>
          <w:lang w:eastAsia="pl-PL"/>
        </w:rPr>
        <w:t>podtrzymuje swoje stanowisko</w:t>
      </w:r>
      <w:r w:rsidR="004369E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kwestii</w:t>
      </w:r>
      <w:r w:rsidR="006E37F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konieczności</w:t>
      </w:r>
      <w:r w:rsidR="004369E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przeprowadze</w:t>
      </w:r>
      <w:r w:rsidR="001000FE">
        <w:rPr>
          <w:rFonts w:ascii="Arial Narrow" w:eastAsia="Times New Roman" w:hAnsi="Arial Narrow" w:cs="Arial"/>
          <w:sz w:val="24"/>
          <w:szCs w:val="24"/>
          <w:lang w:eastAsia="pl-PL"/>
        </w:rPr>
        <w:t>nia oceny oddziaływania na środowisko i sporządzenia rapor</w:t>
      </w:r>
      <w:r w:rsidR="003C7478">
        <w:rPr>
          <w:rFonts w:ascii="Arial Narrow" w:eastAsia="Times New Roman" w:hAnsi="Arial Narrow" w:cs="Arial"/>
          <w:sz w:val="24"/>
          <w:szCs w:val="24"/>
          <w:lang w:eastAsia="pl-PL"/>
        </w:rPr>
        <w:t>t</w:t>
      </w:r>
      <w:r w:rsidR="001000F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 oddziaływania na środowisko </w:t>
      </w:r>
      <w:r w:rsidR="009341E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dla ww. zamierzenia. </w:t>
      </w:r>
    </w:p>
    <w:p w14:paraId="01192916" w14:textId="77777777" w:rsidR="00753F19" w:rsidRPr="004B3CB8" w:rsidRDefault="00753F19" w:rsidP="00753F19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D49D02A" w14:textId="77777777" w:rsidR="00753F19" w:rsidRPr="004B3CB8" w:rsidRDefault="00753F19" w:rsidP="00753F1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74E1C675" w14:textId="77777777" w:rsidR="0052796E" w:rsidRDefault="0052796E" w:rsidP="00753F19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3C3A450" w14:textId="3052D5D3" w:rsidR="00753F19" w:rsidRPr="0052796E" w:rsidRDefault="00753F19" w:rsidP="00753F19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52796E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 załączeniu: </w:t>
      </w:r>
    </w:p>
    <w:p w14:paraId="36C28AF0" w14:textId="142910A3" w:rsidR="00417033" w:rsidRPr="0052796E" w:rsidRDefault="00417033" w:rsidP="00417033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Dodatkowy materiał 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dowodowy </w:t>
      </w:r>
      <w:r w:rsidR="00D5716E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z dnia 0</w:t>
      </w:r>
      <w:r w:rsidR="00A251F8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5</w:t>
      </w:r>
      <w:r w:rsidR="00D5716E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  <w:r w:rsidR="00A251F8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09</w:t>
      </w:r>
      <w:r w:rsidR="00D5716E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.202</w:t>
      </w:r>
      <w:r w:rsidR="00A251F8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3</w:t>
      </w:r>
      <w:r w:rsidR="00D5716E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895AC7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w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związku z </w:t>
      </w:r>
      <w:r w:rsidR="00A251F8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postanowien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iem RDOŚ 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04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07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.202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3 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r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znak: WOO.4220.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489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.202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3</w:t>
      </w:r>
      <w:r w:rsidR="00BA3D5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PP.3</w:t>
      </w:r>
      <w:r w:rsidR="00A251F8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oraz </w:t>
      </w:r>
      <w:r w:rsidR="00AF202C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postanowieniem RDOŚ </w:t>
      </w:r>
      <w:r w:rsidR="00A251F8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  <w:r w:rsidR="00D858F1" w:rsidRPr="0052796E">
        <w:rPr>
          <w:rFonts w:ascii="Arial Narrow" w:eastAsia="Times New Roman" w:hAnsi="Arial Narrow" w:cs="Times New Roman"/>
          <w:sz w:val="20"/>
          <w:szCs w:val="20"/>
          <w:lang w:eastAsia="pl-PL"/>
        </w:rPr>
        <w:t>11.08.2023 r., znak: WOO.4220.609.2023.PP.2</w:t>
      </w:r>
    </w:p>
    <w:p w14:paraId="7206E1D9" w14:textId="77777777" w:rsidR="00753F19" w:rsidRPr="004B3CB8" w:rsidRDefault="00753F19" w:rsidP="00753F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bookmarkEnd w:id="0"/>
    <w:p w14:paraId="0D132830" w14:textId="77777777" w:rsidR="00753F19" w:rsidRPr="004B3CB8" w:rsidRDefault="00753F19" w:rsidP="00753F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32F971B6" w14:textId="77777777" w:rsidR="00753F19" w:rsidRDefault="00753F19" w:rsidP="00753F1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2153926" w14:textId="2B012639" w:rsidR="00753F19" w:rsidRDefault="00753F19" w:rsidP="00753F1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4B3CB8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Otrzymują:</w:t>
      </w:r>
    </w:p>
    <w:p w14:paraId="12E40046" w14:textId="0FE82665" w:rsidR="00D858F1" w:rsidRPr="00D858F1" w:rsidRDefault="00D858F1" w:rsidP="00753F1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 w:rsidRPr="00D858F1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Adresat</w:t>
      </w:r>
    </w:p>
    <w:p w14:paraId="22F72D36" w14:textId="510A6086" w:rsidR="00D858F1" w:rsidRDefault="004D6138" w:rsidP="00753F1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 w:rsidRPr="004D6138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Pani Marta Marzysz -pełnomocnik </w:t>
      </w: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AP</w:t>
      </w:r>
      <w:r w:rsidR="00B200E7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A</w:t>
      </w: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RTAMENTY WISŁA Sp.  z o.o. </w:t>
      </w:r>
    </w:p>
    <w:p w14:paraId="7F503BC9" w14:textId="1625D138" w:rsidR="004D6138" w:rsidRPr="004D6138" w:rsidRDefault="004D6138" w:rsidP="00753F1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Pani Iwona Mizio - </w:t>
      </w:r>
      <w:r w:rsidRPr="004D6138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pełnomocnik </w:t>
      </w: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AP</w:t>
      </w:r>
      <w:r w:rsidR="00B200E7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A</w:t>
      </w: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RTAMENTY WISŁA Sp.  z o.o.</w:t>
      </w:r>
    </w:p>
    <w:p w14:paraId="386E6A4E" w14:textId="77777777" w:rsidR="004D6138" w:rsidRDefault="00753F19" w:rsidP="00753F1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Gmina Miasto Włocławek </w:t>
      </w:r>
    </w:p>
    <w:p w14:paraId="216ED4FC" w14:textId="046882CB" w:rsidR="00753F19" w:rsidRDefault="00753F19" w:rsidP="00753F1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B3CB8">
        <w:rPr>
          <w:rFonts w:ascii="Arial Narrow" w:eastAsia="Times New Roman" w:hAnsi="Arial Narrow" w:cs="Times New Roman"/>
          <w:sz w:val="20"/>
          <w:szCs w:val="20"/>
          <w:lang w:eastAsia="pl-PL"/>
        </w:rPr>
        <w:t>Strony postępowania poprzez obwieszczenie, zgodnie z art. 49 ustawy Kodeks postępowania administracyjnego</w:t>
      </w:r>
    </w:p>
    <w:p w14:paraId="0194FEB4" w14:textId="0F348D5C" w:rsidR="004D6138" w:rsidRPr="004D6138" w:rsidRDefault="004D6138" w:rsidP="00753F1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a/a A.P. </w:t>
      </w:r>
    </w:p>
    <w:p w14:paraId="60A4309F" w14:textId="77777777" w:rsidR="00753F19" w:rsidRDefault="00753F19" w:rsidP="00753F19"/>
    <w:p w14:paraId="15EA20C0" w14:textId="0E117090" w:rsidR="00753F19" w:rsidRDefault="00753F19" w:rsidP="00753F19"/>
    <w:p w14:paraId="35A0C9A5" w14:textId="77777777" w:rsidR="00753F19" w:rsidRPr="004D6138" w:rsidRDefault="00753F19" w:rsidP="00753F19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753F19" w:rsidRPr="004D61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349A" w14:textId="77777777" w:rsidR="00221FEB" w:rsidRDefault="001F0584">
      <w:pPr>
        <w:spacing w:after="0" w:line="240" w:lineRule="auto"/>
      </w:pPr>
      <w:r>
        <w:separator/>
      </w:r>
    </w:p>
  </w:endnote>
  <w:endnote w:type="continuationSeparator" w:id="0">
    <w:p w14:paraId="06AAC98C" w14:textId="77777777" w:rsidR="00221FEB" w:rsidRDefault="001F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C8A6" w14:textId="610AAF28" w:rsidR="00FE6F17" w:rsidRPr="00FE6F17" w:rsidRDefault="00FE6F17" w:rsidP="00FE6F17"/>
  <w:p w14:paraId="709356E7" w14:textId="77777777" w:rsidR="00FE6F17" w:rsidRPr="00FE6F17" w:rsidRDefault="00FE6F17" w:rsidP="00FE6F17">
    <w:pPr>
      <w:spacing w:after="0" w:line="240" w:lineRule="auto"/>
      <w:rPr>
        <w:rFonts w:ascii="Arial Narrow" w:hAnsi="Arial Narrow"/>
        <w:sz w:val="20"/>
        <w:szCs w:val="20"/>
      </w:rPr>
    </w:pPr>
    <w:r w:rsidRPr="00FE6F17">
      <w:rPr>
        <w:rFonts w:ascii="Arial Narrow" w:hAnsi="Arial Narrow"/>
        <w:sz w:val="20"/>
        <w:szCs w:val="20"/>
      </w:rPr>
      <w:t>Sporządziła:</w:t>
    </w:r>
  </w:p>
  <w:p w14:paraId="5F79CA83" w14:textId="77777777" w:rsidR="00FE6F17" w:rsidRPr="00FE6F17" w:rsidRDefault="00FE6F17" w:rsidP="00FE6F17">
    <w:pPr>
      <w:spacing w:after="0" w:line="240" w:lineRule="auto"/>
      <w:rPr>
        <w:rFonts w:ascii="Arial Narrow" w:hAnsi="Arial Narrow"/>
        <w:sz w:val="20"/>
        <w:szCs w:val="20"/>
      </w:rPr>
    </w:pPr>
    <w:r w:rsidRPr="00FE6F17">
      <w:rPr>
        <w:rFonts w:ascii="Arial Narrow" w:hAnsi="Arial Narrow"/>
        <w:sz w:val="20"/>
        <w:szCs w:val="20"/>
      </w:rPr>
      <w:t xml:space="preserve">Aleksandra Polatowska </w:t>
    </w:r>
  </w:p>
  <w:p w14:paraId="5E5AE153" w14:textId="77777777" w:rsidR="00FE6F17" w:rsidRPr="00FE6F17" w:rsidRDefault="00FE6F17" w:rsidP="00FE6F17">
    <w:pPr>
      <w:spacing w:after="0" w:line="240" w:lineRule="auto"/>
      <w:rPr>
        <w:rFonts w:ascii="Arial Narrow" w:hAnsi="Arial Narrow"/>
        <w:sz w:val="20"/>
        <w:szCs w:val="20"/>
      </w:rPr>
    </w:pPr>
    <w:r w:rsidRPr="00FE6F17">
      <w:rPr>
        <w:rFonts w:ascii="Arial Narrow" w:hAnsi="Arial Narrow"/>
        <w:sz w:val="20"/>
        <w:szCs w:val="20"/>
      </w:rPr>
      <w:t>Starszy inspektor</w:t>
    </w:r>
  </w:p>
  <w:p w14:paraId="5F830FE8" w14:textId="77777777" w:rsidR="00FE6F17" w:rsidRPr="00FE6F17" w:rsidRDefault="00FE6F17" w:rsidP="00FE6F17">
    <w:pPr>
      <w:spacing w:after="0" w:line="240" w:lineRule="auto"/>
      <w:rPr>
        <w:rFonts w:ascii="Arial Narrow" w:hAnsi="Arial Narrow"/>
        <w:sz w:val="20"/>
        <w:szCs w:val="20"/>
      </w:rPr>
    </w:pPr>
    <w:r w:rsidRPr="00FE6F17">
      <w:rPr>
        <w:rFonts w:ascii="Arial Narrow" w:hAnsi="Arial Narrow"/>
        <w:sz w:val="20"/>
        <w:szCs w:val="20"/>
      </w:rPr>
      <w:t>Tel. /54/ 414 43 07</w:t>
    </w:r>
  </w:p>
  <w:p w14:paraId="4206208E" w14:textId="77777777" w:rsidR="00FE6F17" w:rsidRPr="00FE6F17" w:rsidRDefault="00FE6F17" w:rsidP="00FE6F17">
    <w:pPr>
      <w:spacing w:after="0" w:line="240" w:lineRule="auto"/>
      <w:rPr>
        <w:rFonts w:ascii="Arial Narrow" w:hAnsi="Arial Narrow"/>
        <w:sz w:val="20"/>
        <w:szCs w:val="20"/>
        <w:lang w:val="en-US"/>
      </w:rPr>
    </w:pPr>
    <w:r w:rsidRPr="00FE6F17">
      <w:rPr>
        <w:rFonts w:ascii="Arial Narrow" w:hAnsi="Arial Narrow"/>
        <w:sz w:val="20"/>
        <w:szCs w:val="20"/>
        <w:lang w:val="en-US"/>
      </w:rPr>
      <w:t xml:space="preserve">Email: </w:t>
    </w:r>
    <w:hyperlink r:id="rId1" w:history="1">
      <w:r w:rsidRPr="00FE6F17">
        <w:rPr>
          <w:rFonts w:ascii="Arial Narrow" w:hAnsi="Arial Narrow"/>
          <w:color w:val="0563C1" w:themeColor="hyperlink"/>
          <w:sz w:val="20"/>
          <w:szCs w:val="20"/>
          <w:u w:val="single"/>
          <w:lang w:val="en-US"/>
        </w:rPr>
        <w:t>apolatowska@um.wloclawek.pl</w:t>
      </w:r>
    </w:hyperlink>
    <w:r w:rsidRPr="00FE6F17">
      <w:rPr>
        <w:rFonts w:ascii="Arial Narrow" w:hAnsi="Arial Narrow"/>
        <w:sz w:val="20"/>
        <w:szCs w:val="20"/>
        <w:lang w:val="en-US"/>
      </w:rPr>
      <w:t xml:space="preserve"> </w:t>
    </w:r>
  </w:p>
  <w:p w14:paraId="620C5379" w14:textId="4E139A13" w:rsidR="00FE6F17" w:rsidRDefault="00FE6F17">
    <w:pPr>
      <w:pStyle w:val="Stopka"/>
    </w:pPr>
  </w:p>
  <w:p w14:paraId="3C2AD041" w14:textId="77777777" w:rsidR="00783B9E" w:rsidRDefault="00783B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6C00" w14:textId="77777777" w:rsidR="00221FEB" w:rsidRDefault="001F0584">
      <w:pPr>
        <w:spacing w:after="0" w:line="240" w:lineRule="auto"/>
      </w:pPr>
      <w:r>
        <w:separator/>
      </w:r>
    </w:p>
  </w:footnote>
  <w:footnote w:type="continuationSeparator" w:id="0">
    <w:p w14:paraId="7794B6EA" w14:textId="77777777" w:rsidR="00221FEB" w:rsidRDefault="001F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19"/>
    <w:rsid w:val="000041DD"/>
    <w:rsid w:val="001000FE"/>
    <w:rsid w:val="001230EA"/>
    <w:rsid w:val="001E56C5"/>
    <w:rsid w:val="001F0584"/>
    <w:rsid w:val="001F77AB"/>
    <w:rsid w:val="00221FEB"/>
    <w:rsid w:val="003747C5"/>
    <w:rsid w:val="00375AE2"/>
    <w:rsid w:val="003C7478"/>
    <w:rsid w:val="00417033"/>
    <w:rsid w:val="004369E8"/>
    <w:rsid w:val="00476436"/>
    <w:rsid w:val="00483D68"/>
    <w:rsid w:val="004B3C55"/>
    <w:rsid w:val="004D6138"/>
    <w:rsid w:val="0052796E"/>
    <w:rsid w:val="00605356"/>
    <w:rsid w:val="006E37F7"/>
    <w:rsid w:val="00753F19"/>
    <w:rsid w:val="00783B9E"/>
    <w:rsid w:val="00835BFE"/>
    <w:rsid w:val="00895AC7"/>
    <w:rsid w:val="009110AC"/>
    <w:rsid w:val="009341E1"/>
    <w:rsid w:val="00A251F8"/>
    <w:rsid w:val="00A637FC"/>
    <w:rsid w:val="00A72D01"/>
    <w:rsid w:val="00AF202C"/>
    <w:rsid w:val="00B200E7"/>
    <w:rsid w:val="00B421E3"/>
    <w:rsid w:val="00B81650"/>
    <w:rsid w:val="00BA3D5C"/>
    <w:rsid w:val="00CF7B0E"/>
    <w:rsid w:val="00D5716E"/>
    <w:rsid w:val="00D858F1"/>
    <w:rsid w:val="00DB7DAA"/>
    <w:rsid w:val="00E77390"/>
    <w:rsid w:val="00EA224E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051"/>
  <w15:chartTrackingRefBased/>
  <w15:docId w15:val="{10334257-D7BF-4637-BC6F-14C9230D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F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53F1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53F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3F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olatowsk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Aleksandra Polatowska</cp:lastModifiedBy>
  <cp:revision>5</cp:revision>
  <dcterms:created xsi:type="dcterms:W3CDTF">2023-09-07T11:37:00Z</dcterms:created>
  <dcterms:modified xsi:type="dcterms:W3CDTF">2023-09-07T11:44:00Z</dcterms:modified>
</cp:coreProperties>
</file>